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850A33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850A33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4535768" w14:textId="242E81A0" w:rsidR="002661F9" w:rsidRDefault="0057368E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is to create a full stack development of a software application for the software engineering company,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. The goal is to determine and place available dogs into categories using existing data from the animal shelters.  </w:t>
      </w:r>
      <w:r w:rsidR="002661F9">
        <w:rPr>
          <w:rFonts w:eastAsia="Times New Roman" w:cstheme="minorHAnsi"/>
          <w:iCs/>
          <w:color w:val="000000" w:themeColor="text1"/>
        </w:rPr>
        <w:t xml:space="preserve">The purpose of the CRUD Python module is to </w:t>
      </w:r>
      <w:r w:rsidR="00CB234E">
        <w:rPr>
          <w:rFonts w:eastAsia="Times New Roman" w:cstheme="minorHAnsi"/>
          <w:iCs/>
          <w:color w:val="000000" w:themeColor="text1"/>
        </w:rPr>
        <w:t xml:space="preserve">develop a better understanding of the </w:t>
      </w:r>
      <w:r w:rsidR="00097D21">
        <w:rPr>
          <w:rFonts w:eastAsia="Times New Roman" w:cstheme="minorHAnsi"/>
          <w:iCs/>
          <w:color w:val="000000" w:themeColor="text1"/>
        </w:rPr>
        <w:t xml:space="preserve">techniques found from the fundamental operations of CRUD. In this development, the CRUD Python module </w:t>
      </w:r>
      <w:r w:rsidR="00BB1D84">
        <w:rPr>
          <w:rFonts w:eastAsia="Times New Roman" w:cstheme="minorHAnsi"/>
          <w:iCs/>
          <w:color w:val="000000" w:themeColor="text1"/>
        </w:rPr>
        <w:t>is used</w:t>
      </w:r>
      <w:r w:rsidR="00097D21">
        <w:rPr>
          <w:rFonts w:eastAsia="Times New Roman" w:cstheme="minorHAnsi"/>
          <w:iCs/>
          <w:color w:val="000000" w:themeColor="text1"/>
        </w:rPr>
        <w:t xml:space="preserve"> </w:t>
      </w:r>
      <w:r w:rsidR="00BB1D84">
        <w:rPr>
          <w:rFonts w:eastAsia="Times New Roman" w:cstheme="minorHAnsi"/>
          <w:iCs/>
          <w:color w:val="000000" w:themeColor="text1"/>
        </w:rPr>
        <w:t>to create</w:t>
      </w:r>
      <w:r w:rsidR="00754B37">
        <w:rPr>
          <w:rFonts w:eastAsia="Times New Roman" w:cstheme="minorHAnsi"/>
          <w:iCs/>
          <w:color w:val="000000" w:themeColor="text1"/>
        </w:rPr>
        <w:t xml:space="preserve"> databases of document collections </w:t>
      </w:r>
      <w:r w:rsidR="00BB1D84">
        <w:rPr>
          <w:rFonts w:eastAsia="Times New Roman" w:cstheme="minorHAnsi"/>
          <w:iCs/>
          <w:color w:val="000000" w:themeColor="text1"/>
        </w:rPr>
        <w:t>to</w:t>
      </w:r>
      <w:r w:rsidR="00754B37">
        <w:rPr>
          <w:rFonts w:eastAsia="Times New Roman" w:cstheme="minorHAnsi"/>
          <w:iCs/>
          <w:color w:val="000000" w:themeColor="text1"/>
        </w:rPr>
        <w:t xml:space="preserve"> </w:t>
      </w:r>
      <w:r w:rsidR="00CF06EB">
        <w:rPr>
          <w:rFonts w:eastAsia="Times New Roman" w:cstheme="minorHAnsi"/>
          <w:iCs/>
          <w:color w:val="000000" w:themeColor="text1"/>
        </w:rPr>
        <w:t xml:space="preserve">seek out documents </w:t>
      </w:r>
      <w:r w:rsidR="004F4E19">
        <w:rPr>
          <w:rFonts w:eastAsia="Times New Roman" w:cstheme="minorHAnsi"/>
          <w:iCs/>
          <w:color w:val="000000" w:themeColor="text1"/>
        </w:rPr>
        <w:t>within</w:t>
      </w:r>
      <w:r w:rsidR="00CF06EB">
        <w:rPr>
          <w:rFonts w:eastAsia="Times New Roman" w:cstheme="minorHAnsi"/>
          <w:iCs/>
          <w:color w:val="000000" w:themeColor="text1"/>
        </w:rPr>
        <w:t xml:space="preserve"> the database system</w:t>
      </w:r>
      <w:r w:rsidR="004F4E19">
        <w:rPr>
          <w:rFonts w:eastAsia="Times New Roman" w:cstheme="minorHAnsi"/>
          <w:iCs/>
          <w:color w:val="000000" w:themeColor="text1"/>
        </w:rPr>
        <w:t xml:space="preserve"> of the animal shelters</w:t>
      </w:r>
      <w:r w:rsidR="00CF06EB">
        <w:rPr>
          <w:rFonts w:eastAsia="Times New Roman" w:cstheme="minorHAnsi"/>
          <w:iCs/>
          <w:color w:val="000000" w:themeColor="text1"/>
        </w:rPr>
        <w:t xml:space="preserve">. </w:t>
      </w:r>
      <w:r w:rsidR="00C05B61">
        <w:rPr>
          <w:rFonts w:eastAsia="Times New Roman" w:cstheme="minorHAnsi"/>
          <w:iCs/>
          <w:color w:val="000000" w:themeColor="text1"/>
        </w:rPr>
        <w:t>CRUD stands for create, read, update, and delete</w:t>
      </w:r>
      <w:r w:rsidR="00D11158">
        <w:rPr>
          <w:rFonts w:eastAsia="Times New Roman" w:cstheme="minorHAnsi"/>
          <w:iCs/>
          <w:color w:val="000000" w:themeColor="text1"/>
        </w:rPr>
        <w:t xml:space="preserve">. These functions help in various operations and can assist many companies in </w:t>
      </w:r>
      <w:r w:rsidR="005B64CF">
        <w:rPr>
          <w:rFonts w:eastAsia="Times New Roman" w:cstheme="minorHAnsi"/>
          <w:iCs/>
          <w:color w:val="000000" w:themeColor="text1"/>
        </w:rPr>
        <w:t xml:space="preserve">managing data in their databases. </w:t>
      </w:r>
    </w:p>
    <w:p w14:paraId="6D61A81A" w14:textId="567AF058" w:rsidR="00E85584" w:rsidRDefault="00E85584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5634665" w14:textId="3E1B8E8C" w:rsidR="00E85584" w:rsidRDefault="00441D6A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module should be used in a manner that recognizes the functionality of the database and CRUD operation. Additionally</w:t>
      </w:r>
      <w:r w:rsidR="00F6142B">
        <w:rPr>
          <w:rFonts w:eastAsia="Times New Roman" w:cstheme="minorHAnsi"/>
          <w:iCs/>
          <w:color w:val="000000" w:themeColor="text1"/>
        </w:rPr>
        <w:t xml:space="preserve">, </w:t>
      </w:r>
      <w:proofErr w:type="spellStart"/>
      <w:r w:rsidR="00414655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E21F71">
        <w:rPr>
          <w:rFonts w:eastAsia="Times New Roman" w:cstheme="minorHAnsi"/>
          <w:iCs/>
          <w:color w:val="000000" w:themeColor="text1"/>
        </w:rPr>
        <w:t xml:space="preserve"> was utilized in this project and require</w:t>
      </w:r>
      <w:r w:rsidR="00887041">
        <w:rPr>
          <w:rFonts w:eastAsia="Times New Roman" w:cstheme="minorHAnsi"/>
          <w:iCs/>
          <w:color w:val="000000" w:themeColor="text1"/>
        </w:rPr>
        <w:t>s</w:t>
      </w:r>
      <w:r w:rsidR="00E21F71">
        <w:rPr>
          <w:rFonts w:eastAsia="Times New Roman" w:cstheme="minorHAnsi"/>
          <w:iCs/>
          <w:color w:val="000000" w:themeColor="text1"/>
        </w:rPr>
        <w:t xml:space="preserve"> the </w:t>
      </w:r>
      <w:r w:rsidR="00887041">
        <w:rPr>
          <w:rFonts w:eastAsia="Times New Roman" w:cstheme="minorHAnsi"/>
          <w:iCs/>
          <w:color w:val="000000" w:themeColor="text1"/>
        </w:rPr>
        <w:t xml:space="preserve">programming </w:t>
      </w:r>
      <w:r w:rsidR="00E21F71">
        <w:rPr>
          <w:rFonts w:eastAsia="Times New Roman" w:cstheme="minorHAnsi"/>
          <w:iCs/>
          <w:color w:val="000000" w:themeColor="text1"/>
        </w:rPr>
        <w:t>language Python.</w:t>
      </w:r>
      <w:r w:rsidR="004D25B0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4D25B0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4D25B0">
        <w:rPr>
          <w:rFonts w:eastAsia="Times New Roman" w:cstheme="minorHAnsi"/>
          <w:iCs/>
          <w:color w:val="000000" w:themeColor="text1"/>
        </w:rPr>
        <w:t xml:space="preserve"> recognizes different tools that interact with the Mongo database</w:t>
      </w:r>
      <w:r w:rsidR="00E84DE5">
        <w:rPr>
          <w:rFonts w:eastAsia="Times New Roman" w:cstheme="minorHAnsi"/>
          <w:iCs/>
          <w:color w:val="000000" w:themeColor="text1"/>
        </w:rPr>
        <w:t xml:space="preserve">. </w:t>
      </w:r>
      <w:r w:rsidR="005B7F4F">
        <w:rPr>
          <w:rFonts w:eastAsia="Times New Roman" w:cstheme="minorHAnsi"/>
          <w:iCs/>
          <w:color w:val="000000" w:themeColor="text1"/>
        </w:rPr>
        <w:t>Python is a</w:t>
      </w:r>
      <w:r w:rsidR="008E284D">
        <w:rPr>
          <w:rFonts w:eastAsia="Times New Roman" w:cstheme="minorHAnsi"/>
          <w:iCs/>
          <w:color w:val="000000" w:themeColor="text1"/>
        </w:rPr>
        <w:t xml:space="preserve">n </w:t>
      </w:r>
      <w:r w:rsidR="002766B0">
        <w:rPr>
          <w:rFonts w:eastAsia="Times New Roman" w:cstheme="minorHAnsi"/>
          <w:iCs/>
          <w:color w:val="000000" w:themeColor="text1"/>
        </w:rPr>
        <w:t>object-oriented</w:t>
      </w:r>
      <w:r w:rsidR="008E284D">
        <w:rPr>
          <w:rFonts w:eastAsia="Times New Roman" w:cstheme="minorHAnsi"/>
          <w:iCs/>
          <w:color w:val="000000" w:themeColor="text1"/>
        </w:rPr>
        <w:t xml:space="preserve"> programming language </w:t>
      </w:r>
      <w:r w:rsidR="003F33FF">
        <w:rPr>
          <w:rFonts w:eastAsia="Times New Roman" w:cstheme="minorHAnsi"/>
          <w:iCs/>
          <w:color w:val="000000" w:themeColor="text1"/>
        </w:rPr>
        <w:t xml:space="preserve">and is used widely by many software engineers as well as highly recognized in the tech industry. </w:t>
      </w:r>
    </w:p>
    <w:p w14:paraId="0CE61318" w14:textId="77777777" w:rsidR="00077DCC" w:rsidRPr="00077DCC" w:rsidRDefault="00077DCC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0A7CDBC7" w14:textId="5E18E675" w:rsidR="0057368E" w:rsidRPr="0057368E" w:rsidRDefault="005D5168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motivation behind the creation and maintenance of the project is to </w:t>
      </w:r>
      <w:r w:rsidR="00D5003E">
        <w:rPr>
          <w:rFonts w:eastAsia="Times New Roman" w:cstheme="minorHAnsi"/>
          <w:iCs/>
          <w:color w:val="000000" w:themeColor="text1"/>
        </w:rPr>
        <w:t xml:space="preserve">search for good candidates of dogs to train to become search-and-rescue companions. With MongoDB, the database from the animal shelters can be quickly and easily setup. Using the CRUD functionality for the animal database, the client, Grazioso </w:t>
      </w:r>
      <w:proofErr w:type="spellStart"/>
      <w:r w:rsidR="00D5003E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D5003E">
        <w:rPr>
          <w:rFonts w:eastAsia="Times New Roman" w:cstheme="minorHAnsi"/>
          <w:iCs/>
          <w:color w:val="000000" w:themeColor="text1"/>
        </w:rPr>
        <w:t xml:space="preserve"> can manage their navigation and records of data. </w:t>
      </w:r>
    </w:p>
    <w:p w14:paraId="2094040D" w14:textId="77777777" w:rsidR="00B91069" w:rsidRPr="00B91069" w:rsidRDefault="00B91069" w:rsidP="00850A33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478FF130" w:rsidR="00822035" w:rsidRPr="00B91069" w:rsidRDefault="00A368EC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Steps</w:t>
      </w:r>
    </w:p>
    <w:p w14:paraId="74863911" w14:textId="4F47A632" w:rsidR="00B91069" w:rsidRDefault="0051450C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</w:t>
      </w:r>
      <w:r w:rsidR="000C6C37">
        <w:rPr>
          <w:rFonts w:eastAsia="Times New Roman" w:cstheme="minorHAnsi"/>
          <w:iCs/>
          <w:color w:val="000000" w:themeColor="text1"/>
        </w:rPr>
        <w:t xml:space="preserve">obtain a local copy and get the program up and running, please follow the following </w:t>
      </w:r>
      <w:r w:rsidR="009B056A">
        <w:rPr>
          <w:rFonts w:eastAsia="Times New Roman" w:cstheme="minorHAnsi"/>
          <w:iCs/>
          <w:color w:val="000000" w:themeColor="text1"/>
        </w:rPr>
        <w:t xml:space="preserve">example </w:t>
      </w:r>
      <w:r w:rsidR="000C6C37">
        <w:rPr>
          <w:rFonts w:eastAsia="Times New Roman" w:cstheme="minorHAnsi"/>
          <w:iCs/>
          <w:color w:val="000000" w:themeColor="text1"/>
        </w:rPr>
        <w:t>steps:</w:t>
      </w:r>
    </w:p>
    <w:p w14:paraId="60E6E7DA" w14:textId="746EA202" w:rsidR="00FB6D27" w:rsidRDefault="00365010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simple </w:t>
      </w:r>
      <w:r w:rsidR="00200D2D">
        <w:rPr>
          <w:rFonts w:eastAsia="Times New Roman" w:cstheme="minorHAnsi"/>
          <w:iCs/>
          <w:color w:val="000000" w:themeColor="text1"/>
        </w:rPr>
        <w:t>Mongo Database named “AAC”.</w:t>
      </w:r>
    </w:p>
    <w:p w14:paraId="534A24FB" w14:textId="58473D4B" w:rsidR="00200D2D" w:rsidRDefault="00214A32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</w:t>
      </w:r>
      <w:r w:rsidR="00552AE7">
        <w:rPr>
          <w:rFonts w:eastAsia="Times New Roman" w:cstheme="minorHAnsi"/>
          <w:iCs/>
          <w:color w:val="000000" w:themeColor="text1"/>
        </w:rPr>
        <w:t xml:space="preserve">dministrator </w:t>
      </w:r>
      <w:r>
        <w:rPr>
          <w:rFonts w:eastAsia="Times New Roman" w:cstheme="minorHAnsi"/>
          <w:iCs/>
          <w:color w:val="000000" w:themeColor="text1"/>
        </w:rPr>
        <w:t xml:space="preserve">account </w:t>
      </w:r>
      <w:r w:rsidR="002A21AB">
        <w:rPr>
          <w:rFonts w:eastAsia="Times New Roman" w:cstheme="minorHAnsi"/>
          <w:iCs/>
          <w:color w:val="000000" w:themeColor="text1"/>
        </w:rPr>
        <w:t>with</w:t>
      </w:r>
      <w:r w:rsidR="00CF5A8C">
        <w:rPr>
          <w:rFonts w:eastAsia="Times New Roman" w:cstheme="minorHAnsi"/>
          <w:iCs/>
          <w:color w:val="000000" w:themeColor="text1"/>
        </w:rPr>
        <w:t xml:space="preserve"> </w:t>
      </w:r>
      <w:r w:rsidR="00552AE7">
        <w:rPr>
          <w:rFonts w:eastAsia="Times New Roman" w:cstheme="minorHAnsi"/>
          <w:iCs/>
          <w:color w:val="000000" w:themeColor="text1"/>
        </w:rPr>
        <w:t>full</w:t>
      </w:r>
      <w:r w:rsidR="002A21AB">
        <w:rPr>
          <w:rFonts w:eastAsia="Times New Roman" w:cstheme="minorHAnsi"/>
          <w:iCs/>
          <w:color w:val="000000" w:themeColor="text1"/>
        </w:rPr>
        <w:t xml:space="preserve"> privileges to the “AAC” database.</w:t>
      </w:r>
    </w:p>
    <w:p w14:paraId="134688A8" w14:textId="77777777" w:rsidR="001C3180" w:rsidRDefault="003471B4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Enable user authentication for the database</w:t>
      </w:r>
      <w:r w:rsidR="001C3180">
        <w:rPr>
          <w:rFonts w:eastAsia="Times New Roman" w:cstheme="minorHAnsi"/>
          <w:iCs/>
          <w:color w:val="000000" w:themeColor="text1"/>
        </w:rPr>
        <w:t xml:space="preserve"> using:</w:t>
      </w:r>
    </w:p>
    <w:p w14:paraId="40074D93" w14:textId="7555C9F7" w:rsidR="003471B4" w:rsidRDefault="001C3180" w:rsidP="00850A33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C3180">
        <w:rPr>
          <w:rFonts w:eastAsia="Times New Roman" w:cstheme="minorHAnsi"/>
          <w:iCs/>
          <w:color w:val="000000" w:themeColor="text1"/>
        </w:rPr>
        <w:t xml:space="preserve">mongo --port </w:t>
      </w:r>
      <w:proofErr w:type="spellStart"/>
      <w:r w:rsidRPr="001C3180">
        <w:rPr>
          <w:rFonts w:eastAsia="Times New Roman" w:cstheme="minorHAnsi"/>
          <w:iCs/>
          <w:color w:val="000000" w:themeColor="text1"/>
        </w:rPr>
        <w:t>xxxxx</w:t>
      </w:r>
      <w:proofErr w:type="spellEnd"/>
      <w:r w:rsidRPr="001C3180">
        <w:rPr>
          <w:rFonts w:eastAsia="Times New Roman" w:cstheme="minorHAnsi"/>
          <w:iCs/>
          <w:color w:val="000000" w:themeColor="text1"/>
        </w:rPr>
        <w:t xml:space="preserve">  --</w:t>
      </w:r>
      <w:proofErr w:type="spellStart"/>
      <w:r w:rsidRPr="001C3180">
        <w:rPr>
          <w:rFonts w:eastAsia="Times New Roman" w:cstheme="minorHAnsi"/>
          <w:iCs/>
          <w:color w:val="000000" w:themeColor="text1"/>
        </w:rPr>
        <w:t>authenticationDatabase</w:t>
      </w:r>
      <w:proofErr w:type="spellEnd"/>
      <w:r w:rsidRPr="001C3180">
        <w:rPr>
          <w:rFonts w:eastAsia="Times New Roman" w:cstheme="minorHAnsi"/>
          <w:iCs/>
          <w:color w:val="000000" w:themeColor="text1"/>
        </w:rPr>
        <w:t xml:space="preserve"> "admin" -u "admin" -p</w:t>
      </w:r>
    </w:p>
    <w:p w14:paraId="0B97C645" w14:textId="2602A6D1" w:rsidR="002A21AB" w:rsidRDefault="00865E05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Import </w:t>
      </w:r>
      <w:r w:rsidR="00AE627F">
        <w:rPr>
          <w:rFonts w:eastAsia="Times New Roman" w:cstheme="minorHAnsi"/>
          <w:iCs/>
          <w:color w:val="000000" w:themeColor="text1"/>
        </w:rPr>
        <w:t>data from the file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865E05">
        <w:rPr>
          <w:rFonts w:eastAsia="Times New Roman" w:cstheme="minorHAnsi"/>
          <w:iCs/>
          <w:color w:val="000000" w:themeColor="text1"/>
        </w:rPr>
        <w:t>“aac_shelter_outcomes.csv”</w:t>
      </w:r>
      <w:r w:rsidR="00AE627F">
        <w:rPr>
          <w:rFonts w:eastAsia="Times New Roman" w:cstheme="minorHAnsi"/>
          <w:iCs/>
          <w:color w:val="000000" w:themeColor="text1"/>
        </w:rPr>
        <w:t>.</w:t>
      </w:r>
    </w:p>
    <w:p w14:paraId="4EC671D2" w14:textId="07E32358" w:rsidR="003C4E68" w:rsidRDefault="004A1687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Develop Python module in a PY file for </w:t>
      </w:r>
      <w:r w:rsidR="00E77B75">
        <w:rPr>
          <w:rFonts w:eastAsia="Times New Roman" w:cstheme="minorHAnsi"/>
          <w:iCs/>
          <w:color w:val="000000" w:themeColor="text1"/>
        </w:rPr>
        <w:t>CRUD</w:t>
      </w:r>
      <w:r>
        <w:rPr>
          <w:rFonts w:eastAsia="Times New Roman" w:cstheme="minorHAnsi"/>
          <w:iCs/>
          <w:color w:val="000000" w:themeColor="text1"/>
        </w:rPr>
        <w:t xml:space="preserve"> operations</w:t>
      </w:r>
      <w:r w:rsidR="00AD1458">
        <w:rPr>
          <w:rFonts w:eastAsia="Times New Roman" w:cstheme="minorHAnsi"/>
          <w:iCs/>
          <w:color w:val="000000" w:themeColor="text1"/>
        </w:rPr>
        <w:t xml:space="preserve"> in </w:t>
      </w:r>
      <w:proofErr w:type="spellStart"/>
      <w:r w:rsidR="00AD1458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AD1458">
        <w:rPr>
          <w:rFonts w:eastAsia="Times New Roman" w:cstheme="minorHAnsi"/>
          <w:iCs/>
          <w:color w:val="000000" w:themeColor="text1"/>
        </w:rPr>
        <w:t xml:space="preserve"> Notebook.</w:t>
      </w:r>
    </w:p>
    <w:p w14:paraId="176B037E" w14:textId="5F04C357" w:rsidR="000D033E" w:rsidRDefault="000D033E" w:rsidP="00850A33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method for create.</w:t>
      </w:r>
    </w:p>
    <w:p w14:paraId="54C6D6FE" w14:textId="2FCF92BA" w:rsidR="000D033E" w:rsidRDefault="000D033E" w:rsidP="00850A33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method for read. </w:t>
      </w:r>
    </w:p>
    <w:p w14:paraId="6050BD2E" w14:textId="3D3DDFC7" w:rsidR="00E77B75" w:rsidRDefault="00E77B75" w:rsidP="00E77B75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method for </w:t>
      </w:r>
      <w:r>
        <w:rPr>
          <w:rFonts w:eastAsia="Times New Roman" w:cstheme="minorHAnsi"/>
          <w:iCs/>
          <w:color w:val="000000" w:themeColor="text1"/>
        </w:rPr>
        <w:t>update</w:t>
      </w:r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493CC668" w14:textId="79DC84B0" w:rsidR="00E77B75" w:rsidRPr="00E77B75" w:rsidRDefault="00E77B75" w:rsidP="00E77B75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method for </w:t>
      </w:r>
      <w:r>
        <w:rPr>
          <w:rFonts w:eastAsia="Times New Roman" w:cstheme="minorHAnsi"/>
          <w:iCs/>
          <w:color w:val="000000" w:themeColor="text1"/>
        </w:rPr>
        <w:t>delete</w:t>
      </w:r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2AA3D126" w14:textId="03F5F1FE" w:rsidR="00552AE7" w:rsidRDefault="00AD1458" w:rsidP="00850A3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</w:t>
      </w:r>
      <w:r w:rsidR="00570088">
        <w:rPr>
          <w:rFonts w:eastAsia="Times New Roman" w:cstheme="minorHAnsi"/>
          <w:iCs/>
          <w:color w:val="000000" w:themeColor="text1"/>
        </w:rPr>
        <w:t xml:space="preserve">and run </w:t>
      </w:r>
      <w:r>
        <w:rPr>
          <w:rFonts w:eastAsia="Times New Roman" w:cstheme="minorHAnsi"/>
          <w:iCs/>
          <w:color w:val="000000" w:themeColor="text1"/>
        </w:rPr>
        <w:t>Python testing script</w:t>
      </w:r>
      <w:r w:rsidR="00570088">
        <w:rPr>
          <w:rFonts w:eastAsia="Times New Roman" w:cstheme="minorHAnsi"/>
          <w:iCs/>
          <w:color w:val="000000" w:themeColor="text1"/>
        </w:rPr>
        <w:t xml:space="preserve"> in </w:t>
      </w:r>
      <w:proofErr w:type="spellStart"/>
      <w:r w:rsidR="00570088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570088">
        <w:rPr>
          <w:rFonts w:eastAsia="Times New Roman" w:cstheme="minorHAnsi"/>
          <w:iCs/>
          <w:color w:val="000000" w:themeColor="text1"/>
        </w:rPr>
        <w:t xml:space="preserve"> Notebook.</w:t>
      </w:r>
    </w:p>
    <w:p w14:paraId="46D3F79D" w14:textId="591BEB37" w:rsidR="00E77B75" w:rsidRDefault="008423A9" w:rsidP="001F6113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any necessary changes to ensure the code is functional. </w:t>
      </w:r>
    </w:p>
    <w:p w14:paraId="1F1B7EB0" w14:textId="156EA67C" w:rsidR="001F6113" w:rsidRDefault="001F6113" w:rsidP="001F6113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Dashboard web application.</w:t>
      </w:r>
    </w:p>
    <w:p w14:paraId="50F59998" w14:textId="3D33F696" w:rsidR="00F2418E" w:rsidRDefault="00F2418E" w:rsidP="00F2418E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Include chart of choice, geolocation map</w:t>
      </w:r>
      <w:r w:rsidR="00623A2F">
        <w:rPr>
          <w:rFonts w:eastAsia="Times New Roman" w:cstheme="minorHAnsi"/>
          <w:iCs/>
          <w:color w:val="000000" w:themeColor="text1"/>
        </w:rPr>
        <w:t xml:space="preserve">, widgets, </w:t>
      </w:r>
      <w:r w:rsidR="003F6AF4">
        <w:rPr>
          <w:rFonts w:eastAsia="Times New Roman" w:cstheme="minorHAnsi"/>
          <w:iCs/>
          <w:color w:val="000000" w:themeColor="text1"/>
        </w:rPr>
        <w:t>and interactive data table.</w:t>
      </w:r>
    </w:p>
    <w:p w14:paraId="0D87B3C2" w14:textId="571B3CAB" w:rsidR="003F6AF4" w:rsidRDefault="003F6AF4" w:rsidP="003F6AF4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callback for </w:t>
      </w:r>
      <w:r w:rsidR="007076CA">
        <w:rPr>
          <w:rFonts w:eastAsia="Times New Roman" w:cstheme="minorHAnsi"/>
          <w:iCs/>
          <w:color w:val="000000" w:themeColor="text1"/>
        </w:rPr>
        <w:t>database queries and map updates.</w:t>
      </w:r>
    </w:p>
    <w:p w14:paraId="4AF33DA5" w14:textId="42F7625D" w:rsidR="007076CA" w:rsidRPr="001F6113" w:rsidRDefault="007076CA" w:rsidP="003F6AF4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Run </w:t>
      </w:r>
      <w:r w:rsidR="004667CC"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="004667CC">
        <w:rPr>
          <w:rFonts w:eastAsia="Times New Roman" w:cstheme="minorHAnsi"/>
          <w:iCs/>
          <w:color w:val="000000" w:themeColor="text1"/>
        </w:rPr>
        <w:t>ipynb</w:t>
      </w:r>
      <w:proofErr w:type="spellEnd"/>
      <w:r w:rsidR="004667CC">
        <w:rPr>
          <w:rFonts w:eastAsia="Times New Roman" w:cstheme="minorHAnsi"/>
          <w:iCs/>
          <w:color w:val="000000" w:themeColor="text1"/>
        </w:rPr>
        <w:t xml:space="preserve"> file and ensure the dashboard is fully functional and includes the necessary features, widgets, and tools. </w:t>
      </w:r>
    </w:p>
    <w:p w14:paraId="30F201A7" w14:textId="77777777" w:rsidR="00850A33" w:rsidRDefault="00850A33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D11210" w14:textId="274C309F" w:rsidR="00822035" w:rsidRPr="00B91069" w:rsidRDefault="00822035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6E36B19" w:rsidR="00822035" w:rsidRDefault="00822035" w:rsidP="00850A33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7D905321" w14:textId="6F0B1F3C" w:rsidR="0003282B" w:rsidRPr="00CD4C4E" w:rsidRDefault="0003282B" w:rsidP="00850A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MongoDB – To install, simply go to </w:t>
      </w:r>
      <w:r w:rsidR="008F0DBC" w:rsidRPr="008F0DBC">
        <w:rPr>
          <w:rFonts w:eastAsia="Times New Roman" w:cstheme="minorHAnsi"/>
          <w:iCs/>
          <w:color w:val="000000" w:themeColor="text1"/>
        </w:rPr>
        <w:t>https://www.mongodb.com/docs/manual/installation/</w:t>
      </w:r>
      <w:r w:rsidR="00CD4C4E">
        <w:rPr>
          <w:rFonts w:eastAsia="Times New Roman" w:cstheme="minorHAnsi"/>
          <w:iCs/>
          <w:color w:val="000000" w:themeColor="text1"/>
        </w:rPr>
        <w:t xml:space="preserve"> and select the desired operating system. </w:t>
      </w:r>
    </w:p>
    <w:p w14:paraId="18BA31A4" w14:textId="2A90A59C" w:rsidR="00CD4C4E" w:rsidRDefault="00236070" w:rsidP="00850A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/>
          <w:iCs/>
          <w:color w:val="000000" w:themeColor="text1"/>
        </w:rPr>
      </w:pPr>
      <w:proofErr w:type="spellStart"/>
      <w:r w:rsidRPr="000766EB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0766EB">
        <w:rPr>
          <w:rFonts w:eastAsia="Times New Roman" w:cstheme="minorHAnsi"/>
          <w:iCs/>
          <w:color w:val="000000" w:themeColor="text1"/>
        </w:rPr>
        <w:t xml:space="preserve"> – To install, </w:t>
      </w:r>
      <w:r w:rsidR="000766EB" w:rsidRPr="000766EB">
        <w:rPr>
          <w:rFonts w:eastAsia="Times New Roman" w:cstheme="minorHAnsi"/>
          <w:iCs/>
          <w:color w:val="000000" w:themeColor="text1"/>
        </w:rPr>
        <w:t xml:space="preserve">simply go to </w:t>
      </w:r>
      <w:hyperlink r:id="rId10" w:history="1">
        <w:r w:rsidR="000766EB" w:rsidRPr="001456CD">
          <w:rPr>
            <w:rStyle w:val="Hyperlink"/>
            <w:rFonts w:eastAsia="Times New Roman"/>
            <w:iCs/>
          </w:rPr>
          <w:t>https://pymongo.readthedocs.io/en/stable/installation.html</w:t>
        </w:r>
      </w:hyperlink>
      <w:r w:rsidR="000766EB">
        <w:rPr>
          <w:rFonts w:eastAsia="Times New Roman"/>
          <w:iCs/>
          <w:color w:val="000000" w:themeColor="text1"/>
        </w:rPr>
        <w:t xml:space="preserve"> </w:t>
      </w:r>
      <w:r w:rsidR="00D90AE0">
        <w:rPr>
          <w:rFonts w:eastAsia="Times New Roman"/>
          <w:iCs/>
          <w:color w:val="000000" w:themeColor="text1"/>
        </w:rPr>
        <w:t xml:space="preserve">and follow the manual instructions for installation. </w:t>
      </w:r>
    </w:p>
    <w:p w14:paraId="0A2E1B08" w14:textId="0DA4518C" w:rsidR="008557FF" w:rsidRDefault="008557FF" w:rsidP="00850A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/>
          <w:iCs/>
          <w:color w:val="000000" w:themeColor="text1"/>
        </w:rPr>
      </w:pPr>
      <w:r>
        <w:rPr>
          <w:rFonts w:eastAsia="Times New Roman"/>
          <w:iCs/>
          <w:color w:val="000000" w:themeColor="text1"/>
        </w:rPr>
        <w:t xml:space="preserve">Python – To install, simply go to </w:t>
      </w:r>
      <w:hyperlink r:id="rId11" w:history="1">
        <w:r w:rsidR="001F3860" w:rsidRPr="001456CD">
          <w:rPr>
            <w:rStyle w:val="Hyperlink"/>
            <w:rFonts w:eastAsia="Times New Roman"/>
            <w:iCs/>
          </w:rPr>
          <w:t>https://realpython.com/installing-python/</w:t>
        </w:r>
      </w:hyperlink>
      <w:r w:rsidR="001F3860">
        <w:rPr>
          <w:rFonts w:eastAsia="Times New Roman"/>
          <w:iCs/>
          <w:color w:val="000000" w:themeColor="text1"/>
        </w:rPr>
        <w:t xml:space="preserve"> </w:t>
      </w:r>
      <w:r w:rsidR="0085778B">
        <w:rPr>
          <w:rFonts w:eastAsia="Times New Roman"/>
          <w:iCs/>
          <w:color w:val="000000" w:themeColor="text1"/>
        </w:rPr>
        <w:t xml:space="preserve">which has detailed instructions on installing the </w:t>
      </w:r>
      <w:r w:rsidR="00E73965">
        <w:rPr>
          <w:rFonts w:eastAsia="Times New Roman"/>
          <w:iCs/>
          <w:color w:val="000000" w:themeColor="text1"/>
        </w:rPr>
        <w:t xml:space="preserve">program. </w:t>
      </w:r>
    </w:p>
    <w:p w14:paraId="27D37A18" w14:textId="20EAE860" w:rsidR="00D90AE0" w:rsidRDefault="00470915" w:rsidP="00850A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/>
          <w:iCs/>
          <w:color w:val="000000" w:themeColor="text1"/>
        </w:rPr>
      </w:pPr>
      <w:proofErr w:type="spellStart"/>
      <w:r>
        <w:rPr>
          <w:rFonts w:eastAsia="Times New Roman"/>
          <w:iCs/>
          <w:color w:val="000000" w:themeColor="text1"/>
        </w:rPr>
        <w:t>Jupyter</w:t>
      </w:r>
      <w:proofErr w:type="spellEnd"/>
      <w:r>
        <w:rPr>
          <w:rFonts w:eastAsia="Times New Roman"/>
          <w:iCs/>
          <w:color w:val="000000" w:themeColor="text1"/>
        </w:rPr>
        <w:t xml:space="preserve"> Notebook</w:t>
      </w:r>
      <w:r w:rsidR="007F30B3">
        <w:rPr>
          <w:rFonts w:eastAsia="Times New Roman"/>
          <w:iCs/>
          <w:color w:val="000000" w:themeColor="text1"/>
        </w:rPr>
        <w:t xml:space="preserve">s – To install, simply go to </w:t>
      </w:r>
      <w:hyperlink r:id="rId12" w:history="1">
        <w:r w:rsidR="006C52A7" w:rsidRPr="001456CD">
          <w:rPr>
            <w:rStyle w:val="Hyperlink"/>
            <w:rFonts w:eastAsia="Times New Roman"/>
            <w:iCs/>
          </w:rPr>
          <w:t>https://jupyter.org/install</w:t>
        </w:r>
      </w:hyperlink>
      <w:r w:rsidR="006C52A7">
        <w:rPr>
          <w:rFonts w:eastAsia="Times New Roman"/>
          <w:iCs/>
          <w:color w:val="000000" w:themeColor="text1"/>
        </w:rPr>
        <w:t xml:space="preserve"> and follow the installation instructions. </w:t>
      </w:r>
    </w:p>
    <w:p w14:paraId="5B8BC052" w14:textId="04A46113" w:rsidR="00FD1119" w:rsidRDefault="00A447FB" w:rsidP="00A447F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/>
          <w:iCs/>
          <w:color w:val="000000" w:themeColor="text1"/>
        </w:rPr>
      </w:pPr>
      <w:r>
        <w:rPr>
          <w:rFonts w:eastAsia="Times New Roman"/>
          <w:iCs/>
          <w:color w:val="000000" w:themeColor="text1"/>
        </w:rPr>
        <w:t xml:space="preserve">Dash </w:t>
      </w:r>
      <w:r w:rsidR="003F25DF">
        <w:rPr>
          <w:rFonts w:eastAsia="Times New Roman"/>
          <w:iCs/>
          <w:color w:val="000000" w:themeColor="text1"/>
        </w:rPr>
        <w:t>–</w:t>
      </w:r>
      <w:r>
        <w:rPr>
          <w:rFonts w:eastAsia="Times New Roman"/>
          <w:iCs/>
          <w:color w:val="000000" w:themeColor="text1"/>
        </w:rPr>
        <w:t xml:space="preserve"> </w:t>
      </w:r>
      <w:r w:rsidR="003F25DF">
        <w:rPr>
          <w:rFonts w:eastAsia="Times New Roman"/>
          <w:iCs/>
          <w:color w:val="000000" w:themeColor="text1"/>
        </w:rPr>
        <w:t xml:space="preserve">This is a framework that can be installed by simply going to </w:t>
      </w:r>
      <w:hyperlink r:id="rId13" w:history="1">
        <w:r w:rsidR="00FD1119" w:rsidRPr="00AE338A">
          <w:rPr>
            <w:rStyle w:val="Hyperlink"/>
            <w:rFonts w:eastAsia="Times New Roman"/>
            <w:iCs/>
          </w:rPr>
          <w:t>https://plotly.com/python/getting-started/</w:t>
        </w:r>
      </w:hyperlink>
      <w:r w:rsidR="00FD1119">
        <w:rPr>
          <w:rFonts w:eastAsia="Times New Roman"/>
          <w:iCs/>
          <w:color w:val="000000" w:themeColor="text1"/>
        </w:rPr>
        <w:t xml:space="preserve"> to get started.</w:t>
      </w:r>
    </w:p>
    <w:p w14:paraId="46E9370B" w14:textId="77777777" w:rsidR="00FD1119" w:rsidRPr="007545D3" w:rsidRDefault="007545D3" w:rsidP="00FD111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/>
          <w:iCs/>
          <w:color w:val="000000" w:themeColor="text1"/>
        </w:rPr>
      </w:pPr>
      <w:proofErr w:type="spellStart"/>
      <w:r>
        <w:t>Plotly</w:t>
      </w:r>
      <w:proofErr w:type="spellEnd"/>
      <w:r>
        <w:t xml:space="preserve"> </w:t>
      </w:r>
      <w:r w:rsidR="0053739D">
        <w:t>–</w:t>
      </w:r>
      <w:r>
        <w:t xml:space="preserve"> </w:t>
      </w:r>
      <w:r w:rsidR="0053739D">
        <w:t xml:space="preserve">To create charts such as the pie chart, </w:t>
      </w:r>
      <w:proofErr w:type="spellStart"/>
      <w:r w:rsidR="0053739D">
        <w:t>plotly</w:t>
      </w:r>
      <w:proofErr w:type="spellEnd"/>
      <w:r w:rsidR="0053739D">
        <w:t xml:space="preserve"> </w:t>
      </w:r>
      <w:r w:rsidR="004F3071">
        <w:t xml:space="preserve">is a tool that can assist with this need. Simply review the instructions and documents at </w:t>
      </w:r>
      <w:hyperlink r:id="rId14" w:history="1">
        <w:r w:rsidR="00FD1119" w:rsidRPr="00AE338A">
          <w:rPr>
            <w:rStyle w:val="Hyperlink"/>
            <w:rFonts w:eastAsia="Times New Roman" w:cstheme="minorHAnsi"/>
            <w:iCs/>
          </w:rPr>
          <w:t>https://pypi.org/project/dash/</w:t>
        </w:r>
      </w:hyperlink>
      <w:r w:rsidR="00FD1119">
        <w:t xml:space="preserve"> and follow the installation instructions provided on the website. </w:t>
      </w:r>
    </w:p>
    <w:p w14:paraId="129B9C1B" w14:textId="7BF171C4" w:rsidR="007545D3" w:rsidRPr="00A447FB" w:rsidRDefault="007545D3" w:rsidP="00FD1119">
      <w:pPr>
        <w:pStyle w:val="ListParagraph"/>
        <w:suppressAutoHyphens/>
        <w:contextualSpacing/>
        <w:rPr>
          <w:rFonts w:eastAsia="Times New Roman"/>
          <w:iCs/>
          <w:color w:val="000000" w:themeColor="text1"/>
        </w:rPr>
      </w:pPr>
    </w:p>
    <w:p w14:paraId="4C9B5977" w14:textId="77777777" w:rsidR="00BD7D82" w:rsidRDefault="00BD7D82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C553CA" w14:textId="41B15F21" w:rsidR="00177B72" w:rsidRDefault="008A799D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These tools were use</w:t>
      </w:r>
      <w:r w:rsidR="0010102A">
        <w:rPr>
          <w:rFonts w:eastAsia="Times New Roman" w:cstheme="minorHAnsi"/>
          <w:iCs/>
          <w:color w:val="000000" w:themeColor="text1"/>
        </w:rPr>
        <w:t xml:space="preserve">d because of their simplicity with navigating as well as being portable. Such that </w:t>
      </w:r>
      <w:proofErr w:type="spellStart"/>
      <w:r w:rsidR="0010102A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10102A">
        <w:rPr>
          <w:rFonts w:eastAsia="Times New Roman" w:cstheme="minorHAnsi"/>
          <w:iCs/>
          <w:color w:val="000000" w:themeColor="text1"/>
        </w:rPr>
        <w:t xml:space="preserve"> notebook contains folders in which the user can better organize their </w:t>
      </w:r>
      <w:r w:rsidR="00434797">
        <w:rPr>
          <w:rFonts w:eastAsia="Times New Roman" w:cstheme="minorHAnsi"/>
          <w:iCs/>
          <w:color w:val="000000" w:themeColor="text1"/>
        </w:rPr>
        <w:t>files. MongoDB is also a great tool since it has everything that the company will need to store data.</w:t>
      </w:r>
      <w:r w:rsidR="001B3463">
        <w:rPr>
          <w:rFonts w:eastAsia="Times New Roman" w:cstheme="minorHAnsi"/>
          <w:iCs/>
          <w:color w:val="000000" w:themeColor="text1"/>
        </w:rPr>
        <w:t xml:space="preserve"> Python is one of the popular coding languages and with its use in this </w:t>
      </w:r>
      <w:r w:rsidR="00433E87">
        <w:rPr>
          <w:rFonts w:eastAsia="Times New Roman" w:cstheme="minorHAnsi"/>
          <w:iCs/>
          <w:color w:val="000000" w:themeColor="text1"/>
        </w:rPr>
        <w:t xml:space="preserve">project, there is no doubt that it is easy to use and download. Furthermore, </w:t>
      </w:r>
      <w:proofErr w:type="spellStart"/>
      <w:r w:rsidR="00433E87">
        <w:rPr>
          <w:rFonts w:eastAsia="Times New Roman" w:cstheme="minorHAnsi"/>
          <w:iCs/>
          <w:color w:val="000000" w:themeColor="text1"/>
        </w:rPr>
        <w:t>py</w:t>
      </w:r>
      <w:r w:rsidR="00702DFF">
        <w:rPr>
          <w:rFonts w:eastAsia="Times New Roman" w:cstheme="minorHAnsi"/>
          <w:iCs/>
          <w:color w:val="000000" w:themeColor="text1"/>
        </w:rPr>
        <w:t>mongo</w:t>
      </w:r>
      <w:proofErr w:type="spellEnd"/>
      <w:r w:rsidR="00702DFF">
        <w:rPr>
          <w:rFonts w:eastAsia="Times New Roman" w:cstheme="minorHAnsi"/>
          <w:iCs/>
          <w:color w:val="000000" w:themeColor="text1"/>
        </w:rPr>
        <w:t xml:space="preserve"> works with MongoDB in a manner that enables users to use the python language in the mongo shell. </w:t>
      </w:r>
      <w:r w:rsidR="00177B72">
        <w:rPr>
          <w:rFonts w:eastAsia="Times New Roman" w:cstheme="minorHAnsi"/>
          <w:iCs/>
          <w:color w:val="000000" w:themeColor="text1"/>
        </w:rPr>
        <w:t xml:space="preserve">As for the Dash framework, it provides the view and controller structure for the web application. This framework helps ease the stress of the user since it is </w:t>
      </w:r>
      <w:r w:rsidR="00017FC8">
        <w:rPr>
          <w:rFonts w:eastAsia="Times New Roman" w:cstheme="minorHAnsi"/>
          <w:iCs/>
          <w:color w:val="000000" w:themeColor="text1"/>
        </w:rPr>
        <w:t xml:space="preserve">easy to use and has features and tools that make up the product. It is essential to have since it makes the application more appealing and aesthetic. </w:t>
      </w:r>
    </w:p>
    <w:p w14:paraId="62DD7B53" w14:textId="65D1128A" w:rsidR="005F498B" w:rsidRDefault="005F498B" w:rsidP="00850A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B2F15DB" w14:textId="79914C0A" w:rsidR="005F498B" w:rsidRDefault="005F498B" w:rsidP="00BD7D82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5F498B"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p w14:paraId="561F25E0" w14:textId="073FC877" w:rsidR="00BD7D82" w:rsidRPr="00BD7D82" w:rsidRDefault="00BD7D82" w:rsidP="00BD7D8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While building the Dashboard web application, I encountered a </w:t>
      </w:r>
      <w:r w:rsidR="00D827EA">
        <w:rPr>
          <w:rFonts w:eastAsia="Times New Roman" w:cstheme="minorHAnsi"/>
          <w:iCs/>
          <w:color w:val="000000" w:themeColor="text1"/>
        </w:rPr>
        <w:t>challenge</w:t>
      </w:r>
      <w:r>
        <w:rPr>
          <w:rFonts w:eastAsia="Times New Roman" w:cstheme="minorHAnsi"/>
          <w:iCs/>
          <w:color w:val="000000" w:themeColor="text1"/>
        </w:rPr>
        <w:t xml:space="preserve"> though, I was able to come overcome </w:t>
      </w:r>
      <w:r w:rsidR="00D827EA">
        <w:rPr>
          <w:rFonts w:eastAsia="Times New Roman" w:cstheme="minorHAnsi"/>
          <w:iCs/>
          <w:color w:val="000000" w:themeColor="text1"/>
        </w:rPr>
        <w:t>it. The challenge</w:t>
      </w:r>
      <w:r>
        <w:rPr>
          <w:rFonts w:eastAsia="Times New Roman" w:cstheme="minorHAnsi"/>
          <w:iCs/>
          <w:color w:val="000000" w:themeColor="text1"/>
        </w:rPr>
        <w:t xml:space="preserve"> was </w:t>
      </w:r>
      <w:r w:rsidR="00C529EB">
        <w:rPr>
          <w:rFonts w:eastAsia="Times New Roman" w:cstheme="minorHAnsi"/>
          <w:iCs/>
          <w:color w:val="000000" w:themeColor="text1"/>
        </w:rPr>
        <w:t>formatting the chart and geolocation map so that they would be side by side.</w:t>
      </w:r>
      <w:r w:rsidR="001625EE">
        <w:rPr>
          <w:rFonts w:eastAsia="Times New Roman" w:cstheme="minorHAnsi"/>
          <w:iCs/>
          <w:color w:val="000000" w:themeColor="text1"/>
        </w:rPr>
        <w:t xml:space="preserve"> I was able to overcome this by going back to my readings and taking notes that I can </w:t>
      </w:r>
      <w:r w:rsidR="00D827EA">
        <w:rPr>
          <w:rFonts w:eastAsia="Times New Roman" w:cstheme="minorHAnsi"/>
          <w:iCs/>
          <w:color w:val="000000" w:themeColor="text1"/>
        </w:rPr>
        <w:t>refer</w:t>
      </w:r>
      <w:r w:rsidR="001625EE">
        <w:rPr>
          <w:rFonts w:eastAsia="Times New Roman" w:cstheme="minorHAnsi"/>
          <w:iCs/>
          <w:color w:val="000000" w:themeColor="text1"/>
        </w:rPr>
        <w:t xml:space="preserve"> to when necessary. </w:t>
      </w:r>
      <w:r w:rsidR="00FD1119">
        <w:rPr>
          <w:rFonts w:eastAsia="Times New Roman" w:cstheme="minorHAnsi"/>
          <w:iCs/>
          <w:color w:val="000000" w:themeColor="text1"/>
        </w:rPr>
        <w:t xml:space="preserve">Another challenge was </w:t>
      </w:r>
      <w:proofErr w:type="spellStart"/>
      <w:r w:rsidR="00FD1119">
        <w:rPr>
          <w:rFonts w:eastAsia="Times New Roman" w:cstheme="minorHAnsi"/>
          <w:iCs/>
          <w:color w:val="000000" w:themeColor="text1"/>
        </w:rPr>
        <w:t>Apporto</w:t>
      </w:r>
      <w:proofErr w:type="spellEnd"/>
      <w:r w:rsidR="00FD1119">
        <w:rPr>
          <w:rFonts w:eastAsia="Times New Roman" w:cstheme="minorHAnsi"/>
          <w:iCs/>
          <w:color w:val="000000" w:themeColor="text1"/>
        </w:rPr>
        <w:t xml:space="preserve"> itself. </w:t>
      </w:r>
      <w:proofErr w:type="spellStart"/>
      <w:r w:rsidR="00FD1119">
        <w:rPr>
          <w:rFonts w:eastAsia="Times New Roman" w:cstheme="minorHAnsi"/>
          <w:iCs/>
          <w:color w:val="000000" w:themeColor="text1"/>
        </w:rPr>
        <w:t>Apporto</w:t>
      </w:r>
      <w:proofErr w:type="spellEnd"/>
      <w:r w:rsidR="00FD1119">
        <w:rPr>
          <w:rFonts w:eastAsia="Times New Roman" w:cstheme="minorHAnsi"/>
          <w:iCs/>
          <w:color w:val="000000" w:themeColor="text1"/>
        </w:rPr>
        <w:t xml:space="preserve"> was not as reliable since it can get really slow at loading data to the screen</w:t>
      </w:r>
      <w:r w:rsidR="00844FB3">
        <w:rPr>
          <w:rFonts w:eastAsia="Times New Roman" w:cstheme="minorHAnsi"/>
          <w:iCs/>
          <w:color w:val="000000" w:themeColor="text1"/>
        </w:rPr>
        <w:t xml:space="preserve">. This in turn is time consuming when it could have been faster had I done the project </w:t>
      </w:r>
      <w:r w:rsidR="00A013E1">
        <w:rPr>
          <w:rFonts w:eastAsia="Times New Roman" w:cstheme="minorHAnsi"/>
          <w:iCs/>
          <w:color w:val="000000" w:themeColor="text1"/>
        </w:rPr>
        <w:t xml:space="preserve">on my personal PC. </w:t>
      </w:r>
      <w:r w:rsidR="00D827EA">
        <w:rPr>
          <w:rFonts w:eastAsia="Times New Roman" w:cstheme="minorHAnsi"/>
          <w:iCs/>
          <w:color w:val="000000" w:themeColor="text1"/>
        </w:rPr>
        <w:t>Despite the challenge</w:t>
      </w:r>
      <w:r w:rsidR="00A013E1">
        <w:rPr>
          <w:rFonts w:eastAsia="Times New Roman" w:cstheme="minorHAnsi"/>
          <w:iCs/>
          <w:color w:val="000000" w:themeColor="text1"/>
        </w:rPr>
        <w:t>s</w:t>
      </w:r>
      <w:r w:rsidR="00D827EA">
        <w:rPr>
          <w:rFonts w:eastAsia="Times New Roman" w:cstheme="minorHAnsi"/>
          <w:iCs/>
          <w:color w:val="000000" w:themeColor="text1"/>
        </w:rPr>
        <w:t xml:space="preserve">, I had a great time constructing this web application and I do believe that my hard work paid off.  </w:t>
      </w:r>
    </w:p>
    <w:p w14:paraId="033828A6" w14:textId="77777777" w:rsidR="005F498B" w:rsidRDefault="005F498B" w:rsidP="00850A33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1C8E2855" w14:textId="666AF110" w:rsidR="00C47583" w:rsidRPr="00BC089C" w:rsidRDefault="00822035" w:rsidP="005F498B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7DA08C" w14:textId="7D944098" w:rsidR="006016F6" w:rsidRDefault="00140097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76DFD482" wp14:editId="55728D65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924550" cy="2247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iCs/>
          <w:color w:val="000000" w:themeColor="text1"/>
        </w:rPr>
        <w:t xml:space="preserve">The </w:t>
      </w:r>
      <w:r w:rsidR="00152A3D">
        <w:rPr>
          <w:rFonts w:eastAsia="Times New Roman" w:cstheme="minorHAnsi"/>
          <w:iCs/>
          <w:color w:val="000000" w:themeColor="text1"/>
        </w:rPr>
        <w:t xml:space="preserve">2 </w:t>
      </w:r>
      <w:r>
        <w:rPr>
          <w:rFonts w:eastAsia="Times New Roman" w:cstheme="minorHAnsi"/>
          <w:iCs/>
          <w:color w:val="000000" w:themeColor="text1"/>
        </w:rPr>
        <w:t>screenshot</w:t>
      </w:r>
      <w:r w:rsidR="00152A3D">
        <w:rPr>
          <w:rFonts w:eastAsia="Times New Roman" w:cstheme="minorHAnsi"/>
          <w:iCs/>
          <w:color w:val="000000" w:themeColor="text1"/>
        </w:rPr>
        <w:t>s</w:t>
      </w:r>
      <w:r>
        <w:rPr>
          <w:rFonts w:eastAsia="Times New Roman" w:cstheme="minorHAnsi"/>
          <w:iCs/>
          <w:color w:val="000000" w:themeColor="text1"/>
        </w:rPr>
        <w:t xml:space="preserve"> below </w:t>
      </w:r>
      <w:r w:rsidR="00152A3D">
        <w:rPr>
          <w:rFonts w:eastAsia="Times New Roman" w:cstheme="minorHAnsi"/>
          <w:iCs/>
          <w:color w:val="000000" w:themeColor="text1"/>
        </w:rPr>
        <w:t>are</w:t>
      </w:r>
      <w:r>
        <w:rPr>
          <w:rFonts w:eastAsia="Times New Roman" w:cstheme="minorHAnsi"/>
          <w:iCs/>
          <w:color w:val="000000" w:themeColor="text1"/>
        </w:rPr>
        <w:t xml:space="preserve"> the starting state of the dashboard</w:t>
      </w:r>
      <w:r w:rsidR="00152A3D">
        <w:rPr>
          <w:rFonts w:eastAsia="Times New Roman" w:cstheme="minorHAnsi"/>
          <w:iCs/>
          <w:color w:val="000000" w:themeColor="text1"/>
        </w:rPr>
        <w:t>:</w:t>
      </w:r>
    </w:p>
    <w:p w14:paraId="2BFCF1B3" w14:textId="73E292D5" w:rsidR="00A368EC" w:rsidRDefault="00A368EC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3552BAC" w14:textId="343B4D6E" w:rsidR="00152A3D" w:rsidRDefault="00683F4F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8F55E50" wp14:editId="62163EC3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24550" cy="2266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EA8519" w14:textId="0244748C" w:rsidR="00152A3D" w:rsidRDefault="00152A3D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9459B73" w14:textId="323BCBE9" w:rsidR="00152A3D" w:rsidRDefault="00152A3D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7FEA458" w14:textId="015E4022" w:rsidR="00152A3D" w:rsidRDefault="00152A3D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27E456F" w14:textId="53C1287E" w:rsidR="00152A3D" w:rsidRDefault="00152A3D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C048FED" w14:textId="01607CA5" w:rsidR="00152A3D" w:rsidRDefault="00152A3D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54DD4AA" w14:textId="7C47AE12" w:rsidR="00152A3D" w:rsidRPr="005E4C22" w:rsidRDefault="00AE1494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anchor distT="0" distB="0" distL="114300" distR="114300" simplePos="0" relativeHeight="251661312" behindDoc="0" locked="0" layoutInCell="1" allowOverlap="1" wp14:anchorId="1C2A53B6" wp14:editId="05FB136D">
            <wp:simplePos x="0" y="0"/>
            <wp:positionH relativeFrom="margin">
              <wp:posOffset>-238760</wp:posOffset>
            </wp:positionH>
            <wp:positionV relativeFrom="paragraph">
              <wp:posOffset>2807970</wp:posOffset>
            </wp:positionV>
            <wp:extent cx="6276975" cy="2373630"/>
            <wp:effectExtent l="0" t="0" r="952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C22"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6110934" wp14:editId="5CDE471D">
            <wp:simplePos x="0" y="0"/>
            <wp:positionH relativeFrom="column">
              <wp:posOffset>-248285</wp:posOffset>
            </wp:positionH>
            <wp:positionV relativeFrom="paragraph">
              <wp:posOffset>265430</wp:posOffset>
            </wp:positionV>
            <wp:extent cx="6315075" cy="238569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DB3" w:rsidRPr="005E4C22">
        <w:rPr>
          <w:rFonts w:eastAsia="Times New Roman" w:cstheme="minorHAnsi"/>
          <w:b/>
          <w:bCs/>
          <w:iCs/>
          <w:color w:val="000000" w:themeColor="text1"/>
        </w:rPr>
        <w:t>Water Rescue</w:t>
      </w:r>
      <w:r w:rsidR="005E4C22" w:rsidRPr="005E4C22">
        <w:rPr>
          <w:rFonts w:eastAsia="Times New Roman" w:cstheme="minorHAnsi"/>
          <w:b/>
          <w:bCs/>
          <w:iCs/>
          <w:color w:val="000000" w:themeColor="text1"/>
        </w:rPr>
        <w:t xml:space="preserve"> execution</w:t>
      </w:r>
    </w:p>
    <w:p w14:paraId="347CF4B2" w14:textId="58BE47D4" w:rsidR="00152A3D" w:rsidRDefault="00152A3D" w:rsidP="005E4C2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FA92DB8" w14:textId="3A323C01" w:rsidR="00A368EC" w:rsidRPr="00AE1494" w:rsidRDefault="00AE1494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AE1494">
        <w:rPr>
          <w:rFonts w:eastAsia="Times New Roman" w:cstheme="minorHAnsi"/>
          <w:b/>
          <w:bCs/>
          <w:iCs/>
          <w:color w:val="000000" w:themeColor="text1"/>
        </w:rPr>
        <w:t>Mountain or Wilderness Rescue execution</w:t>
      </w:r>
    </w:p>
    <w:p w14:paraId="751FAA52" w14:textId="0950DC4F" w:rsidR="00AE1494" w:rsidRDefault="00280B88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72E9427" wp14:editId="2A6C052F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34075" cy="22479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384C8" w14:textId="7E206D1B" w:rsidR="00AE1494" w:rsidRDefault="00247F39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526A11DA" wp14:editId="7BB1B99D">
            <wp:simplePos x="0" y="0"/>
            <wp:positionH relativeFrom="margin">
              <wp:posOffset>-95250</wp:posOffset>
            </wp:positionH>
            <wp:positionV relativeFrom="paragraph">
              <wp:posOffset>0</wp:posOffset>
            </wp:positionV>
            <wp:extent cx="5934075" cy="223837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C221AD" w14:textId="77777777" w:rsidR="00247F39" w:rsidRDefault="00247F39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CED1DF7" w14:textId="7FA34E97" w:rsidR="00247F39" w:rsidRDefault="00247F39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70AEA19" w14:textId="38C382A5" w:rsidR="00247F39" w:rsidRDefault="00247F39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F77CB4F" w14:textId="77777777" w:rsidR="00247F39" w:rsidRDefault="00247F39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E742E8A" w14:textId="7492A87C" w:rsidR="00AE1494" w:rsidRDefault="00042667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FE21B9E" wp14:editId="2A163604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34075" cy="22479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225B6" w14:textId="04622411" w:rsidR="00AE1494" w:rsidRPr="00280B88" w:rsidRDefault="00280B88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280B88">
        <w:rPr>
          <w:rFonts w:eastAsia="Times New Roman" w:cstheme="minorHAnsi"/>
          <w:b/>
          <w:bCs/>
          <w:iCs/>
          <w:color w:val="000000" w:themeColor="text1"/>
        </w:rPr>
        <w:t>Disaster or Individual Tracking execution</w:t>
      </w:r>
    </w:p>
    <w:p w14:paraId="201DC03B" w14:textId="2749832C" w:rsidR="00280B88" w:rsidRDefault="00280B88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B2E1E3C" w14:textId="395E158B" w:rsidR="00280B88" w:rsidRDefault="00042667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anchor distT="0" distB="0" distL="114300" distR="114300" simplePos="0" relativeHeight="251665408" behindDoc="0" locked="0" layoutInCell="1" allowOverlap="1" wp14:anchorId="5F7069F8" wp14:editId="4DAAA8FB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5924550" cy="22479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284A16" w14:textId="06F2FAAE" w:rsidR="00042667" w:rsidRPr="003006D5" w:rsidRDefault="00863C33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2B066F4C" wp14:editId="316D19AA">
            <wp:simplePos x="0" y="0"/>
            <wp:positionH relativeFrom="margin">
              <wp:posOffset>-133350</wp:posOffset>
            </wp:positionH>
            <wp:positionV relativeFrom="paragraph">
              <wp:posOffset>2778760</wp:posOffset>
            </wp:positionV>
            <wp:extent cx="6057900" cy="22948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1E95B4C2" wp14:editId="1879BAFA">
            <wp:simplePos x="0" y="0"/>
            <wp:positionH relativeFrom="margin">
              <wp:posOffset>-161925</wp:posOffset>
            </wp:positionH>
            <wp:positionV relativeFrom="paragraph">
              <wp:posOffset>330835</wp:posOffset>
            </wp:positionV>
            <wp:extent cx="6105525" cy="2296795"/>
            <wp:effectExtent l="0" t="0" r="9525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667" w:rsidRPr="00042667">
        <w:rPr>
          <w:rFonts w:eastAsia="Times New Roman" w:cstheme="minorHAnsi"/>
          <w:b/>
          <w:bCs/>
          <w:iCs/>
          <w:color w:val="000000" w:themeColor="text1"/>
        </w:rPr>
        <w:t>Reset (returns all widgets to their original, unfiltered state) execution</w:t>
      </w:r>
    </w:p>
    <w:p w14:paraId="70D3E29A" w14:textId="77777777" w:rsidR="00042667" w:rsidRPr="006016F6" w:rsidRDefault="00042667" w:rsidP="00850A3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850A3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462773C" w:rsidR="008839D7" w:rsidRPr="00B91069" w:rsidRDefault="00822035" w:rsidP="00850A33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57368E">
        <w:rPr>
          <w:rFonts w:eastAsia="Times New Roman" w:cstheme="minorHAnsi"/>
          <w:color w:val="000000" w:themeColor="text1"/>
        </w:rPr>
        <w:t xml:space="preserve"> Celine Philachanh</w:t>
      </w:r>
    </w:p>
    <w:sectPr w:rsidR="008839D7" w:rsidRPr="00B91069" w:rsidSect="00045D5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5EBC5" w14:textId="77777777" w:rsidR="007E13B6" w:rsidRDefault="007E13B6" w:rsidP="00365759">
      <w:pPr>
        <w:spacing w:after="0" w:line="240" w:lineRule="auto"/>
      </w:pPr>
      <w:r>
        <w:separator/>
      </w:r>
    </w:p>
  </w:endnote>
  <w:endnote w:type="continuationSeparator" w:id="0">
    <w:p w14:paraId="2C3F26FD" w14:textId="77777777" w:rsidR="007E13B6" w:rsidRDefault="007E13B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9CFBE" w14:textId="77777777" w:rsidR="007E13B6" w:rsidRDefault="007E13B6" w:rsidP="00365759">
      <w:pPr>
        <w:spacing w:after="0" w:line="240" w:lineRule="auto"/>
      </w:pPr>
      <w:r>
        <w:separator/>
      </w:r>
    </w:p>
  </w:footnote>
  <w:footnote w:type="continuationSeparator" w:id="0">
    <w:p w14:paraId="3FBB3DEB" w14:textId="77777777" w:rsidR="007E13B6" w:rsidRDefault="007E13B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128D2"/>
    <w:multiLevelType w:val="hybridMultilevel"/>
    <w:tmpl w:val="B634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00783"/>
    <w:multiLevelType w:val="hybridMultilevel"/>
    <w:tmpl w:val="B8DEC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xNDA0Mze2NLKwMDBX0lEKTi0uzszPAykwqgUAaD0FdiwAAAA="/>
  </w:docVars>
  <w:rsids>
    <w:rsidRoot w:val="00E5141B"/>
    <w:rsid w:val="00017FC8"/>
    <w:rsid w:val="00023D21"/>
    <w:rsid w:val="0003282B"/>
    <w:rsid w:val="00042667"/>
    <w:rsid w:val="00045D5E"/>
    <w:rsid w:val="000766EB"/>
    <w:rsid w:val="00077DCC"/>
    <w:rsid w:val="00085B07"/>
    <w:rsid w:val="00093495"/>
    <w:rsid w:val="00097D21"/>
    <w:rsid w:val="000A53B7"/>
    <w:rsid w:val="000B7A66"/>
    <w:rsid w:val="000C35A3"/>
    <w:rsid w:val="000C6C37"/>
    <w:rsid w:val="000D033E"/>
    <w:rsid w:val="000F4AB8"/>
    <w:rsid w:val="0010102A"/>
    <w:rsid w:val="001076CB"/>
    <w:rsid w:val="001109AD"/>
    <w:rsid w:val="001224D3"/>
    <w:rsid w:val="001242C5"/>
    <w:rsid w:val="001267EB"/>
    <w:rsid w:val="00130956"/>
    <w:rsid w:val="00131DB3"/>
    <w:rsid w:val="00140097"/>
    <w:rsid w:val="001525E8"/>
    <w:rsid w:val="00152A3D"/>
    <w:rsid w:val="00153BB1"/>
    <w:rsid w:val="00162404"/>
    <w:rsid w:val="001625EE"/>
    <w:rsid w:val="00173054"/>
    <w:rsid w:val="00177B72"/>
    <w:rsid w:val="00195D34"/>
    <w:rsid w:val="001A3A19"/>
    <w:rsid w:val="001B3463"/>
    <w:rsid w:val="001C3180"/>
    <w:rsid w:val="001F3860"/>
    <w:rsid w:val="001F6113"/>
    <w:rsid w:val="00200D2D"/>
    <w:rsid w:val="0020165D"/>
    <w:rsid w:val="00214976"/>
    <w:rsid w:val="00214A32"/>
    <w:rsid w:val="00214ABD"/>
    <w:rsid w:val="00236070"/>
    <w:rsid w:val="00247F39"/>
    <w:rsid w:val="00262BE4"/>
    <w:rsid w:val="002661F9"/>
    <w:rsid w:val="002766B0"/>
    <w:rsid w:val="00280B88"/>
    <w:rsid w:val="002A21AB"/>
    <w:rsid w:val="002E7106"/>
    <w:rsid w:val="003006D5"/>
    <w:rsid w:val="00310F54"/>
    <w:rsid w:val="003154C1"/>
    <w:rsid w:val="00341AFD"/>
    <w:rsid w:val="003471B4"/>
    <w:rsid w:val="003474B8"/>
    <w:rsid w:val="00353A63"/>
    <w:rsid w:val="00365010"/>
    <w:rsid w:val="00365759"/>
    <w:rsid w:val="003664D7"/>
    <w:rsid w:val="0038616B"/>
    <w:rsid w:val="003C4E68"/>
    <w:rsid w:val="003F25DF"/>
    <w:rsid w:val="003F33FF"/>
    <w:rsid w:val="003F3C6A"/>
    <w:rsid w:val="003F6AF4"/>
    <w:rsid w:val="00407E37"/>
    <w:rsid w:val="00414655"/>
    <w:rsid w:val="00433E87"/>
    <w:rsid w:val="00434797"/>
    <w:rsid w:val="00441D6A"/>
    <w:rsid w:val="004667CC"/>
    <w:rsid w:val="00470915"/>
    <w:rsid w:val="00487AF1"/>
    <w:rsid w:val="004A1687"/>
    <w:rsid w:val="004D25B0"/>
    <w:rsid w:val="004D56EC"/>
    <w:rsid w:val="004E4A7A"/>
    <w:rsid w:val="004F3071"/>
    <w:rsid w:val="004F47E5"/>
    <w:rsid w:val="004F4E19"/>
    <w:rsid w:val="005112B1"/>
    <w:rsid w:val="0051450C"/>
    <w:rsid w:val="005233E3"/>
    <w:rsid w:val="00527505"/>
    <w:rsid w:val="00535CC7"/>
    <w:rsid w:val="0053739D"/>
    <w:rsid w:val="00541B0F"/>
    <w:rsid w:val="00552AE7"/>
    <w:rsid w:val="005552C4"/>
    <w:rsid w:val="0056085B"/>
    <w:rsid w:val="00570088"/>
    <w:rsid w:val="0057368E"/>
    <w:rsid w:val="00582C21"/>
    <w:rsid w:val="00584CAF"/>
    <w:rsid w:val="005925DE"/>
    <w:rsid w:val="005B645A"/>
    <w:rsid w:val="005B64CF"/>
    <w:rsid w:val="005B68C7"/>
    <w:rsid w:val="005B7F4F"/>
    <w:rsid w:val="005D5168"/>
    <w:rsid w:val="005E4C22"/>
    <w:rsid w:val="005F498B"/>
    <w:rsid w:val="006016F6"/>
    <w:rsid w:val="00615EDF"/>
    <w:rsid w:val="006179ED"/>
    <w:rsid w:val="00620A6C"/>
    <w:rsid w:val="00623A2F"/>
    <w:rsid w:val="00626DA3"/>
    <w:rsid w:val="0062767D"/>
    <w:rsid w:val="00683F4F"/>
    <w:rsid w:val="006C52A7"/>
    <w:rsid w:val="006F1A6C"/>
    <w:rsid w:val="00700515"/>
    <w:rsid w:val="00702DFF"/>
    <w:rsid w:val="007061EE"/>
    <w:rsid w:val="007076CA"/>
    <w:rsid w:val="007545D3"/>
    <w:rsid w:val="00754B37"/>
    <w:rsid w:val="00773E50"/>
    <w:rsid w:val="007E13B6"/>
    <w:rsid w:val="007F30B3"/>
    <w:rsid w:val="00822035"/>
    <w:rsid w:val="008423A9"/>
    <w:rsid w:val="00844FB3"/>
    <w:rsid w:val="00850A33"/>
    <w:rsid w:val="008557FF"/>
    <w:rsid w:val="0085778B"/>
    <w:rsid w:val="00857CFC"/>
    <w:rsid w:val="00863C33"/>
    <w:rsid w:val="008647E4"/>
    <w:rsid w:val="00865E05"/>
    <w:rsid w:val="00875A1A"/>
    <w:rsid w:val="0087630D"/>
    <w:rsid w:val="008839D7"/>
    <w:rsid w:val="00887041"/>
    <w:rsid w:val="008A799D"/>
    <w:rsid w:val="008C23A3"/>
    <w:rsid w:val="008E284D"/>
    <w:rsid w:val="008F0DBC"/>
    <w:rsid w:val="008F6BDD"/>
    <w:rsid w:val="0090505D"/>
    <w:rsid w:val="00967575"/>
    <w:rsid w:val="00981FDB"/>
    <w:rsid w:val="00987399"/>
    <w:rsid w:val="009B056A"/>
    <w:rsid w:val="009D121E"/>
    <w:rsid w:val="009F6E37"/>
    <w:rsid w:val="00A013E1"/>
    <w:rsid w:val="00A27A24"/>
    <w:rsid w:val="00A31722"/>
    <w:rsid w:val="00A32A1E"/>
    <w:rsid w:val="00A368EC"/>
    <w:rsid w:val="00A447FB"/>
    <w:rsid w:val="00AA4B3B"/>
    <w:rsid w:val="00AB6ED4"/>
    <w:rsid w:val="00AD1458"/>
    <w:rsid w:val="00AD4D77"/>
    <w:rsid w:val="00AE1494"/>
    <w:rsid w:val="00AE627F"/>
    <w:rsid w:val="00B00BC5"/>
    <w:rsid w:val="00B30C56"/>
    <w:rsid w:val="00B91069"/>
    <w:rsid w:val="00BB1D84"/>
    <w:rsid w:val="00BC089C"/>
    <w:rsid w:val="00BC433B"/>
    <w:rsid w:val="00BD7D82"/>
    <w:rsid w:val="00BF03E1"/>
    <w:rsid w:val="00C02DCF"/>
    <w:rsid w:val="00C05B61"/>
    <w:rsid w:val="00C47583"/>
    <w:rsid w:val="00C529EB"/>
    <w:rsid w:val="00C726A6"/>
    <w:rsid w:val="00CB234E"/>
    <w:rsid w:val="00CD04A3"/>
    <w:rsid w:val="00CD4C4E"/>
    <w:rsid w:val="00CF06EB"/>
    <w:rsid w:val="00CF5A8C"/>
    <w:rsid w:val="00D11158"/>
    <w:rsid w:val="00D44394"/>
    <w:rsid w:val="00D5003E"/>
    <w:rsid w:val="00D827EA"/>
    <w:rsid w:val="00D8343C"/>
    <w:rsid w:val="00D90AE0"/>
    <w:rsid w:val="00E06430"/>
    <w:rsid w:val="00E21F71"/>
    <w:rsid w:val="00E265CD"/>
    <w:rsid w:val="00E50902"/>
    <w:rsid w:val="00E5141B"/>
    <w:rsid w:val="00E73965"/>
    <w:rsid w:val="00E77B75"/>
    <w:rsid w:val="00E84DE5"/>
    <w:rsid w:val="00E85584"/>
    <w:rsid w:val="00E866D6"/>
    <w:rsid w:val="00F2418E"/>
    <w:rsid w:val="00F32A13"/>
    <w:rsid w:val="00F6142B"/>
    <w:rsid w:val="00F76F0A"/>
    <w:rsid w:val="00F872F5"/>
    <w:rsid w:val="00F96113"/>
    <w:rsid w:val="00FB6D27"/>
    <w:rsid w:val="00FD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6E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18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18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plotly.com/python/getting-started/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jupyter.org/install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ealpython.com/installing-python/" TargetMode="External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pymongo.readthedocs.io/en/stable/installation.html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ypi.org/project/dash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4F940DD23FD548AFC3FD3EF8788EF0" ma:contentTypeVersion="7" ma:contentTypeDescription="Create a new document." ma:contentTypeScope="" ma:versionID="a4586d4486141e456db56982c3727546">
  <xsd:schema xmlns:xsd="http://www.w3.org/2001/XMLSchema" xmlns:xs="http://www.w3.org/2001/XMLSchema" xmlns:p="http://schemas.microsoft.com/office/2006/metadata/properties" xmlns:ns3="f0ac5e92-382e-4df1-a74e-747951338b64" xmlns:ns4="6a7b3bff-1298-48ea-a1f8-f6a79e9f8ac9" targetNamespace="http://schemas.microsoft.com/office/2006/metadata/properties" ma:root="true" ma:fieldsID="3508c5963c6513b684025ed9d5607407" ns3:_="" ns4:_="">
    <xsd:import namespace="f0ac5e92-382e-4df1-a74e-747951338b64"/>
    <xsd:import namespace="6a7b3bff-1298-48ea-a1f8-f6a79e9f8a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ac5e92-382e-4df1-a74e-747951338b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b3bff-1298-48ea-a1f8-f6a79e9f8a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CE6658-38AE-495E-8717-F1098B4650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ac5e92-382e-4df1-a74e-747951338b64"/>
    <ds:schemaRef ds:uri="6a7b3bff-1298-48ea-a1f8-f6a79e9f8a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purl.org/dc/elements/1.1/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6a7b3bff-1298-48ea-a1f8-f6a79e9f8ac9"/>
    <ds:schemaRef ds:uri="f0ac5e92-382e-4df1-a74e-747951338b64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Philachanh, Celine</cp:lastModifiedBy>
  <cp:revision>145</cp:revision>
  <dcterms:created xsi:type="dcterms:W3CDTF">2022-10-03T04:17:00Z</dcterms:created>
  <dcterms:modified xsi:type="dcterms:W3CDTF">2022-10-19T09:16:00Z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0x0101002A4F940DD23FD548AFC3FD3EF8788EF0</vt:lpwstr>
  </property>
</Properties>
</file>