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F7F1D" w14:textId="77777777" w:rsidR="00372C69" w:rsidRDefault="00372C69">
      <w:pPr>
        <w:rPr>
          <w:noProof/>
        </w:rPr>
      </w:pPr>
    </w:p>
    <w:p w14:paraId="0B0C74D9" w14:textId="03940CC7" w:rsidR="00372C69" w:rsidRDefault="00372C69">
      <w:r>
        <w:t xml:space="preserve">VALERA, MARAYAH CELINE JEANNE </w:t>
      </w:r>
    </w:p>
    <w:p w14:paraId="61BAEA75" w14:textId="1C577F36" w:rsidR="00372C69" w:rsidRDefault="00372C69">
      <w:r>
        <w:t>CPE41S1</w:t>
      </w:r>
    </w:p>
    <w:p w14:paraId="63B7F8E1" w14:textId="14726DB1" w:rsidR="00372C69" w:rsidRDefault="00372C69">
      <w:r>
        <w:t xml:space="preserve">TEST_FUN.PY </w:t>
      </w:r>
    </w:p>
    <w:p w14:paraId="78EFA345" w14:textId="77777777" w:rsidR="00372C69" w:rsidRDefault="00372C69">
      <w:pPr>
        <w:rPr>
          <w:noProof/>
        </w:rPr>
      </w:pPr>
      <w:r>
        <w:rPr>
          <w:noProof/>
        </w:rPr>
        <w:drawing>
          <wp:inline distT="0" distB="0" distL="0" distR="0" wp14:anchorId="194D131E" wp14:editId="35361A30">
            <wp:extent cx="5025390" cy="3581275"/>
            <wp:effectExtent l="0" t="0" r="381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634" t="-727" r="34188" b="727"/>
                    <a:stretch/>
                  </pic:blipFill>
                  <pic:spPr bwMode="auto">
                    <a:xfrm>
                      <a:off x="0" y="0"/>
                      <a:ext cx="5026376" cy="3581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A006A" w14:textId="04E6E669" w:rsidR="00C256A4" w:rsidRDefault="00372C69">
      <w:r>
        <w:rPr>
          <w:noProof/>
        </w:rPr>
        <w:drawing>
          <wp:inline distT="0" distB="0" distL="0" distR="0" wp14:anchorId="6121764D" wp14:editId="78985118">
            <wp:extent cx="4855029" cy="2983865"/>
            <wp:effectExtent l="0" t="0" r="3175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15"/>
                    <a:stretch/>
                  </pic:blipFill>
                  <pic:spPr bwMode="auto">
                    <a:xfrm>
                      <a:off x="0" y="0"/>
                      <a:ext cx="4855029" cy="2983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20C15" w14:textId="1A36557A" w:rsidR="00372C69" w:rsidRDefault="00372C69"/>
    <w:p w14:paraId="495BAB08" w14:textId="5CBD2EE4" w:rsidR="00372C69" w:rsidRDefault="00372C69">
      <w:r>
        <w:lastRenderedPageBreak/>
        <w:t>TEST_SQUARE.PY</w:t>
      </w:r>
    </w:p>
    <w:p w14:paraId="00898F19" w14:textId="58D39DDA" w:rsidR="00372C69" w:rsidRDefault="00372C69">
      <w:r>
        <w:rPr>
          <w:noProof/>
        </w:rPr>
        <w:drawing>
          <wp:inline distT="0" distB="0" distL="0" distR="0" wp14:anchorId="28BDFC6B" wp14:editId="1755FCE5">
            <wp:extent cx="4919980" cy="2842131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3" r="17216"/>
                    <a:stretch/>
                  </pic:blipFill>
                  <pic:spPr bwMode="auto">
                    <a:xfrm>
                      <a:off x="0" y="0"/>
                      <a:ext cx="4920343" cy="2842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AD48B1" wp14:editId="4BE3A7DA">
            <wp:extent cx="5138057" cy="2983865"/>
            <wp:effectExtent l="0" t="0" r="5715" b="698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553"/>
                    <a:stretch/>
                  </pic:blipFill>
                  <pic:spPr bwMode="auto">
                    <a:xfrm>
                      <a:off x="0" y="0"/>
                      <a:ext cx="5138057" cy="2983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2C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69"/>
    <w:rsid w:val="00246AAA"/>
    <w:rsid w:val="00372C69"/>
    <w:rsid w:val="0098516F"/>
    <w:rsid w:val="00C2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531A"/>
  <w15:chartTrackingRefBased/>
  <w15:docId w15:val="{A401CC94-8589-4D19-9BE1-26FA2EE9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Marayah Celine Jeanne  Valera</dc:creator>
  <cp:keywords/>
  <dc:description/>
  <cp:lastModifiedBy>Marayah Celine Jeanne  Valera</cp:lastModifiedBy>
  <cp:revision>1</cp:revision>
  <dcterms:created xsi:type="dcterms:W3CDTF">2022-09-07T02:02:00Z</dcterms:created>
  <dcterms:modified xsi:type="dcterms:W3CDTF">2022-09-07T02:06:00Z</dcterms:modified>
</cp:coreProperties>
</file>