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B155" w14:textId="77777777" w:rsidR="0075733B" w:rsidRDefault="0075733B" w:rsidP="0075733B">
      <w:pPr>
        <w:jc w:val="center"/>
      </w:pPr>
    </w:p>
    <w:p w14:paraId="473FA28F" w14:textId="010421AE" w:rsidR="0075733B" w:rsidRDefault="0075733B" w:rsidP="0075733B">
      <w:pPr>
        <w:jc w:val="left"/>
      </w:pPr>
      <w:r>
        <w:t>Pré-Projeto para o trabalho de Banco de Dados – 2024-2</w:t>
      </w:r>
    </w:p>
    <w:p w14:paraId="1A837CB0" w14:textId="7003CCE5" w:rsidR="0075733B" w:rsidRDefault="0075733B" w:rsidP="0075733B">
      <w:pPr>
        <w:jc w:val="left"/>
      </w:pPr>
      <w:r>
        <w:t>Maristela Holanda</w:t>
      </w:r>
    </w:p>
    <w:p w14:paraId="73B626C9" w14:textId="22A21CD1" w:rsidR="0075733B" w:rsidRDefault="0075733B" w:rsidP="0075733B">
      <w:pPr>
        <w:jc w:val="left"/>
      </w:pPr>
      <w:r>
        <w:t>Alunos: Ana Luiza Campos Souza; Célio Júnio de Freitas Eduardo; Giulia Moura Ferreira; Leticia Xavier de Oliveira</w:t>
      </w:r>
    </w:p>
    <w:p w14:paraId="49641037" w14:textId="21DA65CB" w:rsidR="0075733B" w:rsidRDefault="0075733B" w:rsidP="0075733B">
      <w:pPr>
        <w:jc w:val="left"/>
      </w:pPr>
      <w:r>
        <w:t>Grupo X</w:t>
      </w:r>
    </w:p>
    <w:p w14:paraId="01C5BD71" w14:textId="77777777" w:rsidR="0075733B" w:rsidRDefault="0075733B" w:rsidP="0075733B">
      <w:pPr>
        <w:jc w:val="center"/>
      </w:pPr>
    </w:p>
    <w:p w14:paraId="3E792EB1" w14:textId="52FDC9EF" w:rsidR="0075733B" w:rsidRPr="0075733B" w:rsidRDefault="0075733B" w:rsidP="0075733B">
      <w:pPr>
        <w:jc w:val="center"/>
        <w:rPr>
          <w:b/>
          <w:bCs/>
          <w:sz w:val="28"/>
          <w:szCs w:val="24"/>
        </w:rPr>
      </w:pPr>
      <w:r w:rsidRPr="0075733B">
        <w:rPr>
          <w:b/>
          <w:bCs/>
          <w:sz w:val="28"/>
          <w:szCs w:val="24"/>
        </w:rPr>
        <w:t>Gerenciamento de Clínicas Veterinárias</w:t>
      </w:r>
    </w:p>
    <w:p w14:paraId="09E244C1" w14:textId="77777777" w:rsidR="0075733B" w:rsidRDefault="0075733B" w:rsidP="0075733B"/>
    <w:p w14:paraId="4A6821A5" w14:textId="77777777" w:rsidR="0075733B" w:rsidRDefault="0075733B" w:rsidP="0075733B">
      <w:r>
        <w:t>Entidades sugeridas:</w:t>
      </w:r>
    </w:p>
    <w:p w14:paraId="17DF852B" w14:textId="77777777" w:rsidR="0075733B" w:rsidRDefault="0075733B" w:rsidP="0075733B">
      <w:pPr>
        <w:jc w:val="left"/>
      </w:pPr>
      <w:r>
        <w:tab/>
        <w:t>1.</w:t>
      </w:r>
      <w:r>
        <w:tab/>
        <w:t>Animais</w:t>
      </w:r>
    </w:p>
    <w:p w14:paraId="75048E5F" w14:textId="5DAD46BE" w:rsidR="0075733B" w:rsidRPr="006A05C0" w:rsidRDefault="0075733B" w:rsidP="006A05C0">
      <w:pPr>
        <w:pStyle w:val="PargrafodaLista"/>
        <w:numPr>
          <w:ilvl w:val="0"/>
          <w:numId w:val="3"/>
        </w:numPr>
      </w:pPr>
      <w:r w:rsidRPr="006A05C0">
        <w:t>ID do animal,</w:t>
      </w:r>
      <w:r w:rsidR="006A05C0" w:rsidRPr="006A05C0">
        <w:t xml:space="preserve"> ID Tutor,</w:t>
      </w:r>
      <w:r w:rsidRPr="006A05C0">
        <w:t xml:space="preserve"> Nome, Espécie, Raça, </w:t>
      </w:r>
      <w:r w:rsidR="00AF62D0" w:rsidRPr="006A05C0">
        <w:t>Ano de Nascimento</w:t>
      </w:r>
      <w:r w:rsidRPr="006A05C0">
        <w:t>,</w:t>
      </w:r>
      <w:r w:rsidR="00793E95">
        <w:t xml:space="preserve"> </w:t>
      </w:r>
      <w:r w:rsidRPr="006A05C0">
        <w:t>Sexo,</w:t>
      </w:r>
      <w:r w:rsidR="00AF62D0" w:rsidRPr="006A05C0">
        <w:t xml:space="preserve"> Peso, Cor,</w:t>
      </w:r>
      <w:r w:rsidRPr="006A05C0">
        <w:t xml:space="preserve"> ID do tutor.</w:t>
      </w:r>
    </w:p>
    <w:p w14:paraId="4AD6C4DA" w14:textId="77777777" w:rsidR="0075733B" w:rsidRDefault="0075733B" w:rsidP="0075733B">
      <w:pPr>
        <w:jc w:val="left"/>
      </w:pPr>
      <w:r>
        <w:tab/>
        <w:t>2.</w:t>
      </w:r>
      <w:r>
        <w:tab/>
        <w:t>Tutores</w:t>
      </w:r>
    </w:p>
    <w:p w14:paraId="2C4AC03B" w14:textId="4A9F5A5C" w:rsidR="0075733B" w:rsidRDefault="0075733B" w:rsidP="00793E95">
      <w:pPr>
        <w:pStyle w:val="PargrafodaLista"/>
        <w:numPr>
          <w:ilvl w:val="0"/>
          <w:numId w:val="4"/>
        </w:numPr>
      </w:pPr>
      <w:r>
        <w:tab/>
      </w:r>
      <w:r w:rsidRPr="006A05C0">
        <w:t>ID do tutor</w:t>
      </w:r>
      <w:r>
        <w:t>, Nome,</w:t>
      </w:r>
      <w:r w:rsidR="00AF62D0">
        <w:t xml:space="preserve"> Data de Nascimento,</w:t>
      </w:r>
      <w:r>
        <w:t xml:space="preserve"> Telefone,</w:t>
      </w:r>
      <w:r w:rsidR="006A05C0">
        <w:t xml:space="preserve"> </w:t>
      </w:r>
      <w:r>
        <w:t>Endereço, Email.</w:t>
      </w:r>
    </w:p>
    <w:p w14:paraId="4ABD5387" w14:textId="77777777" w:rsidR="0075733B" w:rsidRDefault="0075733B" w:rsidP="0075733B">
      <w:pPr>
        <w:jc w:val="left"/>
      </w:pPr>
      <w:r>
        <w:tab/>
        <w:t>3.</w:t>
      </w:r>
      <w:r>
        <w:tab/>
        <w:t>Veterinários</w:t>
      </w:r>
    </w:p>
    <w:p w14:paraId="5C3A2F71" w14:textId="11BACACB" w:rsidR="0075733B" w:rsidRDefault="0075733B" w:rsidP="00793E95">
      <w:pPr>
        <w:pStyle w:val="PargrafodaLista"/>
        <w:numPr>
          <w:ilvl w:val="0"/>
          <w:numId w:val="4"/>
        </w:numPr>
      </w:pPr>
      <w:r w:rsidRPr="006A05C0">
        <w:t>ID do veterinário</w:t>
      </w:r>
      <w:r>
        <w:t>, Nome, Especialidade, Telefone,</w:t>
      </w:r>
      <w:r w:rsidR="00AF62D0">
        <w:t xml:space="preserve"> Endereço,</w:t>
      </w:r>
      <w:r>
        <w:t xml:space="preserve"> </w:t>
      </w:r>
      <w:r w:rsidR="00F25610">
        <w:t xml:space="preserve">Email, </w:t>
      </w:r>
      <w:r>
        <w:t>CRMV.</w:t>
      </w:r>
      <w:r w:rsidR="00793E95">
        <w:tab/>
      </w:r>
    </w:p>
    <w:p w14:paraId="3F3AF43E" w14:textId="77777777" w:rsidR="0075733B" w:rsidRDefault="0075733B" w:rsidP="0075733B">
      <w:pPr>
        <w:jc w:val="left"/>
      </w:pPr>
      <w:r>
        <w:tab/>
        <w:t>4.</w:t>
      </w:r>
      <w:r>
        <w:tab/>
        <w:t>Consultas</w:t>
      </w:r>
    </w:p>
    <w:p w14:paraId="53B8C178" w14:textId="78B48E90" w:rsidR="0075733B" w:rsidRDefault="0075733B" w:rsidP="00793E95">
      <w:pPr>
        <w:pStyle w:val="PargrafodaLista"/>
        <w:numPr>
          <w:ilvl w:val="0"/>
          <w:numId w:val="4"/>
        </w:numPr>
      </w:pPr>
      <w:r w:rsidRPr="006A05C0">
        <w:t>ID da consulta</w:t>
      </w:r>
      <w:r w:rsidR="006A05C0">
        <w:t xml:space="preserve">, </w:t>
      </w:r>
      <w:r>
        <w:t>Data, Horário</w:t>
      </w:r>
      <w:r w:rsidR="006A05C0">
        <w:t>, ID do Animal</w:t>
      </w:r>
      <w:r>
        <w:t>, ID do veterinário</w:t>
      </w:r>
      <w:r w:rsidR="00F25610">
        <w:t>, Motivo.</w:t>
      </w:r>
    </w:p>
    <w:p w14:paraId="71E2F55A" w14:textId="77777777" w:rsidR="0075733B" w:rsidRDefault="0075733B" w:rsidP="0075733B">
      <w:pPr>
        <w:jc w:val="left"/>
      </w:pPr>
      <w:r>
        <w:tab/>
        <w:t>5.</w:t>
      </w:r>
      <w:r>
        <w:tab/>
        <w:t>Tratamentos</w:t>
      </w:r>
    </w:p>
    <w:p w14:paraId="2AEB78F4" w14:textId="128E332D" w:rsidR="0075733B" w:rsidRDefault="0075733B" w:rsidP="00793E95">
      <w:pPr>
        <w:pStyle w:val="PargrafodaLista"/>
        <w:numPr>
          <w:ilvl w:val="0"/>
          <w:numId w:val="4"/>
        </w:numPr>
      </w:pPr>
      <w:r w:rsidRPr="006A05C0">
        <w:t>ID do tratamento</w:t>
      </w:r>
      <w:r>
        <w:t xml:space="preserve">, </w:t>
      </w:r>
      <w:r w:rsidR="00AF62D0" w:rsidRPr="006A05C0">
        <w:t>ID Da consulta</w:t>
      </w:r>
      <w:r w:rsidR="00AF62D0">
        <w:t xml:space="preserve">, </w:t>
      </w:r>
      <w:r>
        <w:t>Tipo de tratamento, Descrição, Duração estimada</w:t>
      </w:r>
      <w:r w:rsidR="00F25610">
        <w:t>, Data de Início.</w:t>
      </w:r>
    </w:p>
    <w:p w14:paraId="268BFAD7" w14:textId="1EF40A0D" w:rsidR="0075733B" w:rsidRDefault="0075733B" w:rsidP="0075733B">
      <w:pPr>
        <w:jc w:val="left"/>
      </w:pPr>
      <w:r>
        <w:tab/>
        <w:t>6.</w:t>
      </w:r>
      <w:r>
        <w:tab/>
        <w:t>Exames</w:t>
      </w:r>
      <w:r w:rsidR="00AF62D0">
        <w:t xml:space="preserve"> (Entidade Fraca)</w:t>
      </w:r>
    </w:p>
    <w:p w14:paraId="6322C78B" w14:textId="62D351BC" w:rsidR="0075733B" w:rsidRDefault="0075733B" w:rsidP="00793E95">
      <w:pPr>
        <w:pStyle w:val="PargrafodaLista"/>
        <w:numPr>
          <w:ilvl w:val="0"/>
          <w:numId w:val="4"/>
        </w:numPr>
      </w:pPr>
      <w:r w:rsidRPr="006A05C0">
        <w:t>ID do exame</w:t>
      </w:r>
      <w:r>
        <w:t xml:space="preserve">, </w:t>
      </w:r>
      <w:r w:rsidR="00AF62D0" w:rsidRPr="006A05C0">
        <w:t>ID da consulta</w:t>
      </w:r>
      <w:r w:rsidR="00AF62D0">
        <w:t xml:space="preserve">, </w:t>
      </w:r>
      <w:r>
        <w:t>Tipo de exame, Resultado, Data do exame, ID do animal</w:t>
      </w:r>
      <w:r w:rsidR="00F25610">
        <w:t>, Observações.</w:t>
      </w:r>
    </w:p>
    <w:p w14:paraId="484E1D9A" w14:textId="77777777" w:rsidR="0075733B" w:rsidRDefault="0075733B" w:rsidP="0075733B">
      <w:pPr>
        <w:jc w:val="left"/>
      </w:pPr>
      <w:r>
        <w:tab/>
        <w:t>7.</w:t>
      </w:r>
      <w:r>
        <w:tab/>
        <w:t>Medicamentos</w:t>
      </w:r>
    </w:p>
    <w:p w14:paraId="77D26B51" w14:textId="420DDE2D" w:rsidR="0075733B" w:rsidRDefault="0075733B" w:rsidP="00793E95">
      <w:pPr>
        <w:pStyle w:val="PargrafodaLista"/>
        <w:numPr>
          <w:ilvl w:val="0"/>
          <w:numId w:val="4"/>
        </w:numPr>
      </w:pPr>
      <w:r w:rsidRPr="006A05C0">
        <w:t>ID do medicamento</w:t>
      </w:r>
      <w:r>
        <w:t>,</w:t>
      </w:r>
      <w:r w:rsidR="00AF62D0">
        <w:t xml:space="preserve"> </w:t>
      </w:r>
      <w:r>
        <w:t>Nome, Descrição</w:t>
      </w:r>
      <w:r w:rsidR="00AF62D0">
        <w:t>, Quantidade, Tipo, Uso.</w:t>
      </w:r>
    </w:p>
    <w:p w14:paraId="5E6C027A" w14:textId="77777777" w:rsidR="0075733B" w:rsidRDefault="0075733B" w:rsidP="0075733B">
      <w:pPr>
        <w:jc w:val="left"/>
      </w:pPr>
      <w:r>
        <w:tab/>
        <w:t>8.</w:t>
      </w:r>
      <w:r>
        <w:tab/>
        <w:t>Receitas Médicas</w:t>
      </w:r>
    </w:p>
    <w:p w14:paraId="70A7EC7E" w14:textId="370511DB" w:rsidR="0075733B" w:rsidRDefault="0075733B" w:rsidP="00793E95">
      <w:pPr>
        <w:pStyle w:val="PargrafodaLista"/>
        <w:numPr>
          <w:ilvl w:val="0"/>
          <w:numId w:val="4"/>
        </w:numPr>
      </w:pPr>
      <w:r w:rsidRPr="006A05C0">
        <w:t>ID da receita,</w:t>
      </w:r>
      <w:r w:rsidR="00AF62D0" w:rsidRPr="006A05C0">
        <w:t xml:space="preserve"> </w:t>
      </w:r>
      <w:r w:rsidR="006A05C0" w:rsidRPr="006A05C0">
        <w:t>ID da Consulta</w:t>
      </w:r>
      <w:r w:rsidR="00AF62D0" w:rsidRPr="006A05C0">
        <w:t>,</w:t>
      </w:r>
      <w:r w:rsidRPr="006A05C0">
        <w:t xml:space="preserve"> ID do tratamento, </w:t>
      </w:r>
      <w:r w:rsidR="00F25610" w:rsidRPr="006A05C0">
        <w:t>ID Veterinário</w:t>
      </w:r>
      <w:r w:rsidR="00F25610">
        <w:t xml:space="preserve">, </w:t>
      </w:r>
      <w:r w:rsidR="006A05C0">
        <w:t xml:space="preserve">Medicamento, </w:t>
      </w:r>
      <w:r>
        <w:t>Dosagem</w:t>
      </w:r>
      <w:r w:rsidR="00F25610">
        <w:t>.</w:t>
      </w:r>
    </w:p>
    <w:p w14:paraId="7528865F" w14:textId="77777777" w:rsidR="0075733B" w:rsidRDefault="0075733B" w:rsidP="0075733B">
      <w:pPr>
        <w:jc w:val="left"/>
      </w:pPr>
      <w:r>
        <w:tab/>
        <w:t>9.</w:t>
      </w:r>
      <w:r>
        <w:tab/>
        <w:t>Pagamentos</w:t>
      </w:r>
    </w:p>
    <w:p w14:paraId="2EB7DA3B" w14:textId="0C593F77" w:rsidR="0075733B" w:rsidRDefault="0075733B" w:rsidP="00793E95">
      <w:pPr>
        <w:pStyle w:val="PargrafodaLista"/>
        <w:numPr>
          <w:ilvl w:val="0"/>
          <w:numId w:val="4"/>
        </w:numPr>
      </w:pPr>
      <w:r w:rsidRPr="006A05C0">
        <w:t>ID do pagamento</w:t>
      </w:r>
      <w:r>
        <w:t xml:space="preserve">, </w:t>
      </w:r>
      <w:r w:rsidRPr="006A05C0">
        <w:t>ID da consulta</w:t>
      </w:r>
      <w:r>
        <w:t>, Valor, Data do pagamento</w:t>
      </w:r>
      <w:r w:rsidR="00F25610">
        <w:t>, Meio</w:t>
      </w:r>
      <w:r w:rsidR="006A05C0">
        <w:t xml:space="preserve"> </w:t>
      </w:r>
      <w:r w:rsidR="00F25610">
        <w:t>de Pagamento.</w:t>
      </w:r>
    </w:p>
    <w:p w14:paraId="398DD17C" w14:textId="197F0B6E" w:rsidR="0075733B" w:rsidRDefault="0075733B" w:rsidP="0075733B">
      <w:pPr>
        <w:jc w:val="left"/>
      </w:pPr>
      <w:r>
        <w:tab/>
        <w:t>10.</w:t>
      </w:r>
      <w:r>
        <w:tab/>
        <w:t>Agendamentos</w:t>
      </w:r>
      <w:r w:rsidR="00F25610">
        <w:t xml:space="preserve"> (Entidade Fraca – Depende de Tutor e Animal)</w:t>
      </w:r>
    </w:p>
    <w:p w14:paraId="2A4EBD77" w14:textId="52085293" w:rsidR="005812F9" w:rsidRDefault="0075733B" w:rsidP="00793E95">
      <w:pPr>
        <w:pStyle w:val="PargrafodaLista"/>
        <w:numPr>
          <w:ilvl w:val="0"/>
          <w:numId w:val="4"/>
        </w:numPr>
      </w:pPr>
      <w:r w:rsidRPr="006A05C0">
        <w:t>ID do agendamento, ID do tutor, ID do animal, Data e Hora</w:t>
      </w:r>
      <w:r w:rsidR="00F25610">
        <w:t>, Status.</w:t>
      </w:r>
    </w:p>
    <w:sectPr w:rsidR="005812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69C9" w14:textId="77777777" w:rsidR="00A26F1E" w:rsidRDefault="00A26F1E" w:rsidP="0075733B">
      <w:pPr>
        <w:spacing w:after="0"/>
      </w:pPr>
      <w:r>
        <w:separator/>
      </w:r>
    </w:p>
  </w:endnote>
  <w:endnote w:type="continuationSeparator" w:id="0">
    <w:p w14:paraId="5FED3285" w14:textId="77777777" w:rsidR="00A26F1E" w:rsidRDefault="00A26F1E" w:rsidP="007573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7360" w14:textId="77777777" w:rsidR="00A26F1E" w:rsidRDefault="00A26F1E" w:rsidP="0075733B">
      <w:pPr>
        <w:spacing w:after="0"/>
      </w:pPr>
      <w:r>
        <w:separator/>
      </w:r>
    </w:p>
  </w:footnote>
  <w:footnote w:type="continuationSeparator" w:id="0">
    <w:p w14:paraId="6406E742" w14:textId="77777777" w:rsidR="00A26F1E" w:rsidRDefault="00A26F1E" w:rsidP="007573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7B8C" w14:textId="110B43AA" w:rsidR="0075733B" w:rsidRDefault="0075733B" w:rsidP="00AF62D0">
    <w:pPr>
      <w:pStyle w:val="Cabealho"/>
      <w:jc w:val="center"/>
    </w:pPr>
    <w:r>
      <w:rPr>
        <w:noProof/>
        <w14:ligatures w14:val="standardContextual"/>
      </w:rPr>
      <w:drawing>
        <wp:inline distT="0" distB="0" distL="0" distR="0" wp14:anchorId="782F8BF3" wp14:editId="12BC0FDA">
          <wp:extent cx="3927600" cy="334800"/>
          <wp:effectExtent l="0" t="0" r="0" b="825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7600" cy="33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7CF"/>
    <w:multiLevelType w:val="hybridMultilevel"/>
    <w:tmpl w:val="BB30D1D2"/>
    <w:lvl w:ilvl="0" w:tplc="890AA872">
      <w:start w:val="10"/>
      <w:numFmt w:val="bullet"/>
      <w:lvlText w:val="•"/>
      <w:lvlJc w:val="left"/>
      <w:pPr>
        <w:ind w:left="1410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4318AA"/>
    <w:multiLevelType w:val="hybridMultilevel"/>
    <w:tmpl w:val="B0F8CE9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AAF308F"/>
    <w:multiLevelType w:val="hybridMultilevel"/>
    <w:tmpl w:val="D5D0485A"/>
    <w:lvl w:ilvl="0" w:tplc="890AA872">
      <w:start w:val="10"/>
      <w:numFmt w:val="bullet"/>
      <w:lvlText w:val="•"/>
      <w:lvlJc w:val="left"/>
      <w:pPr>
        <w:ind w:left="2121" w:hanging="705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4A92771E"/>
    <w:multiLevelType w:val="hybridMultilevel"/>
    <w:tmpl w:val="20B2BB68"/>
    <w:lvl w:ilvl="0" w:tplc="890AA872">
      <w:start w:val="10"/>
      <w:numFmt w:val="bullet"/>
      <w:lvlText w:val="•"/>
      <w:lvlJc w:val="left"/>
      <w:pPr>
        <w:ind w:left="2121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411735932">
    <w:abstractNumId w:val="1"/>
  </w:num>
  <w:num w:numId="2" w16cid:durableId="1763528714">
    <w:abstractNumId w:val="0"/>
  </w:num>
  <w:num w:numId="3" w16cid:durableId="1374618642">
    <w:abstractNumId w:val="3"/>
  </w:num>
  <w:num w:numId="4" w16cid:durableId="192231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08"/>
    <w:rsid w:val="000301F0"/>
    <w:rsid w:val="0005326C"/>
    <w:rsid w:val="00096E6C"/>
    <w:rsid w:val="000C32ED"/>
    <w:rsid w:val="00160253"/>
    <w:rsid w:val="001B7484"/>
    <w:rsid w:val="003D390B"/>
    <w:rsid w:val="00533ED2"/>
    <w:rsid w:val="005812F9"/>
    <w:rsid w:val="006A05C0"/>
    <w:rsid w:val="0075733B"/>
    <w:rsid w:val="00793E95"/>
    <w:rsid w:val="008968D4"/>
    <w:rsid w:val="009F5CC7"/>
    <w:rsid w:val="00A26F1E"/>
    <w:rsid w:val="00AF62D0"/>
    <w:rsid w:val="00B24D50"/>
    <w:rsid w:val="00C65D08"/>
    <w:rsid w:val="00CB6939"/>
    <w:rsid w:val="00F2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DCA1F"/>
  <w15:chartTrackingRefBased/>
  <w15:docId w15:val="{03DD0128-FF76-4CBF-81B3-C7D0081D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939"/>
    <w:pPr>
      <w:spacing w:after="80" w:line="24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B6939"/>
    <w:pPr>
      <w:keepNext/>
      <w:keepLines/>
      <w:pBdr>
        <w:top w:val="single" w:sz="18" w:space="1" w:color="auto"/>
        <w:bottom w:val="single" w:sz="18" w:space="1" w:color="auto"/>
      </w:pBdr>
      <w:spacing w:before="120" w:after="120" w:line="360" w:lineRule="auto"/>
      <w:jc w:val="left"/>
      <w:outlineLvl w:val="0"/>
    </w:pPr>
    <w:rPr>
      <w:rFonts w:eastAsiaTheme="majorEastAsia" w:cstheme="majorBidi"/>
      <w:smallCaps/>
      <w:color w:val="77206D" w:themeColor="accent5" w:themeShade="BF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5D0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5D08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D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5D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5D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5D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5D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5D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de Artigo ABNT"/>
    <w:uiPriority w:val="1"/>
    <w:qFormat/>
    <w:rsid w:val="000301F0"/>
    <w:pPr>
      <w:spacing w:before="240" w:after="24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Legendas">
    <w:name w:val="Legendas"/>
    <w:basedOn w:val="Normal"/>
    <w:next w:val="Normal"/>
    <w:link w:val="LegendasChar"/>
    <w:autoRedefine/>
    <w:qFormat/>
    <w:rsid w:val="00533ED2"/>
    <w:pPr>
      <w:spacing w:before="240" w:after="360"/>
    </w:pPr>
    <w:rPr>
      <w:kern w:val="2"/>
      <w:szCs w:val="20"/>
      <w14:ligatures w14:val="standardContextual"/>
    </w:rPr>
  </w:style>
  <w:style w:type="character" w:customStyle="1" w:styleId="LegendasChar">
    <w:name w:val="Legendas Char"/>
    <w:basedOn w:val="Fontepargpadro"/>
    <w:link w:val="Legendas"/>
    <w:rsid w:val="00533ED2"/>
    <w:rPr>
      <w:rFonts w:ascii="Times New Roman" w:hAnsi="Times New Roman"/>
      <w:sz w:val="24"/>
      <w:szCs w:val="20"/>
    </w:rPr>
  </w:style>
  <w:style w:type="paragraph" w:customStyle="1" w:styleId="PargrafocomRcuo">
    <w:name w:val="Parágrafo com Récuo"/>
    <w:basedOn w:val="Normal"/>
    <w:autoRedefine/>
    <w:qFormat/>
    <w:rsid w:val="00CB6939"/>
    <w:pPr>
      <w:spacing w:before="120" w:after="120"/>
      <w:ind w:firstLine="567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6939"/>
    <w:rPr>
      <w:rFonts w:ascii="Times New Roman" w:eastAsiaTheme="majorEastAsia" w:hAnsi="Times New Roman" w:cstheme="majorBidi"/>
      <w:smallCaps/>
      <w:color w:val="77206D" w:themeColor="accent5" w:themeShade="BF"/>
      <w:kern w:val="0"/>
      <w:sz w:val="28"/>
      <w:szCs w:val="40"/>
      <w14:ligatures w14:val="none"/>
    </w:rPr>
  </w:style>
  <w:style w:type="paragraph" w:customStyle="1" w:styleId="PARGRAFOPRINCIPAL">
    <w:name w:val="PARÁGRAFO PRINCIPAL"/>
    <w:basedOn w:val="Ttulo1"/>
    <w:next w:val="Normal"/>
    <w:autoRedefine/>
    <w:qFormat/>
    <w:rsid w:val="00CB6939"/>
    <w:pPr>
      <w:pBdr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Bdr>
      <w:shd w:val="solid" w:color="000000" w:themeColor="text1" w:fill="auto"/>
      <w:spacing w:line="240" w:lineRule="auto"/>
    </w:pPr>
    <w:rPr>
      <w:rFonts w:eastAsiaTheme="minorEastAsia"/>
      <w:caps/>
      <w:smallCaps w:val="0"/>
      <w:color w:val="FFFFFF" w:themeColor="background1"/>
      <w:sz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5D0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5D0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D0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5D0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5D0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5D0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D0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D0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65D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D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5D0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5D0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C65D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5D0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C65D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5D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5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5D0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C65D0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5733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5733B"/>
    <w:rPr>
      <w:rFonts w:ascii="Times New Roman" w:hAnsi="Times New Roman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5733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5733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Eduardo</dc:creator>
  <cp:keywords/>
  <dc:description/>
  <cp:lastModifiedBy>Celio Eduardo</cp:lastModifiedBy>
  <cp:revision>2</cp:revision>
  <dcterms:created xsi:type="dcterms:W3CDTF">2024-12-10T04:20:00Z</dcterms:created>
  <dcterms:modified xsi:type="dcterms:W3CDTF">2024-12-10T04:20:00Z</dcterms:modified>
</cp:coreProperties>
</file>