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EDA11" w14:textId="77777777" w:rsidR="00D24B6B" w:rsidRPr="00D24B6B" w:rsidRDefault="00D24B6B" w:rsidP="00D24B6B">
      <w:r w:rsidRPr="00D24B6B">
        <w:rPr>
          <w:b/>
          <w:bCs/>
        </w:rPr>
        <w:t>US1: Validação do Carrinho</w:t>
      </w:r>
    </w:p>
    <w:p w14:paraId="0CE0BE88" w14:textId="77777777" w:rsidR="00D24B6B" w:rsidRPr="00D24B6B" w:rsidRDefault="00D24B6B" w:rsidP="00D24B6B">
      <w:r w:rsidRPr="00D24B6B">
        <w:t>Como usuário,</w:t>
      </w:r>
      <w:r w:rsidRPr="00D24B6B">
        <w:br/>
        <w:t>Quero que o sistema verifique se há produtos no carrinho,</w:t>
      </w:r>
      <w:r w:rsidRPr="00D24B6B">
        <w:br/>
        <w:t>Para que eu não possa realizar uma compra sem itens.</w:t>
      </w:r>
    </w:p>
    <w:p w14:paraId="24FA20BA" w14:textId="77777777" w:rsidR="00D24B6B" w:rsidRPr="00D24B6B" w:rsidRDefault="00D24B6B" w:rsidP="00D24B6B">
      <w:r w:rsidRPr="00D24B6B">
        <w:rPr>
          <w:b/>
          <w:bCs/>
        </w:rPr>
        <w:t>US2: Validação do Número do Cartão</w:t>
      </w:r>
    </w:p>
    <w:p w14:paraId="2AC657B0" w14:textId="77777777" w:rsidR="00D24B6B" w:rsidRPr="00D24B6B" w:rsidRDefault="00D24B6B" w:rsidP="00D24B6B">
      <w:r w:rsidRPr="00D24B6B">
        <w:t>Como usuário,</w:t>
      </w:r>
      <w:r w:rsidRPr="00D24B6B">
        <w:br/>
        <w:t>Quero que o sistema valide o número do cartão de crédito,</w:t>
      </w:r>
      <w:r w:rsidRPr="00D24B6B">
        <w:br/>
        <w:t>Para que eu saiba se o número informado está correto.</w:t>
      </w:r>
    </w:p>
    <w:p w14:paraId="161EC5CB" w14:textId="77777777" w:rsidR="00D24B6B" w:rsidRPr="00D24B6B" w:rsidRDefault="00D24B6B" w:rsidP="00D24B6B">
      <w:r w:rsidRPr="00D24B6B">
        <w:rPr>
          <w:b/>
          <w:bCs/>
        </w:rPr>
        <w:t>US3: Seleção de Parcelas</w:t>
      </w:r>
    </w:p>
    <w:p w14:paraId="3596C1D5" w14:textId="77777777" w:rsidR="00D24B6B" w:rsidRPr="00D24B6B" w:rsidRDefault="00D24B6B" w:rsidP="00D24B6B">
      <w:r w:rsidRPr="00D24B6B">
        <w:t>Como usuário,</w:t>
      </w:r>
      <w:r w:rsidRPr="00D24B6B">
        <w:br/>
        <w:t>Quero selecionar o número de parcelas da compra,</w:t>
      </w:r>
      <w:r w:rsidRPr="00D24B6B">
        <w:br/>
        <w:t>Para que eu possa pagar de acordo com minha necessidade.</w:t>
      </w:r>
    </w:p>
    <w:p w14:paraId="7396CDFC" w14:textId="77777777" w:rsidR="00D24B6B" w:rsidRPr="00D24B6B" w:rsidRDefault="00D24B6B" w:rsidP="00D24B6B">
      <w:r w:rsidRPr="00D24B6B">
        <w:rPr>
          <w:b/>
          <w:bCs/>
        </w:rPr>
        <w:t>US4: Autorização da Operadora</w:t>
      </w:r>
    </w:p>
    <w:p w14:paraId="7B6932EE" w14:textId="77777777" w:rsidR="00D24B6B" w:rsidRPr="00D24B6B" w:rsidRDefault="00D24B6B" w:rsidP="00D24B6B">
      <w:r w:rsidRPr="00D24B6B">
        <w:t>Como usuário,</w:t>
      </w:r>
      <w:r w:rsidRPr="00D24B6B">
        <w:br/>
        <w:t>Quero que a operadora do cartão valide a compra,</w:t>
      </w:r>
      <w:r w:rsidRPr="00D24B6B">
        <w:br/>
        <w:t>Para que meu pagamento seja aprovado ou recusado corretamente.</w:t>
      </w:r>
    </w:p>
    <w:p w14:paraId="356C829F" w14:textId="77777777" w:rsidR="00F355AB" w:rsidRDefault="00F355AB"/>
    <w:p w14:paraId="5252EA5B" w14:textId="77777777" w:rsidR="00D24B6B" w:rsidRPr="00D24B6B" w:rsidRDefault="00D24B6B" w:rsidP="00D24B6B">
      <w:pPr>
        <w:rPr>
          <w:b/>
          <w:bCs/>
          <w:lang w:val="en-US"/>
        </w:rPr>
      </w:pPr>
      <w:r w:rsidRPr="00D24B6B">
        <w:rPr>
          <w:b/>
          <w:bCs/>
          <w:lang w:val="en-US"/>
        </w:rPr>
        <w:t>Mind-Map das User Stories</w:t>
      </w:r>
    </w:p>
    <w:p w14:paraId="1DA3E14E" w14:textId="77777777" w:rsidR="00D24B6B" w:rsidRPr="00D24B6B" w:rsidRDefault="00D24B6B" w:rsidP="00D24B6B">
      <w:pPr>
        <w:rPr>
          <w:lang w:val="en-US"/>
        </w:rPr>
      </w:pPr>
      <w:proofErr w:type="spellStart"/>
      <w:r w:rsidRPr="00D24B6B">
        <w:rPr>
          <w:lang w:val="en-US"/>
        </w:rPr>
        <w:t>Compra</w:t>
      </w:r>
      <w:proofErr w:type="spellEnd"/>
      <w:r w:rsidRPr="00D24B6B">
        <w:rPr>
          <w:lang w:val="en-US"/>
        </w:rPr>
        <w:t xml:space="preserve"> Online</w:t>
      </w:r>
    </w:p>
    <w:p w14:paraId="330733FF" w14:textId="77777777" w:rsidR="00D24B6B" w:rsidRDefault="00D24B6B" w:rsidP="00D24B6B">
      <w:r>
        <w:t>│</w:t>
      </w:r>
    </w:p>
    <w:p w14:paraId="36627C21" w14:textId="77777777" w:rsidR="00D24B6B" w:rsidRDefault="00D24B6B" w:rsidP="00D24B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</w:t>
      </w:r>
      <w:r>
        <w:rPr>
          <w:rFonts w:ascii="Aptos" w:hAnsi="Aptos" w:cs="Aptos"/>
        </w:rPr>
        <w:t>çã</w:t>
      </w:r>
      <w:r>
        <w:t>o do Carrinho (US1)</w:t>
      </w:r>
    </w:p>
    <w:p w14:paraId="7B40C431" w14:textId="77777777" w:rsidR="00D24B6B" w:rsidRDefault="00D24B6B" w:rsidP="00D24B6B">
      <w:r>
        <w:t>│   └── Verifica se há produtos</w:t>
      </w:r>
    </w:p>
    <w:p w14:paraId="7EB39391" w14:textId="77777777" w:rsidR="00D24B6B" w:rsidRDefault="00D24B6B" w:rsidP="00D24B6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 vazio </w:t>
      </w:r>
      <w:r>
        <w:rPr>
          <w:rFonts w:ascii="Aptos" w:hAnsi="Aptos" w:cs="Aptos"/>
        </w:rPr>
        <w:t>→</w:t>
      </w:r>
      <w:r>
        <w:t xml:space="preserve"> erro "Carrinho vazio"</w:t>
      </w:r>
    </w:p>
    <w:p w14:paraId="4A3126F9" w14:textId="77777777" w:rsidR="00D24B6B" w:rsidRDefault="00D24B6B" w:rsidP="00D24B6B">
      <w:r>
        <w:t>│       └── Se preenchido → continua</w:t>
      </w:r>
    </w:p>
    <w:p w14:paraId="5AB0FDB1" w14:textId="77777777" w:rsidR="00D24B6B" w:rsidRDefault="00D24B6B" w:rsidP="00D24B6B">
      <w:r>
        <w:t>│</w:t>
      </w:r>
    </w:p>
    <w:p w14:paraId="530143F8" w14:textId="77777777" w:rsidR="00D24B6B" w:rsidRDefault="00D24B6B" w:rsidP="00D24B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Valida</w:t>
      </w:r>
      <w:r>
        <w:rPr>
          <w:rFonts w:ascii="Aptos" w:hAnsi="Aptos" w:cs="Aptos"/>
        </w:rPr>
        <w:t>çã</w:t>
      </w:r>
      <w:r>
        <w:t>o do Cart</w:t>
      </w:r>
      <w:r>
        <w:rPr>
          <w:rFonts w:ascii="Aptos" w:hAnsi="Aptos" w:cs="Aptos"/>
        </w:rPr>
        <w:t>ã</w:t>
      </w:r>
      <w:r>
        <w:t>o (US2)</w:t>
      </w:r>
    </w:p>
    <w:p w14:paraId="729964AC" w14:textId="77777777" w:rsidR="00D24B6B" w:rsidRDefault="00D24B6B" w:rsidP="00D24B6B">
      <w:r>
        <w:t>│   └── Verifica número do cartão</w:t>
      </w:r>
    </w:p>
    <w:p w14:paraId="01B803B0" w14:textId="77777777" w:rsidR="00D24B6B" w:rsidRDefault="00D24B6B" w:rsidP="00D24B6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</w:t>
      </w:r>
      <w:r>
        <w:rPr>
          <w:rFonts w:ascii="Aptos" w:hAnsi="Aptos" w:cs="Aptos"/>
        </w:rPr>
        <w:t>ú</w:t>
      </w:r>
      <w:r>
        <w:t>mero inv</w:t>
      </w:r>
      <w:r>
        <w:rPr>
          <w:rFonts w:ascii="Aptos" w:hAnsi="Aptos" w:cs="Aptos"/>
        </w:rPr>
        <w:t>á</w:t>
      </w:r>
      <w:r>
        <w:t xml:space="preserve">lido </w:t>
      </w:r>
      <w:r>
        <w:rPr>
          <w:rFonts w:ascii="Aptos" w:hAnsi="Aptos" w:cs="Aptos"/>
        </w:rPr>
        <w:t>→</w:t>
      </w:r>
      <w:r>
        <w:t xml:space="preserve"> mensagem "Cart</w:t>
      </w:r>
      <w:r>
        <w:rPr>
          <w:rFonts w:ascii="Aptos" w:hAnsi="Aptos" w:cs="Aptos"/>
        </w:rPr>
        <w:t>ã</w:t>
      </w:r>
      <w:r>
        <w:t>o inv</w:t>
      </w:r>
      <w:r>
        <w:rPr>
          <w:rFonts w:ascii="Aptos" w:hAnsi="Aptos" w:cs="Aptos"/>
        </w:rPr>
        <w:t>á</w:t>
      </w:r>
      <w:r>
        <w:t>lido"</w:t>
      </w:r>
    </w:p>
    <w:p w14:paraId="0B722B51" w14:textId="77777777" w:rsidR="00D24B6B" w:rsidRDefault="00D24B6B" w:rsidP="00D24B6B">
      <w:r>
        <w:t>│       └── Número válido → continua</w:t>
      </w:r>
    </w:p>
    <w:p w14:paraId="35F474A2" w14:textId="77777777" w:rsidR="00D24B6B" w:rsidRDefault="00D24B6B" w:rsidP="00D24B6B">
      <w:r>
        <w:t>│</w:t>
      </w:r>
    </w:p>
    <w:p w14:paraId="7E2B29C7" w14:textId="77777777" w:rsidR="00D24B6B" w:rsidRDefault="00D24B6B" w:rsidP="00D24B6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Sele</w:t>
      </w:r>
      <w:r>
        <w:rPr>
          <w:rFonts w:ascii="Aptos" w:hAnsi="Aptos" w:cs="Aptos"/>
        </w:rPr>
        <w:t>çã</w:t>
      </w:r>
      <w:r>
        <w:t>o de Parcelas (US3)</w:t>
      </w:r>
    </w:p>
    <w:p w14:paraId="58EEBE63" w14:textId="77777777" w:rsidR="00D24B6B" w:rsidRDefault="00D24B6B" w:rsidP="00D24B6B">
      <w:r>
        <w:t>│   └── Escolher número de parcelas</w:t>
      </w:r>
    </w:p>
    <w:p w14:paraId="5A0AC8FC" w14:textId="77777777" w:rsidR="00D24B6B" w:rsidRDefault="00D24B6B" w:rsidP="00D24B6B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</w:t>
      </w:r>
      <w:r>
        <w:rPr>
          <w:rFonts w:ascii="Aptos" w:hAnsi="Aptos" w:cs="Aptos"/>
        </w:rPr>
        <w:t>ã</w:t>
      </w:r>
      <w:r>
        <w:t xml:space="preserve">o selecionado </w:t>
      </w:r>
      <w:r>
        <w:rPr>
          <w:rFonts w:ascii="Aptos" w:hAnsi="Aptos" w:cs="Aptos"/>
        </w:rPr>
        <w:t>→</w:t>
      </w:r>
      <w:r>
        <w:t xml:space="preserve"> mensagem "Selecione parcelas"</w:t>
      </w:r>
    </w:p>
    <w:p w14:paraId="6ACD5066" w14:textId="77777777" w:rsidR="00D24B6B" w:rsidRDefault="00D24B6B" w:rsidP="00D24B6B">
      <w:r>
        <w:t>│       └── Selecionado → continua</w:t>
      </w:r>
    </w:p>
    <w:p w14:paraId="619245A0" w14:textId="77777777" w:rsidR="00D24B6B" w:rsidRDefault="00D24B6B" w:rsidP="00D24B6B">
      <w:r>
        <w:lastRenderedPageBreak/>
        <w:t>│</w:t>
      </w:r>
    </w:p>
    <w:p w14:paraId="4385EC9B" w14:textId="77777777" w:rsidR="00D24B6B" w:rsidRDefault="00D24B6B" w:rsidP="00D24B6B">
      <w:r>
        <w:t>└── Autorização da Operadora (US4)</w:t>
      </w:r>
    </w:p>
    <w:p w14:paraId="03D2DC37" w14:textId="77777777" w:rsidR="00D24B6B" w:rsidRDefault="00D24B6B" w:rsidP="00D24B6B">
      <w:r>
        <w:t xml:space="preserve">    └── Verifica pagamento</w:t>
      </w:r>
    </w:p>
    <w:p w14:paraId="4B56DEA8" w14:textId="77777777" w:rsidR="00D24B6B" w:rsidRDefault="00D24B6B" w:rsidP="00D24B6B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Autorizado </w:t>
      </w:r>
      <w:r>
        <w:rPr>
          <w:rFonts w:ascii="Aptos" w:hAnsi="Aptos" w:cs="Aptos"/>
        </w:rPr>
        <w:t>→</w:t>
      </w:r>
      <w:r>
        <w:t xml:space="preserve"> compra finalizada</w:t>
      </w:r>
    </w:p>
    <w:p w14:paraId="02BB68F9" w14:textId="5EA8A11B" w:rsidR="00D24B6B" w:rsidRDefault="00D24B6B" w:rsidP="00D24B6B">
      <w:r>
        <w:t xml:space="preserve">        └── Recusado → mensagem "Pagamento recusado"</w:t>
      </w:r>
    </w:p>
    <w:p w14:paraId="6416FA21" w14:textId="77777777" w:rsidR="00D24B6B" w:rsidRDefault="00D24B6B" w:rsidP="00D24B6B"/>
    <w:p w14:paraId="285314D3" w14:textId="77777777" w:rsidR="00D24B6B" w:rsidRDefault="00D24B6B" w:rsidP="00D24B6B"/>
    <w:p w14:paraId="5AB20CF4" w14:textId="77777777" w:rsidR="00D24B6B" w:rsidRPr="00D24B6B" w:rsidRDefault="00D24B6B" w:rsidP="00D24B6B">
      <w:pPr>
        <w:rPr>
          <w:b/>
          <w:bCs/>
        </w:rPr>
      </w:pPr>
      <w:r w:rsidRPr="00D24B6B">
        <w:rPr>
          <w:b/>
          <w:bCs/>
        </w:rPr>
        <w:t>Casos de Teste Passo a Passo</w:t>
      </w:r>
    </w:p>
    <w:p w14:paraId="7BA7D6A9" w14:textId="77777777" w:rsidR="00D24B6B" w:rsidRPr="00D24B6B" w:rsidRDefault="00D24B6B" w:rsidP="00D24B6B">
      <w:pPr>
        <w:rPr>
          <w:b/>
          <w:bCs/>
        </w:rPr>
      </w:pPr>
      <w:r w:rsidRPr="00D24B6B">
        <w:rPr>
          <w:b/>
          <w:bCs/>
        </w:rPr>
        <w:t>CT1: Validar Carrinho</w:t>
      </w:r>
    </w:p>
    <w:p w14:paraId="70E3126B" w14:textId="77777777" w:rsidR="00D24B6B" w:rsidRPr="00D24B6B" w:rsidRDefault="00D24B6B" w:rsidP="00D24B6B">
      <w:pPr>
        <w:numPr>
          <w:ilvl w:val="0"/>
          <w:numId w:val="1"/>
        </w:numPr>
      </w:pPr>
      <w:r w:rsidRPr="00D24B6B">
        <w:t>Acessar a página do carrinho.</w:t>
      </w:r>
    </w:p>
    <w:p w14:paraId="52468AFB" w14:textId="77777777" w:rsidR="00D24B6B" w:rsidRPr="00D24B6B" w:rsidRDefault="00D24B6B" w:rsidP="00D24B6B">
      <w:pPr>
        <w:numPr>
          <w:ilvl w:val="0"/>
          <w:numId w:val="1"/>
        </w:numPr>
      </w:pPr>
      <w:r w:rsidRPr="00D24B6B">
        <w:t>Verificar se existem produtos.</w:t>
      </w:r>
    </w:p>
    <w:p w14:paraId="774E9F9D" w14:textId="77777777" w:rsidR="00D24B6B" w:rsidRPr="00D24B6B" w:rsidRDefault="00D24B6B" w:rsidP="00D24B6B">
      <w:pPr>
        <w:numPr>
          <w:ilvl w:val="0"/>
          <w:numId w:val="1"/>
        </w:numPr>
      </w:pPr>
      <w:r w:rsidRPr="00D24B6B">
        <w:t>Se o carrinho estiver vazio, exibir mensagem "Carrinho vazio".</w:t>
      </w:r>
    </w:p>
    <w:p w14:paraId="1E4E4179" w14:textId="77777777" w:rsidR="00D24B6B" w:rsidRPr="00D24B6B" w:rsidRDefault="00D24B6B" w:rsidP="00D24B6B">
      <w:pPr>
        <w:numPr>
          <w:ilvl w:val="0"/>
          <w:numId w:val="1"/>
        </w:numPr>
      </w:pPr>
      <w:r w:rsidRPr="00D24B6B">
        <w:t>Se houver produtos, permitir prosseguir para pagamento.</w:t>
      </w:r>
    </w:p>
    <w:p w14:paraId="3B32871D" w14:textId="77777777" w:rsidR="00D24B6B" w:rsidRPr="00D24B6B" w:rsidRDefault="00D24B6B" w:rsidP="00D24B6B">
      <w:pPr>
        <w:rPr>
          <w:b/>
          <w:bCs/>
        </w:rPr>
      </w:pPr>
      <w:r w:rsidRPr="00D24B6B">
        <w:rPr>
          <w:b/>
          <w:bCs/>
        </w:rPr>
        <w:t>CT2: Validar Número do Cartão</w:t>
      </w:r>
    </w:p>
    <w:p w14:paraId="1C763A4E" w14:textId="77777777" w:rsidR="00D24B6B" w:rsidRPr="00D24B6B" w:rsidRDefault="00D24B6B" w:rsidP="00D24B6B">
      <w:pPr>
        <w:numPr>
          <w:ilvl w:val="0"/>
          <w:numId w:val="2"/>
        </w:numPr>
      </w:pPr>
      <w:r w:rsidRPr="00D24B6B">
        <w:t>Digitar o número do cartão.</w:t>
      </w:r>
    </w:p>
    <w:p w14:paraId="7EA782D8" w14:textId="77777777" w:rsidR="00D24B6B" w:rsidRPr="00D24B6B" w:rsidRDefault="00D24B6B" w:rsidP="00D24B6B">
      <w:pPr>
        <w:numPr>
          <w:ilvl w:val="0"/>
          <w:numId w:val="2"/>
        </w:numPr>
      </w:pPr>
      <w:r w:rsidRPr="00D24B6B">
        <w:t>Validar o número via algoritmo (</w:t>
      </w:r>
      <w:proofErr w:type="spellStart"/>
      <w:r w:rsidRPr="00D24B6B">
        <w:t>ex</w:t>
      </w:r>
      <w:proofErr w:type="spellEnd"/>
      <w:r w:rsidRPr="00D24B6B">
        <w:t xml:space="preserve">: </w:t>
      </w:r>
      <w:proofErr w:type="spellStart"/>
      <w:r w:rsidRPr="00D24B6B">
        <w:t>Luhn</w:t>
      </w:r>
      <w:proofErr w:type="spellEnd"/>
      <w:r w:rsidRPr="00D24B6B">
        <w:t>).</w:t>
      </w:r>
    </w:p>
    <w:p w14:paraId="7B53A7BA" w14:textId="77777777" w:rsidR="00D24B6B" w:rsidRPr="00D24B6B" w:rsidRDefault="00D24B6B" w:rsidP="00D24B6B">
      <w:pPr>
        <w:numPr>
          <w:ilvl w:val="0"/>
          <w:numId w:val="2"/>
        </w:numPr>
      </w:pPr>
      <w:r w:rsidRPr="00D24B6B">
        <w:t>Se inválido, exibir mensagem "Cartão inválido".</w:t>
      </w:r>
    </w:p>
    <w:p w14:paraId="53569629" w14:textId="77777777" w:rsidR="00D24B6B" w:rsidRPr="00D24B6B" w:rsidRDefault="00D24B6B" w:rsidP="00D24B6B">
      <w:pPr>
        <w:numPr>
          <w:ilvl w:val="0"/>
          <w:numId w:val="2"/>
        </w:numPr>
      </w:pPr>
      <w:r w:rsidRPr="00D24B6B">
        <w:t>Se válido, permitir prosseguir.</w:t>
      </w:r>
    </w:p>
    <w:p w14:paraId="3BCB8C05" w14:textId="77777777" w:rsidR="00D24B6B" w:rsidRPr="00D24B6B" w:rsidRDefault="00D24B6B" w:rsidP="00D24B6B">
      <w:pPr>
        <w:rPr>
          <w:b/>
          <w:bCs/>
        </w:rPr>
      </w:pPr>
      <w:r w:rsidRPr="00D24B6B">
        <w:rPr>
          <w:b/>
          <w:bCs/>
        </w:rPr>
        <w:t>CT3: Seleção de Parcelas</w:t>
      </w:r>
    </w:p>
    <w:p w14:paraId="0AC76F97" w14:textId="77777777" w:rsidR="00D24B6B" w:rsidRPr="00D24B6B" w:rsidRDefault="00D24B6B" w:rsidP="00D24B6B">
      <w:pPr>
        <w:numPr>
          <w:ilvl w:val="0"/>
          <w:numId w:val="3"/>
        </w:numPr>
      </w:pPr>
      <w:r w:rsidRPr="00D24B6B">
        <w:t>Selecionar número de parcelas.</w:t>
      </w:r>
    </w:p>
    <w:p w14:paraId="2010AA2E" w14:textId="77777777" w:rsidR="00D24B6B" w:rsidRPr="00D24B6B" w:rsidRDefault="00D24B6B" w:rsidP="00D24B6B">
      <w:pPr>
        <w:numPr>
          <w:ilvl w:val="0"/>
          <w:numId w:val="3"/>
        </w:numPr>
      </w:pPr>
      <w:r w:rsidRPr="00D24B6B">
        <w:t>Se não selecionado, exibir mensagem "Selecione parcelas".</w:t>
      </w:r>
    </w:p>
    <w:p w14:paraId="3A5D74A3" w14:textId="77777777" w:rsidR="00D24B6B" w:rsidRPr="00D24B6B" w:rsidRDefault="00D24B6B" w:rsidP="00D24B6B">
      <w:pPr>
        <w:numPr>
          <w:ilvl w:val="0"/>
          <w:numId w:val="3"/>
        </w:numPr>
      </w:pPr>
      <w:r w:rsidRPr="00D24B6B">
        <w:t>Se selecionado, continuar para autorização.</w:t>
      </w:r>
    </w:p>
    <w:p w14:paraId="2E506775" w14:textId="77777777" w:rsidR="00D24B6B" w:rsidRPr="00D24B6B" w:rsidRDefault="00D24B6B" w:rsidP="00D24B6B">
      <w:pPr>
        <w:rPr>
          <w:b/>
          <w:bCs/>
        </w:rPr>
      </w:pPr>
      <w:r w:rsidRPr="00D24B6B">
        <w:rPr>
          <w:b/>
          <w:bCs/>
        </w:rPr>
        <w:t>CT4: Autorização da Operadora</w:t>
      </w:r>
    </w:p>
    <w:p w14:paraId="5D9DCFF7" w14:textId="77777777" w:rsidR="00D24B6B" w:rsidRPr="00D24B6B" w:rsidRDefault="00D24B6B" w:rsidP="00D24B6B">
      <w:pPr>
        <w:numPr>
          <w:ilvl w:val="0"/>
          <w:numId w:val="4"/>
        </w:numPr>
      </w:pPr>
      <w:r w:rsidRPr="00D24B6B">
        <w:t>Enviar dados do cartão para operadora.</w:t>
      </w:r>
    </w:p>
    <w:p w14:paraId="0A40161E" w14:textId="77777777" w:rsidR="00D24B6B" w:rsidRPr="00D24B6B" w:rsidRDefault="00D24B6B" w:rsidP="00D24B6B">
      <w:pPr>
        <w:numPr>
          <w:ilvl w:val="0"/>
          <w:numId w:val="4"/>
        </w:numPr>
      </w:pPr>
      <w:r w:rsidRPr="00D24B6B">
        <w:t>Receber resposta da operadora: autorizada ou recusada.</w:t>
      </w:r>
    </w:p>
    <w:p w14:paraId="579D3924" w14:textId="77777777" w:rsidR="00D24B6B" w:rsidRPr="00D24B6B" w:rsidRDefault="00D24B6B" w:rsidP="00D24B6B">
      <w:pPr>
        <w:numPr>
          <w:ilvl w:val="0"/>
          <w:numId w:val="4"/>
        </w:numPr>
      </w:pPr>
      <w:r w:rsidRPr="00D24B6B">
        <w:t>Se autorizada, finalizar compra e exibir "Compra realizada com sucesso".</w:t>
      </w:r>
    </w:p>
    <w:p w14:paraId="45A5F56A" w14:textId="77777777" w:rsidR="00D24B6B" w:rsidRPr="00D24B6B" w:rsidRDefault="00D24B6B" w:rsidP="00D24B6B">
      <w:pPr>
        <w:numPr>
          <w:ilvl w:val="0"/>
          <w:numId w:val="4"/>
        </w:numPr>
      </w:pPr>
      <w:r w:rsidRPr="00D24B6B">
        <w:t>Se recusada, exibir "Pagamento recusado".</w:t>
      </w:r>
    </w:p>
    <w:p w14:paraId="7EE241C5" w14:textId="15BD46EA" w:rsidR="00D24B6B" w:rsidRDefault="00D24B6B" w:rsidP="00D24B6B">
      <w:pPr>
        <w:rPr>
          <w:b/>
          <w:bCs/>
        </w:rPr>
      </w:pPr>
      <w:r w:rsidRPr="00D24B6B">
        <w:rPr>
          <w:b/>
          <w:bCs/>
        </w:rPr>
        <w:t>Casos de Teste no Formato BDD (</w:t>
      </w:r>
      <w:proofErr w:type="spellStart"/>
      <w:r w:rsidRPr="00D24B6B">
        <w:rPr>
          <w:b/>
          <w:bCs/>
        </w:rPr>
        <w:t>Gherkin</w:t>
      </w:r>
      <w:proofErr w:type="spellEnd"/>
      <w:r w:rsidRPr="00D24B6B">
        <w:rPr>
          <w:b/>
          <w:bCs/>
        </w:rPr>
        <w:t>)</w:t>
      </w:r>
    </w:p>
    <w:p w14:paraId="5D44F480" w14:textId="77777777" w:rsidR="00D24B6B" w:rsidRDefault="00D24B6B" w:rsidP="00D24B6B">
      <w:pPr>
        <w:rPr>
          <w:b/>
          <w:bCs/>
        </w:rPr>
      </w:pPr>
    </w:p>
    <w:p w14:paraId="1FD30903" w14:textId="44F1AE15" w:rsidR="00D24B6B" w:rsidRPr="00D24B6B" w:rsidRDefault="00D24B6B" w:rsidP="00D24B6B">
      <w:pPr>
        <w:rPr>
          <w:b/>
          <w:bCs/>
        </w:rPr>
      </w:pPr>
      <w:r w:rsidRPr="00D24B6B">
        <w:rPr>
          <w:b/>
          <w:bCs/>
        </w:rPr>
        <w:t>US1: Validação do Carrinho</w:t>
      </w:r>
      <w:r w:rsidRPr="00D24B6B">
        <w:t xml:space="preserve"> </w:t>
      </w:r>
      <w:r w:rsidRPr="00D24B6B">
        <w:rPr>
          <w:b/>
          <w:bCs/>
        </w:rPr>
        <w:t>Feature: Validação do carrinho</w:t>
      </w:r>
    </w:p>
    <w:p w14:paraId="7E0D6831" w14:textId="77777777" w:rsidR="00D24B6B" w:rsidRPr="00D24B6B" w:rsidRDefault="00D24B6B" w:rsidP="00D24B6B">
      <w:r w:rsidRPr="00D24B6B">
        <w:t xml:space="preserve">  </w:t>
      </w:r>
      <w:proofErr w:type="spellStart"/>
      <w:r w:rsidRPr="00D24B6B">
        <w:t>Scenario</w:t>
      </w:r>
      <w:proofErr w:type="spellEnd"/>
      <w:r w:rsidRPr="00D24B6B">
        <w:t>: Carrinho vazio</w:t>
      </w:r>
    </w:p>
    <w:p w14:paraId="6363112A" w14:textId="77777777" w:rsidR="00D24B6B" w:rsidRPr="00D24B6B" w:rsidRDefault="00D24B6B" w:rsidP="00D24B6B">
      <w:r w:rsidRPr="00D24B6B">
        <w:lastRenderedPageBreak/>
        <w:t xml:space="preserve">    </w:t>
      </w:r>
      <w:proofErr w:type="spellStart"/>
      <w:r w:rsidRPr="00D24B6B">
        <w:t>Given</w:t>
      </w:r>
      <w:proofErr w:type="spellEnd"/>
      <w:r w:rsidRPr="00D24B6B">
        <w:t xml:space="preserve"> que o usuário acessa o carrinho</w:t>
      </w:r>
    </w:p>
    <w:p w14:paraId="6A9671B7" w14:textId="77777777" w:rsidR="00D24B6B" w:rsidRPr="00D24B6B" w:rsidRDefault="00D24B6B" w:rsidP="00D24B6B">
      <w:r w:rsidRPr="00D24B6B">
        <w:t xml:space="preserve">    When o carrinho está vazio</w:t>
      </w:r>
    </w:p>
    <w:p w14:paraId="2895642E" w14:textId="77777777" w:rsidR="00D24B6B" w:rsidRPr="00D24B6B" w:rsidRDefault="00D24B6B" w:rsidP="00D24B6B">
      <w:r w:rsidRPr="00D24B6B">
        <w:t xml:space="preserve">    </w:t>
      </w:r>
      <w:proofErr w:type="spellStart"/>
      <w:r w:rsidRPr="00D24B6B">
        <w:t>Then</w:t>
      </w:r>
      <w:proofErr w:type="spellEnd"/>
      <w:r w:rsidRPr="00D24B6B">
        <w:t xml:space="preserve"> o sistema exibe "Carrinho vazio"</w:t>
      </w:r>
    </w:p>
    <w:p w14:paraId="0631055E" w14:textId="77777777" w:rsidR="00D24B6B" w:rsidRPr="00D24B6B" w:rsidRDefault="00D24B6B" w:rsidP="00D24B6B"/>
    <w:p w14:paraId="21A793A8" w14:textId="77777777" w:rsidR="00D24B6B" w:rsidRPr="00D24B6B" w:rsidRDefault="00D24B6B" w:rsidP="00D24B6B">
      <w:r w:rsidRPr="00D24B6B">
        <w:t xml:space="preserve">  </w:t>
      </w:r>
      <w:proofErr w:type="spellStart"/>
      <w:r w:rsidRPr="00D24B6B">
        <w:t>Scenario</w:t>
      </w:r>
      <w:proofErr w:type="spellEnd"/>
      <w:r w:rsidRPr="00D24B6B">
        <w:t>: Carrinho com produtos</w:t>
      </w:r>
    </w:p>
    <w:p w14:paraId="34D869D3" w14:textId="77777777" w:rsidR="00D24B6B" w:rsidRPr="00D24B6B" w:rsidRDefault="00D24B6B" w:rsidP="00D24B6B">
      <w:r w:rsidRPr="00D24B6B">
        <w:t xml:space="preserve">    </w:t>
      </w:r>
      <w:proofErr w:type="spellStart"/>
      <w:r w:rsidRPr="00D24B6B">
        <w:t>Given</w:t>
      </w:r>
      <w:proofErr w:type="spellEnd"/>
      <w:r w:rsidRPr="00D24B6B">
        <w:t xml:space="preserve"> que o usuário acessa o carrinho</w:t>
      </w:r>
    </w:p>
    <w:p w14:paraId="6D609CAA" w14:textId="77777777" w:rsidR="00D24B6B" w:rsidRPr="00D24B6B" w:rsidRDefault="00D24B6B" w:rsidP="00D24B6B">
      <w:r w:rsidRPr="00D24B6B">
        <w:t xml:space="preserve">    When o carrinho contém produtos</w:t>
      </w:r>
    </w:p>
    <w:p w14:paraId="5C99C5B5" w14:textId="2E671DDF" w:rsidR="00D24B6B" w:rsidRPr="00D24B6B" w:rsidRDefault="00D24B6B" w:rsidP="00D24B6B">
      <w:r w:rsidRPr="00D24B6B">
        <w:t xml:space="preserve">    </w:t>
      </w:r>
      <w:proofErr w:type="spellStart"/>
      <w:r w:rsidRPr="00D24B6B">
        <w:t>Then</w:t>
      </w:r>
      <w:proofErr w:type="spellEnd"/>
      <w:r w:rsidRPr="00D24B6B">
        <w:t xml:space="preserve"> o sistema permite prosseguir para o pagamento</w:t>
      </w:r>
    </w:p>
    <w:p w14:paraId="69BAEEAB" w14:textId="77777777" w:rsidR="00D24B6B" w:rsidRDefault="00D24B6B" w:rsidP="00D24B6B">
      <w:pPr>
        <w:rPr>
          <w:b/>
          <w:bCs/>
        </w:rPr>
      </w:pPr>
    </w:p>
    <w:p w14:paraId="2FAFBD66" w14:textId="5CF9B41F" w:rsidR="00D24B6B" w:rsidRDefault="00D24B6B" w:rsidP="00D24B6B">
      <w:pPr>
        <w:rPr>
          <w:b/>
          <w:bCs/>
        </w:rPr>
      </w:pPr>
      <w:r w:rsidRPr="00D24B6B">
        <w:rPr>
          <w:b/>
          <w:bCs/>
        </w:rPr>
        <w:t>US2: Validação do Cartão</w:t>
      </w:r>
    </w:p>
    <w:p w14:paraId="1891E51A" w14:textId="77777777" w:rsidR="00D24B6B" w:rsidRPr="00D24B6B" w:rsidRDefault="00D24B6B" w:rsidP="00D24B6B">
      <w:r w:rsidRPr="00D24B6B">
        <w:t>Feature: Validação do número do cartão</w:t>
      </w:r>
    </w:p>
    <w:p w14:paraId="300ED516" w14:textId="77777777" w:rsidR="00D24B6B" w:rsidRPr="00D24B6B" w:rsidRDefault="00D24B6B" w:rsidP="00D24B6B">
      <w:r w:rsidRPr="00D24B6B">
        <w:t xml:space="preserve">  </w:t>
      </w:r>
      <w:proofErr w:type="spellStart"/>
      <w:r w:rsidRPr="00D24B6B">
        <w:t>Scenario</w:t>
      </w:r>
      <w:proofErr w:type="spellEnd"/>
      <w:r w:rsidRPr="00D24B6B">
        <w:t>: Número inválido</w:t>
      </w:r>
    </w:p>
    <w:p w14:paraId="44118123" w14:textId="77777777" w:rsidR="00D24B6B" w:rsidRPr="00D24B6B" w:rsidRDefault="00D24B6B" w:rsidP="00D24B6B">
      <w:r w:rsidRPr="00D24B6B">
        <w:t xml:space="preserve">    </w:t>
      </w:r>
      <w:proofErr w:type="spellStart"/>
      <w:r w:rsidRPr="00D24B6B">
        <w:t>Given</w:t>
      </w:r>
      <w:proofErr w:type="spellEnd"/>
      <w:r w:rsidRPr="00D24B6B">
        <w:t xml:space="preserve"> que o usuário digitou o número do cartão</w:t>
      </w:r>
    </w:p>
    <w:p w14:paraId="6E93F4E1" w14:textId="77777777" w:rsidR="00D24B6B" w:rsidRPr="00D24B6B" w:rsidRDefault="00D24B6B" w:rsidP="00D24B6B">
      <w:r w:rsidRPr="00D24B6B">
        <w:t xml:space="preserve">    When o número é inválido</w:t>
      </w:r>
    </w:p>
    <w:p w14:paraId="3D263B6C" w14:textId="77777777" w:rsidR="00D24B6B" w:rsidRPr="00D24B6B" w:rsidRDefault="00D24B6B" w:rsidP="00D24B6B">
      <w:r w:rsidRPr="00D24B6B">
        <w:t xml:space="preserve">    </w:t>
      </w:r>
      <w:proofErr w:type="spellStart"/>
      <w:r w:rsidRPr="00D24B6B">
        <w:t>Then</w:t>
      </w:r>
      <w:proofErr w:type="spellEnd"/>
      <w:r w:rsidRPr="00D24B6B">
        <w:t xml:space="preserve"> o sistema exibe "Cartão inválido"</w:t>
      </w:r>
    </w:p>
    <w:p w14:paraId="7EC2766C" w14:textId="77777777" w:rsidR="00D24B6B" w:rsidRPr="00D24B6B" w:rsidRDefault="00D24B6B" w:rsidP="00D24B6B"/>
    <w:p w14:paraId="0546056C" w14:textId="77777777" w:rsidR="00D24B6B" w:rsidRPr="00D24B6B" w:rsidRDefault="00D24B6B" w:rsidP="00D24B6B">
      <w:r w:rsidRPr="00D24B6B">
        <w:t xml:space="preserve">  </w:t>
      </w:r>
      <w:proofErr w:type="spellStart"/>
      <w:r w:rsidRPr="00D24B6B">
        <w:t>Scenario</w:t>
      </w:r>
      <w:proofErr w:type="spellEnd"/>
      <w:r w:rsidRPr="00D24B6B">
        <w:t>: Número válido</w:t>
      </w:r>
    </w:p>
    <w:p w14:paraId="6A4AC132" w14:textId="77777777" w:rsidR="00D24B6B" w:rsidRPr="00D24B6B" w:rsidRDefault="00D24B6B" w:rsidP="00D24B6B">
      <w:r w:rsidRPr="00D24B6B">
        <w:t xml:space="preserve">    </w:t>
      </w:r>
      <w:proofErr w:type="spellStart"/>
      <w:r w:rsidRPr="00D24B6B">
        <w:t>Given</w:t>
      </w:r>
      <w:proofErr w:type="spellEnd"/>
      <w:r w:rsidRPr="00D24B6B">
        <w:t xml:space="preserve"> que o usuário digitou o número do cartão</w:t>
      </w:r>
    </w:p>
    <w:p w14:paraId="50E28782" w14:textId="77777777" w:rsidR="00D24B6B" w:rsidRPr="00D24B6B" w:rsidRDefault="00D24B6B" w:rsidP="00D24B6B">
      <w:r w:rsidRPr="00D24B6B">
        <w:t xml:space="preserve">    When o número é válido</w:t>
      </w:r>
    </w:p>
    <w:p w14:paraId="04C8ACA3" w14:textId="1D757918" w:rsidR="00D24B6B" w:rsidRDefault="00D24B6B" w:rsidP="00D24B6B">
      <w:r w:rsidRPr="00D24B6B">
        <w:t xml:space="preserve">    </w:t>
      </w:r>
      <w:proofErr w:type="spellStart"/>
      <w:r w:rsidRPr="00D24B6B">
        <w:t>Then</w:t>
      </w:r>
      <w:proofErr w:type="spellEnd"/>
      <w:r w:rsidRPr="00D24B6B">
        <w:t xml:space="preserve"> o sistema permite prosseguir</w:t>
      </w:r>
    </w:p>
    <w:p w14:paraId="0076AEB5" w14:textId="77777777" w:rsidR="00D24B6B" w:rsidRDefault="00D24B6B" w:rsidP="00D24B6B"/>
    <w:p w14:paraId="2F4790D3" w14:textId="63ABA49F" w:rsidR="00D24B6B" w:rsidRDefault="00D24B6B" w:rsidP="00D24B6B">
      <w:pPr>
        <w:rPr>
          <w:b/>
          <w:bCs/>
        </w:rPr>
      </w:pPr>
      <w:r w:rsidRPr="00D24B6B">
        <w:rPr>
          <w:b/>
          <w:bCs/>
        </w:rPr>
        <w:t>US3: Seleção de Parcelas</w:t>
      </w:r>
    </w:p>
    <w:p w14:paraId="578D3C44" w14:textId="77777777" w:rsidR="00D24B6B" w:rsidRPr="00D24B6B" w:rsidRDefault="00D24B6B" w:rsidP="00D24B6B">
      <w:pPr>
        <w:rPr>
          <w:b/>
          <w:bCs/>
        </w:rPr>
      </w:pPr>
      <w:r w:rsidRPr="00D24B6B">
        <w:rPr>
          <w:b/>
          <w:bCs/>
        </w:rPr>
        <w:t>Feature: Seleção de parcelas</w:t>
      </w:r>
    </w:p>
    <w:p w14:paraId="604DE813" w14:textId="77777777" w:rsidR="00D24B6B" w:rsidRPr="00D24B6B" w:rsidRDefault="00D24B6B" w:rsidP="00D24B6B">
      <w:r w:rsidRPr="00D24B6B">
        <w:t xml:space="preserve">  </w:t>
      </w:r>
      <w:proofErr w:type="spellStart"/>
      <w:r w:rsidRPr="00D24B6B">
        <w:t>Scenario</w:t>
      </w:r>
      <w:proofErr w:type="spellEnd"/>
      <w:r w:rsidRPr="00D24B6B">
        <w:t>: Nenhuma parcela selecionada</w:t>
      </w:r>
    </w:p>
    <w:p w14:paraId="27CD05E8" w14:textId="77777777" w:rsidR="00D24B6B" w:rsidRPr="00D24B6B" w:rsidRDefault="00D24B6B" w:rsidP="00D24B6B">
      <w:r w:rsidRPr="00D24B6B">
        <w:t xml:space="preserve">    </w:t>
      </w:r>
      <w:proofErr w:type="spellStart"/>
      <w:r w:rsidRPr="00D24B6B">
        <w:t>Given</w:t>
      </w:r>
      <w:proofErr w:type="spellEnd"/>
      <w:r w:rsidRPr="00D24B6B">
        <w:t xml:space="preserve"> que o usuário chega na tela de parcelas</w:t>
      </w:r>
    </w:p>
    <w:p w14:paraId="7F68696C" w14:textId="77777777" w:rsidR="00D24B6B" w:rsidRPr="00D24B6B" w:rsidRDefault="00D24B6B" w:rsidP="00D24B6B">
      <w:r w:rsidRPr="00D24B6B">
        <w:t xml:space="preserve">    When nenhuma parcela é selecionada</w:t>
      </w:r>
    </w:p>
    <w:p w14:paraId="63A153C3" w14:textId="77777777" w:rsidR="00D24B6B" w:rsidRPr="00D24B6B" w:rsidRDefault="00D24B6B" w:rsidP="00D24B6B">
      <w:r w:rsidRPr="00D24B6B">
        <w:t xml:space="preserve">    </w:t>
      </w:r>
      <w:proofErr w:type="spellStart"/>
      <w:r w:rsidRPr="00D24B6B">
        <w:t>Then</w:t>
      </w:r>
      <w:proofErr w:type="spellEnd"/>
      <w:r w:rsidRPr="00D24B6B">
        <w:t xml:space="preserve"> o sistema exibe "Selecione parcelas"</w:t>
      </w:r>
    </w:p>
    <w:p w14:paraId="3F173FAC" w14:textId="77777777" w:rsidR="00D24B6B" w:rsidRPr="00D24B6B" w:rsidRDefault="00D24B6B" w:rsidP="00D24B6B"/>
    <w:p w14:paraId="79F28F89" w14:textId="77777777" w:rsidR="00D24B6B" w:rsidRPr="00D24B6B" w:rsidRDefault="00D24B6B" w:rsidP="00D24B6B">
      <w:r w:rsidRPr="00D24B6B">
        <w:t xml:space="preserve">  </w:t>
      </w:r>
      <w:proofErr w:type="spellStart"/>
      <w:r w:rsidRPr="00D24B6B">
        <w:t>Scenario</w:t>
      </w:r>
      <w:proofErr w:type="spellEnd"/>
      <w:r w:rsidRPr="00D24B6B">
        <w:t>: Parcela selecionada</w:t>
      </w:r>
    </w:p>
    <w:p w14:paraId="697963BE" w14:textId="77777777" w:rsidR="00D24B6B" w:rsidRPr="00D24B6B" w:rsidRDefault="00D24B6B" w:rsidP="00D24B6B">
      <w:r w:rsidRPr="00D24B6B">
        <w:t xml:space="preserve">    </w:t>
      </w:r>
      <w:proofErr w:type="spellStart"/>
      <w:r w:rsidRPr="00D24B6B">
        <w:t>Given</w:t>
      </w:r>
      <w:proofErr w:type="spellEnd"/>
      <w:r w:rsidRPr="00D24B6B">
        <w:t xml:space="preserve"> que o usuário chega na tela de parcelas</w:t>
      </w:r>
    </w:p>
    <w:p w14:paraId="70F45C4B" w14:textId="77777777" w:rsidR="00D24B6B" w:rsidRPr="00D24B6B" w:rsidRDefault="00D24B6B" w:rsidP="00D24B6B">
      <w:r w:rsidRPr="00D24B6B">
        <w:t xml:space="preserve">    When uma parcela é selecionada</w:t>
      </w:r>
    </w:p>
    <w:p w14:paraId="36123594" w14:textId="69859524" w:rsidR="00D24B6B" w:rsidRDefault="00D24B6B" w:rsidP="00D24B6B">
      <w:r w:rsidRPr="00D24B6B">
        <w:lastRenderedPageBreak/>
        <w:t xml:space="preserve">    </w:t>
      </w:r>
      <w:proofErr w:type="spellStart"/>
      <w:r w:rsidRPr="00D24B6B">
        <w:t>Then</w:t>
      </w:r>
      <w:proofErr w:type="spellEnd"/>
      <w:r w:rsidRPr="00D24B6B">
        <w:t xml:space="preserve"> o sistema permite prosseguir para pagamento</w:t>
      </w:r>
    </w:p>
    <w:p w14:paraId="4D2366CC" w14:textId="77777777" w:rsidR="00D24B6B" w:rsidRPr="00D24B6B" w:rsidRDefault="00D24B6B" w:rsidP="00D24B6B">
      <w:pPr>
        <w:rPr>
          <w:b/>
          <w:bCs/>
        </w:rPr>
      </w:pPr>
    </w:p>
    <w:p w14:paraId="393CED96" w14:textId="6A09EC79" w:rsidR="00D24B6B" w:rsidRDefault="00D24B6B" w:rsidP="00D24B6B">
      <w:pPr>
        <w:rPr>
          <w:b/>
          <w:bCs/>
        </w:rPr>
      </w:pPr>
      <w:r w:rsidRPr="00D24B6B">
        <w:rPr>
          <w:b/>
          <w:bCs/>
        </w:rPr>
        <w:t>US4: Autorização da Operadora</w:t>
      </w:r>
    </w:p>
    <w:p w14:paraId="2EE895B4" w14:textId="77777777" w:rsidR="00D24B6B" w:rsidRDefault="00D24B6B" w:rsidP="00D24B6B">
      <w:pPr>
        <w:rPr>
          <w:b/>
          <w:bCs/>
        </w:rPr>
      </w:pPr>
    </w:p>
    <w:p w14:paraId="0EF8A507" w14:textId="77777777" w:rsidR="00D24B6B" w:rsidRPr="00D24B6B" w:rsidRDefault="00D24B6B" w:rsidP="00D24B6B">
      <w:r w:rsidRPr="00D24B6B">
        <w:t>Feature: Autorização da operadora</w:t>
      </w:r>
    </w:p>
    <w:p w14:paraId="73DFB643" w14:textId="77777777" w:rsidR="00D24B6B" w:rsidRPr="00D24B6B" w:rsidRDefault="00D24B6B" w:rsidP="00D24B6B">
      <w:r w:rsidRPr="00D24B6B">
        <w:t xml:space="preserve">  </w:t>
      </w:r>
      <w:proofErr w:type="spellStart"/>
      <w:r w:rsidRPr="00D24B6B">
        <w:t>Scenario</w:t>
      </w:r>
      <w:proofErr w:type="spellEnd"/>
      <w:r w:rsidRPr="00D24B6B">
        <w:t>: Pagamento autorizado</w:t>
      </w:r>
    </w:p>
    <w:p w14:paraId="6860156F" w14:textId="77777777" w:rsidR="00D24B6B" w:rsidRPr="00D24B6B" w:rsidRDefault="00D24B6B" w:rsidP="00D24B6B">
      <w:r w:rsidRPr="00D24B6B">
        <w:t xml:space="preserve">    </w:t>
      </w:r>
      <w:proofErr w:type="spellStart"/>
      <w:r w:rsidRPr="00D24B6B">
        <w:t>Given</w:t>
      </w:r>
      <w:proofErr w:type="spellEnd"/>
      <w:r w:rsidRPr="00D24B6B">
        <w:t xml:space="preserve"> que o usuário enviou os dados do cartão</w:t>
      </w:r>
    </w:p>
    <w:p w14:paraId="49232F25" w14:textId="77777777" w:rsidR="00D24B6B" w:rsidRPr="00D24B6B" w:rsidRDefault="00D24B6B" w:rsidP="00D24B6B">
      <w:r w:rsidRPr="00D24B6B">
        <w:t xml:space="preserve">    When a operadora autoriza a transação</w:t>
      </w:r>
    </w:p>
    <w:p w14:paraId="65D486E4" w14:textId="77777777" w:rsidR="00D24B6B" w:rsidRPr="00D24B6B" w:rsidRDefault="00D24B6B" w:rsidP="00D24B6B">
      <w:r w:rsidRPr="00D24B6B">
        <w:t xml:space="preserve">    </w:t>
      </w:r>
      <w:proofErr w:type="spellStart"/>
      <w:r w:rsidRPr="00D24B6B">
        <w:t>Then</w:t>
      </w:r>
      <w:proofErr w:type="spellEnd"/>
      <w:r w:rsidRPr="00D24B6B">
        <w:t xml:space="preserve"> o sistema exibe "Compra realizada com sucesso"</w:t>
      </w:r>
    </w:p>
    <w:p w14:paraId="2547BA9D" w14:textId="77777777" w:rsidR="00D24B6B" w:rsidRPr="00D24B6B" w:rsidRDefault="00D24B6B" w:rsidP="00D24B6B"/>
    <w:p w14:paraId="4BCECE16" w14:textId="77777777" w:rsidR="00D24B6B" w:rsidRPr="00D24B6B" w:rsidRDefault="00D24B6B" w:rsidP="00D24B6B">
      <w:r w:rsidRPr="00D24B6B">
        <w:t xml:space="preserve">  </w:t>
      </w:r>
      <w:proofErr w:type="spellStart"/>
      <w:r w:rsidRPr="00D24B6B">
        <w:t>Scenario</w:t>
      </w:r>
      <w:proofErr w:type="spellEnd"/>
      <w:r w:rsidRPr="00D24B6B">
        <w:t>: Pagamento recusado</w:t>
      </w:r>
    </w:p>
    <w:p w14:paraId="57C4EC8B" w14:textId="77777777" w:rsidR="00D24B6B" w:rsidRPr="00D24B6B" w:rsidRDefault="00D24B6B" w:rsidP="00D24B6B">
      <w:r w:rsidRPr="00D24B6B">
        <w:t xml:space="preserve">    </w:t>
      </w:r>
      <w:proofErr w:type="spellStart"/>
      <w:r w:rsidRPr="00D24B6B">
        <w:t>Given</w:t>
      </w:r>
      <w:proofErr w:type="spellEnd"/>
      <w:r w:rsidRPr="00D24B6B">
        <w:t xml:space="preserve"> que o usuário enviou os dados do cartão</w:t>
      </w:r>
    </w:p>
    <w:p w14:paraId="38B3866F" w14:textId="77777777" w:rsidR="00D24B6B" w:rsidRPr="00D24B6B" w:rsidRDefault="00D24B6B" w:rsidP="00D24B6B">
      <w:r w:rsidRPr="00D24B6B">
        <w:t xml:space="preserve">    When a operadora recusa a transação</w:t>
      </w:r>
    </w:p>
    <w:p w14:paraId="15FEFE4F" w14:textId="5A39266A" w:rsidR="00D24B6B" w:rsidRPr="00D24B6B" w:rsidRDefault="00D24B6B" w:rsidP="00D24B6B">
      <w:r w:rsidRPr="00D24B6B">
        <w:t xml:space="preserve">    </w:t>
      </w:r>
      <w:proofErr w:type="spellStart"/>
      <w:r w:rsidRPr="00D24B6B">
        <w:t>Then</w:t>
      </w:r>
      <w:proofErr w:type="spellEnd"/>
      <w:r w:rsidRPr="00D24B6B">
        <w:t xml:space="preserve"> o sistema exibe "Pagamento recusado"</w:t>
      </w:r>
    </w:p>
    <w:sectPr w:rsidR="00D24B6B" w:rsidRPr="00D24B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F4B6B"/>
    <w:multiLevelType w:val="multilevel"/>
    <w:tmpl w:val="292E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3838A5"/>
    <w:multiLevelType w:val="multilevel"/>
    <w:tmpl w:val="A620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8C13A2"/>
    <w:multiLevelType w:val="multilevel"/>
    <w:tmpl w:val="B7444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931BE8"/>
    <w:multiLevelType w:val="multilevel"/>
    <w:tmpl w:val="93EC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116923">
    <w:abstractNumId w:val="2"/>
  </w:num>
  <w:num w:numId="2" w16cid:durableId="336463571">
    <w:abstractNumId w:val="1"/>
  </w:num>
  <w:num w:numId="3" w16cid:durableId="901792579">
    <w:abstractNumId w:val="3"/>
  </w:num>
  <w:num w:numId="4" w16cid:durableId="1736006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B6B"/>
    <w:rsid w:val="00112463"/>
    <w:rsid w:val="00444A37"/>
    <w:rsid w:val="00A1629A"/>
    <w:rsid w:val="00B31636"/>
    <w:rsid w:val="00D24B6B"/>
    <w:rsid w:val="00F35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E142B"/>
  <w15:chartTrackingRefBased/>
  <w15:docId w15:val="{DD99B7AB-53D0-4102-BFBF-9EB5E5BCA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24B6B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24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4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4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4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4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4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4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4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4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4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4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4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4B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4B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4B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4B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4B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4B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4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4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4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4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4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4B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4B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4B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4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4B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4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615</Words>
  <Characters>3066</Characters>
  <Application>Microsoft Office Word</Application>
  <DocSecurity>0</DocSecurity>
  <Lines>105</Lines>
  <Paragraphs>61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Celio Mendes Pereira</dc:creator>
  <cp:keywords/>
  <dc:description/>
  <cp:lastModifiedBy>Celio Mendes Pereira</cp:lastModifiedBy>
  <cp:revision>1</cp:revision>
  <dcterms:created xsi:type="dcterms:W3CDTF">2025-10-21T21:11:00Z</dcterms:created>
  <dcterms:modified xsi:type="dcterms:W3CDTF">2025-10-21T21:16:00Z</dcterms:modified>
</cp:coreProperties>
</file>