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Lectura interesante: https://www.alooma.com/blog/open-source-etl-tools-comparison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Requerimiento general: herramienta de ETL para conectarnos a bases de datos (principalmente MySQL y PostgreSQL) y a archivos de Excel, extraer información, transformarla y depositarla en un warehouse de datos bajo un horario programado.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Casos de uso: 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Tenemos una base de datos MySQL que está en producción para el sistema de una clínica de salud. Necesitamos extraer datos de esta base de datos en dos horarios distintos: un monitoreo “semi-tiempo real” y un historial cada 24 horas. Necesitamos transformar la información y depositarla en tablas “planas” en un warehouse para luego conectarle Metabase al warehouse.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Tenemos varios potenciales clientes que utilizan SAP Business One (Microsoft SQL Server – Windows o SAP Hana – Linux). Necesitan que extraigamos, transformemos y almacenemos datos en un warehouse que creemos para ellos. Luego conectaríamos Metabase al warehouse. Otros clientes también utilizan SAP By Design. </w:t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 xml:space="preserve">Otros requerimientos: 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Open source (por lo menos con una versión “community” con acceso gratis)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Conexiones a bases de datos relacionales (MySQL y PostgreSQL como arranque)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instalarlo en un servidor web propio para que los datos no pasen a través de un servidor que no es propiedad de Kemok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instalarlo en un servidor Linux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establecer el horario en el que se ejecutarán las tareas de ETL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establecer distintos horarios para distintas tareas (por ejemplo, extraer datos de inventario una vez al día pero datos de ventas varias veces en el día)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Cuenta con documentación? Preferiblemente una documentación clara? (Crítico)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definir si se busca extraer toda la data de una tabla o únicamente la data nueva (útil)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Facilidad de implementación y administración mediante una interfaz gráfica (útil)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una comunidad activa en foros (por ejemplo Stack Overflow) y en el código fuente (por ejemplo evaluando el número de commits y contribuidores en Github) (útil)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conectarse a otros servicios web o plataformas que no sean bases de datos relacionales (ideal)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Capacidad de construir cubos analíticos para visualización de datos (ideal)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Acceso al código fuente (ideal)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Monitoreo de procesos (éxito, fallos, tiempos de ejecución, etc.) (ideal)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 xml:space="preserve">Puntos que vale la pena evaluar: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lenguaje de la herramienta y el lenguaje que utilizaríamos para programar sus actividades (Java? Perl? Según hemos encontrado)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Reviews / comentarios en línea: cuál ha sido evaluado por otras personas?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Sitio web del proyecto (ideal si contiene algún roadmap de hacia dónde se dirige el producto)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Bajo qué tipo de licencia utilizaríamos el software? Nos obliga esa licencia a hacer público nuestro software en caso usemos la herramienta? (Ideales: MIT, Apache. Otros: LGPL. Otros: GNU GPL)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vulnerabilidades de seguridad conocidas respecto a la herramienta?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Qué tan establecido / desarrollado está el proyecto? Ya tienen por lo menos una versión estable?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Qué tan frecuentemente publican nuevas actualizaciones?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Qué estándares de manejos de datos utiliza la herramienta?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ES"/>
        </w:rPr>
        <w:t xml:space="preserve">Hay empresas (o una empresa en específico) que ofrece soporte pagado?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166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LibreOffice/5.2.7.2$Linux_X86_64 LibreOffice_project/20m0$Build-2</Application>
  <Pages>2</Pages>
  <Words>510</Words>
  <Characters>2819</Characters>
  <CharactersWithSpaces>3288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2018-08-28T00:53:00Z</dcterms:created>
  <dc:creator>Microsoft Office User</dc:creator>
  <dc:description/>
  <dc:language>es-VE</dc:language>
  <cp:lastModifiedBy>Microsoft Office User</cp:lastModifiedBy>
  <dcterms:modified xsi:type="dcterms:W3CDTF">2018-08-28T01:46:00Z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