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F7671" w14:textId="77777777" w:rsidR="00466EC8" w:rsidRDefault="00466EC8" w:rsidP="00466EC8">
      <w:proofErr w:type="spellStart"/>
      <w:r>
        <w:t>Actuá</w:t>
      </w:r>
      <w:proofErr w:type="spellEnd"/>
      <w:r>
        <w:t xml:space="preserve"> como un desarrollador </w:t>
      </w:r>
      <w:proofErr w:type="spellStart"/>
      <w:r>
        <w:t>frontend</w:t>
      </w:r>
      <w:proofErr w:type="spellEnd"/>
      <w:r>
        <w:t xml:space="preserve"> senior, diseñador UI/UX y revisor de código profesional. Tu tarea es construir una página web real, moderna y publicable para una electricista independiente, utilizando </w:t>
      </w:r>
      <w:proofErr w:type="spellStart"/>
      <w:r>
        <w:t>ReactJS</w:t>
      </w:r>
      <w:proofErr w:type="spellEnd"/>
      <w:r>
        <w:t>.</w:t>
      </w:r>
    </w:p>
    <w:p w14:paraId="2EEF991B" w14:textId="77777777" w:rsidR="00466EC8" w:rsidRDefault="00466EC8" w:rsidP="00466EC8"/>
    <w:p w14:paraId="38D1624C" w14:textId="77777777" w:rsidR="00466EC8" w:rsidRDefault="00466EC8" w:rsidP="00466EC8">
      <w:r>
        <w:t>## OBJETIVO</w:t>
      </w:r>
    </w:p>
    <w:p w14:paraId="53B4CE02" w14:textId="77777777" w:rsidR="00466EC8" w:rsidRDefault="00466EC8" w:rsidP="00466EC8">
      <w:r>
        <w:t>Crear un portfolio profesional que transmita confianza, exhiba trabajos reales, facilite solicitudes de presupuestos y conecte con redes sociales. El código debe estar preparado para ser presentado como proyecto de portfolio en GitHub.</w:t>
      </w:r>
    </w:p>
    <w:p w14:paraId="5A4FF8BE" w14:textId="77777777" w:rsidR="00466EC8" w:rsidRDefault="00466EC8" w:rsidP="00466EC8"/>
    <w:p w14:paraId="49067EF1" w14:textId="77777777" w:rsidR="00466EC8" w:rsidRDefault="00466EC8" w:rsidP="00466EC8">
      <w:r>
        <w:t>## CONFIGURACIÓN DEL NEGOCIO</w:t>
      </w:r>
    </w:p>
    <w:p w14:paraId="1940CF4D" w14:textId="77777777" w:rsidR="00466EC8" w:rsidRDefault="00466EC8" w:rsidP="00466EC8">
      <w:r>
        <w:t>- Nombre: [DEFINIR NOMBRE]</w:t>
      </w:r>
    </w:p>
    <w:p w14:paraId="665D7817" w14:textId="77777777" w:rsidR="00466EC8" w:rsidRDefault="00466EC8" w:rsidP="00466EC8">
      <w:r>
        <w:t>- Zona de atención: [DEFINIR LOCALIDAD Y ZONA]</w:t>
      </w:r>
    </w:p>
    <w:p w14:paraId="2AD4F042" w14:textId="77777777" w:rsidR="00466EC8" w:rsidRDefault="00466EC8" w:rsidP="00466EC8">
      <w:r>
        <w:t>- Servicios: [DEFINIR SERVICIOS]</w:t>
      </w:r>
    </w:p>
    <w:p w14:paraId="4611EF04" w14:textId="77777777" w:rsidR="00466EC8" w:rsidRDefault="00466EC8" w:rsidP="00466EC8">
      <w:r>
        <w:t>- Estilo visual: [DEFINIR ESTILO]</w:t>
      </w:r>
    </w:p>
    <w:p w14:paraId="390B3A87" w14:textId="77777777" w:rsidR="00466EC8" w:rsidRDefault="00466EC8" w:rsidP="00466EC8">
      <w:r>
        <w:t>- Contacto y redes: [AGREGAR URLS REALES]</w:t>
      </w:r>
    </w:p>
    <w:p w14:paraId="7ED13138" w14:textId="77777777" w:rsidR="00466EC8" w:rsidRDefault="00466EC8" w:rsidP="00466EC8">
      <w:r>
        <w:t xml:space="preserve">- Tecnologías: </w:t>
      </w:r>
      <w:proofErr w:type="spellStart"/>
      <w:r>
        <w:t>ReactJS</w:t>
      </w:r>
      <w:proofErr w:type="spellEnd"/>
      <w:r>
        <w:t xml:space="preserve"> + Vite + JavaScript + </w:t>
      </w:r>
      <w:proofErr w:type="spellStart"/>
      <w:r>
        <w:t>Tailwind</w:t>
      </w:r>
      <w:proofErr w:type="spellEnd"/>
      <w:r>
        <w:t xml:space="preserve"> CSS, salvo que el repositorio existente indique otra configuración o el desarrollador elija otra opción.</w:t>
      </w:r>
    </w:p>
    <w:p w14:paraId="3A5A2BED" w14:textId="77777777" w:rsidR="00466EC8" w:rsidRDefault="00466EC8" w:rsidP="00466EC8"/>
    <w:p w14:paraId="3054033B" w14:textId="77777777" w:rsidR="00466EC8" w:rsidRDefault="00466EC8" w:rsidP="00466EC8">
      <w:r>
        <w:t>## REGLA PRINCIPAL</w:t>
      </w:r>
    </w:p>
    <w:p w14:paraId="220CCA00" w14:textId="77777777" w:rsidR="00466EC8" w:rsidRDefault="00466EC8" w:rsidP="00466EC8">
      <w:r>
        <w:t xml:space="preserve">Primero </w:t>
      </w:r>
      <w:proofErr w:type="spellStart"/>
      <w:r>
        <w:t>inspeccioná</w:t>
      </w:r>
      <w:proofErr w:type="spellEnd"/>
      <w:r>
        <w:t xml:space="preserve"> el repositorio, los archivos, </w:t>
      </w:r>
      <w:proofErr w:type="spellStart"/>
      <w:proofErr w:type="gramStart"/>
      <w:r>
        <w:t>package.json</w:t>
      </w:r>
      <w:proofErr w:type="spellEnd"/>
      <w:proofErr w:type="gramEnd"/>
      <w:r>
        <w:t xml:space="preserve"> y las instrucciones existentes del proyecto. </w:t>
      </w:r>
      <w:proofErr w:type="spellStart"/>
      <w:r>
        <w:t>Conservá</w:t>
      </w:r>
      <w:proofErr w:type="spellEnd"/>
      <w:r>
        <w:t xml:space="preserve"> el trabajo útil. No borres ni reemplaces archivos indiscriminadamente. Si está vacío, </w:t>
      </w:r>
      <w:proofErr w:type="spellStart"/>
      <w:r>
        <w:t>creá</w:t>
      </w:r>
      <w:proofErr w:type="spellEnd"/>
      <w:r>
        <w:t xml:space="preserve"> la aplicación desde cero. Si falta una decisión de negocio, </w:t>
      </w:r>
      <w:proofErr w:type="spellStart"/>
      <w:r>
        <w:t>usá</w:t>
      </w:r>
      <w:proofErr w:type="spellEnd"/>
      <w:r>
        <w:t xml:space="preserve"> un </w:t>
      </w:r>
      <w:proofErr w:type="spellStart"/>
      <w:r>
        <w:t>placeholder</w:t>
      </w:r>
      <w:proofErr w:type="spellEnd"/>
      <w:r>
        <w:t xml:space="preserve"> claro y centralizado, sin inventar teléfonos, reseñas, credenciales ni trabajos reales.</w:t>
      </w:r>
    </w:p>
    <w:p w14:paraId="5FAE1420" w14:textId="77777777" w:rsidR="00466EC8" w:rsidRDefault="00466EC8" w:rsidP="00466EC8"/>
    <w:p w14:paraId="3446FD52" w14:textId="77777777" w:rsidR="00466EC8" w:rsidRDefault="00466EC8" w:rsidP="00466EC8">
      <w:r>
        <w:t>## DISEÑO Y EXPERIENCIA</w:t>
      </w:r>
    </w:p>
    <w:p w14:paraId="227109A2" w14:textId="77777777" w:rsidR="00466EC8" w:rsidRDefault="00466EC8" w:rsidP="00466EC8">
      <w:proofErr w:type="spellStart"/>
      <w:r>
        <w:t>Creá</w:t>
      </w:r>
      <w:proofErr w:type="spellEnd"/>
      <w:r>
        <w:t xml:space="preserve"> una web responsive con una identidad visual profesional, excelente jerarquía tipográfica, espacios generosos, contraste legible, tarjetas consistentes y </w:t>
      </w:r>
      <w:proofErr w:type="spellStart"/>
      <w:r>
        <w:t>microinteracciones</w:t>
      </w:r>
      <w:proofErr w:type="spellEnd"/>
      <w:r>
        <w:t xml:space="preserve"> discretas. El resultado no debe parecer una plantilla genérica. </w:t>
      </w:r>
      <w:proofErr w:type="spellStart"/>
      <w:r>
        <w:t>Adaptá</w:t>
      </w:r>
      <w:proofErr w:type="spellEnd"/>
      <w:r>
        <w:t xml:space="preserve"> el diseño a una empresa de servicios eléctricos.</w:t>
      </w:r>
    </w:p>
    <w:p w14:paraId="658B5355" w14:textId="77777777" w:rsidR="00466EC8" w:rsidRDefault="00466EC8" w:rsidP="00466EC8"/>
    <w:p w14:paraId="2D08C8A9" w14:textId="77777777" w:rsidR="00466EC8" w:rsidRDefault="00466EC8" w:rsidP="00466EC8">
      <w:r>
        <w:t>Incluí:</w:t>
      </w:r>
    </w:p>
    <w:p w14:paraId="4506BAA2" w14:textId="77777777" w:rsidR="00466EC8" w:rsidRDefault="00466EC8" w:rsidP="00466EC8">
      <w:r>
        <w:t>1. Header con marca, navegación y CTA de contacto.</w:t>
      </w:r>
    </w:p>
    <w:p w14:paraId="2E32BE61" w14:textId="77777777" w:rsidR="00466EC8" w:rsidRDefault="00466EC8" w:rsidP="00466EC8">
      <w:r>
        <w:t>2. Hero con propuesta de valor clara, título atractivo, texto breve y CTA para solicitar presupuesto.</w:t>
      </w:r>
    </w:p>
    <w:p w14:paraId="6BBE6DCC" w14:textId="77777777" w:rsidR="00466EC8" w:rsidRDefault="00466EC8" w:rsidP="00466EC8">
      <w:r>
        <w:t>3. Sección de servicios con iconos y descripciones editables.</w:t>
      </w:r>
    </w:p>
    <w:p w14:paraId="03870DCB" w14:textId="77777777" w:rsidR="00466EC8" w:rsidRDefault="00466EC8" w:rsidP="00466EC8">
      <w:r>
        <w:lastRenderedPageBreak/>
        <w:t xml:space="preserve">4. Portfolio o galería de trabajos con imágenes, categorías y descripciones. </w:t>
      </w:r>
      <w:proofErr w:type="spellStart"/>
      <w:r>
        <w:t>Reutilizá</w:t>
      </w:r>
      <w:proofErr w:type="spellEnd"/>
      <w:r>
        <w:t xml:space="preserve"> </w:t>
      </w:r>
      <w:proofErr w:type="spellStart"/>
      <w:r>
        <w:t>assets</w:t>
      </w:r>
      <w:proofErr w:type="spellEnd"/>
      <w:r>
        <w:t xml:space="preserve"> autorizados existentes. Si no hay fotos reales, </w:t>
      </w:r>
      <w:proofErr w:type="spellStart"/>
      <w:r>
        <w:t>creá</w:t>
      </w:r>
      <w:proofErr w:type="spellEnd"/>
      <w:r>
        <w:t xml:space="preserve"> </w:t>
      </w:r>
      <w:proofErr w:type="spellStart"/>
      <w:r>
        <w:t>placeholders</w:t>
      </w:r>
      <w:proofErr w:type="spellEnd"/>
      <w:r>
        <w:t xml:space="preserve"> claramente identificados, nunca presentándolos como trabajos reales.</w:t>
      </w:r>
    </w:p>
    <w:p w14:paraId="6F28E0C3" w14:textId="77777777" w:rsidR="00466EC8" w:rsidRDefault="00466EC8" w:rsidP="00466EC8">
      <w:r>
        <w:t>5. Sección sobre la profesional o el negocio, con contenido editable.</w:t>
      </w:r>
    </w:p>
    <w:p w14:paraId="0E4385A4" w14:textId="77777777" w:rsidR="00466EC8" w:rsidRDefault="00466EC8" w:rsidP="00466EC8">
      <w:r>
        <w:t>6. Proceso de trabajo o pasos para solicitar un presupuesto.</w:t>
      </w:r>
    </w:p>
    <w:p w14:paraId="4F6A8E2A" w14:textId="77777777" w:rsidR="00466EC8" w:rsidRDefault="00466EC8" w:rsidP="00466EC8">
      <w:r>
        <w:t xml:space="preserve">7. Testimonios únicamente si hay reseñas reales aportadas. En caso contrario, omití esa sección o </w:t>
      </w:r>
      <w:proofErr w:type="spellStart"/>
      <w:r>
        <w:t>dejala</w:t>
      </w:r>
      <w:proofErr w:type="spellEnd"/>
      <w:r>
        <w:t xml:space="preserve"> desactivada.</w:t>
      </w:r>
    </w:p>
    <w:p w14:paraId="45DCB3D4" w14:textId="77777777" w:rsidR="00466EC8" w:rsidRDefault="00466EC8" w:rsidP="00466EC8">
      <w:r>
        <w:t>8. Área de cobertura geográfica, basada solo en los datos suministrados.</w:t>
      </w:r>
    </w:p>
    <w:p w14:paraId="3EEBAC4D" w14:textId="77777777" w:rsidR="00466EC8" w:rsidRDefault="00466EC8" w:rsidP="00466EC8">
      <w:r>
        <w:t>9. Contacto con CTA de WhatsApp, redes sociales reales y formulario opcional.</w:t>
      </w:r>
    </w:p>
    <w:p w14:paraId="723DC91B" w14:textId="77777777" w:rsidR="00466EC8" w:rsidRDefault="00466EC8" w:rsidP="00466EC8">
      <w:r>
        <w:t>10. Footer con navegación, redes, datos de contacto y año actualizado automáticamente.</w:t>
      </w:r>
    </w:p>
    <w:p w14:paraId="4759076C" w14:textId="77777777" w:rsidR="00466EC8" w:rsidRDefault="00466EC8" w:rsidP="00466EC8"/>
    <w:p w14:paraId="3D7E8264" w14:textId="77777777" w:rsidR="00466EC8" w:rsidRDefault="00466EC8" w:rsidP="00466EC8">
      <w:r>
        <w:t>## FUNCIONALIDAD</w:t>
      </w:r>
    </w:p>
    <w:p w14:paraId="395D0D19" w14:textId="77777777" w:rsidR="00466EC8" w:rsidRDefault="00466EC8" w:rsidP="00466EC8">
      <w:r>
        <w:t xml:space="preserve">- Botones y enlaces realmente funcionales; no usar </w:t>
      </w:r>
      <w:proofErr w:type="spellStart"/>
      <w:r>
        <w:t>href</w:t>
      </w:r>
      <w:proofErr w:type="spellEnd"/>
      <w:r>
        <w:t xml:space="preserve"> vacíos ni controles decorativos que aparenten funcionar.</w:t>
      </w:r>
    </w:p>
    <w:p w14:paraId="41CC3898" w14:textId="77777777" w:rsidR="00466EC8" w:rsidRDefault="00466EC8" w:rsidP="00466EC8">
      <w:r>
        <w:t>- WhatsApp con enlace válido únicamente cuando se disponga del número real en formato internacional.</w:t>
      </w:r>
    </w:p>
    <w:p w14:paraId="52A4081E" w14:textId="77777777" w:rsidR="00466EC8" w:rsidRDefault="00466EC8" w:rsidP="00466EC8">
      <w:r>
        <w:t>- Redes sociales configurables desde un único archivo de datos.</w:t>
      </w:r>
    </w:p>
    <w:p w14:paraId="79D84C20" w14:textId="77777777" w:rsidR="00466EC8" w:rsidRDefault="00466EC8" w:rsidP="00466EC8">
      <w:r>
        <w:t xml:space="preserve">- Formulario con validación accesible y estados de carga, éxito y error. No simular envíos reales: si no existe </w:t>
      </w:r>
      <w:proofErr w:type="spellStart"/>
      <w:r>
        <w:t>backend</w:t>
      </w:r>
      <w:proofErr w:type="spellEnd"/>
      <w:r>
        <w:t>, explicar que hace falta conectar un servicio o API.</w:t>
      </w:r>
    </w:p>
    <w:p w14:paraId="79ED50AC" w14:textId="77777777" w:rsidR="00466EC8" w:rsidRDefault="00466EC8" w:rsidP="00466EC8">
      <w:r>
        <w:t>- Galería adaptable a dispositivos móviles y teclado, cuando corresponda.</w:t>
      </w:r>
    </w:p>
    <w:p w14:paraId="203CC9CD" w14:textId="77777777" w:rsidR="00466EC8" w:rsidRDefault="00466EC8" w:rsidP="00466EC8">
      <w:r>
        <w:t>- Navegación móvil operativa, menú accesible y cierre correcto.</w:t>
      </w:r>
    </w:p>
    <w:p w14:paraId="571685ED" w14:textId="77777777" w:rsidR="00466EC8" w:rsidRDefault="00466EC8" w:rsidP="00466EC8">
      <w:r>
        <w:t xml:space="preserve">- Estados </w:t>
      </w:r>
      <w:proofErr w:type="spellStart"/>
      <w:r>
        <w:t>hover</w:t>
      </w:r>
      <w:proofErr w:type="spellEnd"/>
      <w:r>
        <w:t xml:space="preserve"> y </w:t>
      </w:r>
      <w:proofErr w:type="spellStart"/>
      <w:r>
        <w:t>focus</w:t>
      </w:r>
      <w:proofErr w:type="spellEnd"/>
      <w:r>
        <w:t xml:space="preserve"> visibles; respetar </w:t>
      </w:r>
      <w:proofErr w:type="spellStart"/>
      <w:r>
        <w:t>prefers-reduced-motion</w:t>
      </w:r>
      <w:proofErr w:type="spellEnd"/>
      <w:r>
        <w:t>.</w:t>
      </w:r>
    </w:p>
    <w:p w14:paraId="161CC7BE" w14:textId="77777777" w:rsidR="00466EC8" w:rsidRDefault="00466EC8" w:rsidP="00466EC8">
      <w:r>
        <w:t>- Evitar dependencias excesivas y funcionalidades innecesarias.</w:t>
      </w:r>
    </w:p>
    <w:p w14:paraId="6927740D" w14:textId="77777777" w:rsidR="00466EC8" w:rsidRDefault="00466EC8" w:rsidP="00466EC8"/>
    <w:p w14:paraId="299C011F" w14:textId="77777777" w:rsidR="00466EC8" w:rsidRDefault="00466EC8" w:rsidP="00466EC8">
      <w:r>
        <w:t>## ARQUITECTURA Y CÓDIGO</w:t>
      </w:r>
    </w:p>
    <w:p w14:paraId="60E3D967" w14:textId="77777777" w:rsidR="00466EC8" w:rsidRDefault="00466EC8" w:rsidP="00466EC8">
      <w:r>
        <w:t xml:space="preserve">- </w:t>
      </w:r>
      <w:proofErr w:type="spellStart"/>
      <w:r>
        <w:t>Usá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con componentes reutilizables y separación clara de responsabilidades.</w:t>
      </w:r>
    </w:p>
    <w:p w14:paraId="201827C6" w14:textId="77777777" w:rsidR="00466EC8" w:rsidRDefault="00466EC8" w:rsidP="00466EC8">
      <w:r>
        <w:t xml:space="preserve">- </w:t>
      </w:r>
      <w:proofErr w:type="spellStart"/>
      <w:r>
        <w:t>Usá</w:t>
      </w:r>
      <w:proofErr w:type="spellEnd"/>
      <w:r>
        <w:t xml:space="preserve"> Vite si el proyecto empieza desde cero.</w:t>
      </w:r>
    </w:p>
    <w:p w14:paraId="59BAAB39" w14:textId="77777777" w:rsidR="00466EC8" w:rsidRDefault="00466EC8" w:rsidP="00466EC8">
      <w:r>
        <w:t xml:space="preserve">- Preferí JavaScript y </w:t>
      </w:r>
      <w:proofErr w:type="spellStart"/>
      <w:r>
        <w:t>Tailwind</w:t>
      </w:r>
      <w:proofErr w:type="spellEnd"/>
      <w:r>
        <w:t xml:space="preserve"> CSS conforme a la configuración elegida; no migres el </w:t>
      </w:r>
      <w:proofErr w:type="spellStart"/>
      <w:r>
        <w:t>stack</w:t>
      </w:r>
      <w:proofErr w:type="spellEnd"/>
      <w:r>
        <w:t xml:space="preserve"> existente sin necesidad.</w:t>
      </w:r>
    </w:p>
    <w:p w14:paraId="694790CE" w14:textId="77777777" w:rsidR="00466EC8" w:rsidRDefault="00466EC8" w:rsidP="00466EC8">
      <w:r>
        <w:t xml:space="preserve">- </w:t>
      </w:r>
      <w:proofErr w:type="spellStart"/>
      <w:r>
        <w:t>Mantené</w:t>
      </w:r>
      <w:proofErr w:type="spellEnd"/>
      <w:r>
        <w:t xml:space="preserve"> servicios, imágenes, datos de contacto y redes en archivos de configuración fáciles de editar.</w:t>
      </w:r>
    </w:p>
    <w:p w14:paraId="798B2CA3" w14:textId="77777777" w:rsidR="00466EC8" w:rsidRDefault="00466EC8" w:rsidP="00466EC8">
      <w:r>
        <w:t>- Elegí nombres claros, funciones pequeñas y código legible.</w:t>
      </w:r>
    </w:p>
    <w:p w14:paraId="6B3C6871" w14:textId="77777777" w:rsidR="00466EC8" w:rsidRDefault="00466EC8" w:rsidP="00466EC8">
      <w:r>
        <w:t xml:space="preserve">- </w:t>
      </w:r>
      <w:proofErr w:type="spellStart"/>
      <w:r>
        <w:t>Evitá</w:t>
      </w:r>
      <w:proofErr w:type="spellEnd"/>
      <w:r>
        <w:t xml:space="preserve"> duplicación, código muerto, dependencias innecesarias y componentes monolíticos.</w:t>
      </w:r>
    </w:p>
    <w:p w14:paraId="077FA161" w14:textId="77777777" w:rsidR="00466EC8" w:rsidRDefault="00466EC8" w:rsidP="00466EC8">
      <w:r>
        <w:t xml:space="preserve">- </w:t>
      </w:r>
      <w:proofErr w:type="spellStart"/>
      <w:r>
        <w:t>Usá</w:t>
      </w:r>
      <w:proofErr w:type="spellEnd"/>
      <w:r>
        <w:t xml:space="preserve"> una librería de iconos liviana si es necesaria.</w:t>
      </w:r>
    </w:p>
    <w:p w14:paraId="465EB020" w14:textId="77777777" w:rsidR="00466EC8" w:rsidRDefault="00466EC8" w:rsidP="00466EC8">
      <w:r>
        <w:lastRenderedPageBreak/>
        <w:t>- No agregues secretos ni credenciales al repositorio.</w:t>
      </w:r>
    </w:p>
    <w:p w14:paraId="399783B5" w14:textId="77777777" w:rsidR="00466EC8" w:rsidRDefault="00466EC8" w:rsidP="00466EC8"/>
    <w:p w14:paraId="04A4868E" w14:textId="77777777" w:rsidR="00466EC8" w:rsidRDefault="00466EC8" w:rsidP="00466EC8">
      <w:r>
        <w:t>## CALIDAD PROFESIONAL</w:t>
      </w:r>
    </w:p>
    <w:p w14:paraId="36CABA39" w14:textId="77777777" w:rsidR="00466EC8" w:rsidRDefault="00466EC8" w:rsidP="00466EC8">
      <w:r>
        <w:t>- Diseño adaptable desde móvil hasta escritorio.</w:t>
      </w:r>
    </w:p>
    <w:p w14:paraId="1A56DEDF" w14:textId="77777777" w:rsidR="00466EC8" w:rsidRDefault="00466EC8" w:rsidP="00466EC8">
      <w:r>
        <w:t>- Accesibilidad: HTML semántico, etiquetas, textos alternativos significativos, navegación por teclado y contraste suficiente.</w:t>
      </w:r>
    </w:p>
    <w:p w14:paraId="11B0D367" w14:textId="77777777" w:rsidR="00466EC8" w:rsidRDefault="00466EC8" w:rsidP="00466EC8">
      <w:r>
        <w:t xml:space="preserve">- SEO: título y </w:t>
      </w:r>
      <w:proofErr w:type="spellStart"/>
      <w:r>
        <w:t>description</w:t>
      </w:r>
      <w:proofErr w:type="spellEnd"/>
      <w:r>
        <w:t xml:space="preserve"> específicos, </w:t>
      </w:r>
      <w:proofErr w:type="spellStart"/>
      <w:r>
        <w:t>headings</w:t>
      </w:r>
      <w:proofErr w:type="spellEnd"/>
      <w:r>
        <w:t xml:space="preserve"> bien estructurados, Open </w:t>
      </w:r>
      <w:proofErr w:type="spellStart"/>
      <w:r>
        <w:t>Graph</w:t>
      </w:r>
      <w:proofErr w:type="spellEnd"/>
      <w:r>
        <w:t xml:space="preserve"> y </w:t>
      </w:r>
      <w:proofErr w:type="spellStart"/>
      <w:r>
        <w:t>favicon</w:t>
      </w:r>
      <w:proofErr w:type="spellEnd"/>
      <w:r>
        <w:t xml:space="preserve">. </w:t>
      </w:r>
      <w:proofErr w:type="spellStart"/>
      <w:r>
        <w:t>Agregá</w:t>
      </w:r>
      <w:proofErr w:type="spellEnd"/>
      <w:r>
        <w:t xml:space="preserve"> datos estructurados </w:t>
      </w:r>
      <w:proofErr w:type="spellStart"/>
      <w:r>
        <w:t>LocalBusiness</w:t>
      </w:r>
      <w:proofErr w:type="spellEnd"/>
      <w:r>
        <w:t>/</w:t>
      </w:r>
      <w:proofErr w:type="spellStart"/>
      <w:r>
        <w:t>ProfessionalService</w:t>
      </w:r>
      <w:proofErr w:type="spellEnd"/>
      <w:r>
        <w:t xml:space="preserve"> solo con información verificada.</w:t>
      </w:r>
    </w:p>
    <w:p w14:paraId="47AAC759" w14:textId="77777777" w:rsidR="00466EC8" w:rsidRDefault="00466EC8" w:rsidP="00466EC8">
      <w:r>
        <w:t>- Rendimiento: imágenes optimizadas, carga diferida cuando convenga y renderizado eficiente.</w:t>
      </w:r>
    </w:p>
    <w:p w14:paraId="7DAE6C42" w14:textId="77777777" w:rsidR="00466EC8" w:rsidRDefault="00466EC8" w:rsidP="00466EC8">
      <w:r>
        <w:t>- Seguridad: validar entradas y no exponer datos sensibles.</w:t>
      </w:r>
    </w:p>
    <w:p w14:paraId="277C1265" w14:textId="77777777" w:rsidR="00466EC8" w:rsidRDefault="00466EC8" w:rsidP="00466EC8">
      <w:r>
        <w:t>- No inventar certificaciones, matrículas, años de experiencia, garantías, opiniones ni estadísticas.</w:t>
      </w:r>
    </w:p>
    <w:p w14:paraId="5DDA6E41" w14:textId="77777777" w:rsidR="00466EC8" w:rsidRDefault="00466EC8" w:rsidP="00466EC8"/>
    <w:p w14:paraId="1FC48AFB" w14:textId="77777777" w:rsidR="00466EC8" w:rsidRDefault="00466EC8" w:rsidP="00466EC8">
      <w:r>
        <w:t>## GITHUB COMO OBJETIVO DE PORTFOLIO</w:t>
      </w:r>
    </w:p>
    <w:p w14:paraId="52149114" w14:textId="77777777" w:rsidR="00466EC8" w:rsidRDefault="00466EC8" w:rsidP="00466EC8">
      <w:proofErr w:type="spellStart"/>
      <w:r>
        <w:t>Prepará</w:t>
      </w:r>
      <w:proofErr w:type="spellEnd"/>
      <w:r>
        <w:t xml:space="preserve"> un README.md en español que incluya descripción, funcionalidades, tecnologías, requisitos, instalación, comandos, estructura general, configuración de contactos y redes, instrucciones de pruebas y despliegue. Incluí una sección para capturas de pantalla que pueda completarse después. </w:t>
      </w:r>
      <w:proofErr w:type="spellStart"/>
      <w:r>
        <w:t>Agregá</w:t>
      </w:r>
      <w:proofErr w:type="spellEnd"/>
      <w:r>
        <w:t xml:space="preserve"> </w:t>
      </w:r>
      <w:proofErr w:type="gramStart"/>
      <w:r>
        <w:t>un .</w:t>
      </w:r>
      <w:proofErr w:type="spellStart"/>
      <w:r>
        <w:t>gitignore</w:t>
      </w:r>
      <w:proofErr w:type="spellEnd"/>
      <w:proofErr w:type="gramEnd"/>
      <w:r>
        <w:t xml:space="preserve"> correcto y scripts de desarrollo, </w:t>
      </w:r>
      <w:proofErr w:type="spellStart"/>
      <w:r>
        <w:t>build</w:t>
      </w:r>
      <w:proofErr w:type="spellEnd"/>
      <w:r>
        <w:t xml:space="preserve">, </w:t>
      </w:r>
      <w:proofErr w:type="spellStart"/>
      <w:r>
        <w:t>lint</w:t>
      </w:r>
      <w:proofErr w:type="spellEnd"/>
      <w:r>
        <w:t xml:space="preserve"> y </w:t>
      </w:r>
      <w:proofErr w:type="spellStart"/>
      <w:r>
        <w:t>tests</w:t>
      </w:r>
      <w:proofErr w:type="spellEnd"/>
      <w:r>
        <w:t xml:space="preserve"> cuando correspondan a las herramientas instaladas. No afirmes que existen pruebas o integraciones que no funcionan.</w:t>
      </w:r>
    </w:p>
    <w:p w14:paraId="7A0E9A8F" w14:textId="77777777" w:rsidR="00466EC8" w:rsidRDefault="00466EC8" w:rsidP="00466EC8"/>
    <w:p w14:paraId="1D4C482D" w14:textId="77777777" w:rsidR="00466EC8" w:rsidRDefault="00466EC8" w:rsidP="00466EC8">
      <w:r>
        <w:t xml:space="preserve">La documentación debe explicar cómo publicar con una plataforma adecuada, como </w:t>
      </w:r>
      <w:proofErr w:type="spellStart"/>
      <w:r>
        <w:t>Vercel</w:t>
      </w:r>
      <w:proofErr w:type="spellEnd"/>
      <w:r>
        <w:t xml:space="preserve"> o GitHub Pages según la configuración del proyecto. </w:t>
      </w:r>
      <w:proofErr w:type="spellStart"/>
      <w:r>
        <w:t>Indicá</w:t>
      </w:r>
      <w:proofErr w:type="spellEnd"/>
      <w:r>
        <w:t xml:space="preserve"> las limitaciones de cada opción si fueran relevantes.</w:t>
      </w:r>
    </w:p>
    <w:p w14:paraId="1279B34D" w14:textId="77777777" w:rsidR="00466EC8" w:rsidRDefault="00466EC8" w:rsidP="00466EC8"/>
    <w:p w14:paraId="61E0595A" w14:textId="77777777" w:rsidR="00466EC8" w:rsidRDefault="00466EC8" w:rsidP="00466EC8">
      <w:r>
        <w:t>## FLUJO DE TRABAJO OBLIGATORIO</w:t>
      </w:r>
    </w:p>
    <w:p w14:paraId="76D0BD5D" w14:textId="77777777" w:rsidR="00466EC8" w:rsidRDefault="00466EC8" w:rsidP="00466EC8">
      <w:r>
        <w:t xml:space="preserve">1. </w:t>
      </w:r>
      <w:proofErr w:type="spellStart"/>
      <w:r>
        <w:t>Inspeccioná</w:t>
      </w:r>
      <w:proofErr w:type="spellEnd"/>
      <w:r>
        <w:t xml:space="preserve"> el repositorio y </w:t>
      </w:r>
      <w:proofErr w:type="spellStart"/>
      <w:r>
        <w:t>detectá</w:t>
      </w:r>
      <w:proofErr w:type="spellEnd"/>
      <w:r>
        <w:t xml:space="preserve"> </w:t>
      </w:r>
      <w:proofErr w:type="spellStart"/>
      <w:r>
        <w:t>stack</w:t>
      </w:r>
      <w:proofErr w:type="spellEnd"/>
      <w:r>
        <w:t>, comandos disponibles, archivos existentes y restricciones.</w:t>
      </w:r>
    </w:p>
    <w:p w14:paraId="40FD99A9" w14:textId="77777777" w:rsidR="00466EC8" w:rsidRDefault="00466EC8" w:rsidP="00466EC8">
      <w:r>
        <w:t xml:space="preserve">2. Resumí brevemente qué vas a construir y </w:t>
      </w:r>
      <w:proofErr w:type="spellStart"/>
      <w:r>
        <w:t>señalá</w:t>
      </w:r>
      <w:proofErr w:type="spellEnd"/>
      <w:r>
        <w:t xml:space="preserve"> cualquier dato de negocio pendiente.</w:t>
      </w:r>
    </w:p>
    <w:p w14:paraId="5BFCD26B" w14:textId="77777777" w:rsidR="00466EC8" w:rsidRDefault="00466EC8" w:rsidP="00466EC8">
      <w:r>
        <w:t xml:space="preserve">3. </w:t>
      </w:r>
      <w:proofErr w:type="spellStart"/>
      <w:r>
        <w:t>Implementá</w:t>
      </w:r>
      <w:proofErr w:type="spellEnd"/>
      <w:r>
        <w:t xml:space="preserve"> la solución completa; no te detengas en un plan o un </w:t>
      </w:r>
      <w:proofErr w:type="spellStart"/>
      <w:r>
        <w:t>wireframe</w:t>
      </w:r>
      <w:proofErr w:type="spellEnd"/>
      <w:r>
        <w:t>.</w:t>
      </w:r>
    </w:p>
    <w:p w14:paraId="0D212D8A" w14:textId="77777777" w:rsidR="00466EC8" w:rsidRDefault="00466EC8" w:rsidP="00466EC8">
      <w:r>
        <w:t xml:space="preserve">4. </w:t>
      </w:r>
      <w:proofErr w:type="spellStart"/>
      <w:r>
        <w:t>Ejecutá</w:t>
      </w:r>
      <w:proofErr w:type="spellEnd"/>
      <w:r>
        <w:t xml:space="preserve"> las comprobaciones disponibles: </w:t>
      </w:r>
      <w:proofErr w:type="spellStart"/>
      <w:r>
        <w:t>lint</w:t>
      </w:r>
      <w:proofErr w:type="spellEnd"/>
      <w:r>
        <w:t xml:space="preserve">, </w:t>
      </w:r>
      <w:proofErr w:type="spellStart"/>
      <w:r>
        <w:t>tests</w:t>
      </w:r>
      <w:proofErr w:type="spellEnd"/>
      <w:r>
        <w:t xml:space="preserve"> y </w:t>
      </w:r>
      <w:proofErr w:type="spellStart"/>
      <w:r>
        <w:t>build</w:t>
      </w:r>
      <w:proofErr w:type="spellEnd"/>
      <w:r>
        <w:t>. Corregí los errores que encuentres.</w:t>
      </w:r>
    </w:p>
    <w:p w14:paraId="4CDCB25E" w14:textId="77777777" w:rsidR="00466EC8" w:rsidRDefault="00466EC8" w:rsidP="00466EC8">
      <w:r>
        <w:t xml:space="preserve">5. </w:t>
      </w:r>
      <w:proofErr w:type="spellStart"/>
      <w:r>
        <w:t>Verificá</w:t>
      </w:r>
      <w:proofErr w:type="spellEnd"/>
      <w:r>
        <w:t xml:space="preserve"> que los enlaces, navegación, formulario, responsive y configuración de redes estén correctamente implementados, en la medida que permitan las herramientas disponibles.</w:t>
      </w:r>
    </w:p>
    <w:p w14:paraId="49B39292" w14:textId="77777777" w:rsidR="00466EC8" w:rsidRDefault="00466EC8" w:rsidP="00466EC8">
      <w:r>
        <w:t xml:space="preserve">6. </w:t>
      </w:r>
      <w:proofErr w:type="spellStart"/>
      <w:r>
        <w:t>Actualizá</w:t>
      </w:r>
      <w:proofErr w:type="spellEnd"/>
      <w:r>
        <w:t xml:space="preserve"> la documentación con instrucciones reales y verificadas.</w:t>
      </w:r>
    </w:p>
    <w:p w14:paraId="090ABD64" w14:textId="77777777" w:rsidR="00466EC8" w:rsidRDefault="00466EC8" w:rsidP="00466EC8">
      <w:r>
        <w:lastRenderedPageBreak/>
        <w:t xml:space="preserve">7. </w:t>
      </w:r>
      <w:proofErr w:type="spellStart"/>
      <w:r>
        <w:t>Finalizá</w:t>
      </w:r>
      <w:proofErr w:type="spellEnd"/>
      <w:r>
        <w:t xml:space="preserve"> con un resumen de archivos principales, funcionalidades implementadas, comandos ejecutados y resultados, datos que todavía debo completar y pasos para ejecutar/publicar el sitio.</w:t>
      </w:r>
    </w:p>
    <w:p w14:paraId="7C104A57" w14:textId="77777777" w:rsidR="00466EC8" w:rsidRDefault="00466EC8" w:rsidP="00466EC8"/>
    <w:p w14:paraId="1800E178" w14:textId="77777777" w:rsidR="00466EC8" w:rsidRDefault="00466EC8" w:rsidP="00466EC8">
      <w:r>
        <w:t>## CRITERIO DE ACEPTACIÓN</w:t>
      </w:r>
    </w:p>
    <w:p w14:paraId="74D687CA" w14:textId="77777777" w:rsidR="00466EC8" w:rsidRDefault="00466EC8" w:rsidP="00466EC8">
      <w:r>
        <w:t xml:space="preserve">La entrega debe ser una web utilizable, visualmente cuidada, responsive, accesible, con código mantenible y documentación suficiente para que otro desarrollador pueda instalarla y ejecutarla. No declares una tarea como completada si no la verificaste. Si una comprobación no se puede realizar, </w:t>
      </w:r>
      <w:proofErr w:type="spellStart"/>
      <w:r>
        <w:t>explicitá</w:t>
      </w:r>
      <w:proofErr w:type="spellEnd"/>
      <w:r>
        <w:t xml:space="preserve"> la limitación.</w:t>
      </w:r>
    </w:p>
    <w:p w14:paraId="6524505C" w14:textId="77777777" w:rsidR="00466EC8" w:rsidRDefault="00466EC8" w:rsidP="00466EC8"/>
    <w:p w14:paraId="0E7F5F50" w14:textId="3D2BBC8D" w:rsidR="00E24412" w:rsidRDefault="00466EC8" w:rsidP="00466EC8">
      <w:proofErr w:type="spellStart"/>
      <w:r>
        <w:t>Comenzá</w:t>
      </w:r>
      <w:proofErr w:type="spellEnd"/>
      <w:r>
        <w:t xml:space="preserve"> inspeccionando el repositorio y luego </w:t>
      </w:r>
      <w:proofErr w:type="spellStart"/>
      <w:r>
        <w:t>ejecutá</w:t>
      </w:r>
      <w:proofErr w:type="spellEnd"/>
      <w:r>
        <w:t xml:space="preserve"> el trabajo de punta a punta.</w:t>
      </w:r>
    </w:p>
    <w:sectPr w:rsidR="00E244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6B68"/>
    <w:rsid w:val="00402279"/>
    <w:rsid w:val="00466EC8"/>
    <w:rsid w:val="00776B68"/>
    <w:rsid w:val="00835CD8"/>
    <w:rsid w:val="0097641A"/>
    <w:rsid w:val="00E2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A790F5-6F2C-48CE-B1B3-39BD6A573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6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6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6B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6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6B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6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6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6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6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6B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6B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6B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6B6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6B6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6B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6B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6B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6B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6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6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6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6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6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6B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6B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6B6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6B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6B6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6B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1000</Words>
  <Characters>5505</Characters>
  <Application>Microsoft Office Word</Application>
  <DocSecurity>0</DocSecurity>
  <Lines>45</Lines>
  <Paragraphs>12</Paragraphs>
  <ScaleCrop>false</ScaleCrop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celis</dc:creator>
  <cp:keywords/>
  <dc:description/>
  <cp:lastModifiedBy>mario celis</cp:lastModifiedBy>
  <cp:revision>2</cp:revision>
  <dcterms:created xsi:type="dcterms:W3CDTF">2026-10-24T03:14:00Z</dcterms:created>
  <dcterms:modified xsi:type="dcterms:W3CDTF">2026-10-24T03:16:00Z</dcterms:modified>
</cp:coreProperties>
</file>