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232" w14:textId="49EC2C29" w:rsidR="00692AA7" w:rsidRDefault="00C9388B">
      <w:r>
        <w:t>Connor Elkhill</w:t>
      </w:r>
    </w:p>
    <w:p w14:paraId="1A08CA17" w14:textId="04670AEC" w:rsidR="00C9388B" w:rsidRDefault="00C9388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98610F" wp14:editId="28419CF0">
                <wp:simplePos x="0" y="0"/>
                <wp:positionH relativeFrom="column">
                  <wp:posOffset>-270510</wp:posOffset>
                </wp:positionH>
                <wp:positionV relativeFrom="paragraph">
                  <wp:posOffset>285750</wp:posOffset>
                </wp:positionV>
                <wp:extent cx="6591300" cy="2393840"/>
                <wp:effectExtent l="0" t="0" r="19050" b="0"/>
                <wp:wrapNone/>
                <wp:docPr id="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2393840"/>
                          <a:chOff x="0" y="0"/>
                          <a:chExt cx="8382000" cy="30442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382000" cy="3044288"/>
                            <a:chOff x="0" y="0"/>
                            <a:chExt cx="8382000" cy="3044288"/>
                          </a:xfrm>
                        </wpg:grpSpPr>
                        <wps:wsp>
                          <wps:cNvPr id="4" name="TextBox 5"/>
                          <wps:cNvSpPr txBox="1"/>
                          <wps:spPr>
                            <a:xfrm>
                              <a:off x="2812103" y="2375759"/>
                              <a:ext cx="555942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E59D92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XXXXXXXXXXXXXXXXXXXXXXXXX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6"/>
                                    <w:szCs w:val="36"/>
                                  </w:rPr>
                                  <w:t>ZZZZZZZZZZZZ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YYYYYYYYYYYY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" name="TextBox 6"/>
                          <wps:cNvSpPr txBox="1"/>
                          <wps:spPr>
                            <a:xfrm>
                              <a:off x="457200" y="0"/>
                              <a:ext cx="231711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34F073" w14:textId="77777777" w:rsidR="00692AA7" w:rsidRDefault="00692AA7" w:rsidP="00692AA7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Input Query Sequence: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TextBox 7"/>
                          <wps:cNvSpPr txBox="1"/>
                          <wps:spPr>
                            <a:xfrm>
                              <a:off x="457200" y="545068"/>
                              <a:ext cx="237807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FCBD97" w14:textId="77777777" w:rsidR="00692AA7" w:rsidRDefault="00692AA7" w:rsidP="00692AA7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Input Sequencer Reads: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TextBox 8"/>
                          <wps:cNvSpPr txBox="1"/>
                          <wps:spPr>
                            <a:xfrm>
                              <a:off x="3899735" y="575720"/>
                              <a:ext cx="1778705" cy="4610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BAC050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ZZZZ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AEAAAA" w:themeColor="background2" w:themeShade="BF"/>
                                    <w:kern w:val="24"/>
                                    <w:sz w:val="32"/>
                                    <w:szCs w:val="32"/>
                                  </w:rPr>
                                  <w:t>W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YYY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645074" y="913597"/>
                              <a:ext cx="2372523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D097136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XXXX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ZZZZZ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982644" y="761834"/>
                              <a:ext cx="1151235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156A02D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ZZ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YYYY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48000" y="1218934"/>
                              <a:ext cx="1792242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ADA5BA1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ZZZZZ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551450" y="1489592"/>
                              <a:ext cx="2340177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0EC2AB9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XXXXXXX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581127" y="1185186"/>
                              <a:ext cx="2153543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569A8EE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YYYYYY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663098" y="1142750"/>
                              <a:ext cx="1027967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CDC4337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D966" w:themeColor="accent4" w:themeTint="99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D966" w:themeColor="accent4" w:themeTint="99"/>
                                    <w:kern w:val="24"/>
                                    <w:sz w:val="32"/>
                                    <w:szCs w:val="32"/>
                                  </w:rPr>
                                  <w:t>BBBB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5410201" y="1489919"/>
                              <a:ext cx="189619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41D9D30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D966" w:themeColor="accent4" w:themeTint="99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D966" w:themeColor="accent4" w:themeTint="99"/>
                                    <w:kern w:val="24"/>
                                    <w:sz w:val="32"/>
                                    <w:szCs w:val="32"/>
                                  </w:rPr>
                                  <w:t>BBBB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8496B0" w:themeColor="text2" w:themeTint="99"/>
                                    <w:kern w:val="24"/>
                                    <w:sz w:val="32"/>
                                    <w:szCs w:val="32"/>
                                  </w:rPr>
                                  <w:t>ZZZ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782898" y="838016"/>
                              <a:ext cx="1582524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7B1A7F4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YYYYY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70C0"/>
                                    <w:kern w:val="24"/>
                                    <w:sz w:val="32"/>
                                    <w:szCs w:val="32"/>
                                  </w:rPr>
                                  <w:t>V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32"/>
                                    <w:szCs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TextBox 17"/>
                          <wps:cNvSpPr txBox="1"/>
                          <wps:spPr>
                            <a:xfrm>
                              <a:off x="6878118" y="762000"/>
                              <a:ext cx="508635" cy="7950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0F1E75" w14:textId="77777777" w:rsidR="00692AA7" w:rsidRDefault="00692AA7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70C0"/>
                                    <w:kern w:val="24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70C0"/>
                                    <w:kern w:val="24"/>
                                    <w:sz w:val="72"/>
                                    <w:szCs w:val="7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819400" y="533400"/>
                              <a:ext cx="5334000" cy="1447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19400" y="29920"/>
                              <a:ext cx="1447800" cy="461010"/>
                              <a:chOff x="2819400" y="29920"/>
                              <a:chExt cx="1447800" cy="461010"/>
                            </a:xfrm>
                          </wpg:grpSpPr>
                          <wps:wsp>
                            <wps:cNvPr id="21" name="TextBox 4"/>
                            <wps:cNvSpPr txBox="1"/>
                            <wps:spPr>
                              <a:xfrm>
                                <a:off x="2819400" y="29920"/>
                                <a:ext cx="1348740" cy="4610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DD4161" w14:textId="77777777" w:rsidR="00692AA7" w:rsidRDefault="00692AA7" w:rsidP="00692AA7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8496B0" w:themeColor="text2" w:themeTint="99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8496B0" w:themeColor="text2" w:themeTint="99"/>
                                      <w:kern w:val="24"/>
                                      <w:sz w:val="32"/>
                                      <w:szCs w:val="32"/>
                                    </w:rPr>
                                    <w:t>ZZZZZZZZZZZZ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819400" y="76200"/>
                                <a:ext cx="1447800" cy="304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9" name="Rectangle 19"/>
                          <wps:cNvSpPr/>
                          <wps:spPr>
                            <a:xfrm>
                              <a:off x="2819400" y="2401669"/>
                              <a:ext cx="5562600" cy="38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TextBox 22"/>
                          <wps:cNvSpPr txBox="1"/>
                          <wps:spPr>
                            <a:xfrm>
                              <a:off x="0" y="2249269"/>
                              <a:ext cx="2743200" cy="7950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133DCC" w14:textId="77777777" w:rsidR="00692AA7" w:rsidRDefault="00692AA7" w:rsidP="00692AA7">
                                <w:pPr>
                                  <w:jc w:val="right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Output Contig Containing Initial Query: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835275" y="649127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0A43839" w14:textId="5B28284E" w:rsidR="0056442D" w:rsidRPr="0056442D" w:rsidRDefault="0056442D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56442D"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716655" y="479543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70B0E52" w14:textId="688FB689" w:rsidR="0056442D" w:rsidRPr="0056442D" w:rsidRDefault="0056442D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658514" y="784793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C871429" w14:textId="45CC8B44" w:rsidR="0056442D" w:rsidRPr="0056442D" w:rsidRDefault="0056442D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819400" y="1133651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350D302" w14:textId="0C91A75E" w:rsidR="00634ED0" w:rsidRPr="0056442D" w:rsidRDefault="00634ED0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778728" y="1341996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DFB08AE" w14:textId="2EDBCD23" w:rsidR="00634ED0" w:rsidRPr="0056442D" w:rsidRDefault="00634ED0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5605325" y="639436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686E3B0" w14:textId="4273D02D" w:rsidR="00634ED0" w:rsidRPr="0056442D" w:rsidRDefault="00634ED0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319465" y="1012520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6BC510F" w14:textId="16D8237D" w:rsidR="00634ED0" w:rsidRPr="0056442D" w:rsidRDefault="00634ED0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6063306" y="994280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A59707" w14:textId="51EB95C2" w:rsidR="00634ED0" w:rsidRPr="0056442D" w:rsidRDefault="00634ED0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838371" y="441922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279B0A9" w14:textId="0A5F68E0" w:rsidR="00634ED0" w:rsidRPr="0056442D" w:rsidRDefault="001F50F2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6446067" y="1337407"/>
                              <a:ext cx="468020" cy="461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4046D0C" w14:textId="32D15171" w:rsidR="001F50F2" w:rsidRPr="0056442D" w:rsidRDefault="001F50F2" w:rsidP="00692AA7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6059269" y="533265"/>
                            <a:ext cx="1901208" cy="461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813A00" w14:textId="77777777" w:rsidR="00692AA7" w:rsidRDefault="00692AA7" w:rsidP="00692AA7">
                              <w:pPr>
                                <w:rPr>
                                  <w:rFonts w:hAnsi="Calibri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32"/>
                                  <w:szCs w:val="32"/>
                                </w:rPr>
                                <w:t>DDDDD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8610F" id="Group 26" o:spid="_x0000_s1026" style="position:absolute;margin-left:-21.3pt;margin-top:22.5pt;width:519pt;height:188.5pt;z-index:251659264;mso-width-relative:margin;mso-height-relative:margin" coordsize="83820,3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">
                <v:group id="Group 2" o:spid="_x0000_s1027" style="position:absolute;width:83820;height:30442" coordsize="83820,30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8" type="#_x0000_t202" style="position:absolute;left:28121;top:23757;width:5559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51E59D92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XXXXXXXXXXXXXXXXXXXXXXXXX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6"/>
                              <w:szCs w:val="36"/>
                            </w:rPr>
                            <w:t>ZZZZZZZZZZZZ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YYYYYYYYYYYY</w:t>
                          </w:r>
                        </w:p>
                      </w:txbxContent>
                    </v:textbox>
                  </v:shape>
                  <v:shape id="TextBox 6" o:spid="_x0000_s1029" type="#_x0000_t202" style="position:absolute;left:4572;width:2317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234F073" w14:textId="77777777" w:rsidR="00692AA7" w:rsidRDefault="00692AA7" w:rsidP="00692AA7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Input Query Sequence: </w:t>
                          </w:r>
                        </w:p>
                      </w:txbxContent>
                    </v:textbox>
                  </v:shape>
                  <v:shape id="TextBox 7" o:spid="_x0000_s1030" type="#_x0000_t202" style="position:absolute;left:4572;top:5450;width:2378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58FCBD97" w14:textId="77777777" w:rsidR="00692AA7" w:rsidRDefault="00692AA7" w:rsidP="00692AA7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Input Sequencer Reads: </w:t>
                          </w:r>
                        </w:p>
                      </w:txbxContent>
                    </v:textbox>
                  </v:shape>
                  <v:shape id="TextBox 8" o:spid="_x0000_s1031" type="#_x0000_t202" style="position:absolute;left:38997;top:5757;width:17787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38BAC050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ZZZZ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AEAAAA" w:themeColor="background2" w:themeShade="BF"/>
                              <w:kern w:val="24"/>
                              <w:sz w:val="32"/>
                              <w:szCs w:val="32"/>
                            </w:rPr>
                            <w:t>W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YYY</w:t>
                          </w:r>
                        </w:p>
                      </w:txbxContent>
                    </v:textbox>
                  </v:shape>
                  <v:rect id="Rectangle 8" o:spid="_x0000_s1032" style="position:absolute;left:36450;top:9135;width:23725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  <v:textbox>
                      <w:txbxContent>
                        <w:p w14:paraId="4D097136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XXXX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ZZZZZ</w:t>
                          </w:r>
                        </w:p>
                      </w:txbxContent>
                    </v:textbox>
                  </v:rect>
                  <v:rect id="Rectangle 9" o:spid="_x0000_s1033" style="position:absolute;left:49826;top:7618;width:1151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  <v:textbox>
                      <w:txbxContent>
                        <w:p w14:paraId="5156A02D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ZZ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YYYY</w:t>
                          </w:r>
                        </w:p>
                      </w:txbxContent>
                    </v:textbox>
                  </v:rect>
                  <v:rect id="Rectangle 10" o:spid="_x0000_s1034" style="position:absolute;left:30480;top:12189;width:1792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  <v:textbox>
                      <w:txbxContent>
                        <w:p w14:paraId="0ADA5BA1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ZZZZZ</w:t>
                          </w:r>
                        </w:p>
                      </w:txbxContent>
                    </v:textbox>
                  </v:rect>
                  <v:rect id="Rectangle 11" o:spid="_x0000_s1035" style="position:absolute;left:35514;top:14895;width:23402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  <v:textbox>
                      <w:txbxContent>
                        <w:p w14:paraId="10EC2AB9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XXXXXXX</w:t>
                          </w:r>
                        </w:p>
                      </w:txbxContent>
                    </v:textbox>
                  </v:rect>
                  <v:rect id="Rectangle 12" o:spid="_x0000_s1036" style="position:absolute;left:45811;top:11851;width:2153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14:paraId="7569A8EE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YYYYYY</w:t>
                          </w:r>
                        </w:p>
                      </w:txbxContent>
                    </v:textbox>
                  </v:rect>
                  <v:rect id="Rectangle 13" o:spid="_x0000_s1037" style="position:absolute;left:56630;top:11427;width:102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<v:textbox>
                      <w:txbxContent>
                        <w:p w14:paraId="3CDC4337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FFD966" w:themeColor="accent4" w:themeTint="99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D966" w:themeColor="accent4" w:themeTint="99"/>
                              <w:kern w:val="24"/>
                              <w:sz w:val="32"/>
                              <w:szCs w:val="32"/>
                            </w:rPr>
                            <w:t>BBBB</w:t>
                          </w:r>
                        </w:p>
                      </w:txbxContent>
                    </v:textbox>
                  </v:rect>
                  <v:rect id="Rectangle 14" o:spid="_x0000_s1038" style="position:absolute;left:54102;top:14899;width:18961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  <v:textbox>
                      <w:txbxContent>
                        <w:p w14:paraId="741D9D30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FFD966" w:themeColor="accent4" w:themeTint="99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D966" w:themeColor="accent4" w:themeTint="99"/>
                              <w:kern w:val="24"/>
                              <w:sz w:val="32"/>
                              <w:szCs w:val="32"/>
                            </w:rPr>
                            <w:t>BBBB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XX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8496B0" w:themeColor="text2" w:themeTint="99"/>
                              <w:kern w:val="24"/>
                              <w:sz w:val="32"/>
                              <w:szCs w:val="32"/>
                            </w:rPr>
                            <w:t>ZZZ</w:t>
                          </w:r>
                        </w:p>
                      </w:txbxContent>
                    </v:textbox>
                  </v:rect>
                  <v:rect id="Rectangle 15" o:spid="_x0000_s1039" style="position:absolute;left:27828;top:8380;width:15826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17B1A7F4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YYYYY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0070C0"/>
                              <w:kern w:val="24"/>
                              <w:sz w:val="32"/>
                              <w:szCs w:val="32"/>
                            </w:rPr>
                            <w:t>V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538135" w:themeColor="accent6" w:themeShade="BF"/>
                              <w:kern w:val="24"/>
                              <w:sz w:val="32"/>
                              <w:szCs w:val="32"/>
                            </w:rPr>
                            <w:t>Y</w:t>
                          </w:r>
                        </w:p>
                      </w:txbxContent>
                    </v:textbox>
                  </v:rect>
                  <v:shape id="TextBox 17" o:spid="_x0000_s1040" type="#_x0000_t202" style="position:absolute;left:68781;top:7620;width:5086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B0F1E75" w14:textId="77777777" w:rsidR="00692AA7" w:rsidRDefault="00692AA7" w:rsidP="00692AA7">
                          <w:pPr>
                            <w:rPr>
                              <w:rFonts w:hAnsi="Calibri"/>
                              <w:b/>
                              <w:bCs/>
                              <w:color w:val="0070C0"/>
                              <w:kern w:val="24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70C0"/>
                              <w:kern w:val="24"/>
                              <w:sz w:val="72"/>
                              <w:szCs w:val="72"/>
                            </w:rPr>
                            <w:t>…</w:t>
                          </w:r>
                        </w:p>
                      </w:txbxContent>
                    </v:textbox>
                  </v:shape>
                  <v:rect id="Rectangle 17" o:spid="_x0000_s1041" style="position:absolute;left:28194;top:5334;width:53340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    <v:group id="Group 18" o:spid="_x0000_s1042" style="position:absolute;left:28194;top:299;width:14478;height:4610" coordorigin="28194,299" coordsize="14478,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TextBox 4" o:spid="_x0000_s1043" type="#_x0000_t202" style="position:absolute;left:28194;top:299;width:13487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4CDD4161" w14:textId="77777777" w:rsidR="00692AA7" w:rsidRDefault="00692AA7" w:rsidP="00692AA7">
                            <w:pPr>
                              <w:rPr>
                                <w:rFonts w:hAnsi="Calibri"/>
                                <w:b/>
                                <w:b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>ZZZZZZZZZZZZ</w:t>
                            </w:r>
                          </w:p>
                        </w:txbxContent>
                      </v:textbox>
                    </v:shape>
                    <v:rect id="Rectangle 22" o:spid="_x0000_s1044" style="position:absolute;left:28194;top:762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  </v:group>
                  <v:rect id="Rectangle 19" o:spid="_x0000_s1045" style="position:absolute;left:28194;top:24016;width:556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  <v:shape id="TextBox 22" o:spid="_x0000_s1046" type="#_x0000_t202" style="position:absolute;top:22492;width:27432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8133DCC" w14:textId="77777777" w:rsidR="00692AA7" w:rsidRDefault="00692AA7" w:rsidP="00692AA7">
                          <w:pPr>
                            <w:jc w:val="right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Output Contig Containing Initial Query: </w:t>
                          </w:r>
                        </w:p>
                      </w:txbxContent>
                    </v:textbox>
                  </v:shape>
                  <v:rect id="Rectangle 24" o:spid="_x0000_s1047" style="position:absolute;left:28352;top:6491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  <v:textbox>
                      <w:txbxContent>
                        <w:p w14:paraId="60A43839" w14:textId="5B28284E" w:rsidR="0056442D" w:rsidRPr="0056442D" w:rsidRDefault="0056442D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 w:rsidRPr="0056442D"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5" o:spid="_x0000_s1048" style="position:absolute;left:37166;top:4795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  <v:textbox>
                      <w:txbxContent>
                        <w:p w14:paraId="770B0E52" w14:textId="688FB689" w:rsidR="0056442D" w:rsidRPr="0056442D" w:rsidRDefault="0056442D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" o:spid="_x0000_s1049" style="position:absolute;left:36585;top:7847;width:4680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  <v:textbox>
                      <w:txbxContent>
                        <w:p w14:paraId="6C871429" w14:textId="45CC8B44" w:rsidR="0056442D" w:rsidRPr="0056442D" w:rsidRDefault="0056442D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8" o:spid="_x0000_s1050" style="position:absolute;left:28194;top:11336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<v:textbox>
                      <w:txbxContent>
                        <w:p w14:paraId="0350D302" w14:textId="0C91A75E" w:rsidR="00634ED0" w:rsidRPr="0056442D" w:rsidRDefault="00634ED0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9" o:spid="_x0000_s1051" style="position:absolute;left:37787;top:13419;width:4680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<v:textbox>
                      <w:txbxContent>
                        <w:p w14:paraId="6DFB08AE" w14:textId="2EDBCD23" w:rsidR="00634ED0" w:rsidRPr="0056442D" w:rsidRDefault="00634ED0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0" o:spid="_x0000_s1052" style="position:absolute;left:56053;top:6394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<v:textbox>
                      <w:txbxContent>
                        <w:p w14:paraId="2686E3B0" w14:textId="4273D02D" w:rsidR="00634ED0" w:rsidRPr="0056442D" w:rsidRDefault="00634ED0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31" o:spid="_x0000_s1053" style="position:absolute;left:53194;top:10125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<v:textbox>
                      <w:txbxContent>
                        <w:p w14:paraId="36BC510F" w14:textId="16D8237D" w:rsidR="00634ED0" w:rsidRPr="0056442D" w:rsidRDefault="00634ED0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2" o:spid="_x0000_s1054" style="position:absolute;left:60633;top:9942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<v:textbox>
                      <w:txbxContent>
                        <w:p w14:paraId="42A59707" w14:textId="51EB95C2" w:rsidR="00634ED0" w:rsidRPr="0056442D" w:rsidRDefault="00634ED0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34" o:spid="_x0000_s1055" style="position:absolute;left:68383;top:4419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  <v:textbox>
                      <w:txbxContent>
                        <w:p w14:paraId="3279B0A9" w14:textId="0A5F68E0" w:rsidR="00634ED0" w:rsidRPr="0056442D" w:rsidRDefault="001F50F2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35" o:spid="_x0000_s1056" style="position:absolute;left:64460;top:13374;width:468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04046D0C" w14:textId="32D15171" w:rsidR="001F50F2" w:rsidRPr="0056442D" w:rsidRDefault="001F50F2" w:rsidP="00692AA7">
                          <w:pP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tangle 3" o:spid="_x0000_s1057" style="position:absolute;left:60592;top:5332;width:1901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2A813A00" w14:textId="77777777" w:rsidR="00692AA7" w:rsidRDefault="00692AA7" w:rsidP="00692AA7">
                        <w:pPr>
                          <w:rPr>
                            <w:rFonts w:hAnsi="Calibri"/>
                            <w:b/>
                            <w:bCs/>
                            <w:color w:val="767171" w:themeColor="background2" w:themeShade="80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767171" w:themeColor="background2" w:themeShade="80"/>
                            <w:kern w:val="24"/>
                            <w:sz w:val="32"/>
                            <w:szCs w:val="32"/>
                          </w:rPr>
                          <w:t>DDDDD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Module 2 Day 3 Homework</w:t>
      </w:r>
    </w:p>
    <w:p w14:paraId="3AD8A110" w14:textId="23A7C771" w:rsidR="00F81308" w:rsidRPr="00F81308" w:rsidRDefault="00F81308" w:rsidP="00F81308"/>
    <w:p w14:paraId="769B11B7" w14:textId="35B8F4C6" w:rsidR="00F81308" w:rsidRPr="00F81308" w:rsidRDefault="00F81308" w:rsidP="00F81308"/>
    <w:p w14:paraId="40688023" w14:textId="0408890C" w:rsidR="00F81308" w:rsidRPr="00F81308" w:rsidRDefault="00F81308" w:rsidP="00F81308"/>
    <w:p w14:paraId="567E4C07" w14:textId="46378B00" w:rsidR="00F81308" w:rsidRPr="00F81308" w:rsidRDefault="00F81308" w:rsidP="00F81308"/>
    <w:p w14:paraId="5BDC4C66" w14:textId="2D6BD73F" w:rsidR="00F81308" w:rsidRPr="00F81308" w:rsidRDefault="00F81308" w:rsidP="00F81308"/>
    <w:p w14:paraId="1D2D5ED6" w14:textId="709BEE23" w:rsidR="00F81308" w:rsidRPr="00F81308" w:rsidRDefault="00F81308" w:rsidP="00F81308"/>
    <w:p w14:paraId="290BAFF9" w14:textId="406AB5A7" w:rsidR="00F81308" w:rsidRPr="00F81308" w:rsidRDefault="00F81308" w:rsidP="00F81308"/>
    <w:p w14:paraId="58C7AB79" w14:textId="7F0A18B2" w:rsidR="00F81308" w:rsidRPr="00F81308" w:rsidRDefault="00F81308" w:rsidP="00F81308"/>
    <w:p w14:paraId="41625967" w14:textId="750C9E41" w:rsidR="00F81308" w:rsidRDefault="00F81308" w:rsidP="00F81308"/>
    <w:p w14:paraId="00201BA7" w14:textId="40A9A471" w:rsidR="00F81308" w:rsidRDefault="00F81308" w:rsidP="00F81308">
      <w:r>
        <w:t xml:space="preserve">In order to find out how my program would handle these </w:t>
      </w:r>
      <w:proofErr w:type="gramStart"/>
      <w:r>
        <w:t>reads,</w:t>
      </w:r>
      <w:proofErr w:type="gramEnd"/>
      <w:r>
        <w:t xml:space="preserve"> I ran the reads and the query sequence through my program</w:t>
      </w:r>
      <w:r w:rsidR="00D51F48">
        <w:t xml:space="preserve"> where the input reads are numbered according to the </w:t>
      </w:r>
      <w:r w:rsidR="003021D4">
        <w:t>figure above</w:t>
      </w:r>
      <w:r>
        <w:t>. Here are my results:</w:t>
      </w:r>
    </w:p>
    <w:p w14:paraId="7346FF62" w14:textId="77777777" w:rsidR="0056442D" w:rsidRDefault="0056442D" w:rsidP="0056442D">
      <w:r>
        <w:t>&gt;</w:t>
      </w:r>
      <w:proofErr w:type="gramStart"/>
      <w:r>
        <w:t>FinalContig:Length</w:t>
      </w:r>
      <w:proofErr w:type="gramEnd"/>
      <w:r>
        <w:t>:48</w:t>
      </w:r>
    </w:p>
    <w:p w14:paraId="13AF8017" w14:textId="3B8F191B" w:rsidR="0056442D" w:rsidRDefault="0056442D" w:rsidP="0056442D">
      <w:r>
        <w:t>BBBBBBXXXXXXXXXZZZZZZZZZZZZZZZZZZZZYYYYYYYYYYYYV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442D" w:rsidRPr="0056442D" w14:paraId="0C755D70" w14:textId="77777777" w:rsidTr="0056442D">
        <w:tc>
          <w:tcPr>
            <w:tcW w:w="1870" w:type="dxa"/>
          </w:tcPr>
          <w:p w14:paraId="749EF5AF" w14:textId="19E37B5E" w:rsidR="0056442D" w:rsidRPr="0056442D" w:rsidRDefault="002206C2" w:rsidP="00324602">
            <w:proofErr w:type="spellStart"/>
            <w:r w:rsidRPr="0056442D">
              <w:t>S</w:t>
            </w:r>
            <w:r w:rsidR="0056442D" w:rsidRPr="0056442D">
              <w:t>seqid</w:t>
            </w:r>
            <w:proofErr w:type="spellEnd"/>
          </w:p>
        </w:tc>
        <w:tc>
          <w:tcPr>
            <w:tcW w:w="1870" w:type="dxa"/>
          </w:tcPr>
          <w:p w14:paraId="11443935" w14:textId="77777777" w:rsidR="0056442D" w:rsidRPr="0056442D" w:rsidRDefault="0056442D" w:rsidP="00324602">
            <w:proofErr w:type="spellStart"/>
            <w:r w:rsidRPr="0056442D">
              <w:t>sstart</w:t>
            </w:r>
            <w:proofErr w:type="spellEnd"/>
          </w:p>
        </w:tc>
        <w:tc>
          <w:tcPr>
            <w:tcW w:w="1870" w:type="dxa"/>
          </w:tcPr>
          <w:p w14:paraId="015358D6" w14:textId="77777777" w:rsidR="0056442D" w:rsidRPr="0056442D" w:rsidRDefault="0056442D" w:rsidP="00324602">
            <w:r w:rsidRPr="0056442D">
              <w:t>send</w:t>
            </w:r>
          </w:p>
        </w:tc>
        <w:tc>
          <w:tcPr>
            <w:tcW w:w="1870" w:type="dxa"/>
          </w:tcPr>
          <w:p w14:paraId="7583AE28" w14:textId="77777777" w:rsidR="0056442D" w:rsidRPr="0056442D" w:rsidRDefault="0056442D" w:rsidP="00324602">
            <w:proofErr w:type="spellStart"/>
            <w:r w:rsidRPr="0056442D">
              <w:t>qstart</w:t>
            </w:r>
            <w:proofErr w:type="spellEnd"/>
          </w:p>
        </w:tc>
        <w:tc>
          <w:tcPr>
            <w:tcW w:w="1870" w:type="dxa"/>
          </w:tcPr>
          <w:p w14:paraId="57BD1903" w14:textId="77777777" w:rsidR="0056442D" w:rsidRPr="0056442D" w:rsidRDefault="0056442D" w:rsidP="00324602">
            <w:proofErr w:type="spellStart"/>
            <w:r w:rsidRPr="0056442D">
              <w:t>qend</w:t>
            </w:r>
            <w:proofErr w:type="spellEnd"/>
          </w:p>
        </w:tc>
      </w:tr>
      <w:tr w:rsidR="0056442D" w:rsidRPr="0056442D" w14:paraId="72A3EF5E" w14:textId="77777777" w:rsidTr="0056442D">
        <w:tc>
          <w:tcPr>
            <w:tcW w:w="1870" w:type="dxa"/>
          </w:tcPr>
          <w:p w14:paraId="0D8E40E5" w14:textId="77777777" w:rsidR="0056442D" w:rsidRPr="0056442D" w:rsidRDefault="0056442D" w:rsidP="00324602">
            <w:r w:rsidRPr="0056442D">
              <w:t>&gt;4</w:t>
            </w:r>
          </w:p>
        </w:tc>
        <w:tc>
          <w:tcPr>
            <w:tcW w:w="1870" w:type="dxa"/>
          </w:tcPr>
          <w:p w14:paraId="255C554E" w14:textId="77777777" w:rsidR="0056442D" w:rsidRPr="0056442D" w:rsidRDefault="0056442D" w:rsidP="00324602">
            <w:r w:rsidRPr="0056442D">
              <w:t>15</w:t>
            </w:r>
          </w:p>
        </w:tc>
        <w:tc>
          <w:tcPr>
            <w:tcW w:w="1870" w:type="dxa"/>
          </w:tcPr>
          <w:p w14:paraId="62414915" w14:textId="77777777" w:rsidR="0056442D" w:rsidRPr="0056442D" w:rsidRDefault="0056442D" w:rsidP="00324602">
            <w:r w:rsidRPr="0056442D">
              <w:t>20</w:t>
            </w:r>
          </w:p>
        </w:tc>
        <w:tc>
          <w:tcPr>
            <w:tcW w:w="1870" w:type="dxa"/>
          </w:tcPr>
          <w:p w14:paraId="7D9D89DC" w14:textId="77777777" w:rsidR="0056442D" w:rsidRPr="0056442D" w:rsidRDefault="0056442D" w:rsidP="00324602">
            <w:r w:rsidRPr="0056442D">
              <w:t>0</w:t>
            </w:r>
          </w:p>
        </w:tc>
        <w:tc>
          <w:tcPr>
            <w:tcW w:w="1870" w:type="dxa"/>
          </w:tcPr>
          <w:p w14:paraId="1FBEB7F5" w14:textId="77777777" w:rsidR="0056442D" w:rsidRPr="0056442D" w:rsidRDefault="0056442D" w:rsidP="00324602">
            <w:r w:rsidRPr="0056442D">
              <w:t>5</w:t>
            </w:r>
          </w:p>
        </w:tc>
      </w:tr>
      <w:tr w:rsidR="0056442D" w:rsidRPr="0056442D" w14:paraId="49242462" w14:textId="77777777" w:rsidTr="0056442D">
        <w:tc>
          <w:tcPr>
            <w:tcW w:w="1870" w:type="dxa"/>
          </w:tcPr>
          <w:p w14:paraId="1622E04A" w14:textId="77777777" w:rsidR="0056442D" w:rsidRPr="0056442D" w:rsidRDefault="0056442D" w:rsidP="00324602">
            <w:r w:rsidRPr="0056442D">
              <w:t>&gt;4</w:t>
            </w:r>
          </w:p>
        </w:tc>
        <w:tc>
          <w:tcPr>
            <w:tcW w:w="1870" w:type="dxa"/>
          </w:tcPr>
          <w:p w14:paraId="5303232A" w14:textId="77777777" w:rsidR="0056442D" w:rsidRPr="0056442D" w:rsidRDefault="0056442D" w:rsidP="00324602">
            <w:r w:rsidRPr="0056442D">
              <w:t>20</w:t>
            </w:r>
          </w:p>
        </w:tc>
        <w:tc>
          <w:tcPr>
            <w:tcW w:w="1870" w:type="dxa"/>
          </w:tcPr>
          <w:p w14:paraId="3A68E982" w14:textId="77777777" w:rsidR="0056442D" w:rsidRPr="0056442D" w:rsidRDefault="0056442D" w:rsidP="00324602">
            <w:r w:rsidRPr="0056442D">
              <w:t>25</w:t>
            </w:r>
          </w:p>
        </w:tc>
        <w:tc>
          <w:tcPr>
            <w:tcW w:w="1870" w:type="dxa"/>
          </w:tcPr>
          <w:p w14:paraId="65D3059A" w14:textId="77777777" w:rsidR="0056442D" w:rsidRPr="0056442D" w:rsidRDefault="0056442D" w:rsidP="00324602">
            <w:r w:rsidRPr="0056442D">
              <w:t>0</w:t>
            </w:r>
          </w:p>
        </w:tc>
        <w:tc>
          <w:tcPr>
            <w:tcW w:w="1870" w:type="dxa"/>
          </w:tcPr>
          <w:p w14:paraId="6B8ADBEE" w14:textId="77777777" w:rsidR="0056442D" w:rsidRPr="0056442D" w:rsidRDefault="0056442D" w:rsidP="00324602">
            <w:r w:rsidRPr="0056442D">
              <w:t>5</w:t>
            </w:r>
          </w:p>
        </w:tc>
      </w:tr>
      <w:tr w:rsidR="0056442D" w:rsidRPr="0056442D" w14:paraId="69E9E0E3" w14:textId="77777777" w:rsidTr="0056442D">
        <w:tc>
          <w:tcPr>
            <w:tcW w:w="1870" w:type="dxa"/>
          </w:tcPr>
          <w:p w14:paraId="0A94A53D" w14:textId="77777777" w:rsidR="0056442D" w:rsidRPr="0056442D" w:rsidRDefault="0056442D" w:rsidP="00324602">
            <w:r w:rsidRPr="0056442D">
              <w:t>&gt;4</w:t>
            </w:r>
          </w:p>
        </w:tc>
        <w:tc>
          <w:tcPr>
            <w:tcW w:w="1870" w:type="dxa"/>
          </w:tcPr>
          <w:p w14:paraId="0393BC47" w14:textId="77777777" w:rsidR="0056442D" w:rsidRPr="0056442D" w:rsidRDefault="0056442D" w:rsidP="00324602">
            <w:r w:rsidRPr="0056442D">
              <w:t>25</w:t>
            </w:r>
          </w:p>
        </w:tc>
        <w:tc>
          <w:tcPr>
            <w:tcW w:w="1870" w:type="dxa"/>
          </w:tcPr>
          <w:p w14:paraId="55AA9C39" w14:textId="77777777" w:rsidR="0056442D" w:rsidRPr="0056442D" w:rsidRDefault="0056442D" w:rsidP="00324602">
            <w:r w:rsidRPr="0056442D">
              <w:t>30</w:t>
            </w:r>
          </w:p>
        </w:tc>
        <w:tc>
          <w:tcPr>
            <w:tcW w:w="1870" w:type="dxa"/>
          </w:tcPr>
          <w:p w14:paraId="0D382BE6" w14:textId="77777777" w:rsidR="0056442D" w:rsidRPr="0056442D" w:rsidRDefault="0056442D" w:rsidP="00324602">
            <w:r w:rsidRPr="0056442D">
              <w:t>0</w:t>
            </w:r>
          </w:p>
        </w:tc>
        <w:tc>
          <w:tcPr>
            <w:tcW w:w="1870" w:type="dxa"/>
          </w:tcPr>
          <w:p w14:paraId="3EF8CD54" w14:textId="77777777" w:rsidR="0056442D" w:rsidRPr="0056442D" w:rsidRDefault="0056442D" w:rsidP="00324602">
            <w:r w:rsidRPr="0056442D">
              <w:t>5</w:t>
            </w:r>
          </w:p>
        </w:tc>
      </w:tr>
      <w:tr w:rsidR="0056442D" w:rsidRPr="0056442D" w14:paraId="7D62F0AD" w14:textId="77777777" w:rsidTr="0056442D">
        <w:tc>
          <w:tcPr>
            <w:tcW w:w="1870" w:type="dxa"/>
          </w:tcPr>
          <w:p w14:paraId="4C654858" w14:textId="77777777" w:rsidR="0056442D" w:rsidRPr="0056442D" w:rsidRDefault="0056442D" w:rsidP="00324602">
            <w:r w:rsidRPr="0056442D">
              <w:t>&gt;4</w:t>
            </w:r>
          </w:p>
        </w:tc>
        <w:tc>
          <w:tcPr>
            <w:tcW w:w="1870" w:type="dxa"/>
          </w:tcPr>
          <w:p w14:paraId="649536AD" w14:textId="77777777" w:rsidR="0056442D" w:rsidRPr="0056442D" w:rsidRDefault="0056442D" w:rsidP="00324602">
            <w:r w:rsidRPr="0056442D">
              <w:t>30</w:t>
            </w:r>
          </w:p>
        </w:tc>
        <w:tc>
          <w:tcPr>
            <w:tcW w:w="1870" w:type="dxa"/>
          </w:tcPr>
          <w:p w14:paraId="4B5F7B77" w14:textId="77777777" w:rsidR="0056442D" w:rsidRPr="0056442D" w:rsidRDefault="0056442D" w:rsidP="00324602">
            <w:r w:rsidRPr="0056442D">
              <w:t>35</w:t>
            </w:r>
          </w:p>
        </w:tc>
        <w:tc>
          <w:tcPr>
            <w:tcW w:w="1870" w:type="dxa"/>
          </w:tcPr>
          <w:p w14:paraId="29105E4C" w14:textId="77777777" w:rsidR="0056442D" w:rsidRPr="0056442D" w:rsidRDefault="0056442D" w:rsidP="00324602">
            <w:r w:rsidRPr="0056442D">
              <w:t>0</w:t>
            </w:r>
          </w:p>
        </w:tc>
        <w:tc>
          <w:tcPr>
            <w:tcW w:w="1870" w:type="dxa"/>
          </w:tcPr>
          <w:p w14:paraId="73FE49D2" w14:textId="77777777" w:rsidR="0056442D" w:rsidRPr="0056442D" w:rsidRDefault="0056442D" w:rsidP="00324602">
            <w:r w:rsidRPr="0056442D">
              <w:t>5</w:t>
            </w:r>
          </w:p>
        </w:tc>
      </w:tr>
      <w:tr w:rsidR="0056442D" w:rsidRPr="0056442D" w14:paraId="42AEA682" w14:textId="77777777" w:rsidTr="0056442D">
        <w:tc>
          <w:tcPr>
            <w:tcW w:w="1870" w:type="dxa"/>
          </w:tcPr>
          <w:p w14:paraId="57B8128F" w14:textId="77777777" w:rsidR="0056442D" w:rsidRPr="0056442D" w:rsidRDefault="0056442D" w:rsidP="00324602">
            <w:r w:rsidRPr="0056442D">
              <w:t>&gt;3</w:t>
            </w:r>
          </w:p>
        </w:tc>
        <w:tc>
          <w:tcPr>
            <w:tcW w:w="1870" w:type="dxa"/>
          </w:tcPr>
          <w:p w14:paraId="4BACDF93" w14:textId="77777777" w:rsidR="0056442D" w:rsidRPr="0056442D" w:rsidRDefault="0056442D" w:rsidP="00324602">
            <w:r w:rsidRPr="0056442D">
              <w:t>11</w:t>
            </w:r>
          </w:p>
        </w:tc>
        <w:tc>
          <w:tcPr>
            <w:tcW w:w="1870" w:type="dxa"/>
          </w:tcPr>
          <w:p w14:paraId="4209EC42" w14:textId="77777777" w:rsidR="0056442D" w:rsidRPr="0056442D" w:rsidRDefault="0056442D" w:rsidP="00324602">
            <w:r w:rsidRPr="0056442D">
              <w:t>20</w:t>
            </w:r>
          </w:p>
        </w:tc>
        <w:tc>
          <w:tcPr>
            <w:tcW w:w="1870" w:type="dxa"/>
          </w:tcPr>
          <w:p w14:paraId="11B9825C" w14:textId="77777777" w:rsidR="0056442D" w:rsidRPr="0056442D" w:rsidRDefault="0056442D" w:rsidP="00324602"/>
        </w:tc>
        <w:tc>
          <w:tcPr>
            <w:tcW w:w="1870" w:type="dxa"/>
          </w:tcPr>
          <w:p w14:paraId="14CAC9DC" w14:textId="77777777" w:rsidR="0056442D" w:rsidRPr="0056442D" w:rsidRDefault="0056442D" w:rsidP="00324602"/>
        </w:tc>
      </w:tr>
      <w:tr w:rsidR="0056442D" w:rsidRPr="0056442D" w14:paraId="14800DD2" w14:textId="77777777" w:rsidTr="0056442D">
        <w:tc>
          <w:tcPr>
            <w:tcW w:w="1870" w:type="dxa"/>
          </w:tcPr>
          <w:p w14:paraId="41369BCC" w14:textId="77777777" w:rsidR="0056442D" w:rsidRPr="0056442D" w:rsidRDefault="0056442D" w:rsidP="00324602">
            <w:r w:rsidRPr="0056442D">
              <w:t>&gt;5</w:t>
            </w:r>
          </w:p>
        </w:tc>
        <w:tc>
          <w:tcPr>
            <w:tcW w:w="1870" w:type="dxa"/>
          </w:tcPr>
          <w:p w14:paraId="6703C164" w14:textId="77777777" w:rsidR="0056442D" w:rsidRPr="0056442D" w:rsidRDefault="0056442D" w:rsidP="00324602">
            <w:r w:rsidRPr="0056442D">
              <w:t>6</w:t>
            </w:r>
          </w:p>
        </w:tc>
        <w:tc>
          <w:tcPr>
            <w:tcW w:w="1870" w:type="dxa"/>
          </w:tcPr>
          <w:p w14:paraId="161F02D4" w14:textId="77777777" w:rsidR="0056442D" w:rsidRPr="0056442D" w:rsidRDefault="0056442D" w:rsidP="00324602">
            <w:r w:rsidRPr="0056442D">
              <w:t>13</w:t>
            </w:r>
          </w:p>
        </w:tc>
        <w:tc>
          <w:tcPr>
            <w:tcW w:w="1870" w:type="dxa"/>
          </w:tcPr>
          <w:p w14:paraId="3EBC4F44" w14:textId="77777777" w:rsidR="0056442D" w:rsidRPr="0056442D" w:rsidRDefault="0056442D" w:rsidP="00324602"/>
        </w:tc>
        <w:tc>
          <w:tcPr>
            <w:tcW w:w="1870" w:type="dxa"/>
          </w:tcPr>
          <w:p w14:paraId="5939ABC8" w14:textId="77777777" w:rsidR="0056442D" w:rsidRPr="0056442D" w:rsidRDefault="0056442D" w:rsidP="00324602"/>
        </w:tc>
      </w:tr>
      <w:tr w:rsidR="0056442D" w:rsidRPr="0056442D" w14:paraId="08278809" w14:textId="77777777" w:rsidTr="0056442D">
        <w:tc>
          <w:tcPr>
            <w:tcW w:w="1870" w:type="dxa"/>
          </w:tcPr>
          <w:p w14:paraId="0F9EF5ED" w14:textId="77777777" w:rsidR="0056442D" w:rsidRPr="0056442D" w:rsidRDefault="0056442D" w:rsidP="00324602">
            <w:r w:rsidRPr="0056442D">
              <w:t>&gt;6</w:t>
            </w:r>
          </w:p>
        </w:tc>
        <w:tc>
          <w:tcPr>
            <w:tcW w:w="1870" w:type="dxa"/>
          </w:tcPr>
          <w:p w14:paraId="604D4742" w14:textId="77777777" w:rsidR="0056442D" w:rsidRPr="0056442D" w:rsidRDefault="0056442D" w:rsidP="00324602">
            <w:r w:rsidRPr="0056442D">
              <w:t>33</w:t>
            </w:r>
          </w:p>
        </w:tc>
        <w:tc>
          <w:tcPr>
            <w:tcW w:w="1870" w:type="dxa"/>
          </w:tcPr>
          <w:p w14:paraId="0FB397BB" w14:textId="77777777" w:rsidR="0056442D" w:rsidRPr="0056442D" w:rsidRDefault="0056442D" w:rsidP="00324602">
            <w:r w:rsidRPr="0056442D">
              <w:t>39</w:t>
            </w:r>
          </w:p>
        </w:tc>
        <w:tc>
          <w:tcPr>
            <w:tcW w:w="1870" w:type="dxa"/>
          </w:tcPr>
          <w:p w14:paraId="77D091DC" w14:textId="77777777" w:rsidR="0056442D" w:rsidRPr="0056442D" w:rsidRDefault="0056442D" w:rsidP="00324602"/>
        </w:tc>
        <w:tc>
          <w:tcPr>
            <w:tcW w:w="1870" w:type="dxa"/>
          </w:tcPr>
          <w:p w14:paraId="17789637" w14:textId="77777777" w:rsidR="0056442D" w:rsidRPr="0056442D" w:rsidRDefault="0056442D" w:rsidP="00324602"/>
        </w:tc>
      </w:tr>
      <w:tr w:rsidR="0056442D" w:rsidRPr="0056442D" w14:paraId="5BE77D89" w14:textId="77777777" w:rsidTr="0056442D">
        <w:tc>
          <w:tcPr>
            <w:tcW w:w="1870" w:type="dxa"/>
          </w:tcPr>
          <w:p w14:paraId="6F9A82C1" w14:textId="77777777" w:rsidR="0056442D" w:rsidRPr="0056442D" w:rsidRDefault="0056442D" w:rsidP="00324602">
            <w:r w:rsidRPr="0056442D">
              <w:t>&gt;7</w:t>
            </w:r>
          </w:p>
        </w:tc>
        <w:tc>
          <w:tcPr>
            <w:tcW w:w="1870" w:type="dxa"/>
          </w:tcPr>
          <w:p w14:paraId="15971CE1" w14:textId="77777777" w:rsidR="0056442D" w:rsidRPr="0056442D" w:rsidRDefault="0056442D" w:rsidP="00324602">
            <w:r w:rsidRPr="0056442D">
              <w:t>35</w:t>
            </w:r>
          </w:p>
        </w:tc>
        <w:tc>
          <w:tcPr>
            <w:tcW w:w="1870" w:type="dxa"/>
          </w:tcPr>
          <w:p w14:paraId="613B9377" w14:textId="77777777" w:rsidR="0056442D" w:rsidRPr="0056442D" w:rsidRDefault="0056442D" w:rsidP="00324602">
            <w:r w:rsidRPr="0056442D">
              <w:t>41</w:t>
            </w:r>
          </w:p>
        </w:tc>
        <w:tc>
          <w:tcPr>
            <w:tcW w:w="1870" w:type="dxa"/>
          </w:tcPr>
          <w:p w14:paraId="4595311E" w14:textId="77777777" w:rsidR="0056442D" w:rsidRPr="0056442D" w:rsidRDefault="0056442D" w:rsidP="00324602"/>
        </w:tc>
        <w:tc>
          <w:tcPr>
            <w:tcW w:w="1870" w:type="dxa"/>
          </w:tcPr>
          <w:p w14:paraId="078A3387" w14:textId="77777777" w:rsidR="0056442D" w:rsidRPr="0056442D" w:rsidRDefault="0056442D" w:rsidP="00324602"/>
        </w:tc>
      </w:tr>
      <w:tr w:rsidR="0056442D" w:rsidRPr="0056442D" w14:paraId="30B4A294" w14:textId="77777777" w:rsidTr="0056442D">
        <w:tc>
          <w:tcPr>
            <w:tcW w:w="1870" w:type="dxa"/>
          </w:tcPr>
          <w:p w14:paraId="5AC7D326" w14:textId="77777777" w:rsidR="0056442D" w:rsidRPr="0056442D" w:rsidRDefault="0056442D" w:rsidP="00324602">
            <w:r w:rsidRPr="0056442D">
              <w:t>&gt;7</w:t>
            </w:r>
          </w:p>
        </w:tc>
        <w:tc>
          <w:tcPr>
            <w:tcW w:w="1870" w:type="dxa"/>
          </w:tcPr>
          <w:p w14:paraId="3EFC459A" w14:textId="77777777" w:rsidR="0056442D" w:rsidRPr="0056442D" w:rsidRDefault="0056442D" w:rsidP="00324602">
            <w:r w:rsidRPr="0056442D">
              <w:t>41</w:t>
            </w:r>
          </w:p>
        </w:tc>
        <w:tc>
          <w:tcPr>
            <w:tcW w:w="1870" w:type="dxa"/>
          </w:tcPr>
          <w:p w14:paraId="6F06F4E4" w14:textId="77777777" w:rsidR="0056442D" w:rsidRPr="0056442D" w:rsidRDefault="0056442D" w:rsidP="00324602">
            <w:r w:rsidRPr="0056442D">
              <w:t>47</w:t>
            </w:r>
          </w:p>
        </w:tc>
        <w:tc>
          <w:tcPr>
            <w:tcW w:w="1870" w:type="dxa"/>
          </w:tcPr>
          <w:p w14:paraId="78EDC7C2" w14:textId="77777777" w:rsidR="0056442D" w:rsidRPr="0056442D" w:rsidRDefault="0056442D" w:rsidP="00324602"/>
        </w:tc>
        <w:tc>
          <w:tcPr>
            <w:tcW w:w="1870" w:type="dxa"/>
          </w:tcPr>
          <w:p w14:paraId="55156446" w14:textId="77777777" w:rsidR="0056442D" w:rsidRPr="0056442D" w:rsidRDefault="0056442D" w:rsidP="00324602"/>
        </w:tc>
      </w:tr>
      <w:tr w:rsidR="0056442D" w:rsidRPr="0056442D" w14:paraId="6A11C011" w14:textId="77777777" w:rsidTr="0056442D">
        <w:tc>
          <w:tcPr>
            <w:tcW w:w="1870" w:type="dxa"/>
          </w:tcPr>
          <w:p w14:paraId="1CCDD6BE" w14:textId="77777777" w:rsidR="0056442D" w:rsidRPr="0056442D" w:rsidRDefault="0056442D" w:rsidP="00324602">
            <w:r w:rsidRPr="0056442D">
              <w:t>&gt;8</w:t>
            </w:r>
          </w:p>
        </w:tc>
        <w:tc>
          <w:tcPr>
            <w:tcW w:w="1870" w:type="dxa"/>
          </w:tcPr>
          <w:p w14:paraId="1FB3FBBC" w14:textId="77777777" w:rsidR="0056442D" w:rsidRPr="0056442D" w:rsidRDefault="0056442D" w:rsidP="00324602">
            <w:r w:rsidRPr="0056442D">
              <w:t>0</w:t>
            </w:r>
          </w:p>
        </w:tc>
        <w:tc>
          <w:tcPr>
            <w:tcW w:w="1870" w:type="dxa"/>
          </w:tcPr>
          <w:p w14:paraId="56CD246D" w14:textId="77777777" w:rsidR="0056442D" w:rsidRPr="0056442D" w:rsidRDefault="0056442D" w:rsidP="00324602">
            <w:r w:rsidRPr="0056442D">
              <w:t>4</w:t>
            </w:r>
          </w:p>
        </w:tc>
        <w:tc>
          <w:tcPr>
            <w:tcW w:w="1870" w:type="dxa"/>
          </w:tcPr>
          <w:p w14:paraId="16FB4E3B" w14:textId="77777777" w:rsidR="0056442D" w:rsidRPr="0056442D" w:rsidRDefault="0056442D" w:rsidP="00324602"/>
        </w:tc>
        <w:tc>
          <w:tcPr>
            <w:tcW w:w="1870" w:type="dxa"/>
          </w:tcPr>
          <w:p w14:paraId="41F4DEBD" w14:textId="77777777" w:rsidR="0056442D" w:rsidRPr="0056442D" w:rsidRDefault="0056442D" w:rsidP="00324602"/>
        </w:tc>
      </w:tr>
    </w:tbl>
    <w:p w14:paraId="653CF7B5" w14:textId="0EFEBE03" w:rsidR="00F81308" w:rsidRDefault="00F81308" w:rsidP="0056442D"/>
    <w:p w14:paraId="012470E2" w14:textId="77777777" w:rsidR="0096250D" w:rsidRDefault="00F731DC" w:rsidP="0056442D">
      <w:r>
        <w:t xml:space="preserve">The contig that my program produced contains </w:t>
      </w:r>
      <w:r w:rsidR="003B2AA5">
        <w:t xml:space="preserve">6 different reads from this </w:t>
      </w:r>
      <w:r w:rsidR="002206C2">
        <w:t xml:space="preserve">initial set of reads that were given and is only 1 nucleotide shorter than </w:t>
      </w:r>
      <w:r w:rsidR="00EF7A45">
        <w:t xml:space="preserve">the output contig containing the initial in the example given. </w:t>
      </w:r>
      <w:r w:rsidR="0096250D">
        <w:t>A few notes that I would like to make about this example and how it relates to my implementation:</w:t>
      </w:r>
    </w:p>
    <w:p w14:paraId="5DCC297E" w14:textId="5CB3DF20" w:rsidR="00051A67" w:rsidRDefault="0096250D" w:rsidP="0056442D">
      <w:r>
        <w:t xml:space="preserve">1. </w:t>
      </w:r>
      <w:r w:rsidR="00E44C05">
        <w:rPr>
          <w:b/>
          <w:bCs/>
        </w:rPr>
        <w:t xml:space="preserve">Reverse complement: </w:t>
      </w:r>
      <w:r w:rsidR="00B85CAA">
        <w:t>My implementation currently does not allow reads to</w:t>
      </w:r>
      <w:r w:rsidR="0066551C">
        <w:t xml:space="preserve"> be the reverse complement</w:t>
      </w:r>
      <w:r w:rsidR="00B85CAA">
        <w:t>. The initial implementation of just forwards reads made this problem more feasible from the start</w:t>
      </w:r>
      <w:r w:rsidR="00CC2CCD">
        <w:t xml:space="preserve"> </w:t>
      </w:r>
      <w:r w:rsidR="00B85CAA">
        <w:t xml:space="preserve">and is something I expect to include in the future. </w:t>
      </w:r>
      <w:r w:rsidR="007534CA">
        <w:t>If we allow for the reverse complement (and assume that X and Y are complements in this example) I believe my program would arrive at the same output</w:t>
      </w:r>
      <w:r w:rsidR="007B6E9A">
        <w:t xml:space="preserve"> as the example</w:t>
      </w:r>
      <w:r w:rsidR="007534CA">
        <w:t xml:space="preserve">. </w:t>
      </w:r>
    </w:p>
    <w:p w14:paraId="7B83A52A" w14:textId="25B129BA" w:rsidR="000A4236" w:rsidRPr="00174A29" w:rsidRDefault="000A4236" w:rsidP="0056442D">
      <w:r>
        <w:lastRenderedPageBreak/>
        <w:t xml:space="preserve">2. </w:t>
      </w:r>
      <w:r w:rsidRPr="000A4236">
        <w:rPr>
          <w:b/>
          <w:bCs/>
        </w:rPr>
        <w:t>Error correction:</w:t>
      </w:r>
      <w:r>
        <w:rPr>
          <w:b/>
          <w:bCs/>
        </w:rPr>
        <w:t xml:space="preserve"> </w:t>
      </w:r>
      <w:r w:rsidR="00174A29">
        <w:t xml:space="preserve">My current implementation also does not correct errors found in the reads. In the example, there is likely an error </w:t>
      </w:r>
      <w:r w:rsidR="006C702F">
        <w:t>in read 1, where the V should actual be a Y. It is more common to see errors later in the read, therefore an error at this position makes more sense than an error at position 1 or 2 of the read.</w:t>
      </w:r>
      <w:r w:rsidR="00834C02">
        <w:t xml:space="preserve"> Since these input reads are short, we expect only a few errors at most in the read as a whole, so they could potentially be corrected. Errors in De Bruijn Graphs appear as “bubbles” from the rest of the graph, often with nodes that have very low degrees. </w:t>
      </w:r>
      <w:r w:rsidR="00114F0B">
        <w:t>A way to correct for these errors is to</w:t>
      </w:r>
      <w:r w:rsidR="008C2814">
        <w:t xml:space="preserve"> examine the graph for “weak” </w:t>
      </w:r>
      <w:proofErr w:type="spellStart"/>
      <w:r w:rsidR="008C2814">
        <w:t>kmers</w:t>
      </w:r>
      <w:proofErr w:type="spellEnd"/>
      <w:r w:rsidR="008C2814">
        <w:t xml:space="preserve">, which are nodes with low degrees. Then, the error can be corrected by comparing it to nodes that have close sequence Hamming distance but have a much stronger degree. </w:t>
      </w:r>
    </w:p>
    <w:sectPr w:rsidR="000A4236" w:rsidRPr="0017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7"/>
    <w:rsid w:val="00051A67"/>
    <w:rsid w:val="00075E7F"/>
    <w:rsid w:val="000A4236"/>
    <w:rsid w:val="00114F0B"/>
    <w:rsid w:val="00174A29"/>
    <w:rsid w:val="001F50F2"/>
    <w:rsid w:val="001F6074"/>
    <w:rsid w:val="002206C2"/>
    <w:rsid w:val="002A250E"/>
    <w:rsid w:val="003021D4"/>
    <w:rsid w:val="003B2AA5"/>
    <w:rsid w:val="004648F4"/>
    <w:rsid w:val="0056442D"/>
    <w:rsid w:val="00634ED0"/>
    <w:rsid w:val="0066551C"/>
    <w:rsid w:val="00692AA7"/>
    <w:rsid w:val="006C702F"/>
    <w:rsid w:val="006D3291"/>
    <w:rsid w:val="007534CA"/>
    <w:rsid w:val="007B6E9A"/>
    <w:rsid w:val="00834C02"/>
    <w:rsid w:val="008C2814"/>
    <w:rsid w:val="0096250D"/>
    <w:rsid w:val="00B85CAA"/>
    <w:rsid w:val="00C9388B"/>
    <w:rsid w:val="00CC2CCD"/>
    <w:rsid w:val="00CC5B95"/>
    <w:rsid w:val="00D02748"/>
    <w:rsid w:val="00D51F48"/>
    <w:rsid w:val="00E44C05"/>
    <w:rsid w:val="00EF7A45"/>
    <w:rsid w:val="00F731DC"/>
    <w:rsid w:val="00F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25A"/>
  <w15:chartTrackingRefBased/>
  <w15:docId w15:val="{E51D4B17-C244-48F2-BFDE-BAB0A36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Elkhill, Connor</dc:creator>
  <cp:keywords/>
  <dc:description/>
  <cp:lastModifiedBy>Elkhill, Connor</cp:lastModifiedBy>
  <cp:revision>33</cp:revision>
  <dcterms:created xsi:type="dcterms:W3CDTF">2021-03-31T02:07:00Z</dcterms:created>
  <dcterms:modified xsi:type="dcterms:W3CDTF">2021-03-31T02:34:00Z</dcterms:modified>
</cp:coreProperties>
</file>