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OLE_LINK4"/>
      <w:r>
        <w:rPr>
          <w:rFonts w:hint="eastAsia"/>
          <w:lang w:val="en-US" w:eastAsia="zh-CN"/>
        </w:rPr>
        <w:t>1、提取flag.zip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</w:pPr>
      <w:r>
        <w:rPr>
          <w:rFonts w:hint="eastAsia"/>
          <w:lang w:val="en-US" w:eastAsia="zh-CN"/>
        </w:rPr>
        <w:t>得到题目Do you know USB.zip解压得到USB flash disk.ftm和Teensy Keyboard.pcapng两个文件。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271770" cy="2380615"/>
            <wp:effectExtent l="0" t="0" r="5080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使用Hex Editor Neo分析USB flash disk.ftm，网上查询关于ftm格式和</w:t>
      </w:r>
      <w:bookmarkStart w:id="1" w:name="OLE_LINK8"/>
      <w:r>
        <w:rPr>
          <w:rFonts w:hint="eastAsia"/>
          <w:lang w:val="en-US" w:eastAsia="zh-CN"/>
        </w:rPr>
        <w:t>USB Monitor Pro</w:t>
      </w:r>
      <w:bookmarkEnd w:id="1"/>
      <w:r>
        <w:rPr>
          <w:rFonts w:hint="eastAsia"/>
          <w:lang w:val="en-US" w:eastAsia="zh-CN"/>
        </w:rPr>
        <w:t>资料发现，这是USB流量抓取和分析工具USB Monitor Pro抓取USB流量生成的文件。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268595" cy="2962275"/>
            <wp:effectExtent l="0" t="0" r="825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下载使用USB Monitor Pro，打开USB flash disk.ftm分析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网上查阅有关USB协议和URB（USB Request Block）资料，发现URB_FUNCTION_BULK_OR_INTERRUPT_TRANSFER 这个URB功能函数就是USB接口的四种数据传输方式中中断传输和批量传输的合并。数据先从（IN）磁盘复制到缓存区，然后从缓存区提取（OUT）到U盘。上图右下角的便是传输的数据。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268595" cy="2962275"/>
            <wp:effectExtent l="0" t="0" r="8255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268595" cy="2962275"/>
            <wp:effectExtent l="0" t="0" r="8255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综合分析可知这是主机拷贝flag.zip到KINGSTON U盘的过程。结合包的大小规律分析可知，而传输flag.zip的数据从43号包到第380号结束。所以编写脚本提取出flag.zip：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#-*- coding:utf-8 -*-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#!/usr/bin/python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extract_zip.py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ftm_file = open(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'USB flash disk.ftm'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'rb'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zip_file = open(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'flag.zip'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'wb'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read_pointer = 46495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offset = 132715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zip_data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#循环读取56个大小为65526的包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x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xrange(1, 57):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ftm_file.seek(read_pointer)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zip_data += ftm_file.read(65536)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read_pointer += offset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#读取最后一个大小为61440的包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last_read_pointer = 7478535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ftm_file.seek(last_read_pointer)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zip_data += ftm_file.read(61440)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zip_data = zip_data[:-374]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#除去尾部填充的无用字节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zip_file.write(zip_data)  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274310" cy="3287395"/>
            <wp:effectExtent l="0" t="0" r="2540" b="825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得到一个sound.mp3文件，推测flag可能是通过mp3stego加密隐藏在sound.mp3，而还有一个</w:t>
      </w:r>
      <w:bookmarkStart w:id="2" w:name="OLE_LINK9"/>
      <w:r>
        <w:rPr>
          <w:rFonts w:hint="eastAsia"/>
          <w:lang w:val="en-US" w:eastAsia="zh-CN"/>
        </w:rPr>
        <w:t>Teensy Keyboard.pcapng</w:t>
      </w:r>
      <w:bookmarkEnd w:id="2"/>
      <w:r>
        <w:rPr>
          <w:rFonts w:hint="eastAsia"/>
          <w:lang w:val="en-US" w:eastAsia="zh-CN"/>
        </w:rPr>
        <w:t>可能会有一些关于密码的提示，所以着手分析Teensy Keyboard.pcapng。</w:t>
      </w:r>
    </w:p>
    <w:p>
      <w:pPr>
        <w:pStyle w:val="2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2、得到有关密码的提示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用Wireshark打开Teensy Keyboard.pcapng分析：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268595" cy="2962275"/>
            <wp:effectExtent l="0" t="0" r="8255" b="952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根据文件名Teensy Keyboard的提示，在网上查阅关于Teensy Keyboard键盘输入映射和USB协议结合分析得出这是一个编号3.23.1的接口（Teensy Keyboard 键盘）向主机host输入的过程。URB_INTERRUPT是USB接口的数据传输方式中的中断传输，而在USB协议中usb.capdata（在Wireshark的描述符：</w:t>
      </w:r>
      <w:bookmarkStart w:id="3" w:name="OLE_LINK10"/>
      <w:r>
        <w:rPr>
          <w:rFonts w:hint="eastAsia"/>
          <w:lang w:val="en-US" w:eastAsia="zh-CN"/>
        </w:rPr>
        <w:t>Leftover Capture Data</w:t>
      </w:r>
      <w:bookmarkEnd w:id="3"/>
      <w:r>
        <w:rPr>
          <w:rFonts w:hint="eastAsia"/>
          <w:lang w:val="en-US" w:eastAsia="zh-CN"/>
        </w:rPr>
        <w:t>）负责储存通过USB的传输数据。其中8个字节大小的Leftover Capture Data中的第三个字节为可显字符，于是将考虑使用python的scapy模块编写脚本自动提取，先将pcapng转换为scapy能解析的pcap格式：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root</w:t>
      </w:r>
      <w:r>
        <w:rPr>
          <w:rFonts w:hint="default" w:ascii="Consolas" w:hAnsi="Consolas" w:eastAsia="Consolas" w:cs="Consolas"/>
          <w:b/>
          <w:i w:val="0"/>
          <w:caps w:val="0"/>
          <w:color w:val="AA7700"/>
          <w:spacing w:val="0"/>
          <w:sz w:val="18"/>
          <w:szCs w:val="18"/>
          <w:shd w:val="clear" w:fill="FFFFFF"/>
        </w:rPr>
        <w:t>@kali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:~/Desktop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editcap -F libpcap -T ether "Teensy Keyboard.pcapng" "Teensy Keyboard.pcap"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#!/usr/bin/python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#show_keyboard.py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scapy.all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*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VISIBLE_KEY_CODES =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4: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5: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6: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7: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8: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9: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"F"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10: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"G"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11: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12: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"I"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13: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"J"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14: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"K"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15: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16: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17: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18: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19: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20: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"Q"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21: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22: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23: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24: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25: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"V"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26: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"W"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27: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28: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29: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"Z"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30: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31: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32: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"3"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33: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"4"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34: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"5"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35: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"6"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36: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"7"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37: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"8"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38: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"9"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39: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40: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"\n"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44: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45: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46: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"="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47: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"{"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48: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49: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"\\"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51: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52: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"'"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53: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"~"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54: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","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55: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56: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"/"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pkts = rdpcap(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"Teensy Keyboard.pcap"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msg = ""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packet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pkts: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keybord_data = packet.load[-8:]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key_code = ord(keybord_data[2])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ch = VISIBLE_KEY_CODES.get(key_code, False)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ch: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msg += ch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msg  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274310" cy="1525270"/>
            <wp:effectExtent l="0" t="0" r="2540" b="1778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3、编写脚本穷举自动穷举密码提取flag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提示是mp3stego，而密码提示是生日，范围在19951101到19951231于是编写脚本穷举密码获取flag。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#coding=utf-8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#!/usr/bin/python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#crack.py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os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subprocess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time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password_crack(password):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command=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'decode -X -P %s sound.mp3 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% password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print command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p = subprocess.Popen(command, stdin = subprocess.PIPE,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stdout = subprocess.PIPE, stderr = subprocess.PIPE, shell = True)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"unexpected end of cipher message."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p.communicate()[1]: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'[&gt;] Password is find:%s'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%password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command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flag = open(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'sound.mp3.txt'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flag.read()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True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generate_birthday():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start = time.clock()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year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'1995'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month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xrange(11,13):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month = str(month)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day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xrange(1,32):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day = str(day).zfill(2)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birthday = year + month + day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password_find = password_crack(birthday)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password_find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True: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end = time.clock()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'[&gt;] Used time %f'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%(end - start)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exit()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'[&gt;] Used time %f'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%(end - start)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main():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generate_birthday()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__name__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'__main__'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main()  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776095"/>
            <wp:effectExtent l="0" t="0" r="7620" b="14605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</w:pPr>
      <w:r>
        <w:rPr>
          <w:rFonts w:hint="eastAsia"/>
          <w:lang w:val="en-US" w:eastAsia="zh-CN"/>
        </w:rPr>
        <w:t>最终得到flag：flag{USB_4nd_St3g0_i5_Funny!}</w:t>
      </w:r>
      <w:bookmarkEnd w:id="0"/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dobeSongStd-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Andale Mono">
    <w:altName w:val="MV Boli"/>
    <w:panose1 w:val="020B0509000000000004"/>
    <w:charset w:val="00"/>
    <w:family w:val="auto"/>
    <w:pitch w:val="default"/>
    <w:sig w:usb0="00000000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altName w:val="Segoe Print"/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WenQuanYi Zen Hei">
    <w:altName w:val="宋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Cantarell">
    <w:altName w:val="MV Boli"/>
    <w:panose1 w:val="02000503000000000000"/>
    <w:charset w:val="00"/>
    <w:family w:val="auto"/>
    <w:pitch w:val="default"/>
    <w:sig w:usb0="00000000" w:usb1="00000000" w:usb2="00000000" w:usb3="00000000" w:csb0="00000105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Fixedsys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B4AD"/>
    <w:multiLevelType w:val="multilevel"/>
    <w:tmpl w:val="5832B4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32DF5D"/>
    <w:multiLevelType w:val="multilevel"/>
    <w:tmpl w:val="5832DF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32E1C2"/>
    <w:multiLevelType w:val="multilevel"/>
    <w:tmpl w:val="5832E1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330451"/>
    <w:multiLevelType w:val="multilevel"/>
    <w:tmpl w:val="583304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774E9"/>
    <w:rsid w:val="27615078"/>
    <w:rsid w:val="35F32A90"/>
    <w:rsid w:val="534714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atLeast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qFormat/>
    <w:uiPriority w:val="0"/>
    <w:pPr>
      <w:widowControl w:val="0"/>
      <w:spacing w:before="60" w:line="288" w:lineRule="auto"/>
      <w:ind w:firstLine="510"/>
      <w:jc w:val="both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character" w:styleId="4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L</cp:lastModifiedBy>
  <dcterms:modified xsi:type="dcterms:W3CDTF">2016-11-21T14:36:51Z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