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F77D5" w14:textId="41F06D46" w:rsidR="00541A9E" w:rsidRDefault="00541A9E" w:rsidP="00C36EA7">
      <w:pPr>
        <w:pStyle w:val="Heading1"/>
        <w:rPr>
          <w:sz w:val="28"/>
          <w:szCs w:val="28"/>
          <w:u w:val="single"/>
        </w:rPr>
      </w:pPr>
      <w:r>
        <w:rPr>
          <w:sz w:val="28"/>
          <w:szCs w:val="28"/>
          <w:u w:val="single"/>
        </w:rPr>
        <w:t>Excel- challenge Assignment 1</w:t>
      </w:r>
    </w:p>
    <w:p w14:paraId="3F9CF5D0" w14:textId="6F5645CB" w:rsidR="00541A9E" w:rsidRDefault="00541A9E" w:rsidP="00541A9E">
      <w:r>
        <w:t xml:space="preserve">Jaspreet Singh </w:t>
      </w:r>
      <w:proofErr w:type="spellStart"/>
      <w:r>
        <w:t>Bhamra</w:t>
      </w:r>
      <w:proofErr w:type="spellEnd"/>
    </w:p>
    <w:p w14:paraId="5BC073E1" w14:textId="63AA21F1" w:rsidR="00541A9E" w:rsidRPr="00541A9E" w:rsidRDefault="00541A9E" w:rsidP="00541A9E">
      <w:r>
        <w:t>Data Analytics Bootcamp.</w:t>
      </w:r>
    </w:p>
    <w:p w14:paraId="22DEDBC8" w14:textId="77777777" w:rsidR="00541A9E" w:rsidRDefault="00541A9E" w:rsidP="00C36EA7">
      <w:pPr>
        <w:pStyle w:val="Heading1"/>
        <w:rPr>
          <w:sz w:val="28"/>
          <w:szCs w:val="28"/>
          <w:u w:val="single"/>
        </w:rPr>
      </w:pPr>
    </w:p>
    <w:p w14:paraId="54FD0BE7" w14:textId="4444EA57" w:rsidR="00E46D65" w:rsidRPr="008A4FD2" w:rsidRDefault="0022262C" w:rsidP="00C36EA7">
      <w:pPr>
        <w:pStyle w:val="Heading1"/>
        <w:rPr>
          <w:sz w:val="28"/>
          <w:szCs w:val="28"/>
          <w:u w:val="single"/>
        </w:rPr>
      </w:pPr>
      <w:r w:rsidRPr="008A4FD2">
        <w:rPr>
          <w:sz w:val="28"/>
          <w:szCs w:val="28"/>
          <w:u w:val="single"/>
        </w:rPr>
        <w:t>Conclusions about Kickstarter campaigns</w:t>
      </w:r>
    </w:p>
    <w:p w14:paraId="5F8D0797" w14:textId="40691727" w:rsidR="0022262C" w:rsidRDefault="0022262C"/>
    <w:p w14:paraId="4DC4C192" w14:textId="6EB95745" w:rsidR="0022262C" w:rsidRPr="008A4FD2" w:rsidRDefault="0022262C" w:rsidP="008A4FD2">
      <w:pPr>
        <w:jc w:val="both"/>
        <w:rPr>
          <w:u w:val="single"/>
        </w:rPr>
      </w:pPr>
      <w:r w:rsidRPr="008A4FD2">
        <w:rPr>
          <w:u w:val="single"/>
        </w:rPr>
        <w:t xml:space="preserve">Conclusion based on categories and countries: </w:t>
      </w:r>
    </w:p>
    <w:p w14:paraId="5755F6D7" w14:textId="77777777" w:rsidR="009236D6" w:rsidRDefault="009236D6" w:rsidP="008A4FD2">
      <w:pPr>
        <w:jc w:val="both"/>
      </w:pPr>
    </w:p>
    <w:p w14:paraId="37213095" w14:textId="63DAE6D3" w:rsidR="0022262C" w:rsidRDefault="0022262C" w:rsidP="008A4FD2">
      <w:pPr>
        <w:jc w:val="both"/>
      </w:pPr>
      <w:r>
        <w:t xml:space="preserve">Looking at </w:t>
      </w:r>
      <w:r w:rsidR="001851D3">
        <w:t xml:space="preserve">the </w:t>
      </w:r>
      <w:r>
        <w:t xml:space="preserve">categories we can see that </w:t>
      </w:r>
      <w:r w:rsidR="001851D3">
        <w:t>T</w:t>
      </w:r>
      <w:r>
        <w:t xml:space="preserve">heatre has the </w:t>
      </w:r>
      <w:r w:rsidR="00B061B8">
        <w:t>maximum</w:t>
      </w:r>
      <w:r>
        <w:t xml:space="preserve"> n</w:t>
      </w:r>
      <w:r w:rsidR="00B061B8">
        <w:t>umber</w:t>
      </w:r>
      <w:r>
        <w:t xml:space="preserve"> of campaigns launched</w:t>
      </w:r>
      <w:r w:rsidR="001851D3">
        <w:t>, with</w:t>
      </w:r>
      <w:r>
        <w:t xml:space="preserve"> the most successful and failed campaigns. Music </w:t>
      </w:r>
      <w:r w:rsidR="00B061B8">
        <w:t>has</w:t>
      </w:r>
      <w:r>
        <w:t xml:space="preserve"> the second </w:t>
      </w:r>
      <w:r w:rsidR="00B061B8">
        <w:t>highest</w:t>
      </w:r>
      <w:r>
        <w:t xml:space="preserve"> number </w:t>
      </w:r>
      <w:r w:rsidR="009B5F8A">
        <w:t xml:space="preserve">of campaigns launched </w:t>
      </w:r>
      <w:r w:rsidR="00B061B8">
        <w:t>as well as</w:t>
      </w:r>
      <w:r w:rsidR="009B5F8A">
        <w:t xml:space="preserve"> </w:t>
      </w:r>
      <w:r w:rsidR="00B061B8">
        <w:t xml:space="preserve">the </w:t>
      </w:r>
      <w:r w:rsidR="009B5F8A">
        <w:t xml:space="preserve">second </w:t>
      </w:r>
      <w:r w:rsidR="00B061B8">
        <w:t>highest</w:t>
      </w:r>
      <w:r w:rsidR="009B5F8A">
        <w:t xml:space="preserve"> success</w:t>
      </w:r>
      <w:r w:rsidR="00B061B8">
        <w:t xml:space="preserve">ful campaigns, </w:t>
      </w:r>
      <w:r w:rsidR="009B5F8A">
        <w:t xml:space="preserve">followed by technology and film and video. </w:t>
      </w:r>
    </w:p>
    <w:p w14:paraId="5C35D560" w14:textId="77777777" w:rsidR="00B061B8" w:rsidRDefault="00B061B8" w:rsidP="008A4FD2">
      <w:pPr>
        <w:jc w:val="both"/>
      </w:pPr>
    </w:p>
    <w:p w14:paraId="7002BCEE" w14:textId="5FF1C03A" w:rsidR="009B5F8A" w:rsidRDefault="009B5F8A" w:rsidP="008A4FD2">
      <w:pPr>
        <w:jc w:val="both"/>
      </w:pPr>
      <w:r>
        <w:t xml:space="preserve">If we look at this data by </w:t>
      </w:r>
      <w:r w:rsidR="009236D6">
        <w:t>countries,</w:t>
      </w:r>
      <w:r>
        <w:t xml:space="preserve"> we can see that USA </w:t>
      </w:r>
      <w:r w:rsidR="009236D6">
        <w:t xml:space="preserve">launched </w:t>
      </w:r>
      <w:r w:rsidR="004D1D23">
        <w:t>the highest number of</w:t>
      </w:r>
      <w:r w:rsidR="009236D6">
        <w:t xml:space="preserve"> campaigns. The</w:t>
      </w:r>
      <w:r w:rsidR="004D1D23">
        <w:t>se</w:t>
      </w:r>
      <w:r w:rsidR="009236D6">
        <w:t xml:space="preserve"> </w:t>
      </w:r>
      <w:r w:rsidR="008A4FD2">
        <w:t>are almost</w:t>
      </w:r>
      <w:r>
        <w:t xml:space="preserve"> 6 times </w:t>
      </w:r>
      <w:r w:rsidR="004D1D23">
        <w:t xml:space="preserve">as much as the number of </w:t>
      </w:r>
      <w:r>
        <w:t xml:space="preserve">the campaigns </w:t>
      </w:r>
      <w:r w:rsidR="009236D6">
        <w:t>launched in</w:t>
      </w:r>
      <w:r>
        <w:t xml:space="preserve"> Great Britain, which </w:t>
      </w:r>
      <w:r w:rsidR="004D1D23">
        <w:t>lands the second position with 604 campaigns</w:t>
      </w:r>
      <w:r>
        <w:t xml:space="preserve">. </w:t>
      </w:r>
      <w:r w:rsidR="004D1D23">
        <w:t>These two countries</w:t>
      </w:r>
      <w:r>
        <w:t xml:space="preserve"> alone </w:t>
      </w:r>
      <w:r w:rsidR="004D1D23">
        <w:t>account for</w:t>
      </w:r>
      <w:r>
        <w:t xml:space="preserve"> almost 88% of all the campaigns launched. </w:t>
      </w:r>
      <w:r w:rsidR="009236D6">
        <w:t xml:space="preserve">Almost 36% of the campaigns launched in USA failed and that number rose to 56% in Great Britain. </w:t>
      </w:r>
    </w:p>
    <w:p w14:paraId="3D6EF161" w14:textId="642EFB51" w:rsidR="009236D6" w:rsidRDefault="009236D6" w:rsidP="008A4FD2">
      <w:pPr>
        <w:jc w:val="both"/>
      </w:pPr>
    </w:p>
    <w:p w14:paraId="796C2D89" w14:textId="7A14E2E2" w:rsidR="009236D6" w:rsidRPr="008A4FD2" w:rsidRDefault="009236D6" w:rsidP="008A4FD2">
      <w:pPr>
        <w:jc w:val="both"/>
        <w:rPr>
          <w:u w:val="single"/>
        </w:rPr>
      </w:pPr>
      <w:r w:rsidRPr="008A4FD2">
        <w:rPr>
          <w:u w:val="single"/>
        </w:rPr>
        <w:t>Conclusion based on Sub-Category</w:t>
      </w:r>
      <w:r w:rsidR="008A4FD2">
        <w:rPr>
          <w:u w:val="single"/>
        </w:rPr>
        <w:t>:</w:t>
      </w:r>
    </w:p>
    <w:p w14:paraId="2B01FEC1" w14:textId="06970344" w:rsidR="009236D6" w:rsidRDefault="009236D6" w:rsidP="008A4FD2">
      <w:pPr>
        <w:jc w:val="both"/>
      </w:pPr>
    </w:p>
    <w:p w14:paraId="591F18C1" w14:textId="5D355FCC" w:rsidR="003B1409" w:rsidRDefault="009236D6" w:rsidP="008A4FD2">
      <w:pPr>
        <w:jc w:val="both"/>
      </w:pPr>
      <w:r>
        <w:t xml:space="preserve">If we look at subcategories of the </w:t>
      </w:r>
      <w:r w:rsidR="007F1CFD">
        <w:t>data,</w:t>
      </w:r>
      <w:r>
        <w:t xml:space="preserve"> we can see that</w:t>
      </w:r>
      <w:r w:rsidR="003B1409">
        <w:t xml:space="preserve"> the</w:t>
      </w:r>
      <w:r>
        <w:t xml:space="preserve"> </w:t>
      </w:r>
      <w:r w:rsidR="00E67485">
        <w:t xml:space="preserve">maximum number of </w:t>
      </w:r>
      <w:r>
        <w:t>campaigns</w:t>
      </w:r>
      <w:r w:rsidR="007F1CFD">
        <w:t xml:space="preserve"> launched were about plays. </w:t>
      </w:r>
      <w:r w:rsidR="00E67485">
        <w:t>This category also had</w:t>
      </w:r>
      <w:r w:rsidR="007F1CFD">
        <w:t xml:space="preserve"> the</w:t>
      </w:r>
      <w:r w:rsidR="00460FDF">
        <w:t xml:space="preserve"> highest number of</w:t>
      </w:r>
      <w:r w:rsidR="007F1CFD">
        <w:t xml:space="preserve"> successful </w:t>
      </w:r>
      <w:r w:rsidR="00460FDF">
        <w:t xml:space="preserve">and </w:t>
      </w:r>
      <w:r w:rsidR="007F1CFD">
        <w:t>failed campaigns.</w:t>
      </w:r>
      <w:r w:rsidR="003B1409">
        <w:t xml:space="preserve"> USA</w:t>
      </w:r>
      <w:r w:rsidR="00460FDF">
        <w:t xml:space="preserve"> comes at the top of the</w:t>
      </w:r>
      <w:r w:rsidR="003B1409">
        <w:t xml:space="preserve"> sub-categories</w:t>
      </w:r>
      <w:r w:rsidR="00460FDF">
        <w:t>,</w:t>
      </w:r>
      <w:r w:rsidR="003B1409">
        <w:t xml:space="preserve"> followed by Great Britain.</w:t>
      </w:r>
    </w:p>
    <w:p w14:paraId="029E2CBD" w14:textId="77777777" w:rsidR="003B1409" w:rsidRDefault="003B1409" w:rsidP="008A4FD2">
      <w:pPr>
        <w:jc w:val="both"/>
      </w:pPr>
    </w:p>
    <w:p w14:paraId="7F1043D3" w14:textId="4AC4C70C" w:rsidR="003B1409" w:rsidRPr="008A4FD2" w:rsidRDefault="003B1409" w:rsidP="008A4FD2">
      <w:pPr>
        <w:jc w:val="both"/>
        <w:rPr>
          <w:u w:val="single"/>
        </w:rPr>
      </w:pPr>
      <w:r w:rsidRPr="008A4FD2">
        <w:rPr>
          <w:u w:val="single"/>
        </w:rPr>
        <w:t>Conclusion based on date launched</w:t>
      </w:r>
      <w:r w:rsidR="008A4FD2">
        <w:rPr>
          <w:u w:val="single"/>
        </w:rPr>
        <w:t>:</w:t>
      </w:r>
    </w:p>
    <w:p w14:paraId="762249B3" w14:textId="1C725409" w:rsidR="004056D8" w:rsidRDefault="004056D8" w:rsidP="008A4FD2">
      <w:pPr>
        <w:jc w:val="both"/>
      </w:pPr>
    </w:p>
    <w:p w14:paraId="690EA86C" w14:textId="624EDA2E" w:rsidR="004056D8" w:rsidRDefault="004056D8" w:rsidP="008A4FD2">
      <w:pPr>
        <w:jc w:val="both"/>
      </w:pPr>
      <w:r>
        <w:t>We had the most successful campaign in the month of May and the least in the month of September. We see a steep decline in successful campaign</w:t>
      </w:r>
      <w:r w:rsidR="00460FDF">
        <w:t>s</w:t>
      </w:r>
      <w:r>
        <w:t xml:space="preserve"> in the month of November to December.</w:t>
      </w:r>
    </w:p>
    <w:p w14:paraId="3BACB5B0" w14:textId="56CCEAF5" w:rsidR="004056D8" w:rsidRDefault="004056D8" w:rsidP="008A4FD2">
      <w:pPr>
        <w:jc w:val="both"/>
      </w:pPr>
      <w:r>
        <w:t xml:space="preserve">We had </w:t>
      </w:r>
      <w:r w:rsidR="00460FDF">
        <w:t xml:space="preserve">the </w:t>
      </w:r>
      <w:r>
        <w:t>l</w:t>
      </w:r>
      <w:r w:rsidR="00460FDF">
        <w:t>owest number of</w:t>
      </w:r>
      <w:r>
        <w:t xml:space="preserve"> failed campaigns </w:t>
      </w:r>
      <w:r w:rsidR="00460FDF">
        <w:t>during</w:t>
      </w:r>
      <w:r>
        <w:t xml:space="preserve"> February to April. We see a</w:t>
      </w:r>
      <w:r w:rsidR="008A4FD2">
        <w:t>n</w:t>
      </w:r>
      <w:r>
        <w:t xml:space="preserve"> increase in the failed campaigns from April onwards and stays almost same. </w:t>
      </w:r>
    </w:p>
    <w:p w14:paraId="539A1406" w14:textId="7569B4C6" w:rsidR="004056D8" w:rsidRDefault="008A4FD2" w:rsidP="008A4FD2">
      <w:pPr>
        <w:jc w:val="both"/>
      </w:pPr>
      <w:r>
        <w:t>N</w:t>
      </w:r>
      <w:r w:rsidR="00460FDF">
        <w:t>umber</w:t>
      </w:r>
      <w:r>
        <w:t xml:space="preserve"> of cancelled campaigns stayed almost similar throughout the year.</w:t>
      </w:r>
    </w:p>
    <w:p w14:paraId="5CE4AF07" w14:textId="5D906F2E" w:rsidR="008A4FD2" w:rsidRDefault="008A4FD2" w:rsidP="008A4FD2">
      <w:pPr>
        <w:jc w:val="both"/>
      </w:pPr>
      <w:r>
        <w:t>We only had 3 months of live campaigns with a</w:t>
      </w:r>
      <w:r w:rsidR="00460FDF">
        <w:t xml:space="preserve">n increasing trend </w:t>
      </w:r>
      <w:r>
        <w:t xml:space="preserve">from January to March. </w:t>
      </w:r>
    </w:p>
    <w:p w14:paraId="5BBC682F" w14:textId="268B1A4B" w:rsidR="003B1409" w:rsidRDefault="003B1409" w:rsidP="009B5F8A"/>
    <w:p w14:paraId="417C8018" w14:textId="604AF22E" w:rsidR="00213C9D" w:rsidRDefault="00213C9D" w:rsidP="009B5F8A"/>
    <w:p w14:paraId="3639CA45" w14:textId="52DEE434" w:rsidR="00213C9D" w:rsidRDefault="00213C9D" w:rsidP="009B5F8A">
      <w:r>
        <w:t>Limitations of Dataset</w:t>
      </w:r>
      <w:r w:rsidR="00233BC1">
        <w:t>:</w:t>
      </w:r>
    </w:p>
    <w:p w14:paraId="4BE577AE" w14:textId="3D2D316B" w:rsidR="00233BC1" w:rsidRDefault="00233BC1" w:rsidP="009B5F8A"/>
    <w:p w14:paraId="09CD9C3B" w14:textId="53D24B4C" w:rsidR="00233BC1" w:rsidRDefault="00853D1D" w:rsidP="009B5F8A">
      <w:r>
        <w:t xml:space="preserve">This data doesn’t tell the gender of the campaign launcher and their age groups. I think these parameters can provide the insight into the success of the campaigner. </w:t>
      </w:r>
      <w:r w:rsidR="00D230C2">
        <w:t xml:space="preserve"> </w:t>
      </w:r>
    </w:p>
    <w:p w14:paraId="428F9A9D" w14:textId="1A2B6263" w:rsidR="00233BC1" w:rsidRDefault="00233BC1" w:rsidP="009B5F8A"/>
    <w:p w14:paraId="0D6A3248" w14:textId="24A9914A" w:rsidR="00233BC1" w:rsidRDefault="00192743" w:rsidP="009B5F8A">
      <w:r>
        <w:t>Other possible tables and graphs.</w:t>
      </w:r>
    </w:p>
    <w:p w14:paraId="1837812D" w14:textId="24636527" w:rsidR="00192743" w:rsidRDefault="00192743" w:rsidP="009B5F8A"/>
    <w:p w14:paraId="6A64F050" w14:textId="1416A254" w:rsidR="009236D6" w:rsidRDefault="00192743" w:rsidP="009B5F8A">
      <w:r>
        <w:lastRenderedPageBreak/>
        <w:t xml:space="preserve">We could have a table with </w:t>
      </w:r>
      <w:r w:rsidR="0098016E">
        <w:t xml:space="preserve">relative performance, such as success rate, etc., of all subcategories within a category. </w:t>
      </w:r>
      <w:r>
        <w:t xml:space="preserve"> </w:t>
      </w:r>
      <w:r w:rsidR="00D230C2">
        <w:t>We could also</w:t>
      </w:r>
      <w:r w:rsidR="0098016E">
        <w:t xml:space="preserve"> </w:t>
      </w:r>
      <w:r w:rsidR="00D230C2">
        <w:t>find out which category and which project raised the most and least amount of money</w:t>
      </w:r>
      <w:r w:rsidR="004A1EBF">
        <w:t xml:space="preserve"> on an average</w:t>
      </w:r>
      <w:r w:rsidR="00D230C2">
        <w:t xml:space="preserve">. </w:t>
      </w:r>
      <w:r w:rsidR="003B1409">
        <w:t xml:space="preserve"> </w:t>
      </w:r>
    </w:p>
    <w:p w14:paraId="35DA8A7B" w14:textId="44319043" w:rsidR="009236D6" w:rsidRDefault="009236D6" w:rsidP="009B5F8A"/>
    <w:p w14:paraId="3C7832E8" w14:textId="6A45BC94" w:rsidR="001C4341" w:rsidRDefault="001C4341" w:rsidP="009B5F8A"/>
    <w:p w14:paraId="106072DA" w14:textId="5F22DD0D" w:rsidR="001C4341" w:rsidRDefault="001C4341" w:rsidP="009B5F8A"/>
    <w:p w14:paraId="57871CFA" w14:textId="756F9A2E" w:rsidR="001C4341" w:rsidRDefault="001C4341" w:rsidP="009B5F8A"/>
    <w:p w14:paraId="557ABE1C" w14:textId="713DEAC0" w:rsidR="001C4341" w:rsidRDefault="00C36EA7" w:rsidP="00C36EA7">
      <w:pPr>
        <w:pStyle w:val="Heading1"/>
      </w:pPr>
      <w:r>
        <w:t>Bonus Statistical Analysis</w:t>
      </w:r>
    </w:p>
    <w:p w14:paraId="797D22CA" w14:textId="50AC8B0E" w:rsidR="001C4341" w:rsidRDefault="001C4341" w:rsidP="009B5F8A"/>
    <w:p w14:paraId="065F72AE" w14:textId="16BF217B" w:rsidR="001C4341" w:rsidRDefault="001C4341" w:rsidP="009B5F8A"/>
    <w:p w14:paraId="3D741BDD" w14:textId="3BEF0086" w:rsidR="001C4341" w:rsidRDefault="00B061B8" w:rsidP="009B5F8A">
      <w:r>
        <w:t xml:space="preserve">Looking at the data </w:t>
      </w:r>
      <w:r w:rsidR="00D4386D">
        <w:t xml:space="preserve">for successful campaigns </w:t>
      </w:r>
      <w:r>
        <w:t xml:space="preserve">we could see that median summarizes the data more meaningfully. If we look at successful campaigns, mean is 194 with 1 minimum </w:t>
      </w:r>
      <w:r w:rsidR="00D4386D">
        <w:t>backer</w:t>
      </w:r>
      <w:r>
        <w:t xml:space="preserve"> and 26457 maximum</w:t>
      </w:r>
      <w:r w:rsidR="00D4386D">
        <w:t xml:space="preserve"> backers</w:t>
      </w:r>
      <w:r>
        <w:t>.</w:t>
      </w:r>
      <w:r w:rsidR="00D4386D">
        <w:t xml:space="preserve"> Median shows us the difference between the middle point and </w:t>
      </w:r>
      <w:r w:rsidR="00ED5A85">
        <w:t xml:space="preserve">the </w:t>
      </w:r>
      <w:r w:rsidR="00D4386D">
        <w:t xml:space="preserve">extreme ends. The significant difference between mean and median suggests that the average is driven by the outlier. </w:t>
      </w:r>
    </w:p>
    <w:p w14:paraId="50EA7DD0" w14:textId="782033A7" w:rsidR="00D4386D" w:rsidRDefault="00D4386D" w:rsidP="009B5F8A">
      <w:r>
        <w:t xml:space="preserve">I observe similar skewed distribution in case of failed campaigns as well.  </w:t>
      </w:r>
    </w:p>
    <w:p w14:paraId="066A8149" w14:textId="3EEE8B7C" w:rsidR="00D4386D" w:rsidRDefault="00D4386D" w:rsidP="009B5F8A"/>
    <w:p w14:paraId="6069F634" w14:textId="5C1700C8" w:rsidR="00D4386D" w:rsidRDefault="00D4386D" w:rsidP="009B5F8A"/>
    <w:p w14:paraId="7985D4F7" w14:textId="60409FC0" w:rsidR="00D4386D" w:rsidRDefault="00C36EA7" w:rsidP="009B5F8A">
      <w:r>
        <w:t xml:space="preserve">When we observe the variability of both the campaigns, we see that Standard deviation (SD) is 4.3 times of the mean in successful campaigns whereas SD for failed campaigns is 3.4 of its mean. This tells us that data in successful campaigns is more varied than that in failed campaigns. </w:t>
      </w:r>
    </w:p>
    <w:p w14:paraId="47B51951" w14:textId="09991903" w:rsidR="00D4386D" w:rsidRDefault="00D4386D" w:rsidP="009B5F8A"/>
    <w:p w14:paraId="516140BC" w14:textId="77777777" w:rsidR="00D4386D" w:rsidRDefault="00D4386D" w:rsidP="009B5F8A"/>
    <w:sectPr w:rsidR="00D43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5445FA"/>
    <w:multiLevelType w:val="hybridMultilevel"/>
    <w:tmpl w:val="00227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2C"/>
    <w:rsid w:val="001851D3"/>
    <w:rsid w:val="00192743"/>
    <w:rsid w:val="001C4341"/>
    <w:rsid w:val="00213C9D"/>
    <w:rsid w:val="0022262C"/>
    <w:rsid w:val="00233BC1"/>
    <w:rsid w:val="00327CE3"/>
    <w:rsid w:val="003B1409"/>
    <w:rsid w:val="004056D8"/>
    <w:rsid w:val="00460FDF"/>
    <w:rsid w:val="004A1EBF"/>
    <w:rsid w:val="004D1D23"/>
    <w:rsid w:val="004F0785"/>
    <w:rsid w:val="00541A9E"/>
    <w:rsid w:val="007F1CFD"/>
    <w:rsid w:val="00853D1D"/>
    <w:rsid w:val="008A4FD2"/>
    <w:rsid w:val="009236D6"/>
    <w:rsid w:val="0098016E"/>
    <w:rsid w:val="009B5F8A"/>
    <w:rsid w:val="00B061B8"/>
    <w:rsid w:val="00C36EA7"/>
    <w:rsid w:val="00D230C2"/>
    <w:rsid w:val="00D4386D"/>
    <w:rsid w:val="00E46D65"/>
    <w:rsid w:val="00E67485"/>
    <w:rsid w:val="00ED5A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88B3A63"/>
  <w15:chartTrackingRefBased/>
  <w15:docId w15:val="{631F9175-A4EA-7F48-98B1-A84EBA66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EA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62C"/>
    <w:pPr>
      <w:ind w:left="720"/>
      <w:contextualSpacing/>
    </w:pPr>
  </w:style>
  <w:style w:type="paragraph" w:styleId="NormalWeb">
    <w:name w:val="Normal (Web)"/>
    <w:basedOn w:val="Normal"/>
    <w:uiPriority w:val="99"/>
    <w:semiHidden/>
    <w:unhideWhenUsed/>
    <w:rsid w:val="001C4341"/>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C36E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603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bhamra</dc:creator>
  <cp:keywords/>
  <dc:description/>
  <cp:lastModifiedBy>jaspreet bhamra</cp:lastModifiedBy>
  <cp:revision>11</cp:revision>
  <dcterms:created xsi:type="dcterms:W3CDTF">2021-05-09T08:05:00Z</dcterms:created>
  <dcterms:modified xsi:type="dcterms:W3CDTF">2021-05-12T09:33:00Z</dcterms:modified>
</cp:coreProperties>
</file>