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72D" w:rsidRDefault="00323C78">
      <w:r>
        <w:t>Comp 363</w:t>
      </w:r>
    </w:p>
    <w:p w:rsidR="00323C78" w:rsidRDefault="00323C78">
      <w:r>
        <w:t>Dr. Sekharan</w:t>
      </w:r>
    </w:p>
    <w:p w:rsidR="00323C78" w:rsidRDefault="00323C78">
      <w:r>
        <w:t>Christopher Elliott</w:t>
      </w:r>
    </w:p>
    <w:p w:rsidR="00323C78" w:rsidRDefault="00323C78">
      <w:r>
        <w:tab/>
      </w:r>
      <w:r>
        <w:tab/>
      </w:r>
      <w:r>
        <w:tab/>
      </w:r>
      <w:r>
        <w:tab/>
      </w:r>
      <w:r>
        <w:tab/>
        <w:t>Homework 7</w:t>
      </w:r>
    </w:p>
    <w:p w:rsidR="00323C78" w:rsidRDefault="00323C78"/>
    <w:p w:rsidR="00323C78" w:rsidRDefault="00323C78">
      <w:r>
        <w:t xml:space="preserve">2) To find all the vertices that are not connected on the graph would not be too hard for the way I implemented my data structures. One of the hardest parts was deciding what I should use to do the project. I ended up deciding to use an array of </w:t>
      </w:r>
      <w:proofErr w:type="spellStart"/>
      <w:r>
        <w:t>HashMaps</w:t>
      </w:r>
      <w:proofErr w:type="spellEnd"/>
      <w:r>
        <w:t xml:space="preserve"> in Java. The vertex was put into the array of 1,000,000 size at the exact index that corresponded to its value. Then at that index, a </w:t>
      </w:r>
      <w:proofErr w:type="spellStart"/>
      <w:r>
        <w:t>hashmap</w:t>
      </w:r>
      <w:proofErr w:type="spellEnd"/>
      <w:r>
        <w:t xml:space="preserve"> containing all the keys that the value at that index connected to on the graph is present. Therefore, if I wished to find all vertices that are not connected on the graph, I would simply have to check if the position at the index is null. This would mean that at that point, there are no connected vertices to it on the graph. </w:t>
      </w:r>
    </w:p>
    <w:p w:rsidR="00115670" w:rsidRDefault="00115670">
      <w:r>
        <w:t xml:space="preserve">3)The best case scenario for time complexity is if the two given vertices are a pair in the graph because I used </w:t>
      </w:r>
      <w:proofErr w:type="spellStart"/>
      <w:r>
        <w:t>containsKey</w:t>
      </w:r>
      <w:proofErr w:type="spellEnd"/>
      <w:r>
        <w:t xml:space="preserve"> which can find if two vertices are a pair in </w:t>
      </w:r>
      <w:proofErr w:type="gramStart"/>
      <w:r>
        <w:t>O(</w:t>
      </w:r>
      <w:proofErr w:type="gramEnd"/>
      <w:r>
        <w:t xml:space="preserve">1) time. However, if they are not a pair, it will keep on going through every possible pair that might connect the two vertices. </w:t>
      </w:r>
      <w:proofErr w:type="gramStart"/>
      <w:r>
        <w:t>Therefore</w:t>
      </w:r>
      <w:proofErr w:type="gramEnd"/>
      <w:r>
        <w:t xml:space="preserve"> the time complexity would look like O(V*N) where V is the number of vertices that have a connection to the root </w:t>
      </w:r>
      <w:proofErr w:type="spellStart"/>
      <w:r>
        <w:t>vertice</w:t>
      </w:r>
      <w:proofErr w:type="spellEnd"/>
      <w:r>
        <w:t xml:space="preserve"> because it is essentially Breadth-First search. This means that the total time complexity is O(E) where E is the total number of edges that connect to and have a path to the </w:t>
      </w:r>
      <w:proofErr w:type="spellStart"/>
      <w:r>
        <w:t>vertice</w:t>
      </w:r>
      <w:proofErr w:type="spellEnd"/>
      <w:r>
        <w:t xml:space="preserve"> X.</w:t>
      </w:r>
      <w:bookmarkStart w:id="0" w:name="_GoBack"/>
      <w:bookmarkEnd w:id="0"/>
    </w:p>
    <w:sectPr w:rsidR="00115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C78"/>
    <w:rsid w:val="00016955"/>
    <w:rsid w:val="00027B2F"/>
    <w:rsid w:val="00042649"/>
    <w:rsid w:val="00090A53"/>
    <w:rsid w:val="000C0F3E"/>
    <w:rsid w:val="001151C4"/>
    <w:rsid w:val="00115670"/>
    <w:rsid w:val="001339BA"/>
    <w:rsid w:val="00156EA6"/>
    <w:rsid w:val="001A5419"/>
    <w:rsid w:val="001C3A0B"/>
    <w:rsid w:val="002211A0"/>
    <w:rsid w:val="00232DB1"/>
    <w:rsid w:val="00240107"/>
    <w:rsid w:val="00240D5B"/>
    <w:rsid w:val="0029252C"/>
    <w:rsid w:val="002A35D2"/>
    <w:rsid w:val="002B4EFC"/>
    <w:rsid w:val="002E35E4"/>
    <w:rsid w:val="00323C78"/>
    <w:rsid w:val="00390D1A"/>
    <w:rsid w:val="00395CBB"/>
    <w:rsid w:val="003B4630"/>
    <w:rsid w:val="003E31D1"/>
    <w:rsid w:val="004D538C"/>
    <w:rsid w:val="004E6385"/>
    <w:rsid w:val="00501E95"/>
    <w:rsid w:val="00526C02"/>
    <w:rsid w:val="005B1BC5"/>
    <w:rsid w:val="005C3BFD"/>
    <w:rsid w:val="0060750C"/>
    <w:rsid w:val="00615783"/>
    <w:rsid w:val="0065350E"/>
    <w:rsid w:val="006A102A"/>
    <w:rsid w:val="006B48E2"/>
    <w:rsid w:val="00735155"/>
    <w:rsid w:val="007D2539"/>
    <w:rsid w:val="008002DA"/>
    <w:rsid w:val="00896CF4"/>
    <w:rsid w:val="008E3E81"/>
    <w:rsid w:val="008F1AF0"/>
    <w:rsid w:val="00917DD0"/>
    <w:rsid w:val="00924110"/>
    <w:rsid w:val="0095626F"/>
    <w:rsid w:val="00976822"/>
    <w:rsid w:val="009D511E"/>
    <w:rsid w:val="009F3220"/>
    <w:rsid w:val="00A009F7"/>
    <w:rsid w:val="00A32243"/>
    <w:rsid w:val="00A37986"/>
    <w:rsid w:val="00AA3BB5"/>
    <w:rsid w:val="00AC5C7E"/>
    <w:rsid w:val="00AD15EE"/>
    <w:rsid w:val="00B1772D"/>
    <w:rsid w:val="00B376E9"/>
    <w:rsid w:val="00B54AB9"/>
    <w:rsid w:val="00BC6DC7"/>
    <w:rsid w:val="00BD27C9"/>
    <w:rsid w:val="00BD6251"/>
    <w:rsid w:val="00BF20CC"/>
    <w:rsid w:val="00C306B3"/>
    <w:rsid w:val="00C6392C"/>
    <w:rsid w:val="00C9540C"/>
    <w:rsid w:val="00CE2DC4"/>
    <w:rsid w:val="00D21A91"/>
    <w:rsid w:val="00D804F0"/>
    <w:rsid w:val="00D8640C"/>
    <w:rsid w:val="00D92D73"/>
    <w:rsid w:val="00DA0A8C"/>
    <w:rsid w:val="00E13E77"/>
    <w:rsid w:val="00E20302"/>
    <w:rsid w:val="00E34987"/>
    <w:rsid w:val="00E373E7"/>
    <w:rsid w:val="00EA7C2C"/>
    <w:rsid w:val="00ED5D12"/>
    <w:rsid w:val="00F42453"/>
    <w:rsid w:val="00F73F1A"/>
    <w:rsid w:val="00F94E99"/>
    <w:rsid w:val="00FF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54BAB"/>
  <w15:chartTrackingRefBased/>
  <w15:docId w15:val="{6ED1025A-8B06-4276-9320-EFBAE555B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Elliott, Christopher</dc:creator>
  <cp:keywords/>
  <dc:description/>
  <cp:lastModifiedBy>Elliott, Christopher</cp:lastModifiedBy>
  <cp:revision>1</cp:revision>
  <dcterms:created xsi:type="dcterms:W3CDTF">2016-11-25T23:16:00Z</dcterms:created>
  <dcterms:modified xsi:type="dcterms:W3CDTF">2016-11-25T23:37:00Z</dcterms:modified>
</cp:coreProperties>
</file>