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2D48E" w14:textId="77777777" w:rsidR="00A75C4C" w:rsidRDefault="00A75C4C" w:rsidP="003042E2">
      <w:pPr>
        <w:jc w:val="both"/>
        <w:rPr>
          <w:sz w:val="28"/>
        </w:rPr>
      </w:pPr>
      <w:r w:rsidRPr="00A75C4C">
        <w:rPr>
          <w:sz w:val="28"/>
        </w:rPr>
        <w:t>Manter cliente</w:t>
      </w:r>
      <w:r>
        <w:rPr>
          <w:sz w:val="28"/>
        </w:rPr>
        <w:t>:</w:t>
      </w:r>
    </w:p>
    <w:p w14:paraId="4AF1456B" w14:textId="43A51950" w:rsidR="004C144E" w:rsidRDefault="00A75C4C" w:rsidP="003F5698">
      <w:pPr>
        <w:ind w:firstLine="708"/>
        <w:jc w:val="both"/>
        <w:rPr>
          <w:sz w:val="24"/>
        </w:rPr>
      </w:pPr>
      <w:r>
        <w:rPr>
          <w:sz w:val="24"/>
        </w:rPr>
        <w:t>O funcionário deseja cadastrar o cliente.  A partir da tela inicial o funcionário clica</w:t>
      </w:r>
      <w:r w:rsidR="004C144E">
        <w:rPr>
          <w:sz w:val="24"/>
        </w:rPr>
        <w:t xml:space="preserve"> n</w:t>
      </w:r>
      <w:r>
        <w:rPr>
          <w:sz w:val="24"/>
        </w:rPr>
        <w:t xml:space="preserve">a opção cliente cadastrar que leva para tela de cadastro do cliente com as seguintes </w:t>
      </w:r>
      <w:r w:rsidR="004C144E">
        <w:rPr>
          <w:sz w:val="24"/>
        </w:rPr>
        <w:t>i</w:t>
      </w:r>
      <w:r>
        <w:rPr>
          <w:sz w:val="24"/>
        </w:rPr>
        <w:t xml:space="preserve">nformações nome, CPF, telefone, endereço completo, data de nascimento. </w:t>
      </w:r>
      <w:r w:rsidR="004C144E">
        <w:rPr>
          <w:sz w:val="24"/>
        </w:rPr>
        <w:t xml:space="preserve">Após todas as informações forem preenchidas o sistema valida o cadastro, caso algum campo </w:t>
      </w:r>
      <w:r w:rsidR="003042E2">
        <w:rPr>
          <w:sz w:val="24"/>
        </w:rPr>
        <w:t xml:space="preserve">obrigatório </w:t>
      </w:r>
      <w:r w:rsidR="004C144E">
        <w:rPr>
          <w:sz w:val="24"/>
        </w:rPr>
        <w:t>não for preenchido o sistema avisa com uma mensagem de erro, assim o funcionário volta para verificar todos os campos do cadastro. Estando tudo correto, o sistema valida o cadastro.</w:t>
      </w:r>
    </w:p>
    <w:p w14:paraId="25010133" w14:textId="0B200EBA" w:rsidR="00CF5BC8" w:rsidRDefault="004C144E" w:rsidP="003F5698">
      <w:pPr>
        <w:ind w:firstLine="708"/>
        <w:jc w:val="both"/>
        <w:rPr>
          <w:sz w:val="24"/>
        </w:rPr>
      </w:pPr>
      <w:r>
        <w:rPr>
          <w:sz w:val="24"/>
        </w:rPr>
        <w:t xml:space="preserve">O funcionário deseja alterar o cadastro de um cliente. A </w:t>
      </w:r>
      <w:r w:rsidR="008C2D18">
        <w:rPr>
          <w:sz w:val="24"/>
        </w:rPr>
        <w:t xml:space="preserve">partir da tela inicial </w:t>
      </w:r>
      <w:r>
        <w:rPr>
          <w:sz w:val="24"/>
        </w:rPr>
        <w:t xml:space="preserve">o funcionário clica em pesquisar. Na tela de pesquisa o funcionário </w:t>
      </w:r>
      <w:r w:rsidR="00CF5BC8">
        <w:rPr>
          <w:sz w:val="24"/>
        </w:rPr>
        <w:t>clica no campo nome do cliente, o funcionário entra com nome cliente e clica no botão ava</w:t>
      </w:r>
      <w:r w:rsidR="003042E2">
        <w:rPr>
          <w:sz w:val="24"/>
        </w:rPr>
        <w:t>nçar que o leva</w:t>
      </w:r>
      <w:r w:rsidR="00CF5BC8">
        <w:rPr>
          <w:sz w:val="24"/>
        </w:rPr>
        <w:t xml:space="preserve"> para a tela cadastrar cliente. Na tela </w:t>
      </w:r>
      <w:r w:rsidR="003042E2">
        <w:rPr>
          <w:sz w:val="24"/>
        </w:rPr>
        <w:t>cadastrar cliente estao</w:t>
      </w:r>
      <w:r w:rsidR="00CF5BC8">
        <w:rPr>
          <w:sz w:val="24"/>
        </w:rPr>
        <w:t xml:space="preserve"> os dados do cliente pesquisado já liberados para serem alterados. O funcionário faz as alterações necessárias nos campos nome, CPF, telefone, endereço completo, data de nascimento. Com todas as informações devidamente alteradas o funcionário clica no botão alterar. Com isso os dados do cliente foram alterados. Então o sistema valida o cadastro. </w:t>
      </w:r>
    </w:p>
    <w:p w14:paraId="3297C783" w14:textId="3FA1F64E" w:rsidR="00CF5BC8" w:rsidRDefault="00CF5BC8" w:rsidP="003F5698">
      <w:pPr>
        <w:ind w:firstLine="708"/>
        <w:jc w:val="both"/>
        <w:rPr>
          <w:sz w:val="24"/>
        </w:rPr>
      </w:pPr>
      <w:r>
        <w:rPr>
          <w:sz w:val="24"/>
        </w:rPr>
        <w:t>O funcionário deseja excluir o cadastro de um cliente. A partir da tela inicial, o funcionário clica em pesquisar. Na tela de pesquisa o funcionário clica no campo nome do cliente, o funcionário entra com o nome do cliente e clica no botão avan</w:t>
      </w:r>
      <w:r w:rsidR="003042E2">
        <w:rPr>
          <w:sz w:val="24"/>
        </w:rPr>
        <w:t xml:space="preserve">çar que o leva </w:t>
      </w:r>
      <w:r>
        <w:rPr>
          <w:sz w:val="24"/>
        </w:rPr>
        <w:t xml:space="preserve">para tela cadastrar cliente. </w:t>
      </w:r>
      <w:r w:rsidR="003042E2">
        <w:rPr>
          <w:sz w:val="24"/>
        </w:rPr>
        <w:t>Na tela aparecerá</w:t>
      </w:r>
      <w:r w:rsidR="00B476AF">
        <w:rPr>
          <w:sz w:val="24"/>
        </w:rPr>
        <w:t xml:space="preserve"> os dados do cliente que será excluído.  O funcionário clica no botão excluir. Se o cliente tiver algum animal as</w:t>
      </w:r>
      <w:r w:rsidR="003042E2">
        <w:rPr>
          <w:sz w:val="24"/>
        </w:rPr>
        <w:t xml:space="preserve">sociado a ele, o sistema mostra </w:t>
      </w:r>
      <w:r w:rsidR="00B476AF">
        <w:rPr>
          <w:sz w:val="24"/>
        </w:rPr>
        <w:t>uma mensagem na qual diz que deve-se excluir o animal antes. Caso o cliente não tenha nenhum animal associado a ele, ao clicar no botão excluir o sistema leva para a tela de confirmação onde mostra</w:t>
      </w:r>
      <w:r w:rsidR="003042E2">
        <w:rPr>
          <w:sz w:val="24"/>
        </w:rPr>
        <w:t>rá</w:t>
      </w:r>
      <w:r w:rsidR="00B476AF">
        <w:rPr>
          <w:sz w:val="24"/>
        </w:rPr>
        <w:t xml:space="preserve"> o botão sim, para confirmar a exclusão, e o botão não, que aborda a exclusão. Ao clicar no botão sim o cliente será excluído.</w:t>
      </w:r>
    </w:p>
    <w:p w14:paraId="03CDB918" w14:textId="77777777" w:rsidR="00CF5BC8" w:rsidRDefault="00CF5BC8" w:rsidP="003042E2">
      <w:pPr>
        <w:jc w:val="both"/>
        <w:rPr>
          <w:sz w:val="24"/>
        </w:rPr>
      </w:pPr>
      <w:r>
        <w:rPr>
          <w:sz w:val="24"/>
        </w:rPr>
        <w:t xml:space="preserve"> </w:t>
      </w:r>
    </w:p>
    <w:p w14:paraId="064292A8" w14:textId="77777777" w:rsidR="00CF5BC8" w:rsidRDefault="00CF5BC8" w:rsidP="003042E2">
      <w:pPr>
        <w:jc w:val="both"/>
        <w:rPr>
          <w:sz w:val="24"/>
        </w:rPr>
      </w:pPr>
    </w:p>
    <w:p w14:paraId="4300EEB4" w14:textId="77777777" w:rsidR="00A75C4C" w:rsidRDefault="00A75C4C" w:rsidP="003042E2">
      <w:pPr>
        <w:jc w:val="both"/>
        <w:rPr>
          <w:sz w:val="28"/>
        </w:rPr>
      </w:pPr>
      <w:r w:rsidRPr="00A75C4C">
        <w:rPr>
          <w:sz w:val="28"/>
        </w:rPr>
        <w:t>Manter animal</w:t>
      </w:r>
    </w:p>
    <w:p w14:paraId="3ACE4535" w14:textId="2F80A47F" w:rsidR="008C2D18" w:rsidRDefault="008C2D18" w:rsidP="003F5698">
      <w:pPr>
        <w:ind w:firstLine="708"/>
        <w:jc w:val="both"/>
        <w:rPr>
          <w:sz w:val="24"/>
        </w:rPr>
      </w:pPr>
      <w:r>
        <w:rPr>
          <w:sz w:val="24"/>
        </w:rPr>
        <w:t>O funcionário deseja cadastrar o animal.  A partir da tela inicial o funcionário clica na opção animal cadastrar que leva para tela de cadastro do animal com as seguintes informações nome, espécie, peso, descrição, data de nascimento, sexo, marca característica, data óbito. Após todas as informações forem preenchidas o sistema valida o cadastro, caso algum campo</w:t>
      </w:r>
      <w:r w:rsidR="003042E2">
        <w:rPr>
          <w:sz w:val="24"/>
        </w:rPr>
        <w:t xml:space="preserve"> obrigatório</w:t>
      </w:r>
      <w:r>
        <w:rPr>
          <w:sz w:val="24"/>
        </w:rPr>
        <w:t xml:space="preserve"> não for preenchido </w:t>
      </w:r>
      <w:r w:rsidR="003042E2">
        <w:rPr>
          <w:sz w:val="24"/>
        </w:rPr>
        <w:t xml:space="preserve">o sistema avisa </w:t>
      </w:r>
      <w:r>
        <w:rPr>
          <w:sz w:val="24"/>
        </w:rPr>
        <w:t>com uma mensagem de erro, assim o funcionário volta para verificar todos os campos do cadastro. Estando tudo correto, o sistema valida</w:t>
      </w:r>
      <w:r w:rsidR="00984642">
        <w:rPr>
          <w:sz w:val="24"/>
        </w:rPr>
        <w:t xml:space="preserve"> </w:t>
      </w:r>
      <w:r>
        <w:rPr>
          <w:sz w:val="24"/>
        </w:rPr>
        <w:t>o cadastro.</w:t>
      </w:r>
    </w:p>
    <w:p w14:paraId="1641D4B7" w14:textId="2DF91516" w:rsidR="008C2D18" w:rsidRDefault="008C2D18" w:rsidP="003F5698">
      <w:pPr>
        <w:ind w:firstLine="708"/>
        <w:jc w:val="both"/>
        <w:rPr>
          <w:sz w:val="24"/>
        </w:rPr>
      </w:pPr>
      <w:r>
        <w:rPr>
          <w:sz w:val="24"/>
        </w:rPr>
        <w:t xml:space="preserve">O funcionário deseja alterar o cadastro de um animal. A partir da tela inicial o funcionário clica em pesquisar. Na tela de pesquisa o funcionário clica no campo nome do </w:t>
      </w:r>
      <w:r w:rsidR="002C0593">
        <w:rPr>
          <w:sz w:val="24"/>
        </w:rPr>
        <w:t>cliente, com isso aparece</w:t>
      </w:r>
      <w:r>
        <w:rPr>
          <w:sz w:val="24"/>
        </w:rPr>
        <w:t xml:space="preserve"> a</w:t>
      </w:r>
      <w:r w:rsidR="002C0593">
        <w:rPr>
          <w:sz w:val="24"/>
        </w:rPr>
        <w:t xml:space="preserve"> </w:t>
      </w:r>
      <w:r>
        <w:rPr>
          <w:sz w:val="24"/>
        </w:rPr>
        <w:t xml:space="preserve">lista dos animas do cliente. O funcionário clica no animal desejado para alteração. O funcionário clica no botão </w:t>
      </w:r>
      <w:r w:rsidR="002C0593">
        <w:rPr>
          <w:sz w:val="24"/>
        </w:rPr>
        <w:t>avançar que o leva</w:t>
      </w:r>
      <w:r>
        <w:rPr>
          <w:sz w:val="24"/>
        </w:rPr>
        <w:t xml:space="preserve"> para tela </w:t>
      </w:r>
      <w:r>
        <w:rPr>
          <w:sz w:val="24"/>
        </w:rPr>
        <w:lastRenderedPageBreak/>
        <w:t xml:space="preserve">cadastrar animal. Na tela </w:t>
      </w:r>
      <w:r w:rsidR="002C0593">
        <w:rPr>
          <w:sz w:val="24"/>
        </w:rPr>
        <w:t>estão</w:t>
      </w:r>
      <w:r>
        <w:rPr>
          <w:sz w:val="24"/>
        </w:rPr>
        <w:t xml:space="preserve"> os dados do animal pesquisado já estarão liberados para serem alterados. O funcionário faz as alterações necessárias nos campos nome, espécie, peso, descrição, data de nascimento, sexo, marca característica, data óbito. Com todas as informações devidamente alteradas o funcionário clica no botão alterar. Com isso os dados do cliente foram alterados. Então o sistema valida o cadastro. </w:t>
      </w:r>
    </w:p>
    <w:p w14:paraId="390D0453" w14:textId="5A1E00B4" w:rsidR="008C2D18" w:rsidRDefault="008C2D18" w:rsidP="003F5698">
      <w:pPr>
        <w:ind w:firstLine="708"/>
        <w:jc w:val="both"/>
        <w:rPr>
          <w:sz w:val="28"/>
        </w:rPr>
      </w:pPr>
      <w:r>
        <w:rPr>
          <w:sz w:val="24"/>
        </w:rPr>
        <w:t>O funcionário deseja alterar o cadastro de um animal. A partir da tela inicial o funcionário clica em pesquisar. Na tela de pesquisa o funcionário clica no campo nome do cliente, com isso aparecerá a lista dos animas do cliente. O funcionário clica no animal que será excluído. Na tela aparecera os dados do animal que será excluído.  O funcionário clica no botão excluir. Ao clicar no botão excluir o sistema leva para a tela de confirmação onde mostra o botão sim, para confirmar a exclusão, e o botão não, que aborda a exclusão. Ao clicar no botão sim o cliente será excluído.</w:t>
      </w:r>
    </w:p>
    <w:p w14:paraId="20A782C7" w14:textId="77777777" w:rsidR="008C2D18" w:rsidRPr="00A75C4C" w:rsidRDefault="008C2D18" w:rsidP="003042E2">
      <w:pPr>
        <w:jc w:val="both"/>
        <w:rPr>
          <w:sz w:val="28"/>
        </w:rPr>
      </w:pPr>
    </w:p>
    <w:p w14:paraId="15D247A9" w14:textId="77777777" w:rsidR="00A75C4C" w:rsidRDefault="00A75C4C" w:rsidP="003042E2">
      <w:pPr>
        <w:jc w:val="both"/>
        <w:rPr>
          <w:sz w:val="28"/>
        </w:rPr>
      </w:pPr>
      <w:r w:rsidRPr="00A75C4C">
        <w:rPr>
          <w:sz w:val="28"/>
        </w:rPr>
        <w:t>Efetuar login</w:t>
      </w:r>
    </w:p>
    <w:p w14:paraId="099DC2CF" w14:textId="6A891C5C" w:rsidR="00904260" w:rsidRPr="00A75C4C" w:rsidRDefault="00904260" w:rsidP="003F5698">
      <w:pPr>
        <w:ind w:firstLine="708"/>
        <w:jc w:val="both"/>
        <w:rPr>
          <w:sz w:val="28"/>
        </w:rPr>
      </w:pPr>
      <w:r>
        <w:rPr>
          <w:sz w:val="24"/>
        </w:rPr>
        <w:t xml:space="preserve">O funcionário </w:t>
      </w:r>
      <w:r w:rsidR="00D746BA">
        <w:rPr>
          <w:sz w:val="24"/>
        </w:rPr>
        <w:t>deseja</w:t>
      </w:r>
      <w:r>
        <w:rPr>
          <w:sz w:val="24"/>
        </w:rPr>
        <w:t xml:space="preserve"> </w:t>
      </w:r>
      <w:r w:rsidR="0004719C">
        <w:rPr>
          <w:sz w:val="24"/>
        </w:rPr>
        <w:t>ter acesso ao</w:t>
      </w:r>
      <w:r>
        <w:rPr>
          <w:sz w:val="24"/>
        </w:rPr>
        <w:t xml:space="preserve"> sistema. </w:t>
      </w:r>
      <w:r w:rsidR="0004719C">
        <w:rPr>
          <w:sz w:val="24"/>
        </w:rPr>
        <w:t>Entrando com os dados necessários para o login, o funcionário tem acesso ao sistema.</w:t>
      </w:r>
    </w:p>
    <w:p w14:paraId="3749FBAA" w14:textId="77777777" w:rsidR="00904260" w:rsidRDefault="00904260" w:rsidP="003042E2">
      <w:pPr>
        <w:jc w:val="both"/>
        <w:rPr>
          <w:sz w:val="28"/>
        </w:rPr>
      </w:pPr>
    </w:p>
    <w:p w14:paraId="3F13D0D2" w14:textId="2B79A873" w:rsidR="00A75C4C" w:rsidRDefault="00A75C4C" w:rsidP="003042E2">
      <w:pPr>
        <w:jc w:val="both"/>
        <w:rPr>
          <w:sz w:val="28"/>
        </w:rPr>
      </w:pPr>
      <w:r w:rsidRPr="00A75C4C">
        <w:rPr>
          <w:sz w:val="28"/>
        </w:rPr>
        <w:t>Efetuar logof</w:t>
      </w:r>
      <w:r w:rsidR="00904260">
        <w:rPr>
          <w:sz w:val="28"/>
        </w:rPr>
        <w:t>f</w:t>
      </w:r>
    </w:p>
    <w:p w14:paraId="3BE03CE8" w14:textId="71A9A9B6" w:rsidR="00904260" w:rsidRPr="00A75C4C" w:rsidRDefault="00904260" w:rsidP="003F5698">
      <w:pPr>
        <w:ind w:firstLine="708"/>
        <w:jc w:val="both"/>
        <w:rPr>
          <w:sz w:val="28"/>
        </w:rPr>
      </w:pPr>
      <w:r>
        <w:rPr>
          <w:sz w:val="24"/>
        </w:rPr>
        <w:t xml:space="preserve">O funcionário </w:t>
      </w:r>
      <w:r w:rsidR="00D746BA">
        <w:rPr>
          <w:sz w:val="24"/>
        </w:rPr>
        <w:t>deseja</w:t>
      </w:r>
      <w:r>
        <w:rPr>
          <w:sz w:val="24"/>
        </w:rPr>
        <w:t xml:space="preserve"> efetuar logoff. Para encerrar o sistema o funcionário deve clicar no botão</w:t>
      </w:r>
      <w:r w:rsidR="00CD07CD">
        <w:rPr>
          <w:sz w:val="24"/>
        </w:rPr>
        <w:t xml:space="preserve"> Efetuar</w:t>
      </w:r>
      <w:r>
        <w:rPr>
          <w:sz w:val="24"/>
        </w:rPr>
        <w:t xml:space="preserve"> </w:t>
      </w:r>
      <w:r w:rsidR="00CD07CD">
        <w:rPr>
          <w:sz w:val="24"/>
        </w:rPr>
        <w:t>L</w:t>
      </w:r>
      <w:bookmarkStart w:id="0" w:name="_GoBack"/>
      <w:bookmarkEnd w:id="0"/>
      <w:r>
        <w:rPr>
          <w:sz w:val="24"/>
        </w:rPr>
        <w:t>ogoff. Aparecerá uma tela de confirmação,</w:t>
      </w:r>
      <w:r w:rsidR="0004719C">
        <w:rPr>
          <w:sz w:val="24"/>
        </w:rPr>
        <w:t xml:space="preserve"> com as opções sim ou não, </w:t>
      </w:r>
      <w:r>
        <w:rPr>
          <w:sz w:val="24"/>
        </w:rPr>
        <w:t>ao confirmar o sistema se encerará.</w:t>
      </w:r>
    </w:p>
    <w:sectPr w:rsidR="00904260" w:rsidRPr="00A75C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4C"/>
    <w:rsid w:val="0004719C"/>
    <w:rsid w:val="002C0593"/>
    <w:rsid w:val="003042E2"/>
    <w:rsid w:val="003F5698"/>
    <w:rsid w:val="004C144E"/>
    <w:rsid w:val="008C2D18"/>
    <w:rsid w:val="00904260"/>
    <w:rsid w:val="00984642"/>
    <w:rsid w:val="00A75C4C"/>
    <w:rsid w:val="00A8241E"/>
    <w:rsid w:val="00B476AF"/>
    <w:rsid w:val="00CD07CD"/>
    <w:rsid w:val="00CF5BC8"/>
    <w:rsid w:val="00D746BA"/>
    <w:rsid w:val="00FA0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D54F"/>
  <w15:chartTrackingRefBased/>
  <w15:docId w15:val="{EEE960A7-BFA1-4615-A5C6-A98B2F4A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637</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Oliveira</dc:creator>
  <cp:keywords/>
  <dc:description/>
  <cp:lastModifiedBy>Marcelo Ribeiro</cp:lastModifiedBy>
  <cp:revision>10</cp:revision>
  <dcterms:created xsi:type="dcterms:W3CDTF">2015-10-30T17:07:00Z</dcterms:created>
  <dcterms:modified xsi:type="dcterms:W3CDTF">2015-10-30T18:45:00Z</dcterms:modified>
</cp:coreProperties>
</file>