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BA3" w:rsidRPr="000B6A8C" w:rsidRDefault="006401E0" w:rsidP="0032217F">
      <w:pPr>
        <w:pStyle w:val="Title"/>
        <w:jc w:val="center"/>
        <w:rPr>
          <w:lang w:val="pt-BR"/>
        </w:rPr>
      </w:pPr>
      <w:r>
        <w:rPr>
          <w:lang w:val="pt-BR"/>
        </w:rPr>
        <w:t>Documentaçã</w:t>
      </w:r>
      <w:r w:rsidR="002A5664" w:rsidRPr="000B6A8C">
        <w:rPr>
          <w:lang w:val="pt-BR"/>
        </w:rPr>
        <w:t>o</w:t>
      </w:r>
    </w:p>
    <w:p w:rsidR="002A5664" w:rsidRPr="000B6A8C" w:rsidRDefault="002A5664" w:rsidP="004309E6">
      <w:pPr>
        <w:pStyle w:val="Heading1"/>
        <w:jc w:val="center"/>
        <w:rPr>
          <w:lang w:val="pt-BR"/>
        </w:rPr>
      </w:pPr>
      <w:r w:rsidRPr="000B6A8C">
        <w:rPr>
          <w:lang w:val="pt-BR"/>
        </w:rPr>
        <w:t>Outline</w:t>
      </w:r>
    </w:p>
    <w:p w:rsidR="002A5664" w:rsidRPr="000B6A8C" w:rsidRDefault="002A5664">
      <w:pPr>
        <w:rPr>
          <w:lang w:val="pt-BR"/>
        </w:rPr>
      </w:pPr>
    </w:p>
    <w:p w:rsidR="002A5664" w:rsidRPr="000B6A8C" w:rsidRDefault="00BC2C48" w:rsidP="00697BD3">
      <w:pPr>
        <w:pStyle w:val="Heading2"/>
        <w:rPr>
          <w:sz w:val="32"/>
          <w:lang w:val="pt-BR"/>
        </w:rPr>
      </w:pPr>
      <w:r w:rsidRPr="000B6A8C">
        <w:rPr>
          <w:sz w:val="32"/>
          <w:lang w:val="pt-BR"/>
        </w:rPr>
        <w:t>Introduçã</w:t>
      </w:r>
      <w:r w:rsidR="0032217F" w:rsidRPr="000B6A8C">
        <w:rPr>
          <w:sz w:val="32"/>
          <w:lang w:val="pt-BR"/>
        </w:rPr>
        <w:t>o</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Objetivos do Sistema</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 xml:space="preserve">Diagrama de CDU’s </w:t>
      </w:r>
    </w:p>
    <w:p w:rsidR="00A65492" w:rsidRPr="000B6A8C" w:rsidRDefault="00A65492" w:rsidP="00A65492">
      <w:pPr>
        <w:rPr>
          <w:lang w:val="pt-BR"/>
        </w:rPr>
      </w:pPr>
    </w:p>
    <w:p w:rsidR="000E1F64" w:rsidRPr="000B6A8C" w:rsidRDefault="000E1F64" w:rsidP="00A65492">
      <w:pPr>
        <w:pStyle w:val="Heading3"/>
        <w:rPr>
          <w:lang w:val="pt-BR"/>
        </w:rPr>
      </w:pPr>
      <w:r w:rsidRPr="000B6A8C">
        <w:rPr>
          <w:lang w:val="pt-BR"/>
        </w:rPr>
        <w:t>Manter Contrato</w:t>
      </w:r>
    </w:p>
    <w:p w:rsidR="008B45D1" w:rsidRPr="008B45D1" w:rsidRDefault="005F1410" w:rsidP="008B45D1">
      <w:pPr>
        <w:spacing w:line="240" w:lineRule="auto"/>
        <w:jc w:val="both"/>
        <w:rPr>
          <w:rFonts w:ascii="Times New Roman" w:hAnsi="Times New Roman" w:cs="Times New Roman"/>
          <w:sz w:val="24"/>
          <w:szCs w:val="24"/>
          <w:lang w:val="pt-BR"/>
        </w:rPr>
      </w:pPr>
      <w:r>
        <w:rPr>
          <w:lang w:val="pt-BR"/>
        </w:rPr>
        <w:tab/>
      </w:r>
      <w:r w:rsidRPr="008B45D1">
        <w:rPr>
          <w:rFonts w:ascii="Times New Roman" w:hAnsi="Times New Roman" w:cs="Times New Roman"/>
          <w:sz w:val="24"/>
          <w:szCs w:val="24"/>
          <w:lang w:val="pt-BR"/>
        </w:rPr>
        <w:t>O administrador deseja gerir os contrat</w:t>
      </w:r>
      <w:r w:rsidR="00D56B3D" w:rsidRPr="008B45D1">
        <w:rPr>
          <w:rFonts w:ascii="Times New Roman" w:hAnsi="Times New Roman" w:cs="Times New Roman"/>
          <w:sz w:val="24"/>
          <w:szCs w:val="24"/>
          <w:lang w:val="pt-BR"/>
        </w:rPr>
        <w:t>os da empresa. O administrador escolhe a opção Contratos-&gt;Novo. O sistema exibe uma tela com informações essenciais de contrato, como data de Início, data de término e salário. Essas informações são preenchidas, o administrador clica em Criar, o sistema valida os campos e registra o novo contrato no banco de dados.</w:t>
      </w:r>
      <w:r w:rsidR="008B45D1" w:rsidRPr="008B45D1">
        <w:rPr>
          <w:rFonts w:ascii="Times New Roman" w:hAnsi="Times New Roman" w:cs="Times New Roman"/>
          <w:sz w:val="24"/>
          <w:szCs w:val="24"/>
          <w:lang w:val="pt-BR"/>
        </w:rPr>
        <w:t xml:space="preserve"> </w:t>
      </w:r>
    </w:p>
    <w:p w:rsidR="008B45D1" w:rsidRPr="008B45D1" w:rsidRDefault="008B45D1" w:rsidP="008B45D1">
      <w:pPr>
        <w:spacing w:line="240" w:lineRule="auto"/>
        <w:ind w:firstLine="720"/>
        <w:jc w:val="both"/>
        <w:rPr>
          <w:rFonts w:ascii="Times New Roman" w:hAnsi="Times New Roman" w:cs="Times New Roman"/>
          <w:sz w:val="24"/>
          <w:szCs w:val="24"/>
          <w:lang w:val="pt-BR"/>
        </w:rPr>
      </w:pPr>
      <w:r w:rsidRPr="008B45D1">
        <w:rPr>
          <w:rFonts w:ascii="Times New Roman" w:hAnsi="Times New Roman" w:cs="Times New Roman"/>
          <w:sz w:val="24"/>
          <w:szCs w:val="24"/>
          <w:lang w:val="pt-BR"/>
        </w:rPr>
        <w:t xml:space="preserve">O administrador deseja encontrar um </w:t>
      </w:r>
      <w:r w:rsidRPr="008B45D1">
        <w:rPr>
          <w:rFonts w:ascii="Times New Roman" w:hAnsi="Times New Roman" w:cs="Times New Roman"/>
          <w:sz w:val="24"/>
          <w:szCs w:val="24"/>
          <w:lang w:val="pt-BR"/>
        </w:rPr>
        <w:t>contrato</w:t>
      </w:r>
      <w:r w:rsidRPr="008B45D1">
        <w:rPr>
          <w:rFonts w:ascii="Times New Roman" w:hAnsi="Times New Roman" w:cs="Times New Roman"/>
          <w:sz w:val="24"/>
          <w:szCs w:val="24"/>
          <w:lang w:val="pt-BR"/>
        </w:rPr>
        <w:t xml:space="preserve"> no sistema para alterá-lo ou exclui-lo. A partir da tela inicial, ele escolhe a opção </w:t>
      </w:r>
      <w:r w:rsidRPr="008B45D1">
        <w:rPr>
          <w:rFonts w:ascii="Times New Roman" w:hAnsi="Times New Roman" w:cs="Times New Roman"/>
          <w:sz w:val="24"/>
          <w:szCs w:val="24"/>
          <w:lang w:val="pt-BR"/>
        </w:rPr>
        <w:t>Contratos</w:t>
      </w:r>
      <w:r w:rsidRPr="008B45D1">
        <w:rPr>
          <w:rFonts w:ascii="Times New Roman" w:hAnsi="Times New Roman" w:cs="Times New Roman"/>
          <w:sz w:val="24"/>
          <w:szCs w:val="24"/>
          <w:lang w:val="pt-BR"/>
        </w:rPr>
        <w:t xml:space="preserve">-&gt;Pesquisar. O sistema exibe uma </w:t>
      </w:r>
      <w:r w:rsidRPr="008B45D1">
        <w:rPr>
          <w:rFonts w:ascii="Times New Roman" w:hAnsi="Times New Roman" w:cs="Times New Roman"/>
          <w:sz w:val="24"/>
          <w:szCs w:val="24"/>
          <w:lang w:val="pt-BR"/>
        </w:rPr>
        <w:t>de pesquisa com</w:t>
      </w:r>
      <w:r w:rsidRPr="008B45D1">
        <w:rPr>
          <w:rFonts w:ascii="Times New Roman" w:hAnsi="Times New Roman" w:cs="Times New Roman"/>
          <w:sz w:val="24"/>
          <w:szCs w:val="24"/>
          <w:lang w:val="pt-BR"/>
        </w:rPr>
        <w:t xml:space="preserve"> um botão Pesquisar.  O administrador preenche a caixa de texto com o </w:t>
      </w:r>
      <w:r w:rsidRPr="008B45D1">
        <w:rPr>
          <w:rFonts w:ascii="Times New Roman" w:hAnsi="Times New Roman" w:cs="Times New Roman"/>
          <w:sz w:val="24"/>
          <w:szCs w:val="24"/>
          <w:lang w:val="pt-BR"/>
        </w:rPr>
        <w:t>numero do contrato e escolhe a opçã</w:t>
      </w:r>
      <w:r w:rsidRPr="008B45D1">
        <w:rPr>
          <w:rFonts w:ascii="Times New Roman" w:hAnsi="Times New Roman" w:cs="Times New Roman"/>
          <w:sz w:val="24"/>
          <w:szCs w:val="24"/>
          <w:lang w:val="pt-BR"/>
        </w:rPr>
        <w:t xml:space="preserve">o Pesquisar. O sistema realiza a busca e exibe uma lista de </w:t>
      </w:r>
      <w:r w:rsidRPr="008B45D1">
        <w:rPr>
          <w:rFonts w:ascii="Times New Roman" w:hAnsi="Times New Roman" w:cs="Times New Roman"/>
          <w:sz w:val="24"/>
          <w:szCs w:val="24"/>
          <w:lang w:val="pt-BR"/>
        </w:rPr>
        <w:t>contratos</w:t>
      </w:r>
      <w:r w:rsidRPr="008B45D1">
        <w:rPr>
          <w:rFonts w:ascii="Times New Roman" w:hAnsi="Times New Roman" w:cs="Times New Roman"/>
          <w:sz w:val="24"/>
          <w:szCs w:val="24"/>
          <w:lang w:val="pt-BR"/>
        </w:rPr>
        <w:t xml:space="preserve"> que </w:t>
      </w:r>
      <w:r w:rsidRPr="008B45D1">
        <w:rPr>
          <w:rFonts w:ascii="Times New Roman" w:hAnsi="Times New Roman" w:cs="Times New Roman"/>
          <w:sz w:val="24"/>
          <w:szCs w:val="24"/>
          <w:lang w:val="pt-BR"/>
        </w:rPr>
        <w:t>contem</w:t>
      </w:r>
      <w:r w:rsidRPr="008B45D1">
        <w:rPr>
          <w:rFonts w:ascii="Times New Roman" w:hAnsi="Times New Roman" w:cs="Times New Roman"/>
          <w:sz w:val="24"/>
          <w:szCs w:val="24"/>
          <w:lang w:val="pt-BR"/>
        </w:rPr>
        <w:t xml:space="preserve"> </w:t>
      </w:r>
      <w:r w:rsidRPr="008B45D1">
        <w:rPr>
          <w:rFonts w:ascii="Times New Roman" w:hAnsi="Times New Roman" w:cs="Times New Roman"/>
          <w:sz w:val="24"/>
          <w:szCs w:val="24"/>
          <w:lang w:val="pt-BR"/>
        </w:rPr>
        <w:t>o número digitado</w:t>
      </w:r>
      <w:r w:rsidRPr="008B45D1">
        <w:rPr>
          <w:rFonts w:ascii="Times New Roman" w:hAnsi="Times New Roman" w:cs="Times New Roman"/>
          <w:sz w:val="24"/>
          <w:szCs w:val="24"/>
          <w:lang w:val="pt-BR"/>
        </w:rPr>
        <w:t>. O administrador seleciona um dos re</w:t>
      </w:r>
      <w:bookmarkStart w:id="0" w:name="_GoBack"/>
      <w:bookmarkEnd w:id="0"/>
      <w:r w:rsidRPr="008B45D1">
        <w:rPr>
          <w:rFonts w:ascii="Times New Roman" w:hAnsi="Times New Roman" w:cs="Times New Roman"/>
          <w:sz w:val="24"/>
          <w:szCs w:val="24"/>
          <w:lang w:val="pt-BR"/>
        </w:rPr>
        <w:t xml:space="preserve">sultados e escolhe a opção “Avançar”. O sistema exibe a mesma tela de </w:t>
      </w:r>
      <w:r w:rsidRPr="008B45D1">
        <w:rPr>
          <w:rFonts w:ascii="Times New Roman" w:hAnsi="Times New Roman" w:cs="Times New Roman"/>
          <w:sz w:val="24"/>
          <w:szCs w:val="24"/>
          <w:lang w:val="pt-BR"/>
        </w:rPr>
        <w:t>criação</w:t>
      </w:r>
      <w:r w:rsidRPr="008B45D1">
        <w:rPr>
          <w:rFonts w:ascii="Times New Roman" w:hAnsi="Times New Roman" w:cs="Times New Roman"/>
          <w:sz w:val="24"/>
          <w:szCs w:val="24"/>
          <w:lang w:val="pt-BR"/>
        </w:rPr>
        <w:t xml:space="preserve"> de </w:t>
      </w:r>
      <w:r w:rsidRPr="008B45D1">
        <w:rPr>
          <w:rFonts w:ascii="Times New Roman" w:hAnsi="Times New Roman" w:cs="Times New Roman"/>
          <w:sz w:val="24"/>
          <w:szCs w:val="24"/>
          <w:lang w:val="pt-BR"/>
        </w:rPr>
        <w:t>contrato</w:t>
      </w:r>
      <w:r w:rsidRPr="008B45D1">
        <w:rPr>
          <w:rFonts w:ascii="Times New Roman" w:hAnsi="Times New Roman" w:cs="Times New Roman"/>
          <w:sz w:val="24"/>
          <w:szCs w:val="24"/>
          <w:lang w:val="pt-BR"/>
        </w:rPr>
        <w:t xml:space="preserve">, com as informações já preenchidas, mas agora com as opções Alterar, Excluir e Cancelar. </w:t>
      </w:r>
    </w:p>
    <w:p w:rsidR="008B45D1" w:rsidRPr="008B45D1" w:rsidRDefault="008B45D1" w:rsidP="008B45D1">
      <w:pPr>
        <w:spacing w:line="240" w:lineRule="auto"/>
        <w:ind w:firstLine="720"/>
        <w:jc w:val="both"/>
        <w:rPr>
          <w:rFonts w:ascii="Times New Roman" w:hAnsi="Times New Roman" w:cs="Times New Roman"/>
          <w:sz w:val="24"/>
          <w:szCs w:val="24"/>
          <w:lang w:val="pt-BR"/>
        </w:rPr>
      </w:pPr>
      <w:r w:rsidRPr="008B45D1">
        <w:rPr>
          <w:rFonts w:ascii="Times New Roman" w:hAnsi="Times New Roman" w:cs="Times New Roman"/>
          <w:sz w:val="24"/>
          <w:szCs w:val="24"/>
          <w:lang w:val="pt-BR"/>
        </w:rPr>
        <w:t xml:space="preserve">O administrador deseja alterar os dados de </w:t>
      </w:r>
      <w:r w:rsidRPr="008B45D1">
        <w:rPr>
          <w:rFonts w:ascii="Times New Roman" w:hAnsi="Times New Roman" w:cs="Times New Roman"/>
          <w:sz w:val="24"/>
          <w:szCs w:val="24"/>
          <w:lang w:val="pt-BR"/>
        </w:rPr>
        <w:t>um contrato</w:t>
      </w:r>
      <w:r w:rsidRPr="008B45D1">
        <w:rPr>
          <w:rFonts w:ascii="Times New Roman" w:hAnsi="Times New Roman" w:cs="Times New Roman"/>
          <w:sz w:val="24"/>
          <w:szCs w:val="24"/>
          <w:lang w:val="pt-BR"/>
        </w:rPr>
        <w:t xml:space="preserve">. Ele altera as informaçoes desejadas e escolhe a opção Alterar. O sistema realiza a validação dos dados, verificando se </w:t>
      </w:r>
      <w:r w:rsidRPr="008B45D1">
        <w:rPr>
          <w:rFonts w:ascii="Times New Roman" w:hAnsi="Times New Roman" w:cs="Times New Roman"/>
          <w:sz w:val="24"/>
          <w:szCs w:val="24"/>
          <w:lang w:val="pt-BR"/>
        </w:rPr>
        <w:t>algum</w:t>
      </w:r>
      <w:r w:rsidRPr="008B45D1">
        <w:rPr>
          <w:rFonts w:ascii="Times New Roman" w:hAnsi="Times New Roman" w:cs="Times New Roman"/>
          <w:sz w:val="24"/>
          <w:szCs w:val="24"/>
          <w:lang w:val="pt-BR"/>
        </w:rPr>
        <w:t xml:space="preserve"> está em branco. O sistema salva os novos dados do </w:t>
      </w:r>
      <w:r w:rsidRPr="008B45D1">
        <w:rPr>
          <w:rFonts w:ascii="Times New Roman" w:hAnsi="Times New Roman" w:cs="Times New Roman"/>
          <w:sz w:val="24"/>
          <w:szCs w:val="24"/>
          <w:lang w:val="pt-BR"/>
        </w:rPr>
        <w:t>contrato</w:t>
      </w:r>
      <w:r w:rsidRPr="008B45D1">
        <w:rPr>
          <w:rFonts w:ascii="Times New Roman" w:hAnsi="Times New Roman" w:cs="Times New Roman"/>
          <w:sz w:val="24"/>
          <w:szCs w:val="24"/>
          <w:lang w:val="pt-BR"/>
        </w:rPr>
        <w:t xml:space="preserve"> no banco de dados.</w:t>
      </w:r>
    </w:p>
    <w:p w:rsidR="008B45D1" w:rsidRPr="000B6A8C" w:rsidRDefault="008B45D1" w:rsidP="008B45D1">
      <w:pPr>
        <w:spacing w:line="240" w:lineRule="auto"/>
        <w:ind w:firstLine="720"/>
        <w:jc w:val="both"/>
        <w:rPr>
          <w:lang w:val="pt-BR"/>
        </w:rPr>
      </w:pPr>
      <w:r w:rsidRPr="008B45D1">
        <w:rPr>
          <w:rFonts w:ascii="Times New Roman" w:hAnsi="Times New Roman" w:cs="Times New Roman"/>
          <w:sz w:val="24"/>
          <w:szCs w:val="24"/>
          <w:lang w:val="pt-BR"/>
        </w:rPr>
        <w:t xml:space="preserve">O administrador deseja excluir </w:t>
      </w:r>
      <w:r w:rsidRPr="008B45D1">
        <w:rPr>
          <w:rFonts w:ascii="Times New Roman" w:hAnsi="Times New Roman" w:cs="Times New Roman"/>
          <w:sz w:val="24"/>
          <w:szCs w:val="24"/>
          <w:lang w:val="pt-BR"/>
        </w:rPr>
        <w:t>o contrato selecionado</w:t>
      </w:r>
      <w:r w:rsidRPr="008B45D1">
        <w:rPr>
          <w:rFonts w:ascii="Times New Roman" w:hAnsi="Times New Roman" w:cs="Times New Roman"/>
          <w:sz w:val="24"/>
          <w:szCs w:val="24"/>
          <w:lang w:val="pt-BR"/>
        </w:rPr>
        <w:t xml:space="preserve">. Ele escolhe a opção Excluir. O sistema </w:t>
      </w:r>
      <w:r w:rsidRPr="008B45D1">
        <w:rPr>
          <w:rFonts w:ascii="Times New Roman" w:hAnsi="Times New Roman" w:cs="Times New Roman"/>
          <w:sz w:val="24"/>
          <w:szCs w:val="24"/>
          <w:lang w:val="pt-BR"/>
        </w:rPr>
        <w:t xml:space="preserve">verifica se há algum funcionário associado ao número de contrato correspondente e </w:t>
      </w:r>
      <w:r w:rsidRPr="008B45D1">
        <w:rPr>
          <w:rFonts w:ascii="Times New Roman" w:hAnsi="Times New Roman" w:cs="Times New Roman"/>
          <w:sz w:val="24"/>
          <w:szCs w:val="24"/>
          <w:lang w:val="pt-BR"/>
        </w:rPr>
        <w:t>exibe uma mensagem de confirmacao de exclusão e as opções Sim e Não. O administrador</w:t>
      </w:r>
      <w:r w:rsidRPr="000B6A8C">
        <w:rPr>
          <w:rFonts w:ascii="Times New Roman" w:hAnsi="Times New Roman" w:cs="Times New Roman"/>
          <w:sz w:val="24"/>
          <w:szCs w:val="24"/>
          <w:lang w:val="pt-BR"/>
        </w:rPr>
        <w:t xml:space="preserve"> escolhe a opção Sim. O sistema remove os dados do </w:t>
      </w:r>
      <w:r>
        <w:rPr>
          <w:rFonts w:ascii="Times New Roman" w:hAnsi="Times New Roman" w:cs="Times New Roman"/>
          <w:sz w:val="24"/>
          <w:szCs w:val="24"/>
          <w:lang w:val="pt-BR"/>
        </w:rPr>
        <w:t>contrato</w:t>
      </w:r>
      <w:r w:rsidRPr="000B6A8C">
        <w:rPr>
          <w:rFonts w:ascii="Times New Roman" w:hAnsi="Times New Roman" w:cs="Times New Roman"/>
          <w:sz w:val="24"/>
          <w:szCs w:val="24"/>
          <w:lang w:val="pt-BR"/>
        </w:rPr>
        <w:t xml:space="preserve"> do banco de dados.</w:t>
      </w:r>
    </w:p>
    <w:p w:rsidR="00A65492" w:rsidRPr="000B6A8C" w:rsidRDefault="00A65492" w:rsidP="00A65492">
      <w:pPr>
        <w:pStyle w:val="Heading3"/>
        <w:rPr>
          <w:lang w:val="pt-BR"/>
        </w:rPr>
      </w:pPr>
      <w:r w:rsidRPr="000B6A8C">
        <w:rPr>
          <w:lang w:val="pt-BR"/>
        </w:rPr>
        <w:t>Manter Funcionário</w:t>
      </w:r>
    </w:p>
    <w:p w:rsidR="00650965" w:rsidRPr="000B6A8C" w:rsidRDefault="00650965" w:rsidP="00650965">
      <w:pPr>
        <w:spacing w:line="240" w:lineRule="auto"/>
        <w:ind w:firstLine="720"/>
        <w:jc w:val="both"/>
        <w:rPr>
          <w:rFonts w:ascii="Times New Roman" w:hAnsi="Times New Roman" w:cs="Times New Roman"/>
          <w:b/>
          <w:sz w:val="24"/>
          <w:szCs w:val="24"/>
          <w:lang w:val="pt-BR"/>
        </w:rPr>
      </w:pPr>
      <w:r w:rsidRPr="000B6A8C">
        <w:rPr>
          <w:rFonts w:ascii="Times New Roman" w:hAnsi="Times New Roman" w:cs="Times New Roman"/>
          <w:sz w:val="24"/>
          <w:szCs w:val="24"/>
          <w:lang w:val="pt-BR"/>
        </w:rPr>
        <w:t xml:space="preserve">O administrador deseja incluir um novo funcionário no sistema. A partir da tela inicial do programa, ele escolhe a opção Funcionários-&gt;Cadastrar. O sistema exibe uma tela contendo informações sobre o novo funcionário a serem preenchidas. O administrador </w:t>
      </w:r>
      <w:r w:rsidR="008B45D1">
        <w:rPr>
          <w:rFonts w:ascii="Times New Roman" w:hAnsi="Times New Roman" w:cs="Times New Roman"/>
          <w:sz w:val="24"/>
          <w:szCs w:val="24"/>
          <w:lang w:val="pt-BR"/>
        </w:rPr>
        <w:t xml:space="preserve">seleciona um contrato, </w:t>
      </w:r>
      <w:r w:rsidRPr="000B6A8C">
        <w:rPr>
          <w:rFonts w:ascii="Times New Roman" w:hAnsi="Times New Roman" w:cs="Times New Roman"/>
          <w:sz w:val="24"/>
          <w:szCs w:val="24"/>
          <w:lang w:val="pt-BR"/>
        </w:rPr>
        <w:t>preenche os campos: Nome, Endereço Completo, CPF, Telefone e Tipo (Médico ou Atendente</w:t>
      </w:r>
      <w:r w:rsidR="008B45D1">
        <w:rPr>
          <w:rFonts w:ascii="Times New Roman" w:hAnsi="Times New Roman" w:cs="Times New Roman"/>
          <w:sz w:val="24"/>
          <w:szCs w:val="24"/>
          <w:lang w:val="pt-BR"/>
        </w:rPr>
        <w:t>) e clica na opção Salvar</w:t>
      </w:r>
      <w:r w:rsidRPr="000B6A8C">
        <w:rPr>
          <w:rFonts w:ascii="Times New Roman" w:hAnsi="Times New Roman" w:cs="Times New Roman"/>
          <w:sz w:val="24"/>
          <w:szCs w:val="24"/>
          <w:lang w:val="pt-BR"/>
        </w:rPr>
        <w:t>. O sistema valida os campos, verificando se há algum em branco (todos sao obrigatorios). O sistema salva os dados do novo funcionário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lastRenderedPageBreak/>
        <w:t>O administrador deseja encontrar um funcionário no sistema para alterar ou excluir seu cadastro. A partir da tela inicial, ele escolhe a opção Funcionários-&gt;Pesquisar. O sistema exibe uma tela contendo duas opçoes selecionáveis (Nome e CPF), uma caixa de texto e um botão “Pesquisar”. O administrador escolhe a opção Nome ou CPF, preenche a caixa de texto com essa informaçao e escolhe a opcao “Pesquisar”. O sistema realiza a busca no seu banco de dados, e exibe uma lista de funcionários que coincidem com a informaçao digitada. O administrador seleciona um dos resultados e escolhe a opção “Avançar”. O sistema exibe a mesma tela de cadastro</w:t>
      </w:r>
      <w:r w:rsidR="00594785">
        <w:rPr>
          <w:rFonts w:ascii="Times New Roman" w:hAnsi="Times New Roman" w:cs="Times New Roman"/>
          <w:sz w:val="24"/>
          <w:szCs w:val="24"/>
          <w:lang w:val="pt-BR"/>
        </w:rPr>
        <w:t>, com as informações do funcioná</w:t>
      </w:r>
      <w:r w:rsidRPr="000B6A8C">
        <w:rPr>
          <w:rFonts w:ascii="Times New Roman" w:hAnsi="Times New Roman" w:cs="Times New Roman"/>
          <w:sz w:val="24"/>
          <w:szCs w:val="24"/>
          <w:lang w:val="pt-BR"/>
        </w:rPr>
        <w:t xml:space="preserve">rio já preenchidas, mas agora com as opções Alterar, Excluir e Cancelar. </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alterar os dados do funcionário. Ele altera as informaçoes desejadas e escolhe a opção Alterar. O sistema realiza a validação dos dados, verificando se há algum campo em branco (todos são obrigatórios). O sistema salva os novos dados do funcionário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excluir o funcionário selecionado. Ele escolhe a opção excluir. O sistema exibe uma mensagem de confirmacao de exclusão e as opções Sim e Não. O administrador escolhe a opção Sim. O sistema remove os dados do funcionário do banco de dados.</w:t>
      </w:r>
    </w:p>
    <w:p w:rsidR="00A65492" w:rsidRPr="000B6A8C" w:rsidRDefault="00A65492" w:rsidP="00A65492">
      <w:pPr>
        <w:pStyle w:val="Heading3"/>
        <w:rPr>
          <w:lang w:val="pt-BR"/>
        </w:rPr>
      </w:pPr>
      <w:r w:rsidRPr="000B6A8C">
        <w:rPr>
          <w:lang w:val="pt-BR"/>
        </w:rPr>
        <w:t>Manter Raça de Animal</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incluir uma nova raça de animal no sistema. A partir da tela inicial do programa, ele escolhe a opção Raças-&gt;Cadastrar. O sistema exibe uma tela contendo informações sobre o tipo de animal e a nova raça a serem preenchidas. O administrador seleciona um tipo de animal e preenche os campos: Nome e Descrição e escolhe a opção Salvar. O sistema valida os campos, verificando se há algum em branco (todos sao obrigatórios). O sistema salva os dados da nova raça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O administrador deseja encontrar uma raça no sistema para altera-la ou exclui-la. A partir da tela inicial, ele escolhe a opção Raças-&gt;Pesquisar. O sistema exibe uma tela contendo a opção Nome, uma caixa de texto e um botão Pesquisar.  O administrador preenche a caixa de texto com o nome e escolhe a opcao Pesquisar. O sistema realiza a busca no seu banco de dados, e exibe uma lista de raças que coincidem com a informaçao digitada. O administrador seleciona um dos resultados e escolhe a opção “Avançar”. O sistema exibe a mesma tela de cadastro de raças, com as informações da raça já preenchidas, mas agora com as opções Alterar, Excluir e Cancelar. </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alterar os dados de uma raça. Ele altera as informaçoes desejadas e escolhe a opção Alterar. O sistema realiza a validação dos dados, verificando se há algum campo em branco (todos são obrigatórios). O sistema salva os novos dados da raça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excluir a raça selecionada. Ele escolhe a opção Excluir. O sistema exibe uma mensagem de confirmacao de exclusão e as opções Sim e Não. O administrador escolhe a opção Sim. O sistema remove os dados da raça do banco de dados.</w:t>
      </w:r>
    </w:p>
    <w:p w:rsidR="00A65492" w:rsidRPr="000B6A8C" w:rsidRDefault="00A65492" w:rsidP="00A65492">
      <w:pPr>
        <w:pStyle w:val="Heading3"/>
        <w:rPr>
          <w:lang w:val="pt-BR"/>
        </w:rPr>
      </w:pPr>
      <w:r w:rsidRPr="000B6A8C">
        <w:rPr>
          <w:lang w:val="pt-BR"/>
        </w:rPr>
        <w:t>Manter Tipo de Animal</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incluir um novo tipo de animal no sistema. A partir da tela inicial do programa, ele escolhe a opção Tipos de Animal-&gt;Cadastrar. O sistema exibe uma tela contendo o campo Nome Genérico a ser preenchido. Ele preenche esse campo e escolhe a opção Salvar. O sistema valida o campo verificando se ele está em branco. O sistema registra o novo tipo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lastRenderedPageBreak/>
        <w:t xml:space="preserve">O administrador deseja encontrar um tipo no sistema para alterá-lo ou exclui-lo. A partir da tela inicial, ele escolhe a opção Tipos de Animal-&gt;Pesquisar. O sistema exibe uma tela contendo a opção Nome, uma caixa de texto e um botão Pesquisar.  O administrador preenche a caixa de texto com o nome e escolhe a opcao Pesquisar. O sistema realiza a busca no seu banco de dados e exibe uma lista de tipos que coincidem com a informação digitada. O administrador seleciona um dos resultados e escolhe a opção “Avançar”. O sistema exibe a mesma tela de cadastro de tipos, com as informações já preenchidas, mas agora com as opções Alterar, Excluir e Cancelar. </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alterar os dados de um tipo. Ele altera as informaçoes desejadas e escolhe a opção Alterar. O sistema realiza a validação dos dados, verificando se ele está em branco. O sistema salva os novos dados do tipo no banco de dados.</w:t>
      </w:r>
    </w:p>
    <w:p w:rsidR="00650965" w:rsidRPr="000B6A8C" w:rsidRDefault="00650965" w:rsidP="00650965">
      <w:pPr>
        <w:rPr>
          <w:rFonts w:ascii="Times New Roman" w:hAnsi="Times New Roman" w:cs="Times New Roman"/>
          <w:lang w:val="pt-BR"/>
        </w:rPr>
      </w:pPr>
      <w:r w:rsidRPr="000B6A8C">
        <w:rPr>
          <w:rFonts w:ascii="Times New Roman" w:hAnsi="Times New Roman" w:cs="Times New Roman"/>
          <w:sz w:val="24"/>
          <w:szCs w:val="24"/>
          <w:lang w:val="pt-BR"/>
        </w:rPr>
        <w:t>O administrador deseja excluir o tipo selecionado. Ele escolhe a opção Excluir. O sistema exibe uma mensagem de confirmacao de exclusão e as opções Sim e Não. O administrador escolhe a opção Sim. O sistema remove os dados do tipo do banco de dados.</w:t>
      </w:r>
    </w:p>
    <w:p w:rsidR="00A65492" w:rsidRPr="000B6A8C" w:rsidRDefault="00A65492" w:rsidP="00A65492">
      <w:pPr>
        <w:pStyle w:val="Heading3"/>
        <w:rPr>
          <w:lang w:val="pt-BR"/>
        </w:rPr>
      </w:pPr>
      <w:r w:rsidRPr="000B6A8C">
        <w:rPr>
          <w:lang w:val="pt-BR"/>
        </w:rPr>
        <w:t>Manter Diagnóstico de Animal</w:t>
      </w:r>
    </w:p>
    <w:p w:rsidR="00650965" w:rsidRPr="000B6A8C" w:rsidRDefault="00650965" w:rsidP="00650965">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O médico deseja gerir um diagnóstico para uma certa consulta de um animal. A partir da tela que exibe os dados de um animal previamente pesquisado, o médico escolhe a opção Diagnósticos. O sistema exibe uma nova tela contendo todos os diagnósticos anteriores daquele animal, assim como um campo onde pode ser preenchido um novo diagnóstico.</w:t>
      </w:r>
    </w:p>
    <w:p w:rsidR="00650965" w:rsidRPr="000B6A8C" w:rsidRDefault="00650965" w:rsidP="00650965">
      <w:pPr>
        <w:rPr>
          <w:rFonts w:ascii="Times New Roman" w:hAnsi="Times New Roman" w:cs="Times New Roman"/>
          <w:sz w:val="24"/>
          <w:szCs w:val="24"/>
          <w:lang w:val="pt-BR"/>
        </w:rPr>
      </w:pPr>
      <w:r w:rsidRPr="000B6A8C">
        <w:rPr>
          <w:rFonts w:ascii="Times New Roman" w:hAnsi="Times New Roman" w:cs="Times New Roman"/>
          <w:sz w:val="24"/>
          <w:szCs w:val="24"/>
          <w:lang w:val="pt-BR"/>
        </w:rPr>
        <w:tab/>
        <w:t xml:space="preserve">O médico preenche o campo referente ao diagnóstico e seleciona a opção Salvar. O sistema registra o novo diagnóstico e o acrescenta a lista de diagnósticos anteriores. </w:t>
      </w:r>
    </w:p>
    <w:p w:rsidR="00650965" w:rsidRPr="000B6A8C" w:rsidRDefault="00650965" w:rsidP="00650965">
      <w:pPr>
        <w:rPr>
          <w:rFonts w:ascii="Times New Roman" w:hAnsi="Times New Roman" w:cs="Times New Roman"/>
          <w:sz w:val="24"/>
          <w:szCs w:val="24"/>
          <w:lang w:val="pt-BR"/>
        </w:rPr>
      </w:pPr>
      <w:r w:rsidRPr="000B6A8C">
        <w:rPr>
          <w:rFonts w:ascii="Times New Roman" w:hAnsi="Times New Roman" w:cs="Times New Roman"/>
          <w:sz w:val="24"/>
          <w:szCs w:val="24"/>
          <w:lang w:val="pt-BR"/>
        </w:rPr>
        <w:tab/>
        <w:t>O médico seleciona um diagnóstico na lista e seleciona a opção Editar. O diagnóstico selecionado é preenchido no campo abaixo da lista. O médico o altera da maneira desejada e seleciona a opção Salvar. O sistema registra o diagnóstico alterado e o altera na lista de diagnósticos anteriores.</w:t>
      </w:r>
    </w:p>
    <w:p w:rsidR="00650965" w:rsidRPr="000B6A8C" w:rsidRDefault="00650965" w:rsidP="00650965">
      <w:pPr>
        <w:rPr>
          <w:rFonts w:ascii="Times New Roman" w:hAnsi="Times New Roman" w:cs="Times New Roman"/>
          <w:lang w:val="pt-BR"/>
        </w:rPr>
      </w:pPr>
      <w:r w:rsidRPr="000B6A8C">
        <w:rPr>
          <w:rFonts w:ascii="Times New Roman" w:hAnsi="Times New Roman" w:cs="Times New Roman"/>
          <w:sz w:val="24"/>
          <w:szCs w:val="24"/>
          <w:lang w:val="pt-BR"/>
        </w:rPr>
        <w:tab/>
        <w:t>O médico seleciona um diagnóstico na lista e seleciona a opção Excluir. O sistema exibe uma mensagem de confirmação e as opções Sim e Não. O médico escolhe a opção Sim. O sistema remove aquele diagnóstico do banco de dados.</w:t>
      </w:r>
    </w:p>
    <w:p w:rsidR="00A65492" w:rsidRPr="000B6A8C" w:rsidRDefault="00A65492" w:rsidP="00A65492">
      <w:pPr>
        <w:pStyle w:val="Heading3"/>
        <w:rPr>
          <w:lang w:val="pt-BR"/>
        </w:rPr>
      </w:pPr>
      <w:r w:rsidRPr="000B6A8C">
        <w:rPr>
          <w:lang w:val="pt-BR"/>
        </w:rPr>
        <w:t>Gerar Relatório de Pagamento</w:t>
      </w:r>
    </w:p>
    <w:p w:rsidR="00650965" w:rsidRPr="000B6A8C" w:rsidRDefault="00650965" w:rsidP="00650965">
      <w:pPr>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O administrador deseja saber o faturamento da empresa por período, agrupado de alguma maneira. Ele seleciona a opção Relatório de Pagamento. O sistema exibe uma tela com as opções de data de início e data final do período, assim como as opções de agrupamento: por Médico, por Operação, por Tipo de Pagamento e nenhum. O administrador seleciona um período, escolhe uma das opções de agrupamento e seleciona a opção Confirmar. O sistema exibe a lista de todos os recebimentos da empresa de acordo com o método de agrupamento selecionado. </w:t>
      </w:r>
    </w:p>
    <w:p w:rsidR="00650965" w:rsidRPr="000B6A8C" w:rsidRDefault="00650965" w:rsidP="00650965">
      <w:pPr>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obter um arquivo PDF, ele escolhe a opção Gerar PDF. O sistema gera um arquivo PDF com os resultados do relatório e o salva num local desejado pelo usuário.</w:t>
      </w:r>
    </w:p>
    <w:p w:rsidR="00650965" w:rsidRPr="000B6A8C" w:rsidRDefault="00650965" w:rsidP="00650965">
      <w:pPr>
        <w:rPr>
          <w:rFonts w:ascii="Times New Roman" w:hAnsi="Times New Roman" w:cs="Times New Roman"/>
          <w:sz w:val="24"/>
          <w:szCs w:val="24"/>
          <w:lang w:val="pt-BR"/>
        </w:rPr>
      </w:pPr>
      <w:r w:rsidRPr="000B6A8C">
        <w:rPr>
          <w:rFonts w:ascii="Times New Roman" w:hAnsi="Times New Roman" w:cs="Times New Roman"/>
          <w:sz w:val="24"/>
          <w:szCs w:val="24"/>
          <w:lang w:val="pt-BR"/>
        </w:rPr>
        <w:t>O adminstrador deseja imprimir o relatório gerado. Ele escolhe a opção Imprimir. O sistema imprime um relatório com os resultados da pesquisa.</w:t>
      </w:r>
    </w:p>
    <w:p w:rsidR="00504DA1" w:rsidRPr="000B6A8C" w:rsidRDefault="00504DA1" w:rsidP="00504DA1">
      <w:pPr>
        <w:pStyle w:val="Heading3"/>
        <w:rPr>
          <w:lang w:val="pt-BR"/>
        </w:rPr>
      </w:pPr>
      <w:r w:rsidRPr="000B6A8C">
        <w:rPr>
          <w:lang w:val="pt-BR"/>
        </w:rPr>
        <w:lastRenderedPageBreak/>
        <w:t>Imprimir Relatório de Pagamento</w:t>
      </w:r>
    </w:p>
    <w:p w:rsidR="00504DA1" w:rsidRPr="000B6A8C" w:rsidRDefault="00504DA1" w:rsidP="00504DA1">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A partir de Gerar Relatório de </w:t>
      </w:r>
      <w:r w:rsidR="00F515FA" w:rsidRPr="000B6A8C">
        <w:rPr>
          <w:rFonts w:ascii="Times New Roman" w:hAnsi="Times New Roman" w:cs="Times New Roman"/>
          <w:sz w:val="24"/>
          <w:szCs w:val="24"/>
          <w:lang w:val="pt-BR"/>
        </w:rPr>
        <w:t>Pagamento</w:t>
      </w:r>
      <w:r w:rsidRPr="000B6A8C">
        <w:rPr>
          <w:rFonts w:ascii="Times New Roman" w:hAnsi="Times New Roman" w:cs="Times New Roman"/>
          <w:sz w:val="24"/>
          <w:szCs w:val="24"/>
          <w:lang w:val="pt-BR"/>
        </w:rPr>
        <w:t xml:space="preserve">, este caso de uso imprime os dados </w:t>
      </w:r>
      <w:r w:rsidR="005F005A" w:rsidRPr="000B6A8C">
        <w:rPr>
          <w:rFonts w:ascii="Times New Roman" w:hAnsi="Times New Roman" w:cs="Times New Roman"/>
          <w:sz w:val="24"/>
          <w:szCs w:val="24"/>
          <w:lang w:val="pt-BR"/>
        </w:rPr>
        <w:t xml:space="preserve">com os resultados da pesquisa </w:t>
      </w:r>
      <w:r w:rsidRPr="000B6A8C">
        <w:rPr>
          <w:rFonts w:ascii="Times New Roman" w:hAnsi="Times New Roman" w:cs="Times New Roman"/>
          <w:sz w:val="24"/>
          <w:szCs w:val="24"/>
          <w:lang w:val="pt-BR"/>
        </w:rPr>
        <w:t xml:space="preserve">com dados: </w:t>
      </w:r>
      <w:r w:rsidR="005F005A" w:rsidRPr="000B6A8C">
        <w:rPr>
          <w:rFonts w:ascii="Times New Roman" w:hAnsi="Times New Roman" w:cs="Times New Roman"/>
          <w:sz w:val="24"/>
          <w:szCs w:val="24"/>
          <w:lang w:val="pt-BR"/>
        </w:rPr>
        <w:t>a lista de todos os recebimentos da empresa de acordo com o método de agrupamento selecionado previamente</w:t>
      </w:r>
      <w:r w:rsidRPr="000B6A8C">
        <w:rPr>
          <w:rFonts w:ascii="Times New Roman" w:hAnsi="Times New Roman" w:cs="Times New Roman"/>
          <w:sz w:val="24"/>
          <w:szCs w:val="24"/>
          <w:lang w:val="pt-BR"/>
        </w:rPr>
        <w:t>.</w:t>
      </w:r>
    </w:p>
    <w:p w:rsidR="00650965" w:rsidRPr="000B6A8C" w:rsidRDefault="00A65492" w:rsidP="00A65492">
      <w:pPr>
        <w:pStyle w:val="Heading3"/>
        <w:rPr>
          <w:lang w:val="pt-BR"/>
        </w:rPr>
      </w:pPr>
      <w:r w:rsidRPr="000B6A8C">
        <w:rPr>
          <w:lang w:val="pt-BR"/>
        </w:rPr>
        <w:t>Manter Cliente</w:t>
      </w:r>
    </w:p>
    <w:p w:rsidR="00650965" w:rsidRPr="000B6A8C" w:rsidRDefault="00650965" w:rsidP="00650965">
      <w:pPr>
        <w:ind w:firstLine="708"/>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funcionário deseja cadastrar o cliente.  A partir da tela inicial o funcionário clica na opção cliente cadastrar que leva para tela de cadastro do cliente com as seguintes informações nome, CPF, telefone, endereço completo, data de nascimento. Após todas as informações forem preenchidas o sistema valida o cadastro, caso algum campo obrigatório não for preenchido o sistema avisa com uma mensagem de erro, assim o funcionário volta para verificar todos os campos do cadastro. Estando tudo correto, o sistema valida o cadastro.</w:t>
      </w:r>
    </w:p>
    <w:p w:rsidR="00650965" w:rsidRPr="000B6A8C" w:rsidRDefault="00650965" w:rsidP="00650965">
      <w:pPr>
        <w:ind w:firstLine="708"/>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O funcionário deseja alterar o cadastro de um cliente. A partir da tela inicial o funcionário clica em pesquisar. Na tela de pesquisa o funcionário clica no campo nome do cliente, o funcionário entra com nome cliente e clica no botão avançar que o leva para a tela cadastrar cliente. Na tela cadastrar cliente estao os dados do cliente pesquisado já liberados para serem alterados. O funcionário faz as alterações necessárias nos campos nome, CPF, telefone, endereço completo, data de nascimento. Com todas as informações devidamente alteradas o funcionário clica no botão alterar. Com isso os dados do cliente foram alterados. Então o sistema valida o cadastro. </w:t>
      </w:r>
    </w:p>
    <w:p w:rsidR="00650965" w:rsidRPr="000B6A8C" w:rsidRDefault="00650965" w:rsidP="000B7E7B">
      <w:pPr>
        <w:ind w:firstLine="708"/>
        <w:rPr>
          <w:rFonts w:ascii="Times New Roman" w:hAnsi="Times New Roman" w:cs="Times New Roman"/>
          <w:sz w:val="24"/>
          <w:szCs w:val="24"/>
          <w:lang w:val="pt-BR"/>
        </w:rPr>
      </w:pPr>
      <w:r w:rsidRPr="000B6A8C">
        <w:rPr>
          <w:rFonts w:ascii="Times New Roman" w:hAnsi="Times New Roman" w:cs="Times New Roman"/>
          <w:sz w:val="24"/>
          <w:szCs w:val="24"/>
          <w:lang w:val="pt-BR"/>
        </w:rPr>
        <w:t>O funcionário deseja excluir o cadastro de um cliente. A partir da tela inicial, o funcionário clica em pesquisar. Na tela de pesquisa o funcionário clica no campo nome do cliente, o funcionário entra com o nome do cliente e clica no botão avançar que o leva para tela cadastrar cliente. Na tela aparecerá os dados do cliente que será excluído.  O funcionário clica no botão excluir. Se o cliente tiver algum animal associado a ele, o sistema mostra uma mensagem na qual diz que deve-se excluir o animal antes. Caso o cliente não tenha nenhum animal associado a ele, ao clicar no botão excluir o sistema leva para a tela de confirmação onde mostrará o botão sim, para confirmar a exclusão, e o botão não, que aborda a exclusão. Ao clicar no botão sim o cliente será excluído.</w:t>
      </w:r>
    </w:p>
    <w:p w:rsidR="00A65492" w:rsidRPr="000B6A8C" w:rsidRDefault="00A65492" w:rsidP="00A65492">
      <w:pPr>
        <w:pStyle w:val="Heading3"/>
        <w:rPr>
          <w:lang w:val="pt-BR"/>
        </w:rPr>
      </w:pPr>
      <w:r w:rsidRPr="000B6A8C">
        <w:rPr>
          <w:lang w:val="pt-BR"/>
        </w:rPr>
        <w:t>Manter Animal</w:t>
      </w:r>
    </w:p>
    <w:p w:rsidR="000B7E7B" w:rsidRPr="000B6A8C" w:rsidRDefault="000B7E7B" w:rsidP="000B7E7B">
      <w:pPr>
        <w:ind w:firstLine="708"/>
        <w:jc w:val="both"/>
        <w:rPr>
          <w:rFonts w:ascii="Times New Roman" w:hAnsi="Times New Roman" w:cs="Times New Roman"/>
          <w:sz w:val="24"/>
          <w:lang w:val="pt-BR"/>
        </w:rPr>
      </w:pPr>
      <w:r w:rsidRPr="000B6A8C">
        <w:rPr>
          <w:rFonts w:ascii="Times New Roman" w:hAnsi="Times New Roman" w:cs="Times New Roman"/>
          <w:sz w:val="24"/>
          <w:lang w:val="pt-BR"/>
        </w:rPr>
        <w:t>O funcionário deseja cadastrar o animal.  A partir da tela inicial o funcionário clica na opção animal cadastrar que leva para tela de cadastro do animal com as seguintes informações nome, espécie, peso, descrição, data de nascimento, sexo, marca característica, data óbito. Após todas as informações forem preenchidas o sistema valida o cadastro, caso algum campo obrigatório não for preenchido o sistema avisa com uma mensagem de erro, assim o funcionário volta para verificar todos os campos do cadastro. Estando tudo correto, o sistema valida o cadastro.</w:t>
      </w:r>
    </w:p>
    <w:p w:rsidR="000B7E7B" w:rsidRPr="000B6A8C" w:rsidRDefault="000B7E7B" w:rsidP="000B7E7B">
      <w:pPr>
        <w:ind w:firstLine="708"/>
        <w:jc w:val="both"/>
        <w:rPr>
          <w:rFonts w:ascii="Times New Roman" w:hAnsi="Times New Roman" w:cs="Times New Roman"/>
          <w:sz w:val="24"/>
          <w:lang w:val="pt-BR"/>
        </w:rPr>
      </w:pPr>
      <w:r w:rsidRPr="000B6A8C">
        <w:rPr>
          <w:rFonts w:ascii="Times New Roman" w:hAnsi="Times New Roman" w:cs="Times New Roman"/>
          <w:sz w:val="24"/>
          <w:lang w:val="pt-BR"/>
        </w:rPr>
        <w:t xml:space="preserve">O funcionário deseja alterar o cadastro de um animal. A partir da tela inicial o funcionário clica em pesquisar. Na tela de pesquisa o funcionário clica no campo nome do cliente, com isso aparece a lista dos animas do cliente. O funcionário clica no animal desejado para alteração. O funcionário clica no botão avançar que o leva para tela cadastrar animal. Na tela estão os dados do animal pesquisado já estarão liberados para serem alterados. O funcionário faz as alterações necessárias nos campos nome, espécie, peso, descrição, data de nascimento, sexo, marca </w:t>
      </w:r>
      <w:r w:rsidRPr="000B6A8C">
        <w:rPr>
          <w:rFonts w:ascii="Times New Roman" w:hAnsi="Times New Roman" w:cs="Times New Roman"/>
          <w:sz w:val="24"/>
          <w:lang w:val="pt-BR"/>
        </w:rPr>
        <w:lastRenderedPageBreak/>
        <w:t xml:space="preserve">característica, data óbito. Com todas as informações devidamente alteradas o funcionário clica no botão alterar. Com isso os dados do cliente foram alterados. Então o sistema valida o cadastro. </w:t>
      </w:r>
    </w:p>
    <w:p w:rsidR="000B7E7B" w:rsidRPr="000B6A8C" w:rsidRDefault="000B7E7B" w:rsidP="005630A7">
      <w:pPr>
        <w:ind w:firstLine="708"/>
        <w:rPr>
          <w:rFonts w:ascii="Times New Roman" w:hAnsi="Times New Roman" w:cs="Times New Roman"/>
          <w:lang w:val="pt-BR"/>
        </w:rPr>
      </w:pPr>
      <w:r w:rsidRPr="000B6A8C">
        <w:rPr>
          <w:rFonts w:ascii="Times New Roman" w:hAnsi="Times New Roman" w:cs="Times New Roman"/>
          <w:sz w:val="24"/>
          <w:lang w:val="pt-BR"/>
        </w:rPr>
        <w:t>O funcionário deseja alterar o cadastro de um animal. A partir da tela inicial o funcionário clica em pesquisar. Na tela de pesquisa o funcionário clica no campo nome do cliente, com isso aparecerá a lista dos animas do cliente. O funcionário clica no animal que será excluído. Na tela aparecera os dados do animal que será excluído.  O funcionário clica no botão excluir. Ao clicar no botão excluir o sistema leva para a tela de confirmação onde mostra o botão sim, para confirmar a exclusão, e o botão não, que aborda a exclusão. Ao clicar no botão sim o cliente será excluído.</w:t>
      </w:r>
    </w:p>
    <w:p w:rsidR="000E1F64" w:rsidRPr="000B6A8C" w:rsidRDefault="000E1F64" w:rsidP="00A65492">
      <w:pPr>
        <w:pStyle w:val="Heading3"/>
        <w:rPr>
          <w:lang w:val="pt-BR"/>
        </w:rPr>
      </w:pPr>
      <w:r w:rsidRPr="000B6A8C">
        <w:rPr>
          <w:lang w:val="pt-BR"/>
        </w:rPr>
        <w:t>Efetuar Login</w:t>
      </w:r>
    </w:p>
    <w:p w:rsidR="000B7E7B" w:rsidRPr="000B6A8C" w:rsidRDefault="000B7E7B" w:rsidP="000B7E7B">
      <w:pPr>
        <w:ind w:firstLine="720"/>
        <w:rPr>
          <w:rFonts w:ascii="Times New Roman" w:hAnsi="Times New Roman" w:cs="Times New Roman"/>
          <w:lang w:val="pt-BR"/>
        </w:rPr>
      </w:pPr>
      <w:r w:rsidRPr="000B6A8C">
        <w:rPr>
          <w:rFonts w:ascii="Times New Roman" w:hAnsi="Times New Roman" w:cs="Times New Roman"/>
          <w:sz w:val="24"/>
          <w:lang w:val="pt-BR"/>
        </w:rPr>
        <w:t>O funcionário deseja ter acesso ao sistema. Entrando com os dados necessários para o login, o funcionário tem acesso ao sistema.</w:t>
      </w:r>
    </w:p>
    <w:p w:rsidR="000E1F64" w:rsidRPr="000B6A8C" w:rsidRDefault="000E1F64" w:rsidP="00A65492">
      <w:pPr>
        <w:pStyle w:val="Heading3"/>
        <w:rPr>
          <w:lang w:val="pt-BR"/>
        </w:rPr>
      </w:pPr>
      <w:r w:rsidRPr="000B6A8C">
        <w:rPr>
          <w:lang w:val="pt-BR"/>
        </w:rPr>
        <w:t>Efetuar Logoff</w:t>
      </w:r>
    </w:p>
    <w:p w:rsidR="000B7E7B" w:rsidRPr="000B6A8C" w:rsidRDefault="000B7E7B" w:rsidP="000B7E7B">
      <w:pPr>
        <w:ind w:firstLine="708"/>
        <w:jc w:val="both"/>
        <w:rPr>
          <w:rFonts w:ascii="Times New Roman" w:hAnsi="Times New Roman" w:cs="Times New Roman"/>
          <w:sz w:val="28"/>
          <w:lang w:val="pt-BR"/>
        </w:rPr>
      </w:pPr>
      <w:r w:rsidRPr="000B6A8C">
        <w:rPr>
          <w:rFonts w:ascii="Times New Roman" w:hAnsi="Times New Roman" w:cs="Times New Roman"/>
          <w:sz w:val="24"/>
          <w:lang w:val="pt-BR"/>
        </w:rPr>
        <w:t>O funcionário deseja efetuar logoff. Para encerrar o sistema o funcionário deve clicar no botão Efetuar Logoff. Aparecerá uma tela de confirmação, com as opções sim ou não. Ao confirmar, o sistema se encerrará.</w:t>
      </w:r>
    </w:p>
    <w:p w:rsidR="00442EB8" w:rsidRPr="000B6A8C" w:rsidRDefault="00442EB8" w:rsidP="00A65492">
      <w:pPr>
        <w:pStyle w:val="Heading3"/>
        <w:rPr>
          <w:lang w:val="pt-BR"/>
        </w:rPr>
      </w:pPr>
      <w:r w:rsidRPr="000B6A8C">
        <w:rPr>
          <w:lang w:val="pt-BR"/>
        </w:rPr>
        <w:t>Gerar Relatório de Diagnóstico</w:t>
      </w:r>
    </w:p>
    <w:p w:rsidR="000B7E7B" w:rsidRPr="000B6A8C" w:rsidRDefault="000B7E7B" w:rsidP="000B7E7B">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A partir da tela inicial, o ator (atendente) solicita ao sistema um relatório de diagnóstico, que abre tela de seleção de cliente, que busca o cliente (por nome ou CPF) e seus animais associados, e então seleciona o cliente desejado. Depois o sistema busca os animais associados ao cliente selecionado, e o ator seleciona o animal desejado. O sistema exibe o histórico de consultas do animal selecionado, e o ator seleciona a consulta desejada. Então o ator clica em Gerar Relatório e o sistema exibe na tela o diagnóstico desta consulta selecionada, se tiver sido preenchido. Se o cliente desejar, o ator pode imprimir o resumo da consulta com diagnóstico (Imprimir Relatório de Diagnóstico).</w:t>
      </w:r>
    </w:p>
    <w:p w:rsidR="00E96B49" w:rsidRPr="000B6A8C" w:rsidRDefault="00E96B49" w:rsidP="00E96B49">
      <w:pPr>
        <w:pStyle w:val="Heading3"/>
        <w:rPr>
          <w:lang w:val="pt-BR"/>
        </w:rPr>
      </w:pPr>
      <w:r w:rsidRPr="000B6A8C">
        <w:rPr>
          <w:lang w:val="pt-BR"/>
        </w:rPr>
        <w:t>Imprimir Relatório de Diagnóstico</w:t>
      </w:r>
    </w:p>
    <w:p w:rsidR="00E96B49" w:rsidRPr="000B6A8C" w:rsidRDefault="00E96B49" w:rsidP="00E96B49">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A partir de Gerar Relatório de Diagnóstico, este caso de uso imprime os dados resumidos do diagnóstico com dados: Dados da clínica (logo, nome, e inscrição estadual), data atual, nome do cliente, nome do animal, data da consulta, nome do médico, diagnóstico.</w:t>
      </w:r>
    </w:p>
    <w:p w:rsidR="00833E88" w:rsidRPr="000B6A8C" w:rsidRDefault="000E1F64" w:rsidP="00A65492">
      <w:pPr>
        <w:pStyle w:val="Heading3"/>
        <w:rPr>
          <w:lang w:val="pt-BR"/>
        </w:rPr>
      </w:pPr>
      <w:r w:rsidRPr="000B6A8C">
        <w:rPr>
          <w:lang w:val="pt-BR"/>
        </w:rPr>
        <w:t>E</w:t>
      </w:r>
      <w:r w:rsidR="00442EB8" w:rsidRPr="000B6A8C">
        <w:rPr>
          <w:lang w:val="pt-BR"/>
        </w:rPr>
        <w:t>fetuar Pagamento</w:t>
      </w:r>
    </w:p>
    <w:p w:rsidR="000B7E7B" w:rsidRPr="000B6A8C" w:rsidRDefault="000B7E7B" w:rsidP="000B7E7B">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A partir da tela inicial, o ator (atendente) solicita ao sistema que deseja Efetuar Pagamento. O sistema abre uma tela (Pagamento por Cliente) para seleção de cliente, que busca o cliente (por nome ou CPF) e seus animais associados, e as consultas pendentes de pagamento. O ator seleciona um ou m</w:t>
      </w:r>
      <w:r w:rsidR="005F1410">
        <w:rPr>
          <w:rFonts w:ascii="Times New Roman" w:hAnsi="Times New Roman" w:cs="Times New Roman"/>
          <w:sz w:val="24"/>
          <w:szCs w:val="24"/>
          <w:lang w:val="pt-BR"/>
        </w:rPr>
        <w:t>ais consultas pendentes e clica</w:t>
      </w:r>
      <w:r w:rsidRPr="000B6A8C">
        <w:rPr>
          <w:rFonts w:ascii="Times New Roman" w:hAnsi="Times New Roman" w:cs="Times New Roman"/>
          <w:sz w:val="24"/>
          <w:szCs w:val="24"/>
          <w:lang w:val="pt-BR"/>
        </w:rPr>
        <w:t xml:space="preserve"> em Pagar Consulta. O sistema busca os dados de cada consulta de cada animal e consolida em um subtotal por animal e um total geral do cliente. O valor é apresentado na tela e o ator seleciona a forma de pagamento a ser feito, clicando em Pagar com Dinheiro ou Pagar com Cartão de Débito/Crédito.</w:t>
      </w:r>
    </w:p>
    <w:p w:rsidR="00442EB8" w:rsidRPr="000B6A8C" w:rsidRDefault="00442EB8" w:rsidP="00A65492">
      <w:pPr>
        <w:pStyle w:val="Heading3"/>
        <w:rPr>
          <w:lang w:val="pt-BR"/>
        </w:rPr>
      </w:pPr>
      <w:r w:rsidRPr="000B6A8C">
        <w:rPr>
          <w:lang w:val="pt-BR"/>
        </w:rPr>
        <w:lastRenderedPageBreak/>
        <w:tab/>
        <w:t>Pagar com Dinheiro</w:t>
      </w:r>
    </w:p>
    <w:p w:rsidR="000B7E7B" w:rsidRPr="000B6A8C" w:rsidRDefault="000B7E7B" w:rsidP="000B7E7B">
      <w:pPr>
        <w:ind w:left="720"/>
        <w:rPr>
          <w:rFonts w:ascii="Times New Roman" w:hAnsi="Times New Roman" w:cs="Times New Roman"/>
          <w:sz w:val="24"/>
          <w:szCs w:val="24"/>
          <w:lang w:val="pt-BR"/>
        </w:rPr>
      </w:pPr>
      <w:r w:rsidRPr="000B6A8C">
        <w:rPr>
          <w:lang w:val="pt-BR"/>
        </w:rPr>
        <w:tab/>
      </w:r>
      <w:r w:rsidRPr="000B6A8C">
        <w:rPr>
          <w:rFonts w:ascii="Times New Roman" w:hAnsi="Times New Roman" w:cs="Times New Roman"/>
          <w:sz w:val="24"/>
          <w:szCs w:val="24"/>
          <w:lang w:val="pt-BR"/>
        </w:rPr>
        <w:t>O ator seleciona na tela de Pagamento por Cliente a forma de pagamento Pagar com Dinheiro. O sistema exibe o valor a ser pago e o ator entra com o valor a ser pago em dinheiro, e o sistema calcula o troco e exibe o valor em campo de troco a ser dado. Se o usuário confirma o pagamento, o sistema atualiza os dados da consulta mudando o status para Pago, data de pagamento e forma de pagamento e retorna para a tela anterior.</w:t>
      </w:r>
    </w:p>
    <w:p w:rsidR="00442EB8" w:rsidRPr="000B6A8C" w:rsidRDefault="00442EB8" w:rsidP="00A65492">
      <w:pPr>
        <w:pStyle w:val="Heading3"/>
        <w:rPr>
          <w:lang w:val="pt-BR"/>
        </w:rPr>
      </w:pPr>
      <w:r w:rsidRPr="000B6A8C">
        <w:rPr>
          <w:lang w:val="pt-BR"/>
        </w:rPr>
        <w:tab/>
        <w:t>Pagar com Débito</w:t>
      </w:r>
      <w:r w:rsidR="000B7E7B" w:rsidRPr="000B6A8C">
        <w:rPr>
          <w:lang w:val="pt-BR"/>
        </w:rPr>
        <w:t>/Crédito</w:t>
      </w:r>
    </w:p>
    <w:p w:rsidR="000B7E7B" w:rsidRPr="000B6A8C" w:rsidRDefault="000B7E7B" w:rsidP="000B7E7B">
      <w:pPr>
        <w:ind w:left="720"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O ator seleciona na tela de Pagamento por Cliente a forma de pagamento Pagar com Cartão de Débito. O sistema exibe o valor a ser pago e o ator entra com o valor a ser pago através de cartão de débito. O sistema aguarda o ator confirmar pagamento via cartão de débito ou crédito (máquina externa ao sistema). Se o usuário confirma o pagamento, o sistema atualiza os dados da consulta mudando o status para Pago, data de pagamento e forma de pagamento e retorna para a tela anterior.</w:t>
      </w:r>
    </w:p>
    <w:p w:rsidR="00442EB8" w:rsidRPr="000B6A8C" w:rsidRDefault="00442EB8" w:rsidP="00A65492">
      <w:pPr>
        <w:pStyle w:val="Heading3"/>
        <w:rPr>
          <w:lang w:val="pt-BR"/>
        </w:rPr>
      </w:pPr>
      <w:r w:rsidRPr="000B6A8C">
        <w:rPr>
          <w:lang w:val="pt-BR"/>
        </w:rPr>
        <w:tab/>
        <w:t>Validar Cartão</w:t>
      </w:r>
    </w:p>
    <w:p w:rsidR="000B7E7B" w:rsidRPr="000B6A8C" w:rsidRDefault="000B7E7B" w:rsidP="000B7E7B">
      <w:pPr>
        <w:ind w:left="720"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A função de validação do cartão através de comunicação com entidade bancária ou financeira não será implementada nesta versão do programa, sendo feita através de máquina externa ao sistema.</w:t>
      </w:r>
    </w:p>
    <w:p w:rsidR="00442EB8" w:rsidRPr="000B6A8C" w:rsidRDefault="00442EB8" w:rsidP="00A65492">
      <w:pPr>
        <w:pStyle w:val="Heading3"/>
        <w:rPr>
          <w:lang w:val="pt-BR"/>
        </w:rPr>
      </w:pPr>
      <w:r w:rsidRPr="000B6A8C">
        <w:rPr>
          <w:lang w:val="pt-BR"/>
        </w:rPr>
        <w:t xml:space="preserve">Gerar Recibo de </w:t>
      </w:r>
      <w:r w:rsidR="000B7E7B" w:rsidRPr="000B6A8C">
        <w:rPr>
          <w:lang w:val="pt-BR"/>
        </w:rPr>
        <w:t>Pagamento</w:t>
      </w:r>
    </w:p>
    <w:p w:rsidR="000B7E7B" w:rsidRPr="00CE6AED" w:rsidRDefault="000B7E7B" w:rsidP="00CE6AED">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O ator pode imprimir um recibo de pagamento se o cliente desejar. Para isso, ele seleciona na tela Pagamento por Cliente a opção Imprimir Recibo. O sistema imprime o recibo de pagamento (não é cupom fiscal) com os dados da clínica veterinária (nome, logo e inscrição estadual), do cliente (nome), descrição resumida das consultas relacionadas, data de pagamento, forma de pagamento e valor pago.</w:t>
      </w:r>
    </w:p>
    <w:p w:rsidR="000B7E7B" w:rsidRPr="000B6A8C" w:rsidRDefault="000B7E7B" w:rsidP="000B7E7B">
      <w:pPr>
        <w:rPr>
          <w:lang w:val="pt-BR"/>
        </w:rPr>
      </w:pPr>
    </w:p>
    <w:p w:rsidR="00697BD3" w:rsidRPr="000B6A8C" w:rsidRDefault="00D32BB4" w:rsidP="00697BD3">
      <w:pPr>
        <w:pStyle w:val="Heading2"/>
        <w:rPr>
          <w:sz w:val="32"/>
          <w:lang w:val="pt-BR"/>
        </w:rPr>
      </w:pPr>
      <w:r w:rsidRPr="000B6A8C">
        <w:rPr>
          <w:sz w:val="32"/>
          <w:lang w:val="pt-BR"/>
        </w:rPr>
        <w:t>Especificação do CDU AGENDAR CONSULTA</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Diagrama de estado (dos relevantes)</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Diagrama de Classes (conceitual)</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Diagrama de Classes (de projeto)</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Diagrama de Sequencia ou de Comunicação (Padroes Grasp)</w:t>
      </w:r>
    </w:p>
    <w:p w:rsidR="00697BD3" w:rsidRPr="000B6A8C" w:rsidRDefault="00697BD3" w:rsidP="00697BD3">
      <w:pPr>
        <w:rPr>
          <w:sz w:val="28"/>
          <w:lang w:val="pt-BR"/>
        </w:rPr>
      </w:pPr>
    </w:p>
    <w:p w:rsidR="0032217F" w:rsidRPr="000B6A8C" w:rsidRDefault="00697BD3" w:rsidP="00F90C43">
      <w:pPr>
        <w:pStyle w:val="Heading2"/>
        <w:rPr>
          <w:sz w:val="32"/>
          <w:lang w:val="pt-BR"/>
        </w:rPr>
      </w:pPr>
      <w:r w:rsidRPr="000B6A8C">
        <w:rPr>
          <w:sz w:val="32"/>
          <w:lang w:val="pt-BR"/>
        </w:rPr>
        <w:lastRenderedPageBreak/>
        <w:t>Diagrama de Componentes (Pacotes, implementação)</w:t>
      </w:r>
    </w:p>
    <w:sectPr w:rsidR="0032217F" w:rsidRPr="000B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64"/>
    <w:rsid w:val="00075D58"/>
    <w:rsid w:val="000B6A8C"/>
    <w:rsid w:val="000B7E7B"/>
    <w:rsid w:val="000E1F64"/>
    <w:rsid w:val="00224D56"/>
    <w:rsid w:val="00237210"/>
    <w:rsid w:val="002A5664"/>
    <w:rsid w:val="0032217F"/>
    <w:rsid w:val="00356B17"/>
    <w:rsid w:val="003E4BA3"/>
    <w:rsid w:val="003F6E42"/>
    <w:rsid w:val="004309E6"/>
    <w:rsid w:val="00442EB8"/>
    <w:rsid w:val="004D652B"/>
    <w:rsid w:val="00504DA1"/>
    <w:rsid w:val="005630A7"/>
    <w:rsid w:val="00594785"/>
    <w:rsid w:val="005F005A"/>
    <w:rsid w:val="005F1410"/>
    <w:rsid w:val="006401E0"/>
    <w:rsid w:val="00650965"/>
    <w:rsid w:val="00697BD3"/>
    <w:rsid w:val="00791D54"/>
    <w:rsid w:val="00833E88"/>
    <w:rsid w:val="008B45D1"/>
    <w:rsid w:val="00A65492"/>
    <w:rsid w:val="00B76DAF"/>
    <w:rsid w:val="00B824B1"/>
    <w:rsid w:val="00BC2C48"/>
    <w:rsid w:val="00CE6AED"/>
    <w:rsid w:val="00D32BB4"/>
    <w:rsid w:val="00D56B3D"/>
    <w:rsid w:val="00DE1971"/>
    <w:rsid w:val="00E35FAC"/>
    <w:rsid w:val="00E96B49"/>
    <w:rsid w:val="00F515FA"/>
    <w:rsid w:val="00F90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F1C8A-AA3F-4EC8-81D1-738CBBCA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5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1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7B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7B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549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2500</Words>
  <Characters>14254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Ribeiro</dc:creator>
  <cp:keywords/>
  <dc:description/>
  <cp:lastModifiedBy>Marcelo Ribeiro</cp:lastModifiedBy>
  <cp:revision>29</cp:revision>
  <dcterms:created xsi:type="dcterms:W3CDTF">2015-09-23T18:33:00Z</dcterms:created>
  <dcterms:modified xsi:type="dcterms:W3CDTF">2015-10-31T01:10:00Z</dcterms:modified>
</cp:coreProperties>
</file>