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🔊Roteiro para ElevenLabs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 aí, galera! Senta que lá vem a bomba! Sabe aquela tecnologia que está dominando o mundo, que está nos assistentes de voz, nos streamings, e até decidindo quem consegue um empréstimo? A bendita Inteligência Artificial! A gente acha que ela é mágica e perfeita, mas será mesmo que ela é imparcial? Eu te garanto que não! Se a gente não tomar cuidado, a IA pode cometer erros colossais, e o pior: erros que machucam pessoas de verdade! Isso não é papo de ficção científica, é a realidade. Então, se você quer entender por que o futuro das máquinas depende da nossa moral, e como a gente faz para garantir que a IA não vire uma vilã, fica comigo que o Vetor Ético vai começar a te mostrar a verdade!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Vamos desmistificar uma coisa: a máquina não é racista, mas ela pode aprender a ser. Quando a gente treina uma IA, a gente alimenta ela com Dados. Se os dados que a gente dá a ela são desequilibrados—por exemplo, a maioria das fotos de engenheiros são de homens brancos—a IA aprende que "Engenheiro = Homem Branco". Isso se chama Viés de Dados! É como se a máquina estivesse olhando o mundo por uma lente torta. O problema não é o robô, é o material de estudo dele. Se a gente não corrige essa lente, a IA vai continuar reforçando preconceitos que já existem na sociedade, sem nem saber o que está fazendo. É aí que entra a Ética, para a gente garantir que a tecnologia seja justa com todo mundo, e não só com uma parte.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 calma, nem tudo está perdido! O pessoal da tecnologia tem se virado para dar um jeito nisso. E uma ferramenta incrível que surgiu é o que chamamos de Ferramenta de Auditoria. Pensa nela como um detetive de robôs. O trabalho desse detetive é pegar uma IA e testar ela de todas as formas possíveis para ver se ela está sendo injusta com algum grupo. Por exemplo, ele testa se a IA de reconhecimento facial consegue identificar pessoas de pele escura com a mesma precisão que pessoas de pele clara. Se não conseguir, a gente descobre o viés e corrige o treinamento. É uma forma de nos certificarmos de que a máquina está seguindo o Código da Consciência antes de liberarmos ela para o mundo real. É a nossa garantia de que a tecnologia será responsável!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 é isso! A Ética em IA não é só sobre o futuro, é sobre o agora. É sobre garantir que as máquinas sejam justas e reflitam o melhor de nós, e não o pior. Espero que você tenha destravado seu modo Vetor Ético de pensar! Eu sou Felipão e esse foi o Vetor Ético dessa semana. Tamo junto e até a próxima!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