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66npm479r9l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pxfdwc641mz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program designed simply to output the string “Hello World!” to the console.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(blue = filled field by author, yellow = pre-filled)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45"/>
        <w:gridCol w:w="2895"/>
        <w:gridCol w:w="810"/>
        <w:gridCol w:w="2310"/>
        <w:gridCol w:w="1560"/>
        <w:tblGridChange w:id="0">
          <w:tblGrid>
            <w:gridCol w:w="840"/>
            <w:gridCol w:w="945"/>
            <w:gridCol w:w="2895"/>
            <w:gridCol w:w="810"/>
            <w:gridCol w:w="231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Stakeholder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FID001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 want 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the string “Hello World!” to the program console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 that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student developer can get an 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instructor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FID002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 want 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prevent the program from closing automatically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 that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instructor can see the “Hello World!” string in the console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f0ktl2pmi2ep" w:id="2"/>
      <w:bookmarkEnd w:id="2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program was primarily put together as a result of following an Eclipse IDE tutorial, and as such has little design influence from this developer. It does, however, fulfill its requirements and function exactly as intended.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1fa8o38rov1h" w:id="3"/>
      <w:bookmarkEnd w:id="3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Upon running this program, the result will be an output of “Hello World!” to the screen every time. Everything requirement of the program is therefore met. I am glad to have learned to navigate the Eclipse IDE while writing this program, and had fun doing so. I look forward to projects that I will be able to craft from the ground up. The repository for this program can be found 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https://github.com/cellson7170/ce_wk1_LearningRepositoriesAndEclipse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Running Head: Hello World</w:t>
      <w:tab/>
      <w:tab/>
      <w:tab/>
      <w:tab/>
      <w:tab/>
      <w:t xml:space="preserve">                                     Ellson    Pg 1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ellson7170/ce_wk1_LearningRepositoriesAndEclips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