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66npm479r9l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pxfdwc641mz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program designed simply to output the string “Hello World!” to the console.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45"/>
        <w:gridCol w:w="2895"/>
        <w:gridCol w:w="810"/>
        <w:gridCol w:w="2310"/>
        <w:gridCol w:w="1560"/>
        <w:tblGridChange w:id="0">
          <w:tblGrid>
            <w:gridCol w:w="840"/>
            <w:gridCol w:w="945"/>
            <w:gridCol w:w="2895"/>
            <w:gridCol w:w="810"/>
            <w:gridCol w:w="231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Stakeholder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FID001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 want 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the string “Hello World!” to the program console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 that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student developer can get an 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FID002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 want 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prevent the program from closing automatically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 that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instructor can see the “Hello World!” string in the console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f0ktl2pmi2ep" w:id="2"/>
      <w:bookmarkEnd w:id="2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program was primarily put together as a result of following an Eclipse IDE tutorial, and as such has little design influence from this developer. It does, however, fulfill its requirements and function exactly as intended.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1fa8o38rov1h" w:id="3"/>
      <w:bookmarkEnd w:id="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Upon running this program, the result will be an output of “Hello World!” to the screen every time. Everything requirement of the program is therefore met. I am glad to have learned to navigate the Eclipse IDE while writing this program, and had fun doing so. I look forward to projects that I will be able to craft from the ground up. The repository for this program can be found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https://github.com/cellson7170/ce_wk1_LearningRepositoriesAndEclipse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HELLO WORLD            </w:t>
      <w:tab/>
      <w:tab/>
      <w:tab/>
      <w:tab/>
      <w:t xml:space="preserve">                                                 ELLSON    1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ellson7170/ce_wk1_LearningRepositoriesAndEclips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