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LSHT134744</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LSHT134744</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毛英</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320202197807014025</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江苏省无锡市北塘区刘潭新村116号501室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13921181138</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毛森伟</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父女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LSHT134744</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福寿厅-F房间-50列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36860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福寿厅-F房间-50列  第六层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叁万陆仟捌佰陆拾元整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36860元整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39270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叁万玖仟贰佰柒拾元整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36860元整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LSHT134744</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2018-12-13</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2018-12-13</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