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LSHT295803</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LSHT295803</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程忠和</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320211193808201314</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江苏省无锡市滨湖区栖云苑339号202室</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15365250051</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程忠和</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本人</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季爱娣</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女</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夫妻</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LSHT295803</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双位内径尺寸为：  宽74*高30*深46cm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佛缘厅-F房间-77列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35910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佛缘厅-F房间-77列  第七层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叁万伍仟玖佰壹拾元整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35910元整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38320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叁万捌仟叁佰贰拾元整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35910元整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2400元整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LSHT295803</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2018-12-22</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2018-12-22</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