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LSHT259878</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LSHT259878</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张叶</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320211197810263424</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江苏省无锡市滨湖区月秀花园42号302室</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13585019077</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张亚雄</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男</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320211194803303455</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父女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孙敏秋</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32021119490713342X</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母女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LSHT259878</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福寿厅-F房间-68列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44800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福寿厅-F房间-68列  第四层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肆万肆仟捌佰元整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44800元整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47210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肆万柒仟贰佰壹拾元整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44800元整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LSHT259878</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2018-12-28</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2018-12-28</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