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16787" w14:textId="413E34FA" w:rsidR="00623A0D" w:rsidRDefault="00623A0D">
      <w:r>
        <w:rPr>
          <w:noProof/>
        </w:rPr>
        <w:drawing>
          <wp:inline distT="0" distB="0" distL="0" distR="0" wp14:anchorId="054F61E0" wp14:editId="7DCB2F3C">
            <wp:extent cx="5014395" cy="2095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B5013" wp14:editId="624B23E7">
            <wp:extent cx="5731510" cy="2936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90D58" wp14:editId="4D4BB317">
            <wp:extent cx="5731510" cy="5222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DDF85" wp14:editId="0A832CCC">
            <wp:extent cx="5731510" cy="461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345B5" wp14:editId="796A7AE0">
            <wp:extent cx="5456393" cy="56392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97932" wp14:editId="3D859AAB">
            <wp:extent cx="4900085" cy="203471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02184" wp14:editId="5ABE1C68">
            <wp:extent cx="3513124" cy="16460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5CD98" wp14:editId="498B642B">
            <wp:extent cx="4214225" cy="237764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EB63F" wp14:editId="038E9B7E">
            <wp:extent cx="4198984" cy="371126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188B6" wp14:editId="10EFEA66">
            <wp:extent cx="4549534" cy="400084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45F41" wp14:editId="1BFFEE29">
            <wp:extent cx="5731510" cy="50914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1B2DE" wp14:editId="4460617A">
            <wp:extent cx="4206605" cy="3101609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E0DA4B" wp14:editId="40886335">
            <wp:extent cx="3825572" cy="784928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78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CA4BC2" wp14:editId="66D5B985">
            <wp:extent cx="5448772" cy="7094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70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7D103" wp14:editId="3E99DF29">
            <wp:extent cx="5731510" cy="63442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7987D" wp14:editId="30130A5A">
            <wp:extent cx="5654530" cy="7369179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73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FFFE4" wp14:editId="6580EC18">
            <wp:extent cx="4458086" cy="782641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78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8AEF9" wp14:editId="4B25EB01">
            <wp:extent cx="5166808" cy="4961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A0938" wp14:editId="59232B97">
            <wp:extent cx="5731510" cy="48329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A0D"/>
    <w:rsid w:val="00322B6B"/>
    <w:rsid w:val="00623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861D4"/>
  <w15:chartTrackingRefBased/>
  <w15:docId w15:val="{4D3A33C1-B8F7-455B-B3A1-5F43D340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Celocious Alltrin MF</dc:creator>
  <cp:keywords/>
  <dc:description/>
  <cp:lastModifiedBy>Celocious Alltrin MF</cp:lastModifiedBy>
  <cp:revision>2</cp:revision>
  <dcterms:created xsi:type="dcterms:W3CDTF">2022-08-23T05:28:00Z</dcterms:created>
  <dcterms:modified xsi:type="dcterms:W3CDTF">2022-08-23T10:57:00Z</dcterms:modified>
</cp:coreProperties>
</file>