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858" w:rsidRDefault="00CB6717">
      <w:bookmarkStart w:id="0" w:name="_GoBack"/>
      <w:r>
        <w:t>GBS data analysis</w:t>
      </w:r>
    </w:p>
    <w:p w:rsidR="00CB6717" w:rsidRDefault="00CB6717">
      <w:r>
        <w:t xml:space="preserve">Step 1: </w:t>
      </w:r>
      <w:proofErr w:type="spellStart"/>
      <w:r>
        <w:t>Demultiplex</w:t>
      </w:r>
      <w:proofErr w:type="spellEnd"/>
    </w:p>
    <w:p w:rsidR="00CB6717" w:rsidRPr="00CB6717" w:rsidRDefault="00CB6717" w:rsidP="00CB6717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CB6717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 xml:space="preserve">Here is the link to the blog post for </w:t>
      </w:r>
      <w:proofErr w:type="spellStart"/>
      <w:r w:rsidRPr="00CB6717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demultiplexing</w:t>
      </w:r>
      <w:proofErr w:type="spellEnd"/>
      <w:r w:rsidRPr="00CB6717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:</w:t>
      </w:r>
    </w:p>
    <w:p w:rsidR="00CB6717" w:rsidRPr="00CB6717" w:rsidRDefault="00FD67E9" w:rsidP="00CB6717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hyperlink r:id="rId6" w:history="1">
        <w:r w:rsidR="00CB6717" w:rsidRPr="00CB6717">
          <w:rPr>
            <w:rFonts w:ascii="Tahoma" w:eastAsia="Times New Roman" w:hAnsi="Tahoma" w:cs="Tahoma"/>
            <w:color w:val="0000FF"/>
            <w:sz w:val="24"/>
            <w:szCs w:val="24"/>
            <w:u w:val="single"/>
            <w:lang w:eastAsia="en-CA"/>
          </w:rPr>
          <w:t>http://www.zoology.ubc.ca/~rieseberg/RiesebergResources/gbs-two-enzyme-demultiplexing/</w:t>
        </w:r>
      </w:hyperlink>
    </w:p>
    <w:p w:rsidR="00CB6717" w:rsidRPr="00CB6717" w:rsidRDefault="00CB6717" w:rsidP="00CB6717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</w:p>
    <w:p w:rsidR="00CB6717" w:rsidRPr="00CB6717" w:rsidRDefault="00CB6717" w:rsidP="00CB6717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CB6717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Here is the script:</w:t>
      </w:r>
    </w:p>
    <w:p w:rsidR="00CB6717" w:rsidRPr="00CB6717" w:rsidRDefault="00FD67E9" w:rsidP="00CB6717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hyperlink r:id="rId7" w:history="1">
        <w:r w:rsidR="00CB6717" w:rsidRPr="00CB6717">
          <w:rPr>
            <w:rFonts w:ascii="Tahoma" w:eastAsia="Times New Roman" w:hAnsi="Tahoma" w:cs="Tahoma"/>
            <w:color w:val="0000FF"/>
            <w:sz w:val="24"/>
            <w:szCs w:val="24"/>
            <w:u w:val="single"/>
            <w:lang w:eastAsia="en-CA"/>
          </w:rPr>
          <w:t>https://github.com/owensgl/reformat/blob/master/GBS_fastq_Demultiplexer_v9_2Enzyme2barcode_withmismatch.pl</w:t>
        </w:r>
      </w:hyperlink>
    </w:p>
    <w:p w:rsidR="00CB6717" w:rsidRDefault="00CB6717"/>
    <w:p w:rsidR="001409F0" w:rsidRDefault="001409F0">
      <w:r>
        <w:t>Step 2: Quality check</w:t>
      </w:r>
    </w:p>
    <w:p w:rsidR="001409F0" w:rsidRDefault="001409F0" w:rsidP="001409F0">
      <w:r>
        <w:t xml:space="preserve">Blast using </w:t>
      </w:r>
      <w:proofErr w:type="spellStart"/>
      <w:r>
        <w:t>Ugene</w:t>
      </w:r>
      <w:proofErr w:type="spellEnd"/>
      <w:r>
        <w:t xml:space="preserve"> </w:t>
      </w:r>
      <w:hyperlink r:id="rId8" w:history="1">
        <w:r w:rsidRPr="0087293D">
          <w:rPr>
            <w:rStyle w:val="Hyperlink"/>
          </w:rPr>
          <w:t>http://ugene.net/</w:t>
        </w:r>
      </w:hyperlink>
      <w:r>
        <w:t xml:space="preserve"> </w:t>
      </w:r>
    </w:p>
    <w:p w:rsidR="001409F0" w:rsidRDefault="008D7B0C" w:rsidP="001409F0">
      <w:proofErr w:type="spellStart"/>
      <w:r>
        <w:t>FastQC</w:t>
      </w:r>
      <w:proofErr w:type="spellEnd"/>
      <w:r>
        <w:t xml:space="preserve"> report: </w:t>
      </w:r>
      <w:hyperlink r:id="rId9" w:history="1">
        <w:r w:rsidRPr="0087293D">
          <w:rPr>
            <w:rStyle w:val="Hyperlink"/>
          </w:rPr>
          <w:t>https://www.bioinformatics.babraham.ac.uk/projects/fastqc/</w:t>
        </w:r>
      </w:hyperlink>
      <w:r>
        <w:t xml:space="preserve"> </w:t>
      </w:r>
    </w:p>
    <w:p w:rsidR="00FD67E9" w:rsidRDefault="00FD67E9" w:rsidP="001409F0"/>
    <w:p w:rsidR="001409F0" w:rsidRDefault="001409F0" w:rsidP="001409F0">
      <w:r>
        <w:t xml:space="preserve">Step 3: Align using </w:t>
      </w:r>
      <w:proofErr w:type="spellStart"/>
      <w:r>
        <w:t>PyRAD</w:t>
      </w:r>
      <w:proofErr w:type="spellEnd"/>
      <w:r>
        <w:t xml:space="preserve"> or </w:t>
      </w:r>
      <w:proofErr w:type="spellStart"/>
      <w:r>
        <w:t>Ddocent</w:t>
      </w:r>
      <w:proofErr w:type="spellEnd"/>
    </w:p>
    <w:p w:rsidR="001409F0" w:rsidRDefault="00FD67E9" w:rsidP="001409F0">
      <w:hyperlink r:id="rId10" w:history="1">
        <w:r w:rsidR="001409F0" w:rsidRPr="0087293D">
          <w:rPr>
            <w:rStyle w:val="Hyperlink"/>
          </w:rPr>
          <w:t>http://ddocent.com/</w:t>
        </w:r>
      </w:hyperlink>
    </w:p>
    <w:p w:rsidR="008D7B0C" w:rsidRDefault="00FD67E9" w:rsidP="001409F0">
      <w:hyperlink r:id="rId11" w:history="1">
        <w:r w:rsidR="008D7B0C" w:rsidRPr="0087293D">
          <w:rPr>
            <w:rStyle w:val="Hyperlink"/>
          </w:rPr>
          <w:t>http://ddocent.com/assembly/</w:t>
        </w:r>
      </w:hyperlink>
      <w:r w:rsidR="008D7B0C">
        <w:t xml:space="preserve"> </w:t>
      </w:r>
    </w:p>
    <w:p w:rsidR="008D7B0C" w:rsidRDefault="008D7B0C"/>
    <w:p w:rsidR="00CB6717" w:rsidRDefault="001409F0">
      <w:r>
        <w:t>Step 4</w:t>
      </w:r>
      <w:r w:rsidR="00CB6717">
        <w:t xml:space="preserve">: </w:t>
      </w:r>
      <w:r>
        <w:t>Filter further</w:t>
      </w:r>
    </w:p>
    <w:p w:rsidR="001409F0" w:rsidRPr="001409F0" w:rsidRDefault="001409F0" w:rsidP="00140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This data was further filtered in </w:t>
      </w:r>
      <w:proofErr w:type="spellStart"/>
      <w:r w:rsidRPr="001409F0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vcfR</w:t>
      </w:r>
      <w:proofErr w:type="spellEnd"/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using read depths (DP) and mapping qualities (MQ). Data was filtered as follows:</w:t>
      </w:r>
    </w:p>
    <w:p w:rsidR="001409F0" w:rsidRPr="001409F0" w:rsidRDefault="001409F0" w:rsidP="00140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minimum DP of </w:t>
      </w:r>
      <w:proofErr w:type="gramStart"/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>5x</w:t>
      </w:r>
      <w:proofErr w:type="gramEnd"/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1409F0" w:rsidRPr="001409F0" w:rsidRDefault="001409F0" w:rsidP="00140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>Variants in the top 5% of the DP distribution were removed.</w:t>
      </w:r>
    </w:p>
    <w:p w:rsidR="001409F0" w:rsidRPr="001409F0" w:rsidRDefault="001409F0" w:rsidP="00140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>Only variants with a MQ greater than 40 were retained.</w:t>
      </w:r>
    </w:p>
    <w:p w:rsidR="001409F0" w:rsidRPr="001409F0" w:rsidRDefault="001409F0" w:rsidP="001409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409F0">
        <w:rPr>
          <w:rFonts w:ascii="Times New Roman" w:eastAsia="Times New Roman" w:hAnsi="Times New Roman" w:cs="Times New Roman"/>
          <w:sz w:val="24"/>
          <w:szCs w:val="24"/>
          <w:lang w:eastAsia="en-CA"/>
        </w:rPr>
        <w:t>Variants with more than 60% missing data were removed.</w:t>
      </w:r>
    </w:p>
    <w:p w:rsidR="001409F0" w:rsidRDefault="001409F0">
      <w:r>
        <w:t>Step 4: Population genetic analysis on SNP’s:</w:t>
      </w:r>
    </w:p>
    <w:p w:rsidR="001409F0" w:rsidRDefault="00FD67E9" w:rsidP="001409F0">
      <w:hyperlink r:id="rId12" w:history="1">
        <w:r w:rsidR="001409F0" w:rsidRPr="0087293D">
          <w:rPr>
            <w:rStyle w:val="Hyperlink"/>
          </w:rPr>
          <w:t>https://grunwaldlab.github.io/Population_Genetics_in_R/gbs_analysis.html</w:t>
        </w:r>
      </w:hyperlink>
      <w:r w:rsidR="001409F0">
        <w:t xml:space="preserve"> </w:t>
      </w:r>
    </w:p>
    <w:bookmarkEnd w:id="0"/>
    <w:p w:rsidR="001409F0" w:rsidRDefault="001409F0"/>
    <w:sectPr w:rsidR="001409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09B9"/>
    <w:multiLevelType w:val="multilevel"/>
    <w:tmpl w:val="545A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17"/>
    <w:rsid w:val="001409F0"/>
    <w:rsid w:val="008D7B0C"/>
    <w:rsid w:val="00CB6717"/>
    <w:rsid w:val="00E94858"/>
    <w:rsid w:val="00F21658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71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67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757716">
      <w:bodyDiv w:val="1"/>
      <w:marLeft w:val="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gene.net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wensgl/reformat/blob/master/GBS_fastq_Demultiplexer_v9_2Enzyme2barcode_withmismatch.pl" TargetMode="External"/><Relationship Id="rId12" Type="http://schemas.openxmlformats.org/officeDocument/2006/relationships/hyperlink" Target="https://grunwaldlab.github.io/Population_Genetics_in_R/gbs_analys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oology.ubc.ca/~rieseberg/RiesebergResources/gbs-two-enzyme-demultiplexing/" TargetMode="External"/><Relationship Id="rId11" Type="http://schemas.openxmlformats.org/officeDocument/2006/relationships/hyperlink" Target="http://ddocent.com/assembly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docen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ioinformatics.babraham.ac.uk/projects/fastq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Elphinstone</dc:creator>
  <cp:lastModifiedBy>Cassandra Elphinstone</cp:lastModifiedBy>
  <cp:revision>5</cp:revision>
  <dcterms:created xsi:type="dcterms:W3CDTF">2018-10-31T18:03:00Z</dcterms:created>
  <dcterms:modified xsi:type="dcterms:W3CDTF">2019-02-15T20:47:00Z</dcterms:modified>
</cp:coreProperties>
</file>