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955C4" w14:textId="674D120D" w:rsidR="00DF247A" w:rsidRDefault="002579E0" w:rsidP="002579E0">
      <w:pPr>
        <w:jc w:val="center"/>
      </w:pPr>
      <w:r>
        <w:t>M3 LABS</w:t>
      </w:r>
    </w:p>
    <w:p w14:paraId="25C874F7" w14:textId="77777777" w:rsidR="002579E0" w:rsidRPr="00147676" w:rsidRDefault="002579E0" w:rsidP="002579E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  <w:r w:rsidRPr="0014767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>Hands-on Lab: Interactive Visual Analytics with Folium lab</w:t>
      </w:r>
    </w:p>
    <w:p w14:paraId="163BF4D6" w14:textId="77777777" w:rsidR="002579E0" w:rsidRDefault="002579E0" w:rsidP="002579E0">
      <w:pPr>
        <w:jc w:val="center"/>
        <w:rPr>
          <w:lang w:val="en-GB"/>
        </w:rPr>
      </w:pPr>
      <w:r w:rsidRPr="00147676">
        <w:rPr>
          <w:noProof/>
          <w:lang w:val="en-GB"/>
        </w:rPr>
        <w:drawing>
          <wp:inline distT="0" distB="0" distL="0" distR="0" wp14:anchorId="0A5BC17E" wp14:editId="7D1AA668">
            <wp:extent cx="5448300" cy="2075518"/>
            <wp:effectExtent l="0" t="0" r="0" b="1270"/>
            <wp:docPr id="172865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57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856" cy="20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5B3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drawing>
          <wp:inline distT="0" distB="0" distL="0" distR="0" wp14:anchorId="026EE75C" wp14:editId="73AE6665">
            <wp:extent cx="5814060" cy="3536990"/>
            <wp:effectExtent l="0" t="0" r="0" b="6350"/>
            <wp:docPr id="255825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5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5181" cy="3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118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drawing>
          <wp:inline distT="0" distB="0" distL="0" distR="0" wp14:anchorId="049B36D2" wp14:editId="5192BFB9">
            <wp:extent cx="6088380" cy="2894685"/>
            <wp:effectExtent l="0" t="0" r="7620" b="1270"/>
            <wp:docPr id="576440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40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422" cy="29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10FC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lastRenderedPageBreak/>
        <w:drawing>
          <wp:inline distT="0" distB="0" distL="0" distR="0" wp14:anchorId="05D20735" wp14:editId="656B3E6A">
            <wp:extent cx="6645910" cy="1259205"/>
            <wp:effectExtent l="0" t="0" r="2540" b="0"/>
            <wp:docPr id="1965698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8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02A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drawing>
          <wp:inline distT="0" distB="0" distL="0" distR="0" wp14:anchorId="5E465142" wp14:editId="4AA82845">
            <wp:extent cx="6645910" cy="1886585"/>
            <wp:effectExtent l="0" t="0" r="2540" b="0"/>
            <wp:docPr id="762358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58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314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drawing>
          <wp:inline distT="0" distB="0" distL="0" distR="0" wp14:anchorId="301DA9FF" wp14:editId="7D0F67AF">
            <wp:extent cx="6645910" cy="2408555"/>
            <wp:effectExtent l="0" t="0" r="2540" b="0"/>
            <wp:docPr id="46929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9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540" w14:textId="77777777" w:rsidR="002579E0" w:rsidRDefault="002579E0" w:rsidP="002579E0">
      <w:pPr>
        <w:jc w:val="center"/>
        <w:rPr>
          <w:lang w:val="en-GB"/>
        </w:rPr>
      </w:pPr>
      <w:r w:rsidRPr="00484C11">
        <w:rPr>
          <w:noProof/>
          <w:lang w:val="en-GB"/>
        </w:rPr>
        <w:drawing>
          <wp:inline distT="0" distB="0" distL="0" distR="0" wp14:anchorId="5309B2CA" wp14:editId="361CBFEF">
            <wp:extent cx="6645910" cy="1725295"/>
            <wp:effectExtent l="0" t="0" r="2540" b="8255"/>
            <wp:docPr id="65492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775" w14:textId="77777777" w:rsidR="002579E0" w:rsidRDefault="002579E0" w:rsidP="002579E0">
      <w:pPr>
        <w:jc w:val="center"/>
        <w:rPr>
          <w:lang w:val="en-GB"/>
        </w:rPr>
      </w:pPr>
      <w:r w:rsidRPr="00E35A30">
        <w:rPr>
          <w:noProof/>
          <w:lang w:val="en-GB"/>
        </w:rPr>
        <w:drawing>
          <wp:inline distT="0" distB="0" distL="0" distR="0" wp14:anchorId="07FBF16B" wp14:editId="6769552F">
            <wp:extent cx="6645910" cy="1795145"/>
            <wp:effectExtent l="0" t="0" r="2540" b="0"/>
            <wp:docPr id="160208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7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579E" w14:textId="77777777" w:rsidR="002579E0" w:rsidRDefault="002579E0" w:rsidP="002579E0">
      <w:pPr>
        <w:jc w:val="center"/>
        <w:rPr>
          <w:lang w:val="en-GB"/>
        </w:rPr>
      </w:pPr>
      <w:r w:rsidRPr="00E35A30">
        <w:rPr>
          <w:noProof/>
          <w:lang w:val="en-GB"/>
        </w:rPr>
        <w:lastRenderedPageBreak/>
        <w:drawing>
          <wp:inline distT="0" distB="0" distL="0" distR="0" wp14:anchorId="4EF5D892" wp14:editId="4882337A">
            <wp:extent cx="6645910" cy="3359785"/>
            <wp:effectExtent l="0" t="0" r="2540" b="0"/>
            <wp:docPr id="1758402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2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0026" w14:textId="77777777" w:rsidR="002579E0" w:rsidRDefault="002579E0" w:rsidP="002579E0">
      <w:pPr>
        <w:jc w:val="center"/>
        <w:rPr>
          <w:lang w:val="en-GB"/>
        </w:rPr>
      </w:pPr>
      <w:r w:rsidRPr="00E35A30">
        <w:rPr>
          <w:noProof/>
          <w:lang w:val="en-GB"/>
        </w:rPr>
        <w:drawing>
          <wp:inline distT="0" distB="0" distL="0" distR="0" wp14:anchorId="45FDB260" wp14:editId="30B0EBA9">
            <wp:extent cx="6073140" cy="2596723"/>
            <wp:effectExtent l="0" t="0" r="3810" b="0"/>
            <wp:docPr id="835319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9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2079" cy="26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AAD" w14:textId="77777777" w:rsidR="002579E0" w:rsidRDefault="002579E0" w:rsidP="002579E0">
      <w:pPr>
        <w:jc w:val="center"/>
        <w:rPr>
          <w:lang w:val="en-GB"/>
        </w:rPr>
      </w:pPr>
      <w:r w:rsidRPr="00E35A30">
        <w:rPr>
          <w:noProof/>
          <w:lang w:val="en-GB"/>
        </w:rPr>
        <w:drawing>
          <wp:inline distT="0" distB="0" distL="0" distR="0" wp14:anchorId="0E4D839F" wp14:editId="4EBF1A57">
            <wp:extent cx="6156960" cy="3279084"/>
            <wp:effectExtent l="0" t="0" r="0" b="0"/>
            <wp:docPr id="159000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0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0230" cy="32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385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lastRenderedPageBreak/>
        <w:drawing>
          <wp:inline distT="0" distB="0" distL="0" distR="0" wp14:anchorId="1462628F" wp14:editId="1D6BD175">
            <wp:extent cx="6645910" cy="3149600"/>
            <wp:effectExtent l="0" t="0" r="2540" b="0"/>
            <wp:docPr id="1184843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3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289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drawing>
          <wp:inline distT="0" distB="0" distL="0" distR="0" wp14:anchorId="4C4F303F" wp14:editId="14FACA50">
            <wp:extent cx="6645910" cy="1403350"/>
            <wp:effectExtent l="0" t="0" r="2540" b="6350"/>
            <wp:docPr id="1440525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25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049C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drawing>
          <wp:inline distT="0" distB="0" distL="0" distR="0" wp14:anchorId="74302857" wp14:editId="7688842B">
            <wp:extent cx="6645910" cy="3074670"/>
            <wp:effectExtent l="0" t="0" r="2540" b="0"/>
            <wp:docPr id="56154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00C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lastRenderedPageBreak/>
        <w:drawing>
          <wp:inline distT="0" distB="0" distL="0" distR="0" wp14:anchorId="6E435B7B" wp14:editId="2919733F">
            <wp:extent cx="6645910" cy="3528060"/>
            <wp:effectExtent l="0" t="0" r="2540" b="0"/>
            <wp:docPr id="15363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AB9A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drawing>
          <wp:inline distT="0" distB="0" distL="0" distR="0" wp14:anchorId="50671193" wp14:editId="1D1A1E81">
            <wp:extent cx="6645910" cy="1343025"/>
            <wp:effectExtent l="0" t="0" r="2540" b="9525"/>
            <wp:docPr id="1197472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72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F21C" w14:textId="77777777" w:rsidR="002579E0" w:rsidRDefault="002579E0" w:rsidP="002579E0">
      <w:pPr>
        <w:jc w:val="center"/>
        <w:rPr>
          <w:lang w:val="en-GB"/>
        </w:rPr>
      </w:pPr>
      <w:r w:rsidRPr="005C7DBB">
        <w:rPr>
          <w:noProof/>
          <w:lang w:val="en-GB"/>
        </w:rPr>
        <w:drawing>
          <wp:inline distT="0" distB="0" distL="0" distR="0" wp14:anchorId="0E10F623" wp14:editId="3BBF43D4">
            <wp:extent cx="6645910" cy="2574290"/>
            <wp:effectExtent l="0" t="0" r="2540" b="0"/>
            <wp:docPr id="199814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40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FABA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3399EED0" wp14:editId="336B7063">
            <wp:extent cx="6645910" cy="948690"/>
            <wp:effectExtent l="0" t="0" r="2540" b="3810"/>
            <wp:docPr id="1399109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9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BA9E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lastRenderedPageBreak/>
        <w:drawing>
          <wp:inline distT="0" distB="0" distL="0" distR="0" wp14:anchorId="3BC3631A" wp14:editId="51BDADD1">
            <wp:extent cx="6645910" cy="1279525"/>
            <wp:effectExtent l="0" t="0" r="2540" b="0"/>
            <wp:docPr id="178745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9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FB6B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74C20ECD" wp14:editId="53BED38B">
            <wp:extent cx="6645910" cy="2435860"/>
            <wp:effectExtent l="0" t="0" r="2540" b="2540"/>
            <wp:docPr id="1388789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9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FE4D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5AC66C1D" wp14:editId="092E6E9A">
            <wp:extent cx="6035563" cy="1318374"/>
            <wp:effectExtent l="0" t="0" r="3810" b="0"/>
            <wp:docPr id="1327612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2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648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5555CA28" wp14:editId="573953EB">
            <wp:extent cx="6645910" cy="1958975"/>
            <wp:effectExtent l="0" t="0" r="2540" b="3175"/>
            <wp:docPr id="135371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1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118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lastRenderedPageBreak/>
        <w:drawing>
          <wp:inline distT="0" distB="0" distL="0" distR="0" wp14:anchorId="4D555415" wp14:editId="5D87912E">
            <wp:extent cx="6645910" cy="3205480"/>
            <wp:effectExtent l="0" t="0" r="2540" b="0"/>
            <wp:docPr id="210093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5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FA3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34D96C9A" wp14:editId="14281016">
            <wp:extent cx="6645910" cy="2504440"/>
            <wp:effectExtent l="0" t="0" r="2540" b="0"/>
            <wp:docPr id="21640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4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19B6" w14:textId="77777777" w:rsidR="002579E0" w:rsidRDefault="002579E0" w:rsidP="002579E0">
      <w:pPr>
        <w:jc w:val="center"/>
        <w:rPr>
          <w:lang w:val="en-GB"/>
        </w:rPr>
      </w:pPr>
      <w:r w:rsidRPr="00601C65">
        <w:rPr>
          <w:noProof/>
          <w:lang w:val="en-GB"/>
        </w:rPr>
        <w:drawing>
          <wp:inline distT="0" distB="0" distL="0" distR="0" wp14:anchorId="5FFDE20C" wp14:editId="29D5E032">
            <wp:extent cx="6645910" cy="2038350"/>
            <wp:effectExtent l="0" t="0" r="2540" b="0"/>
            <wp:docPr id="1982795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95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51BA" w14:textId="77777777" w:rsidR="002579E0" w:rsidRDefault="002579E0" w:rsidP="002579E0">
      <w:pPr>
        <w:jc w:val="center"/>
        <w:rPr>
          <w:lang w:val="en-GB"/>
        </w:rPr>
      </w:pPr>
    </w:p>
    <w:p w14:paraId="7E9E3B03" w14:textId="77777777" w:rsidR="002579E0" w:rsidRDefault="002579E0" w:rsidP="002579E0">
      <w:pPr>
        <w:jc w:val="center"/>
        <w:rPr>
          <w:lang w:val="en-GB"/>
        </w:rPr>
      </w:pPr>
    </w:p>
    <w:p w14:paraId="174AD841" w14:textId="77777777" w:rsidR="002579E0" w:rsidRDefault="002579E0" w:rsidP="002579E0">
      <w:pPr>
        <w:jc w:val="center"/>
        <w:rPr>
          <w:lang w:val="en-GB"/>
        </w:rPr>
      </w:pPr>
    </w:p>
    <w:p w14:paraId="2D56FA53" w14:textId="77777777" w:rsidR="002579E0" w:rsidRDefault="002579E0" w:rsidP="002579E0">
      <w:pPr>
        <w:jc w:val="center"/>
        <w:rPr>
          <w:lang w:val="en-GB"/>
        </w:rPr>
      </w:pPr>
    </w:p>
    <w:p w14:paraId="7CCE0B47" w14:textId="77777777" w:rsidR="002579E0" w:rsidRDefault="002579E0" w:rsidP="002579E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  <w:r w:rsidRPr="001534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lastRenderedPageBreak/>
        <w:t xml:space="preserve">Hands-on Lab: Build an Interactive Dashboard with </w:t>
      </w:r>
      <w:proofErr w:type="spellStart"/>
      <w:r w:rsidRPr="001534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>Ploty</w:t>
      </w:r>
      <w:proofErr w:type="spellEnd"/>
      <w:r w:rsidRPr="001534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 xml:space="preserve"> Dash</w:t>
      </w:r>
    </w:p>
    <w:p w14:paraId="0793ADCA" w14:textId="77777777" w:rsidR="002579E0" w:rsidRDefault="002579E0" w:rsidP="002579E0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</w:p>
    <w:p w14:paraId="477ECFC3" w14:textId="77777777" w:rsidR="002579E0" w:rsidRDefault="002579E0" w:rsidP="002579E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GB"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GB" w:eastAsia="es-ES"/>
          <w14:ligatures w14:val="none"/>
        </w:rPr>
        <w:t>8050</w:t>
      </w:r>
    </w:p>
    <w:p w14:paraId="66F53A36" w14:textId="77777777" w:rsidR="002579E0" w:rsidRDefault="002579E0" w:rsidP="002579E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GB" w:eastAsia="es-ES"/>
          <w14:ligatures w14:val="none"/>
        </w:rPr>
      </w:pPr>
      <w:r w:rsidRPr="009D0019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en-GB" w:eastAsia="es-ES"/>
          <w14:ligatures w14:val="none"/>
        </w:rPr>
        <w:drawing>
          <wp:inline distT="0" distB="0" distL="0" distR="0" wp14:anchorId="0D069EFB" wp14:editId="520DBB3B">
            <wp:extent cx="6645910" cy="2496820"/>
            <wp:effectExtent l="0" t="0" r="2540" b="0"/>
            <wp:docPr id="2045778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8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29AB" w14:textId="77777777" w:rsidR="002579E0" w:rsidRPr="009D0019" w:rsidRDefault="002579E0" w:rsidP="002579E0">
      <w:pPr>
        <w:pBdr>
          <w:bottom w:val="single" w:sz="6" w:space="4" w:color="EEEEEE"/>
        </w:pBdr>
        <w:shd w:val="clear" w:color="auto" w:fill="FFFFFF"/>
        <w:spacing w:before="240" w:after="240" w:line="240" w:lineRule="auto"/>
        <w:outlineLvl w:val="1"/>
        <w:rPr>
          <w:rFonts w:ascii="Microsoft YaHei" w:eastAsia="Microsoft YaHei" w:hAnsi="Microsoft YaHei" w:cs="Times New Roman"/>
          <w:b/>
          <w:bCs/>
          <w:color w:val="333333"/>
          <w:kern w:val="0"/>
          <w:sz w:val="28"/>
          <w:szCs w:val="28"/>
          <w:lang w:val="en-GB" w:eastAsia="es-ES"/>
          <w14:ligatures w14:val="none"/>
        </w:rPr>
      </w:pPr>
      <w:r w:rsidRPr="009D0019">
        <w:rPr>
          <w:rFonts w:ascii="Microsoft YaHei" w:eastAsia="Microsoft YaHei" w:hAnsi="Microsoft YaHei" w:cs="Times New Roman" w:hint="eastAsia"/>
          <w:b/>
          <w:bCs/>
          <w:color w:val="333333"/>
          <w:kern w:val="0"/>
          <w:sz w:val="28"/>
          <w:szCs w:val="28"/>
          <w:lang w:val="en-GB" w:eastAsia="es-ES"/>
          <w14:ligatures w14:val="none"/>
        </w:rPr>
        <w:t>TASK 1: Add a Launch Site Drop-down Input Component</w:t>
      </w:r>
    </w:p>
    <w:p w14:paraId="3B966F38" w14:textId="77777777" w:rsidR="002579E0" w:rsidRPr="009D0019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We have four different launch sites and we would like to first see which one has the largest success count. Then,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we would like to select one specific site and check its detailed success rate (class=0 vs. class=1).</w:t>
      </w:r>
    </w:p>
    <w:p w14:paraId="153598FA" w14:textId="77777777" w:rsidR="002579E0" w:rsidRPr="009D0019" w:rsidRDefault="002579E0" w:rsidP="002579E0">
      <w:pPr>
        <w:shd w:val="clear" w:color="auto" w:fill="FFFFFF"/>
        <w:spacing w:after="24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As such, we will need a dropdown menu to let us select different launch sites.</w:t>
      </w:r>
    </w:p>
    <w:p w14:paraId="443A7C4C" w14:textId="77777777" w:rsidR="002579E0" w:rsidRPr="009D0019" w:rsidRDefault="002579E0" w:rsidP="002579E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Find and complete a commented </w:t>
      </w:r>
      <w:proofErr w:type="spellStart"/>
      <w:proofErr w:type="gramStart"/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dcc.Dropdown</w:t>
      </w:r>
      <w:proofErr w:type="spellEnd"/>
      <w:proofErr w:type="gramEnd"/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(id='site-dropdown',...)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input with following attributes:</w:t>
      </w:r>
    </w:p>
    <w:p w14:paraId="12BF4269" w14:textId="77777777" w:rsidR="002579E0" w:rsidRPr="009D0019" w:rsidRDefault="002579E0" w:rsidP="002579E0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id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attribute with value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site-dropdown</w:t>
      </w:r>
    </w:p>
    <w:p w14:paraId="4E635E9B" w14:textId="77777777" w:rsidR="002579E0" w:rsidRPr="009D0019" w:rsidRDefault="002579E0" w:rsidP="002579E0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options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 xml:space="preserve"> attribute is a list of </w:t>
      </w:r>
      <w:proofErr w:type="spellStart"/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dict</w:t>
      </w:r>
      <w:proofErr w:type="spellEnd"/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-like option objects (with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label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and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value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attributes). You can set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the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label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and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value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all to be the launch site names in the </w:t>
      </w:r>
      <w:proofErr w:type="spellStart"/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spacex_df</w:t>
      </w:r>
      <w:proofErr w:type="spellEnd"/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and you need to include the default </w:t>
      </w:r>
      <w:r w:rsidRPr="009D0019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All</w:t>
      </w:r>
      <w:r w:rsidRPr="009D0019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option. e.g.,</w:t>
      </w:r>
    </w:p>
    <w:p w14:paraId="55313D72" w14:textId="77777777" w:rsidR="002579E0" w:rsidRPr="001534D8" w:rsidRDefault="002579E0" w:rsidP="002579E0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GB" w:eastAsia="es-ES"/>
          <w14:ligatures w14:val="none"/>
        </w:rPr>
      </w:pPr>
    </w:p>
    <w:p w14:paraId="5D0F0FC9" w14:textId="77777777" w:rsidR="002579E0" w:rsidRDefault="002579E0" w:rsidP="002579E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3D49B2D" wp14:editId="6787F9BA">
            <wp:extent cx="6164580" cy="953607"/>
            <wp:effectExtent l="0" t="0" r="0" b="0"/>
            <wp:docPr id="796915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996" cy="9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75E7" w14:textId="77777777" w:rsidR="002579E0" w:rsidRPr="00244CC3" w:rsidRDefault="002579E0" w:rsidP="002579E0">
      <w:pPr>
        <w:pBdr>
          <w:bottom w:val="single" w:sz="6" w:space="4" w:color="EEEEEE"/>
        </w:pBdr>
        <w:shd w:val="clear" w:color="auto" w:fill="FFFFFF"/>
        <w:spacing w:after="0" w:line="240" w:lineRule="auto"/>
        <w:outlineLvl w:val="0"/>
        <w:rPr>
          <w:rFonts w:ascii="Microsoft YaHei" w:eastAsia="Microsoft YaHei" w:hAnsi="Microsoft YaHei" w:cs="Times New Roman"/>
          <w:b/>
          <w:bCs/>
          <w:color w:val="333333"/>
          <w:kern w:val="36"/>
          <w:sz w:val="28"/>
          <w:szCs w:val="2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b/>
          <w:bCs/>
          <w:color w:val="333333"/>
          <w:kern w:val="36"/>
          <w:sz w:val="28"/>
          <w:szCs w:val="28"/>
          <w:lang w:val="en-GB" w:eastAsia="es-ES"/>
          <w14:ligatures w14:val="none"/>
        </w:rPr>
        <w:t>TASK 2: Add a callback function to render </w:t>
      </w:r>
      <w:r w:rsidRPr="00244CC3">
        <w:rPr>
          <w:rFonts w:ascii="Consolas" w:eastAsia="Times New Roman" w:hAnsi="Consolas" w:cs="Courier New"/>
          <w:b/>
          <w:bCs/>
          <w:color w:val="E83E8C"/>
          <w:kern w:val="36"/>
          <w:sz w:val="8"/>
          <w:szCs w:val="8"/>
          <w:bdr w:val="single" w:sz="6" w:space="2" w:color="DDDDDD" w:frame="1"/>
          <w:shd w:val="clear" w:color="auto" w:fill="F6F6F6"/>
          <w:lang w:val="en-GB" w:eastAsia="es-ES"/>
          <w14:ligatures w14:val="none"/>
        </w:rPr>
        <w:t>success-pie-chart</w:t>
      </w:r>
      <w:r w:rsidRPr="00244CC3">
        <w:rPr>
          <w:rFonts w:ascii="Microsoft YaHei" w:eastAsia="Microsoft YaHei" w:hAnsi="Microsoft YaHei" w:cs="Times New Roman" w:hint="eastAsia"/>
          <w:b/>
          <w:bCs/>
          <w:color w:val="333333"/>
          <w:kern w:val="36"/>
          <w:sz w:val="28"/>
          <w:szCs w:val="28"/>
          <w:lang w:val="en-GB" w:eastAsia="es-ES"/>
          <w14:ligatures w14:val="none"/>
        </w:rPr>
        <w:t> based on selected site dropdown</w:t>
      </w:r>
    </w:p>
    <w:p w14:paraId="3C00D744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The general idea of this callback function is to get the selected launch site from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site-dropdown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and render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 xml:space="preserve">a pie chart visualizing launch success </w:t>
      </w:r>
      <w:proofErr w:type="gram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counts</w:t>
      </w:r>
      <w:proofErr w:type="gram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.</w:t>
      </w:r>
    </w:p>
    <w:p w14:paraId="074F15F6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Dash callback function is a type of Python function which will be automatically called by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Dash whenever receiving an input component updates, such as a click or dropdown selecting event.</w:t>
      </w:r>
    </w:p>
    <w:p w14:paraId="000A3212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 xml:space="preserve">If you need to refresh your memory about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Plotly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 xml:space="preserve"> Dash callback functions,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you may refer to the lab you have learned before:</w:t>
      </w:r>
    </w:p>
    <w:p w14:paraId="222F9CC1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hyperlink r:id="rId32" w:tgtFrame="_blank" w:history="1">
        <w:proofErr w:type="spellStart"/>
        <w:r w:rsidRPr="00244CC3">
          <w:rPr>
            <w:rFonts w:ascii="Microsoft YaHei" w:eastAsia="Microsoft YaHei" w:hAnsi="Microsoft YaHei" w:cs="Times New Roman" w:hint="eastAsia"/>
            <w:color w:val="4183C4"/>
            <w:kern w:val="0"/>
            <w:sz w:val="18"/>
            <w:szCs w:val="18"/>
            <w:u w:val="single"/>
            <w:lang w:val="en-GB" w:eastAsia="es-ES"/>
            <w14:ligatures w14:val="none"/>
          </w:rPr>
          <w:t>Plotly</w:t>
        </w:r>
        <w:proofErr w:type="spellEnd"/>
        <w:r w:rsidRPr="00244CC3">
          <w:rPr>
            <w:rFonts w:ascii="Microsoft YaHei" w:eastAsia="Microsoft YaHei" w:hAnsi="Microsoft YaHei" w:cs="Times New Roman" w:hint="eastAsia"/>
            <w:color w:val="4183C4"/>
            <w:kern w:val="0"/>
            <w:sz w:val="18"/>
            <w:szCs w:val="18"/>
            <w:u w:val="single"/>
            <w:lang w:val="en-GB" w:eastAsia="es-ES"/>
            <w14:ligatures w14:val="none"/>
          </w:rPr>
          <w:t xml:space="preserve"> Dash Lab</w:t>
        </w:r>
      </w:hyperlink>
    </w:p>
    <w:p w14:paraId="179D6525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Let’s add a callback function in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spacex_dash_app.py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including the following application logic:</w:t>
      </w:r>
    </w:p>
    <w:p w14:paraId="0C3DF311" w14:textId="77777777" w:rsidR="002579E0" w:rsidRPr="00244CC3" w:rsidRDefault="002579E0" w:rsidP="002579E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lastRenderedPageBreak/>
        <w:t>Input is set to be the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site-dropdown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dropdown, i.e., </w:t>
      </w:r>
      <w:proofErr w:type="gram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Input(</w:t>
      </w:r>
      <w:proofErr w:type="spellStart"/>
      <w:proofErr w:type="gram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component_id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='site-dropdown', 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component_property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='value')</w:t>
      </w:r>
    </w:p>
    <w:p w14:paraId="3FA2969D" w14:textId="77777777" w:rsidR="002579E0" w:rsidRPr="00244CC3" w:rsidRDefault="002579E0" w:rsidP="002579E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Output to be the graph with id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success-pie-chart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, i.e., </w:t>
      </w:r>
      <w:proofErr w:type="gram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Output(</w:t>
      </w:r>
      <w:proofErr w:type="spellStart"/>
      <w:proofErr w:type="gram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component_id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='success-pie-chart', 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component_property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='figure')</w:t>
      </w:r>
    </w:p>
    <w:p w14:paraId="5B78CACB" w14:textId="77777777" w:rsidR="002579E0" w:rsidRPr="00244CC3" w:rsidRDefault="002579E0" w:rsidP="002579E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proofErr w:type="gram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A</w:t>
      </w:r>
      <w:proofErr w:type="gram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If-Else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statement to check if ALL sites were selected or just a specific launch site was selected</w:t>
      </w:r>
    </w:p>
    <w:p w14:paraId="4408ABB5" w14:textId="77777777" w:rsidR="002579E0" w:rsidRPr="00244CC3" w:rsidRDefault="002579E0" w:rsidP="002579E0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 xml:space="preserve">If ALL sites are selected, we will use all rows in the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dataframe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spacex_df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to render and return a pie chart graph to show the total success launches (i.e., the total count of 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column)</w:t>
      </w:r>
    </w:p>
    <w:p w14:paraId="1BB0100E" w14:textId="77777777" w:rsidR="002579E0" w:rsidRPr="00244CC3" w:rsidRDefault="002579E0" w:rsidP="002579E0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 xml:space="preserve">If a specific launch site is selected, you need to filter the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dataframe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spacex_df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first in order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to include the only data for the selected site.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Then, render and return a pie chart graph to show the success (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class=1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) count and failed (</w:t>
      </w: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class=0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) count for the selected site.</w:t>
      </w:r>
    </w:p>
    <w:p w14:paraId="4C649FA2" w14:textId="77777777" w:rsidR="002579E0" w:rsidRDefault="002579E0" w:rsidP="002579E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99FF16B" wp14:editId="4857B357">
            <wp:extent cx="6645910" cy="1242695"/>
            <wp:effectExtent l="0" t="0" r="2540" b="0"/>
            <wp:docPr id="21063646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ECAE" w14:textId="77777777" w:rsidR="002579E0" w:rsidRDefault="002579E0" w:rsidP="002579E0">
      <w:pPr>
        <w:jc w:val="center"/>
        <w:rPr>
          <w:lang w:val="en-GB"/>
        </w:rPr>
      </w:pPr>
      <w:r w:rsidRPr="001534D8">
        <w:rPr>
          <w:noProof/>
          <w:lang w:val="en-GB"/>
        </w:rPr>
        <w:drawing>
          <wp:inline distT="0" distB="0" distL="0" distR="0" wp14:anchorId="12FAF08A" wp14:editId="3FEA9894">
            <wp:extent cx="6454699" cy="3048264"/>
            <wp:effectExtent l="0" t="0" r="3810" b="0"/>
            <wp:docPr id="1246233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3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BF74" w14:textId="77777777" w:rsidR="002579E0" w:rsidRPr="00244CC3" w:rsidRDefault="002579E0" w:rsidP="002579E0">
      <w:pPr>
        <w:pBdr>
          <w:bottom w:val="single" w:sz="6" w:space="4" w:color="EEEEEE"/>
        </w:pBdr>
        <w:shd w:val="clear" w:color="auto" w:fill="FFFFFF"/>
        <w:spacing w:before="240" w:after="240" w:line="240" w:lineRule="auto"/>
        <w:outlineLvl w:val="1"/>
        <w:rPr>
          <w:rFonts w:ascii="Microsoft YaHei" w:eastAsia="Microsoft YaHei" w:hAnsi="Microsoft YaHei" w:cs="Times New Roman"/>
          <w:b/>
          <w:bCs/>
          <w:color w:val="333333"/>
          <w:kern w:val="0"/>
          <w:sz w:val="28"/>
          <w:szCs w:val="2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b/>
          <w:bCs/>
          <w:color w:val="333333"/>
          <w:kern w:val="0"/>
          <w:sz w:val="28"/>
          <w:szCs w:val="28"/>
          <w:lang w:val="en-GB" w:eastAsia="es-ES"/>
          <w14:ligatures w14:val="none"/>
        </w:rPr>
        <w:t>TASK 3: Add a Range Slider to Select Payload</w:t>
      </w:r>
    </w:p>
    <w:p w14:paraId="405DA2BA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Next, we want to find if variable payload is correlated to mission outcome. From a dashboard point of view, we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br/>
        <w:t>want to be able to easily select different payload range and see if we can identify some visual patterns.</w:t>
      </w:r>
    </w:p>
    <w:p w14:paraId="63388E63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Find and complete a commented </w:t>
      </w:r>
      <w:proofErr w:type="spellStart"/>
      <w:proofErr w:type="gram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dcc.RangeSlider</w:t>
      </w:r>
      <w:proofErr w:type="spellEnd"/>
      <w:proofErr w:type="gram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(id='payload-slider',...)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input with the following attribute:</w:t>
      </w:r>
    </w:p>
    <w:p w14:paraId="0BBB5D7C" w14:textId="77777777" w:rsidR="002579E0" w:rsidRPr="00244CC3" w:rsidRDefault="002579E0" w:rsidP="002579E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eastAsia="es-ES"/>
          <w14:ligatures w14:val="none"/>
        </w:rPr>
      </w:pP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eastAsia="es-ES"/>
          <w14:ligatures w14:val="none"/>
        </w:rPr>
        <w:t>id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eastAsia="es-ES"/>
          <w14:ligatures w14:val="none"/>
        </w:rPr>
        <w:t> 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eastAsia="es-ES"/>
          <w14:ligatures w14:val="none"/>
        </w:rPr>
        <w:t>to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eastAsia="es-ES"/>
          <w14:ligatures w14:val="none"/>
        </w:rPr>
        <w:t xml:space="preserve"> be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eastAsia="es-ES"/>
          <w14:ligatures w14:val="none"/>
        </w:rPr>
        <w:t>payload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eastAsia="es-ES"/>
          <w14:ligatures w14:val="none"/>
        </w:rPr>
        <w:t>-slider</w:t>
      </w:r>
    </w:p>
    <w:p w14:paraId="2DFE18A4" w14:textId="77777777" w:rsidR="002579E0" w:rsidRPr="00244CC3" w:rsidRDefault="002579E0" w:rsidP="002579E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min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indicating the slider starting point, we set its value to be 0 (Kg)</w:t>
      </w:r>
    </w:p>
    <w:p w14:paraId="08042712" w14:textId="77777777" w:rsidR="002579E0" w:rsidRPr="00244CC3" w:rsidRDefault="002579E0" w:rsidP="002579E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max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indicating the slider ending point to, we set its value to be 10000 (Kg)</w:t>
      </w:r>
    </w:p>
    <w:p w14:paraId="225B88B3" w14:textId="77777777" w:rsidR="002579E0" w:rsidRPr="00244CC3" w:rsidRDefault="002579E0" w:rsidP="002579E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step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indicating the slider interval on the slider, we set its value to be 1000 (Kg)</w:t>
      </w:r>
    </w:p>
    <w:p w14:paraId="2C98067B" w14:textId="77777777" w:rsidR="002579E0" w:rsidRPr="00244CC3" w:rsidRDefault="002579E0" w:rsidP="002579E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8"/>
          <w:szCs w:val="18"/>
          <w:lang w:val="en-GB" w:eastAsia="es-ES"/>
          <w14:ligatures w14:val="none"/>
        </w:rPr>
      </w:pPr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value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indicating the current selected range, we could set it to be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min_payload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8"/>
          <w:szCs w:val="18"/>
          <w:lang w:val="en-GB" w:eastAsia="es-ES"/>
          <w14:ligatures w14:val="none"/>
        </w:rPr>
        <w:t> and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8"/>
          <w:szCs w:val="18"/>
          <w:bdr w:val="single" w:sz="6" w:space="2" w:color="DDDDDD" w:frame="1"/>
          <w:shd w:val="clear" w:color="auto" w:fill="F6F6F6"/>
          <w:lang w:val="en-GB" w:eastAsia="es-ES"/>
          <w14:ligatures w14:val="none"/>
        </w:rPr>
        <w:t>max_payload</w:t>
      </w:r>
      <w:proofErr w:type="spellEnd"/>
    </w:p>
    <w:p w14:paraId="5F3D7326" w14:textId="77777777" w:rsidR="002579E0" w:rsidRDefault="002579E0" w:rsidP="002579E0">
      <w:pPr>
        <w:jc w:val="center"/>
        <w:rPr>
          <w:lang w:val="en-GB"/>
        </w:rPr>
      </w:pPr>
    </w:p>
    <w:p w14:paraId="53776A2C" w14:textId="77777777" w:rsidR="002579E0" w:rsidRDefault="002579E0" w:rsidP="002579E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5EC3351" wp14:editId="1E2D3BB1">
            <wp:extent cx="6645910" cy="236856"/>
            <wp:effectExtent l="0" t="0" r="254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ED02" w14:textId="77777777" w:rsidR="002579E0" w:rsidRPr="00244CC3" w:rsidRDefault="002579E0" w:rsidP="002579E0">
      <w:pPr>
        <w:pBdr>
          <w:bottom w:val="single" w:sz="6" w:space="4" w:color="EEEEEE"/>
        </w:pBdr>
        <w:shd w:val="clear" w:color="auto" w:fill="FFFFFF"/>
        <w:spacing w:after="0" w:line="240" w:lineRule="auto"/>
        <w:outlineLvl w:val="0"/>
        <w:rPr>
          <w:rFonts w:ascii="Microsoft YaHei" w:eastAsia="Microsoft YaHei" w:hAnsi="Microsoft YaHei" w:cs="Times New Roman"/>
          <w:b/>
          <w:bCs/>
          <w:color w:val="333333"/>
          <w:kern w:val="36"/>
          <w:sz w:val="32"/>
          <w:szCs w:val="32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b/>
          <w:bCs/>
          <w:color w:val="333333"/>
          <w:kern w:val="36"/>
          <w:sz w:val="32"/>
          <w:szCs w:val="32"/>
          <w:lang w:val="en-GB" w:eastAsia="es-ES"/>
          <w14:ligatures w14:val="none"/>
        </w:rPr>
        <w:lastRenderedPageBreak/>
        <w:t>TASK 4: Add a callback function to render the </w:t>
      </w:r>
      <w:r w:rsidRPr="00244CC3">
        <w:rPr>
          <w:rFonts w:ascii="Consolas" w:eastAsia="Times New Roman" w:hAnsi="Consolas" w:cs="Courier New"/>
          <w:b/>
          <w:bCs/>
          <w:color w:val="E83E8C"/>
          <w:kern w:val="36"/>
          <w:sz w:val="10"/>
          <w:szCs w:val="10"/>
          <w:bdr w:val="single" w:sz="6" w:space="2" w:color="DDDDDD" w:frame="1"/>
          <w:shd w:val="clear" w:color="auto" w:fill="F6F6F6"/>
          <w:lang w:val="en-GB" w:eastAsia="es-ES"/>
          <w14:ligatures w14:val="none"/>
        </w:rPr>
        <w:t>success-payload-scatter-chart</w:t>
      </w:r>
      <w:r w:rsidRPr="00244CC3">
        <w:rPr>
          <w:rFonts w:ascii="Microsoft YaHei" w:eastAsia="Microsoft YaHei" w:hAnsi="Microsoft YaHei" w:cs="Times New Roman" w:hint="eastAsia"/>
          <w:b/>
          <w:bCs/>
          <w:color w:val="333333"/>
          <w:kern w:val="36"/>
          <w:sz w:val="32"/>
          <w:szCs w:val="32"/>
          <w:lang w:val="en-GB" w:eastAsia="es-ES"/>
          <w14:ligatures w14:val="none"/>
        </w:rPr>
        <w:t> scatter plot</w:t>
      </w:r>
    </w:p>
    <w:p w14:paraId="1B012318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Next, we want to plot a scatter plot with the x axis to be the payload and the y axis to be the launch outcome (i.e.,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column).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br/>
        <w:t>As such, we can visually observe how payload may be correlated with mission outcomes for selected site(s).</w:t>
      </w:r>
    </w:p>
    <w:p w14:paraId="15AC207F" w14:textId="77777777" w:rsidR="002579E0" w:rsidRPr="00244CC3" w:rsidRDefault="002579E0" w:rsidP="002579E0">
      <w:p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 xml:space="preserve">In addition, we want to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color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-label the Booster version on each scatter point so that we may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br/>
        <w:t>observe mission outcomes with different boosters.</w:t>
      </w:r>
    </w:p>
    <w:p w14:paraId="07675446" w14:textId="77777777" w:rsidR="002579E0" w:rsidRPr="00244CC3" w:rsidRDefault="002579E0" w:rsidP="002579E0">
      <w:pPr>
        <w:shd w:val="clear" w:color="auto" w:fill="FFFFFF"/>
        <w:spacing w:after="24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Now, let’s add a call function including the following application logic:</w:t>
      </w:r>
    </w:p>
    <w:p w14:paraId="2218B462" w14:textId="77777777" w:rsidR="002579E0" w:rsidRPr="00244CC3" w:rsidRDefault="002579E0" w:rsidP="002579E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Input to be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[</w:t>
      </w:r>
      <w:proofErr w:type="gram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Input(</w:t>
      </w:r>
      <w:proofErr w:type="spellStart"/>
      <w:proofErr w:type="gram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component_id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='site-dropdown', 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component_property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='value'), Input(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component_id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="payload-slider", 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component_property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="value")]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br/>
        <w:t>Note that we have two input components, one to receive selected launch site and another to receive selected payload range</w:t>
      </w:r>
    </w:p>
    <w:p w14:paraId="28CCDADC" w14:textId="77777777" w:rsidR="002579E0" w:rsidRPr="00244CC3" w:rsidRDefault="002579E0" w:rsidP="002579E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Output to be </w:t>
      </w:r>
      <w:proofErr w:type="gram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Output(</w:t>
      </w:r>
      <w:proofErr w:type="spellStart"/>
      <w:proofErr w:type="gram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component_id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='success-payload-scatter-chart', 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component_property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='figure')</w:t>
      </w:r>
    </w:p>
    <w:p w14:paraId="55F4F9CB" w14:textId="77777777" w:rsidR="002579E0" w:rsidRPr="00244CC3" w:rsidRDefault="002579E0" w:rsidP="002579E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proofErr w:type="gram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A</w:t>
      </w:r>
      <w:proofErr w:type="gram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If-Else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statement to check if ALL sites were selected or just a specific launch site was selected</w:t>
      </w:r>
    </w:p>
    <w:p w14:paraId="321FD2B7" w14:textId="77777777" w:rsidR="002579E0" w:rsidRPr="00244CC3" w:rsidRDefault="002579E0" w:rsidP="002579E0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16"/>
          <w:szCs w:val="16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If ALL sites are selected, render a scatter plot to display all values for variable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Payload Mass (kg)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and variable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.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br/>
        <w:t xml:space="preserve">In addition, the point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color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 xml:space="preserve"> needs to be set to the booster version i.e.,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color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="Booster Version Category"</w:t>
      </w:r>
    </w:p>
    <w:p w14:paraId="09E37486" w14:textId="77777777" w:rsidR="002579E0" w:rsidRPr="00244CC3" w:rsidRDefault="002579E0" w:rsidP="002579E0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lang w:val="en-GB" w:eastAsia="es-ES"/>
          <w14:ligatures w14:val="none"/>
        </w:rPr>
      </w:pP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If a specific launch site is selected, you need to filter the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spacex_df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first, and render a scatter chart to show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br/>
        <w:t>values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Payload Mass (kg)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and </w:t>
      </w:r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class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 xml:space="preserve"> for the selected site, and </w:t>
      </w:r>
      <w:proofErr w:type="spellStart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color</w:t>
      </w:r>
      <w:proofErr w:type="spellEnd"/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-label the point using </w:t>
      </w:r>
      <w:proofErr w:type="spellStart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>Boosster</w:t>
      </w:r>
      <w:proofErr w:type="spellEnd"/>
      <w:r w:rsidRPr="00244CC3">
        <w:rPr>
          <w:rFonts w:ascii="Consolas" w:eastAsia="Times New Roman" w:hAnsi="Consolas" w:cs="Courier New"/>
          <w:color w:val="E83E8C"/>
          <w:kern w:val="0"/>
          <w:sz w:val="16"/>
          <w:szCs w:val="16"/>
          <w:bdr w:val="single" w:sz="6" w:space="2" w:color="DDDDDD" w:frame="1"/>
          <w:shd w:val="clear" w:color="auto" w:fill="F6F6F6"/>
          <w:lang w:val="en-GB" w:eastAsia="es-ES"/>
          <w14:ligatures w14:val="none"/>
        </w:rPr>
        <w:t xml:space="preserve"> Version Category</w:t>
      </w:r>
      <w:r w:rsidRPr="00244CC3">
        <w:rPr>
          <w:rFonts w:ascii="Microsoft YaHei" w:eastAsia="Microsoft YaHei" w:hAnsi="Microsoft YaHei" w:cs="Times New Roman" w:hint="eastAsia"/>
          <w:color w:val="333333"/>
          <w:kern w:val="0"/>
          <w:sz w:val="16"/>
          <w:szCs w:val="16"/>
          <w:lang w:val="en-GB" w:eastAsia="es-ES"/>
          <w14:ligatures w14:val="none"/>
        </w:rPr>
        <w:t> likewise.</w:t>
      </w:r>
    </w:p>
    <w:p w14:paraId="75F9FB70" w14:textId="77777777" w:rsidR="002579E0" w:rsidRDefault="002579E0" w:rsidP="002579E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DD11681" wp14:editId="2424430E">
            <wp:extent cx="6645910" cy="1404620"/>
            <wp:effectExtent l="0" t="0" r="2540" b="5080"/>
            <wp:docPr id="16994417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F1D3" w14:textId="77777777" w:rsidR="002579E0" w:rsidRDefault="002579E0" w:rsidP="002579E0">
      <w:pPr>
        <w:jc w:val="center"/>
        <w:rPr>
          <w:lang w:val="en-GB"/>
        </w:rPr>
      </w:pPr>
    </w:p>
    <w:p w14:paraId="545CE220" w14:textId="77777777" w:rsidR="002579E0" w:rsidRDefault="002579E0" w:rsidP="002579E0">
      <w:pPr>
        <w:jc w:val="center"/>
        <w:rPr>
          <w:lang w:val="en-GB"/>
        </w:rPr>
      </w:pPr>
    </w:p>
    <w:p w14:paraId="1097ACAF" w14:textId="77777777" w:rsidR="002579E0" w:rsidRDefault="002579E0" w:rsidP="002579E0">
      <w:pPr>
        <w:jc w:val="center"/>
      </w:pPr>
    </w:p>
    <w:sectPr w:rsidR="002579E0" w:rsidSect="002579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00C30"/>
    <w:multiLevelType w:val="multilevel"/>
    <w:tmpl w:val="90E2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82D59"/>
    <w:multiLevelType w:val="multilevel"/>
    <w:tmpl w:val="F66AD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D51CEE"/>
    <w:multiLevelType w:val="multilevel"/>
    <w:tmpl w:val="289E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F0513B"/>
    <w:multiLevelType w:val="multilevel"/>
    <w:tmpl w:val="2082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9620535">
    <w:abstractNumId w:val="2"/>
  </w:num>
  <w:num w:numId="2" w16cid:durableId="1657027906">
    <w:abstractNumId w:val="0"/>
  </w:num>
  <w:num w:numId="3" w16cid:durableId="2147313980">
    <w:abstractNumId w:val="1"/>
  </w:num>
  <w:num w:numId="4" w16cid:durableId="13030793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E0"/>
    <w:rsid w:val="002579E0"/>
    <w:rsid w:val="00D67590"/>
    <w:rsid w:val="00DF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B4864"/>
  <w15:chartTrackingRefBased/>
  <w15:docId w15:val="{0D451DB9-D4A7-4085-B3E6-62EBD7E0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f-courses-data.s3.us.cloud-object-storage.appdomain.cloud/IBMDeveloperSkillsNetwork-DV0101EN-SkillsNetwork/labs/Module%204/4.7_Dash_Interactivity.py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733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Conde</dc:creator>
  <cp:keywords/>
  <dc:description/>
  <cp:lastModifiedBy>Celia Conde</cp:lastModifiedBy>
  <cp:revision>1</cp:revision>
  <dcterms:created xsi:type="dcterms:W3CDTF">2024-10-27T13:33:00Z</dcterms:created>
  <dcterms:modified xsi:type="dcterms:W3CDTF">2024-10-27T13:34:00Z</dcterms:modified>
</cp:coreProperties>
</file>