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0"/>
        <w:gridCol w:w="1080"/>
        <w:gridCol w:w="3750"/>
        <w:gridCol w:w="3855"/>
      </w:tblGrid>
      <w:tr>
        <w:trPr/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Cenário</w:t>
            </w:r>
          </w:p>
        </w:tc>
        <w:tc>
          <w:tcPr>
            <w:tcW w:w="3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Esperado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Obtido</w:t>
            </w:r>
          </w:p>
        </w:tc>
      </w:tr>
      <w:tr>
        <w:trPr>
          <w:trHeight w:val="918" w:hRule="atLeast"/>
        </w:trPr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bookmarkStart w:id="0" w:name="__DdeLink__21_1125106419"/>
            <w:r>
              <w:rPr/>
              <w:t>Print_1</w:t>
            </w:r>
            <w:bookmarkEnd w:id="0"/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Teste Menu</w:t>
            </w:r>
          </w:p>
        </w:tc>
        <w:tc>
          <w:tcPr>
            <w:tcW w:w="37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rFonts w:ascii="Liberation Serif" w:hAnsi="Liberation Serif"/>
                <w:b w:val="false"/>
                <w:bCs w:val="false"/>
                <w:color w:val="auto"/>
                <w:sz w:val="24"/>
                <w:szCs w:val="24"/>
              </w:rPr>
              <w:t>Ao clicar no botão Home tem que ser direcionado para a tela iniciar.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Teste Ok, foi direcionado para </w:t>
            </w:r>
            <w:r>
              <w:rPr/>
              <w:t>a Home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Print_2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Teste Menu </w:t>
            </w:r>
          </w:p>
        </w:tc>
        <w:tc>
          <w:tcPr>
            <w:tcW w:w="37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Liberation Serif" w:hAnsi="Liberation Serif"/>
                <w:b w:val="false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color w:val="auto"/>
                <w:sz w:val="24"/>
                <w:szCs w:val="24"/>
              </w:rPr>
              <w:t>clicar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 xml:space="preserve"> no menu sou empresa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tem que ser direcionado para a pagina empresa.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OK, foi direcionado para a empresa.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Print_3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Teste Menu</w:t>
            </w:r>
          </w:p>
        </w:tc>
        <w:tc>
          <w:tcPr>
            <w:tcW w:w="37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spacing w:before="0" w:after="0"/>
              <w:ind w:left="0" w:right="0" w:hanging="0"/>
              <w:rPr>
                <w:rFonts w:ascii="Liberation Serif" w:hAnsi="Liberation Serif"/>
                <w:b w:val="false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clicar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 xml:space="preserve"> no menu sou caminhoneiro e foi para a pagina correta.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Teste OK, foi direcionado para a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caminhoneiro</w:t>
            </w:r>
            <w:r>
              <w:rPr/>
              <w:t>.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Print_4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Teste Menu</w:t>
            </w:r>
          </w:p>
        </w:tc>
        <w:tc>
          <w:tcPr>
            <w:tcW w:w="37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Clicar no botão fretes fui para a pagina frete</w:t>
            </w:r>
            <w:r>
              <w:rPr/>
              <w:t>s</w:t>
            </w:r>
            <w:r>
              <w:rPr/>
              <w:t>.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OK, ele me direcionou para a pagina frete</w:t>
            </w:r>
            <w:r>
              <w:rPr/>
              <w:t>s</w:t>
            </w:r>
            <w:r>
              <w:rPr/>
              <w:t>.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Print_5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Teste Menu</w:t>
            </w:r>
          </w:p>
        </w:tc>
        <w:tc>
          <w:tcPr>
            <w:tcW w:w="37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Clicar no botão blogs </w:t>
            </w:r>
            <w:r>
              <w:rPr/>
              <w:t xml:space="preserve">tem que </w:t>
            </w:r>
            <w:r>
              <w:rPr/>
              <w:t>ser direcionado para a pagina dos Blogs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OK. Ele me direcion</w:t>
            </w:r>
            <w:r>
              <w:rPr/>
              <w:t>ou</w:t>
            </w:r>
            <w:r>
              <w:rPr/>
              <w:t xml:space="preserve"> para a pagina dicas do caminhoneiro e para o mundo caminhoneiro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Print_6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Teste Menu</w:t>
            </w:r>
          </w:p>
        </w:tc>
        <w:tc>
          <w:tcPr>
            <w:tcW w:w="37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Clicar no botão contato tem quer ser direciona para a pagina contato. 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Teste OK, ele me </w:t>
            </w:r>
            <w:r>
              <w:rPr/>
              <w:t>direcion</w:t>
            </w:r>
            <w:r>
              <w:rPr/>
              <w:t>ou para a pagina Contato.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Print_7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Teste Menu</w:t>
            </w:r>
          </w:p>
        </w:tc>
        <w:tc>
          <w:tcPr>
            <w:tcW w:w="37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Clicar no botão contato tem quer ser direciona para a pagina Trabalhe  conosco.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OK, ele me direcionou para a pagina Trabalhe conosco.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Print_8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Menu</w:t>
            </w:r>
          </w:p>
        </w:tc>
        <w:tc>
          <w:tcPr>
            <w:tcW w:w="37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Clicando no botão help ele tem que abrir a ajuda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NOK, ele abri normal mais esta escrito em inglês e deveria estar em português.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Print_9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filtro</w:t>
            </w:r>
          </w:p>
        </w:tc>
        <w:tc>
          <w:tcPr>
            <w:tcW w:w="37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Selecionado a opção </w:t>
            </w:r>
            <w:r>
              <w:rPr/>
              <w:t xml:space="preserve">Estado </w:t>
            </w:r>
            <w:r>
              <w:rPr/>
              <w:t>S</w:t>
            </w:r>
            <w:r>
              <w:rPr/>
              <w:t>P e cidade de origem São Paulo e selecionei a opção de destino RS e a cidade de destino Caxias do sul, selecione o veiculo Truck, carroceria Baú, coleta a partir de hoje, valor 500R$, peso 5 TON, sem rastreador e complemento, teve aparecer os resultados escolhidos conforme selecionado nos filtro.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Ok, apareceu todos os item selecionado no filtro conforme selecionados.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Print_10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de inclusão de cadastro</w:t>
            </w:r>
          </w:p>
        </w:tc>
        <w:tc>
          <w:tcPr>
            <w:tcW w:w="37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Foi digitado o e-mail e digitado o prolema referente e tem que ser enviado o e-mail para a empresa com o problema referente.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Teste OK, foi feito o teste colocando o  “ @” depois do domínio da empresa e ele negou, e me mostrou a mensagem que o e-mail estava errado e não envio o e-mail eu arrumei e foi enviado o e-mail.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37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37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37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37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1</Pages>
  <Words>339</Words>
  <Characters>1606</Characters>
  <CharactersWithSpaces>1906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2019-08-28T20:45:16Z</dcterms:created>
  <dc:creator/>
  <dc:description/>
  <dc:language>pt-BR</dc:language>
  <cp:lastModifiedBy/>
  <dcterms:modified xsi:type="dcterms:W3CDTF">2019-08-28T23:05:21Z</dcterms:modified>
  <cp:revision>4</cp:revision>
  <dc:subject/>
  <dc:title/>
</cp:coreProperties>
</file>