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57" w:rsidRPr="00456D57" w:rsidRDefault="00456D57" w:rsidP="00456D57">
      <w:pPr>
        <w:shd w:val="clear" w:color="auto" w:fill="FFFFFF"/>
        <w:spacing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Python random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um módulo que faz parte da </w:t>
      </w:r>
      <w:hyperlink r:id="rId5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linguagem Python 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e é utilizado para gerar números pseudo-aleatórios. Também podemos selecionar os elementos de uma lista de forma aleatória ou exibir o seu resultado embaralhado. Portanto, é um recurso útil para ser utilizado em vários tipos de aplicações, como no </w:t>
      </w:r>
      <w:hyperlink r:id="rId6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desenvolvimento de jogos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em que precisamos construir alternativas diversificadas.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E não é só isso, esse também é um recurso importante quando queremos, por exemplo, construir algoritmos para realizar cálculos estatísticos, pois ele contém funções que geram resultados baseados em diferentes tipos de distribuições de probabilidades, como a gaussiana, a </w:t>
      </w:r>
      <w:hyperlink r:id="rId7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de Pareto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e muitas outras. Para demonstrar o potencial desse recurso, preparamos este post que contém os seguintes tópicos:  </w:t>
      </w:r>
    </w:p>
    <w:p w:rsidR="00456D57" w:rsidRPr="00456D57" w:rsidRDefault="00456D57" w:rsidP="00456D57">
      <w:pPr>
        <w:shd w:val="clear" w:color="auto" w:fill="32A791"/>
        <w:spacing w:line="240" w:lineRule="auto"/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FFFFFF"/>
          <w:sz w:val="24"/>
          <w:szCs w:val="24"/>
          <w:lang w:eastAsia="pt-BR"/>
        </w:rPr>
        <w:t>Índice</w:t>
      </w:r>
    </w:p>
    <w:p w:rsidR="00456D57" w:rsidRPr="00456D57" w:rsidRDefault="00456D57" w:rsidP="00456D57">
      <w:pPr>
        <w:numPr>
          <w:ilvl w:val="0"/>
          <w:numId w:val="1"/>
        </w:numPr>
        <w:pBdr>
          <w:top w:val="single" w:sz="6" w:space="18" w:color="E4E8EC"/>
          <w:left w:val="single" w:sz="6" w:space="18" w:color="E4E8EC"/>
          <w:bottom w:val="single" w:sz="6" w:space="18" w:color="E4E8EC"/>
          <w:right w:val="single" w:sz="6" w:space="18" w:color="E4E8EC"/>
        </w:pBd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01 | </w:t>
      </w:r>
      <w:hyperlink r:id="rId8" w:anchor="1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Python random: o que é e para que serve esse módulo?</w:t>
        </w:r>
      </w:hyperlink>
    </w:p>
    <w:p w:rsidR="00456D57" w:rsidRPr="00456D57" w:rsidRDefault="00456D57" w:rsidP="00456D57">
      <w:pPr>
        <w:numPr>
          <w:ilvl w:val="0"/>
          <w:numId w:val="1"/>
        </w:numPr>
        <w:pBdr>
          <w:top w:val="single" w:sz="6" w:space="18" w:color="E4E8EC"/>
          <w:left w:val="single" w:sz="6" w:space="18" w:color="E4E8EC"/>
          <w:bottom w:val="single" w:sz="6" w:space="18" w:color="E4E8EC"/>
          <w:right w:val="single" w:sz="6" w:space="18" w:color="E4E8EC"/>
        </w:pBd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02 | </w:t>
      </w:r>
      <w:hyperlink r:id="rId9" w:anchor="2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Conheça os métodos do módulo Python random</w:t>
        </w:r>
      </w:hyperlink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Continue conosco e boa leitura!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  <w:t>Python random: o que é e para que serve esse módulo?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maioria das </w:t>
      </w:r>
      <w:hyperlink r:id="rId10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linguagens de programação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contém módulos próprios, que são um conjunto de funções relacionadas a uma determinada característica, como funções para realizar cálculos matemáticos, para a leitura e escrita de arquivos, dentre outros. Os módulos são utilizados conforme a necessidade da </w:t>
      </w:r>
      <w:hyperlink r:id="rId11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aplicação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e mediante a </w:t>
      </w:r>
      <w:hyperlink r:id="rId12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importação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desse recurso no código.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módulo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Python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portanto, é formado por diversas funções para gerar números pseudo-aleatórios, que são dados gerados a partir de um algoritmo que utiliza um dado original (chamado semente) e produz um resultado aleatório com base nesse valor.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termo pseudo-aleatório indica que o resultado produzido pelo algoritmo não é “aleatório de verdade”, pois o resultado sempre será igual, se a semente utilizada for a mesma.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lastRenderedPageBreak/>
        <w:t>Apesar disso, os dados pseudo-aleatórios gerados pelo módulo random são úteis em diversos tipos de aplicações que necessitam de valores aleatórios, como para </w:t>
      </w:r>
      <w:hyperlink r:id="rId13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desenvolver jogos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em cálculos estatísticos e em algoritmos de Machine Learning, que utilizam dados diferenciados para treinar o </w:t>
      </w:r>
      <w:hyperlink r:id="rId14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aprendizado de máquina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pt-BR"/>
        </w:rPr>
        <w:t>Conheça os métodos do módulo Python random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Para utilizarmos as funções disponíveis no módulo random, devemos adicionar no início do código a importação do recurso por meio do comando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“import random”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e utilizamos a classe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que contém um conjunto de métodos para gerar ou manipular dados aleatoriamente. Confira as principais delas a seguir.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Iniciando o gerador de números aleatórios: seed()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método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random.seed()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utilizado para definir o número inicial inteiro que servirá como base para a geração de números flutuantes aleatórios. Portanto, ao definirmos um valor para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seed()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dizemos ao </w:t>
      </w:r>
      <w:hyperlink r:id="rId15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compilador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que os números aleatórios serão gerados com base no valor informado. Se não informarmos nenhum valor, o número utilizado como semente será o horário atual do sistema. 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 # necessário para utilizar o módulo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 xml:space="preserve"> 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random.seed(8)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print(random.random()) # resultado: 0.2267058593810488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print(random.random()) # resultado: 0.9622950358343828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 xml:space="preserve"> 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random.seed(8)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print(random.random()) # resultado: 0.2267058593810488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print(random.random()) # resultado: 0.9622950358343828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 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random.seed()          # utilizou o horário do sistema como base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 xml:space="preserve">print(random.random()) # resultado: 0.15700150652431577 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Perceba que definimos o valor de base como 8 e utilizamos duas vezes 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random.random()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para exibirmos um número aleatório com base no valor inicial. A seguir, definimos novamente o valor inicial para 8 e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o resultado gerado foi o mesmo que no primeiro </w:t>
      </w:r>
      <w:hyperlink r:id="rId16" w:tgtFrame="_blank" w:history="1">
        <w:r w:rsidRPr="00456D57">
          <w:rPr>
            <w:rFonts w:ascii="Verdana" w:eastAsia="Times New Roman" w:hAnsi="Verdana" w:cs="Times New Roman"/>
            <w:b/>
            <w:bCs/>
            <w:color w:val="036B52"/>
            <w:sz w:val="24"/>
            <w:szCs w:val="24"/>
            <w:u w:val="single"/>
            <w:lang w:eastAsia="pt-BR"/>
          </w:rPr>
          <w:t>conjunto de instruções</w:t>
        </w:r>
      </w:hyperlink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bloco de comandos seguinte, geramos um número aleatório que utiliza o horário do sistema como base, pois não definimos o valor da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seed()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Portanto, será muito difícil conseguir encontrar esse resultado novamente.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Retorna o estado atual do gerador de números aleatórios: getstate()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método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utilizado para armazenar o estado corrente da sequência de números aleatórios gerados para serem usados em outro momento pelo programa. Por isso, o ideal é armazenar o valor retornado em uma variável, pois ela será acessada pela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de que falaremos próximo tópico.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Restaura o estado atual do gerador de números aleatórios: setstate()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restaura o estado dos números aleatórios gerados e armazenado em uma determinada variável pela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Veja um </w:t>
      </w:r>
      <w:hyperlink r:id="rId17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código de exemplo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  # necessário para utilizar o módulo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random.seed(8)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numeros = random.getstate()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print(random.sample(range(10), k=5))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[3, 5, 6, 1, 7]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random.seed(10)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print(random.sample(range(10), k=5))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 : [9, 0, 6, 3, 4]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random.setstate(numeros)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print(random.sample(range(10), k=5))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[3, 5, 6, 1, 7]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código acima, utilizamos 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para armazenar o estado dos números gerados randomicamente na variável números com base na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seed()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igual a 8. A seguir, usamos 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random.sample()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de que falaremos mais ao final, para exibirmos 5 números gerados e que estão salvos pela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random.getstate()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próximo </w:t>
      </w:r>
      <w:hyperlink r:id="rId18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bloco de códigos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criamos outra sequência aleatória com a semente igual a 10 apenas para demonstrarmos como o método será capaz de recuperar o estado anterior que armazenamos na variável. Perceba que os resultados retornados na tela nesse momento correspondem a [9, 0, 6, 3, 4].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Por fim, restauramos o estado original por meio do comando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random.setstate(numeros). 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Ao imprimirmos o resultado, perceba que os valores retornados são iguais aos exibidos no primeiro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print()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do código que correspondem a: [3, 5, 6, 1, 7].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lastRenderedPageBreak/>
        <w:t>Gerando um número aleatório a partir de um número de bits: getrandbits()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random.getrandbits()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número aleatório inteiro de acordo com o tamanho especificado em </w:t>
      </w:r>
      <w:hyperlink r:id="rId19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bits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Vale ressaltar que os valores retornados serão diferentes a cada vez que a função for executada. Além disso, não é possível utilizar o número zero, caso contrário a função retornará um </w:t>
      </w:r>
      <w:hyperlink r:id="rId20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erro de execução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print(random.getrandbits(1))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0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print(random.getrandbits(2))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2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print(random.getrandbits(8))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30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print(random.getrandbits(16))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56789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print(random.getrandbits(20))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337675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print(random.getrandbits(32))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972043261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decimal aleatório entre um intervalo: randrange()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método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random.randrange()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número aleatório existente entre um determinado intervalo. A sintaxe do comando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random.randrange(start, stop, step)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Em que:</w:t>
      </w:r>
    </w:p>
    <w:p w:rsidR="00456D57" w:rsidRPr="00456D57" w:rsidRDefault="00456D57" w:rsidP="00456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start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indica o valor inicial, que pode ser incluído no resultado aleatório;</w:t>
      </w:r>
    </w:p>
    <w:p w:rsidR="00456D57" w:rsidRPr="00456D57" w:rsidRDefault="00456D57" w:rsidP="00456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stop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indica o ponto de parada e o valor não faz parte do resultado;</w:t>
      </w:r>
    </w:p>
    <w:p w:rsidR="00456D57" w:rsidRPr="00456D57" w:rsidRDefault="00456D57" w:rsidP="00456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step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representa um valor inteiro que será somado ao valor inicial para determinar o resultado. Se nenhum número for indicado, o valor correspondente será 1.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print(random.randrange(10, 100, 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85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print(random.randrange(10, 100, 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20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print(random.randrange(10, 100, 5))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60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Perceba que os valores gerados correspondem a um múltiplo de 5, que é o número definido no parâmetro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step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Além disso, os resultados são diferentes a cada vez que o comando é executado.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inteiro aleatório entre um intervalo: randint()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random.randint()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número inteiro aleatório entre um determinado intervalo. A sintaxe do comando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random.randint(start, stop)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Em que:</w:t>
      </w:r>
    </w:p>
    <w:p w:rsidR="00456D57" w:rsidRPr="00456D57" w:rsidRDefault="00456D57" w:rsidP="00456D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start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indica o valor inicial, que faz parte dos resultados possíveis;</w:t>
      </w:r>
    </w:p>
    <w:p w:rsidR="00456D57" w:rsidRPr="00456D57" w:rsidRDefault="00456D57" w:rsidP="00456D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stop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representa o ponto de parada, no qual o valor indicado também pode ser selecionado como retorno.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 xml:space="preserve"> 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print(random.randint(2, 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7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print(random.randint(2, 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#resultado: 2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print(random.randint(2, 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10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print(random.randint(2, 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7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Perceba que os números determinados para o range (2 e 10) também foram apresentados como resultado da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random.randint()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elemento aleatório a partir de uma sequência: choice()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Python random choice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elemento aleatório que pertença a uma sequência, que pode ser uma variável do tipo string, uma lista, uma </w:t>
      </w:r>
      <w:hyperlink r:id="rId21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tupla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ou uma sequência numérica. Veja alguns exemplos com diferentes tipos de variáveis: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lista_nomes=['Maria', 'João', 'Pedro', 'Cláudia']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print(random.choice(lista_nomes))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Maria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nome = 'Ivani'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print(random.choice(nome))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v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tupla_nomes=('Maria', 'João', 'Pedro', 'Cláudia')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print(random.choice(tupla_nomes))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Cláudia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lista_dicionario_nomes= [{"nome": "Maria", "idade": 20}, {"nome": "Cláudia", "idade": 20}]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print(random.choice(lista_dicionario_nomes))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{'nome': 'Maria', 'idade': 20}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print(random.choice(range(2,20)))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16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uma lista aleatória a partir de uma sequência: choices()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random.choices()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permite o retorno de uma quantidade determinada de elementos. Também podemos definir a probabilidade para a repetição de cada elemento da sequência que servirá de base para a produção do resultado aleatório. A sintaxe do comando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random.choices(sequence, weights=None, cum_weights=None, k=1)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qual:</w:t>
      </w:r>
    </w:p>
    <w:p w:rsidR="00456D57" w:rsidRPr="00456D57" w:rsidRDefault="00456D57" w:rsidP="00456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lastRenderedPageBreak/>
        <w:t>sequence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obrigatório e representa a sequência original de elementos, que pode ser uma lista, uma tupla ou um conjunto de números;</w:t>
      </w:r>
    </w:p>
    <w:p w:rsidR="00456D57" w:rsidRPr="00456D57" w:rsidRDefault="00456D57" w:rsidP="00456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weights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indica a probabilidade relativa de repetição para cada elemento;</w:t>
      </w:r>
    </w:p>
    <w:p w:rsidR="00456D57" w:rsidRPr="00456D57" w:rsidRDefault="00456D57" w:rsidP="00456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cum_weights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indica a probabilidade acumulada de repetição de cada elemento;</w:t>
      </w:r>
    </w:p>
    <w:p w:rsidR="00456D57" w:rsidRPr="00456D57" w:rsidRDefault="00456D57" w:rsidP="00456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k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indica o número de elementos retornado pela função, sendo o valor padrão igual a 1.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lista_nomes=['Maria', 'João', 'Pedro', 'Cláudia']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print(random.choices(lista_nomes,weights=[2, 5, 1, 8], k=10))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['Maria', 'Pedro', 'João', 'João', 'Cláudia', 'Cláudia', 'Cláudia', 'João', 'João', 'Cláudia']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print(random.choices(lista_nomes,cum_weights=[2, 5, 1, 8], k=10))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['Cláudia', 'Cláudia', 'Cláudia', 'Cláudia', 'Cláudia', 'Maria', 'João', 'Cláudia', 'João', 'Cláudia']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exemplo acima, utilizamos uma lista de nomes e exibimos o resultado aleatório com 10 elementos, tanto para a opção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weights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que considera a probabilidade relativa, quanto para a alternativa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cum_weights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que faz o cálculo acumulado da probabilidade.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Randomizando uma sequência: shuffle()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random.shuffle()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para exibir o resultado de uma lista ou de uma tupla de forma embaralhada. Sua sintaxe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random.shuffle(sequence, function)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lastRenderedPageBreak/>
        <w:t>Em que:</w:t>
      </w:r>
    </w:p>
    <w:p w:rsidR="00456D57" w:rsidRPr="00456D57" w:rsidRDefault="00456D57" w:rsidP="00456D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sequence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representa uma sequência, que pode ser uma lista ou uma tupla;</w:t>
      </w:r>
    </w:p>
    <w:p w:rsidR="00456D57" w:rsidRPr="00456D57" w:rsidRDefault="00456D57" w:rsidP="00456D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function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deve retornar um valor entre 0 e 1, que será utilizado para determinar o embaralhamento da sequência.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É importante dizer que, se o parâmetro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function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não for definido, será utilizada 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para embaralhar a lista. Já se utilizarmos uma função que retorna um valor fixo, o resultado da sequência será sempre o mesmo. 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def resultado():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 xml:space="preserve">    return 0.8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lista_nomes=['Maria', 'João', 'Pedro', 'Cláudia']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random.shuffle(lista_nomes, resultado)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print(lista_nomes)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 resultado: ['Maria', 'João', 'Pedro', 'Cláudia'] (resultado fixo)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random.shuffle(lista_nomes)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print(lista_nomes)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 resultado: ['João', 'Cláudia', 'Maria', 'Pedro'] (resultado aleatório)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Retorna uma determinada parte de uma sequência: sample()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random.sample()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determinado trecho de uma sequência. Sua sintaxe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lastRenderedPageBreak/>
        <w:t>random.sample(sequence, k)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qual:</w:t>
      </w:r>
    </w:p>
    <w:p w:rsidR="00456D57" w:rsidRPr="00456D57" w:rsidRDefault="00456D57" w:rsidP="00456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sequence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representa uma sequência que pode ser uma lista, uma tupla, um range etc.;</w:t>
      </w:r>
    </w:p>
    <w:p w:rsidR="00456D57" w:rsidRPr="00456D57" w:rsidRDefault="00456D57" w:rsidP="00456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k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indica a quantidade de itens retornados.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lista_nomes=['Maria', 'João', 'Pedro', 'Cláudia']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print(random.sample(lista_nomes, 2))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['Pedro', 'João']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print(random.sample(lista_nomes, 2))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['João', 'Maria']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Retorna um número decimal entre 0 e 1: random() 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 random() retorna um número decimal aleatório entre 0 e 1.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print(random.random())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0.41597137457321787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print(random.random())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0.7462409720122745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decimal aleatório entre um intervalo: uniform()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random.uniform()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retorna um número decimal aleatório de acordo com os valores iniciais e finais definidos na função. Veja a sintaxe: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random.uniform(a, b)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No qual:</w:t>
      </w:r>
    </w:p>
    <w:p w:rsidR="00456D57" w:rsidRPr="00456D57" w:rsidRDefault="00456D57" w:rsidP="00456D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a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obrigatório e indica o valor inicial;</w:t>
      </w:r>
    </w:p>
    <w:p w:rsidR="00456D57" w:rsidRPr="00456D57" w:rsidRDefault="00456D57" w:rsidP="00456D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b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obrigatório e representa o valor final.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print(random.uniform(5, 10))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9.289345141311909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decimal aleatório entre um intervalo: triangular()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random.triangular()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para retornar um número decimal aleatório entre um intervalo específico. Entretanto, ela aceita um terceiro valor, que serve para direcionar o resultado para mais próximo de um dos dois valores. Veja a sintaxe: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random.triangular(low, high, mode)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lastRenderedPageBreak/>
        <w:t>Em que:</w:t>
      </w:r>
    </w:p>
    <w:p w:rsidR="00456D57" w:rsidRPr="00456D57" w:rsidRDefault="00456D57" w:rsidP="0045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low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indica o valor inicial;</w:t>
      </w:r>
    </w:p>
    <w:p w:rsidR="00456D57" w:rsidRPr="00456D57" w:rsidRDefault="00456D57" w:rsidP="0045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high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representa o valor final;</w:t>
      </w:r>
    </w:p>
    <w:p w:rsidR="00456D57" w:rsidRPr="00456D57" w:rsidRDefault="00456D57" w:rsidP="0045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mode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: é opcional e é utilizado para indicar o lado com maior peso no resultado.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Veja um exemplo: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import random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print(random.triangular(5, 10, 6))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6.053220062760362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print(random.triangular(5, 10, 6))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5.335742986788887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print(random.triangular(5, 10, 6))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#resultado: 6.06840605871783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decimal aleatório entre 0 e 1: betavariate()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random.betavariate()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em </w:t>
      </w:r>
      <w:hyperlink r:id="rId22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algoritmos de cálculos estatísticos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para obter um valor decimal aleatório entre 0 e 1 a partir dos valores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alpha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e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beta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que devem ser maiores que zero. Sua sintaxe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random.betavariate|(alpha, beta)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lastRenderedPageBreak/>
        <w:t>Gerando um número decimal aleatório exponencialmente: expovariate()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random.expovariate()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também é utilizada em cálculos estatísticos e retorna um número decimal de </w:t>
      </w:r>
      <w:hyperlink r:id="rId23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exponencial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aleatório. Os resultados variam de 0 a infinito positivo, se o parâmetro informado for positivo. Já se o parâmetro for negativo, o resultado varia de 0 a infinito negativo. A sintaxe do comando é:</w:t>
      </w:r>
    </w:p>
    <w:p w:rsidR="00456D57" w:rsidRPr="00456D57" w:rsidRDefault="00456D57" w:rsidP="0045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456D57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random.expovariate(lambd)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parâmetro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lambd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representa o número 1 dividido pela média desejada, sendo que o valor não pode ser igual a zero.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Gammavariate (alpha, beta)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random.gammavariate()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também é utilizada em cálculos estatísticos. Ela retorna um número decimal aleatório com base na </w:t>
      </w:r>
      <w:hyperlink r:id="rId24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gamma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 Os parâmetros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alpha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e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beta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devem ser maiores que zero.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Gauss (mu, sigma)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random.gauss() 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é aplicada em </w:t>
      </w:r>
      <w:hyperlink r:id="rId25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algoritmos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de teorias de probabilidade e retorna um número decimal aleatório baseado na </w:t>
      </w:r>
      <w:hyperlink r:id="rId26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gaussiana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Lognormvariate (mu, sigma)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random.lognormvariate()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outra função do módulo random utilizado em algoritmos de teorias de probabilidade. Ela retorna um valor decimal aleatório baseado na </w:t>
      </w:r>
      <w:hyperlink r:id="rId27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log-normal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Gerando um número decimal aleatório: normalvariate()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random.normalvariate()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em algoritmos de teorias de probabilidade e retorna um número decimal aleatório baseado na distribuição normal, que também é chamada de distribuição gaussiana.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lastRenderedPageBreak/>
        <w:t>Vonmisesvariate (mu, kappa)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random.vonmisesvariate()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em algoritmos de estatística direcional e retorna um número decimal aleatório baseado na </w:t>
      </w:r>
      <w:hyperlink r:id="rId28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de von Mises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Paretovariate (alpha)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Outra função utilizada em algoritmos de teorias de probabilidade é 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random.paretovariate()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que retorna um número decimal aleatório baseado na </w:t>
      </w:r>
      <w:hyperlink r:id="rId29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de Pareto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456D5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Weibullvariate (alpha, beta)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 função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random.weibullvariate()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é utilizada em cálculos estatísticos e retorna um valor decimal aleatório baseado na </w:t>
      </w:r>
      <w:hyperlink r:id="rId30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distribuição de Weibull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.</w:t>
      </w:r>
    </w:p>
    <w:p w:rsidR="00456D57" w:rsidRPr="00456D57" w:rsidRDefault="00456D57" w:rsidP="00456D57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 </w:t>
      </w:r>
      <w:r w:rsidRPr="00456D57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módulo Python random</w:t>
      </w: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oferece uma série de métodos que permitem a geração de números aleatórios. Trata-se de um recurso muito útil, pois podemos </w:t>
      </w:r>
      <w:hyperlink r:id="rId31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desenvolver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 desde códigos simples para retornar um número qualquer, até aplicações complexas com algoritmos que realizam cálculos estatísticos e de teorias da probabilidade.</w:t>
      </w:r>
    </w:p>
    <w:p w:rsidR="00456D57" w:rsidRPr="00456D57" w:rsidRDefault="00456D57" w:rsidP="00456D57">
      <w:pPr>
        <w:shd w:val="clear" w:color="auto" w:fill="FFFFFF"/>
        <w:spacing w:before="480" w:after="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Gostou do nosso conteúdo sobre o método Python random? Então, confira nosso post sobre </w:t>
      </w:r>
      <w:hyperlink r:id="rId32" w:tgtFrame="_blank" w:history="1">
        <w:r w:rsidRPr="00456D57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como programar, com o passo a passo imperdível para iniciantes</w:t>
        </w:r>
      </w:hyperlink>
      <w:r w:rsidRPr="00456D57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! </w:t>
      </w:r>
    </w:p>
    <w:p w:rsidR="002366FC" w:rsidRDefault="002366FC">
      <w:bookmarkStart w:id="0" w:name="_GoBack"/>
      <w:bookmarkEnd w:id="0"/>
    </w:p>
    <w:sectPr w:rsidR="00236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EFB"/>
    <w:multiLevelType w:val="multilevel"/>
    <w:tmpl w:val="6DA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55D2"/>
    <w:multiLevelType w:val="multilevel"/>
    <w:tmpl w:val="53C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12C92"/>
    <w:multiLevelType w:val="multilevel"/>
    <w:tmpl w:val="1E2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74022"/>
    <w:multiLevelType w:val="multilevel"/>
    <w:tmpl w:val="10C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2516A"/>
    <w:multiLevelType w:val="multilevel"/>
    <w:tmpl w:val="087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42C48"/>
    <w:multiLevelType w:val="multilevel"/>
    <w:tmpl w:val="1A2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80F7B"/>
    <w:multiLevelType w:val="multilevel"/>
    <w:tmpl w:val="1D5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35E52"/>
    <w:multiLevelType w:val="multilevel"/>
    <w:tmpl w:val="7AF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BC"/>
    <w:rsid w:val="002366FC"/>
    <w:rsid w:val="00456D57"/>
    <w:rsid w:val="00C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DDBBB-C433-44AE-A899-31A0A41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6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56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6D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6D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D5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56D5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6D5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6D57"/>
    <w:rPr>
      <w:rFonts w:ascii="Courier New" w:eastAsia="Times New Roman" w:hAnsi="Courier New" w:cs="Courier New"/>
      <w:sz w:val="20"/>
      <w:szCs w:val="20"/>
    </w:rPr>
  </w:style>
  <w:style w:type="character" w:customStyle="1" w:styleId="tadv-color">
    <w:name w:val="tadv-color"/>
    <w:basedOn w:val="Fontepargpadro"/>
    <w:rsid w:val="0045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7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betrybe.com/carreira/desenvolvimento-de-jogos/" TargetMode="External"/><Relationship Id="rId18" Type="http://schemas.openxmlformats.org/officeDocument/2006/relationships/hyperlink" Target="https://blog.betrybe.com/tecnologia/codigo-fonte/" TargetMode="External"/><Relationship Id="rId26" Type="http://schemas.openxmlformats.org/officeDocument/2006/relationships/hyperlink" Target="https://pt.wikipedia.org/wiki/Distribui%C3%A7%C3%A3o_norm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betrybe.com/tecnologia/tuplas-em-pyth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betrybe.com/carreira/principio-de-pareto/" TargetMode="External"/><Relationship Id="rId12" Type="http://schemas.openxmlformats.org/officeDocument/2006/relationships/hyperlink" Target="https://blog.betrybe.com/tecnologia/import-e-export/" TargetMode="External"/><Relationship Id="rId17" Type="http://schemas.openxmlformats.org/officeDocument/2006/relationships/hyperlink" Target="https://blog.betrybe.com/desenvolvimento-web/hello-world-ola-mundo/" TargetMode="External"/><Relationship Id="rId25" Type="http://schemas.openxmlformats.org/officeDocument/2006/relationships/hyperlink" Target="https://blog.betrybe.com/tecnologia/algoritmo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betrybe.com/tecnologia/pseudocodigo/" TargetMode="External"/><Relationship Id="rId20" Type="http://schemas.openxmlformats.org/officeDocument/2006/relationships/hyperlink" Target="https://blog.betrybe.com/tecnologia/o-que-e-bug/" TargetMode="External"/><Relationship Id="rId29" Type="http://schemas.openxmlformats.org/officeDocument/2006/relationships/hyperlink" Target="https://pt.wikipedia.org/wiki/Princ%C3%ADpio_de_Pare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betrybe.com/tecnologia/como-criar-um-jogo/" TargetMode="External"/><Relationship Id="rId11" Type="http://schemas.openxmlformats.org/officeDocument/2006/relationships/hyperlink" Target="https://blog.betrybe.com/desenvolvimento-web/aplicacoes-web/" TargetMode="External"/><Relationship Id="rId24" Type="http://schemas.openxmlformats.org/officeDocument/2006/relationships/hyperlink" Target="https://pt.wikipedia.org/wiki/Distribui%C3%A7%C3%A3o_gama" TargetMode="External"/><Relationship Id="rId32" Type="http://schemas.openxmlformats.org/officeDocument/2006/relationships/hyperlink" Target="https://blog.betrybe.com/carreira/como-programar/" TargetMode="External"/><Relationship Id="rId5" Type="http://schemas.openxmlformats.org/officeDocument/2006/relationships/hyperlink" Target="https://blog.betrybe.com/python/" TargetMode="External"/><Relationship Id="rId15" Type="http://schemas.openxmlformats.org/officeDocument/2006/relationships/hyperlink" Target="https://blog.betrybe.com/tecnologia/compilacao/" TargetMode="External"/><Relationship Id="rId23" Type="http://schemas.openxmlformats.org/officeDocument/2006/relationships/hyperlink" Target="https://pt.wikipedia.org/wiki/Distribui%C3%A7%C3%A3o_exponencial" TargetMode="External"/><Relationship Id="rId28" Type="http://schemas.openxmlformats.org/officeDocument/2006/relationships/hyperlink" Target="https://en.wikipedia.org/wiki/Von_Mises_distribution" TargetMode="External"/><Relationship Id="rId10" Type="http://schemas.openxmlformats.org/officeDocument/2006/relationships/hyperlink" Target="https://blog.betrybe.com/linguagem-de-programacao/linguagem-alto-e-baixo-nivel/" TargetMode="External"/><Relationship Id="rId19" Type="http://schemas.openxmlformats.org/officeDocument/2006/relationships/hyperlink" Target="https://blog.betrybe.com/tecnologia/computadores-quanticos/" TargetMode="External"/><Relationship Id="rId31" Type="http://schemas.openxmlformats.org/officeDocument/2006/relationships/hyperlink" Target="https://blog.betrybe.com/carreira/desenvolvedor-de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etrybe.com/python/python-random/" TargetMode="External"/><Relationship Id="rId14" Type="http://schemas.openxmlformats.org/officeDocument/2006/relationships/hyperlink" Target="https://blog.betrybe.com/tecnologia/aprendizado-de-maquina/" TargetMode="External"/><Relationship Id="rId22" Type="http://schemas.openxmlformats.org/officeDocument/2006/relationships/hyperlink" Target="https://blog.betrybe.com/carreira/data-science/" TargetMode="External"/><Relationship Id="rId27" Type="http://schemas.openxmlformats.org/officeDocument/2006/relationships/hyperlink" Target="https://pt.wikipedia.org/wiki/Distribui%C3%A7%C3%A3o_log-normal" TargetMode="External"/><Relationship Id="rId30" Type="http://schemas.openxmlformats.org/officeDocument/2006/relationships/hyperlink" Target="https://pt.wikipedia.org/wiki/Distribui%C3%A7%C3%A3o_de_Weibull" TargetMode="External"/><Relationship Id="rId8" Type="http://schemas.openxmlformats.org/officeDocument/2006/relationships/hyperlink" Target="https://blog.betrybe.com/python/python-rand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2862</Words>
  <Characters>15460</Characters>
  <Application>Microsoft Office Word</Application>
  <DocSecurity>0</DocSecurity>
  <Lines>128</Lines>
  <Paragraphs>36</Paragraphs>
  <ScaleCrop>false</ScaleCrop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Eugenio Andrade Abreu</dc:creator>
  <cp:keywords/>
  <dc:description/>
  <cp:lastModifiedBy>Celso Eugenio Andrade Abreu</cp:lastModifiedBy>
  <cp:revision>2</cp:revision>
  <dcterms:created xsi:type="dcterms:W3CDTF">2022-11-14T15:13:00Z</dcterms:created>
  <dcterms:modified xsi:type="dcterms:W3CDTF">2022-11-14T15:14:00Z</dcterms:modified>
</cp:coreProperties>
</file>