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 xml:space="preserve">. Todo o meu projeto </w:t>
      </w:r>
      <w:proofErr w:type="spellStart"/>
      <w:proofErr w:type="gramStart"/>
      <w:r>
        <w:t>esta</w:t>
      </w:r>
      <w:proofErr w:type="spellEnd"/>
      <w:proofErr w:type="gramEnd"/>
      <w:r>
        <w:t xml:space="preserve"> aqui e </w:t>
      </w:r>
      <w:proofErr w:type="spellStart"/>
      <w:proofErr w:type="gramStart"/>
      <w:r>
        <w:t>esta</w:t>
      </w:r>
      <w:proofErr w:type="spellEnd"/>
      <w:proofErr w:type="gramEnd"/>
      <w:r>
        <w:t xml:space="preserve">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32B7E548" w:rsidR="00675E0C" w:rsidRDefault="00675E0C" w:rsidP="00F1650F">
      <w:r>
        <w:t xml:space="preserve">Não quero ajuste “cirúrgico” e sim o ajuste </w:t>
      </w:r>
      <w:proofErr w:type="gramStart"/>
      <w:r>
        <w:t>correto ,</w:t>
      </w:r>
      <w:proofErr w:type="gramEnd"/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proofErr w:type="gramStart"/>
      <w:r>
        <w:t>( DDD</w:t>
      </w:r>
      <w:proofErr w:type="gramEnd"/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1D5DF526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1EBD423D" w:rsidR="008D6466" w:rsidRDefault="00071065" w:rsidP="00F1650F">
      <w:r>
        <w:t>1</w:t>
      </w:r>
      <w:r w:rsidR="008B062B">
        <w:t>1</w:t>
      </w:r>
      <w:r>
        <w:t xml:space="preserve">) E a ordem dos métodos </w:t>
      </w:r>
      <w:proofErr w:type="gramStart"/>
      <w:r>
        <w:t>na classes</w:t>
      </w:r>
      <w:proofErr w:type="gramEnd"/>
      <w:r>
        <w:t xml:space="preserve">, </w:t>
      </w:r>
      <w:proofErr w:type="spellStart"/>
      <w:proofErr w:type="gramStart"/>
      <w:r>
        <w:t>interfaces,etc</w:t>
      </w:r>
      <w:proofErr w:type="spellEnd"/>
      <w:proofErr w:type="gramEnd"/>
      <w:r>
        <w:t xml:space="preserve"> estão boas? Seria melhor colocar em ordem alfabética ou por ordem </w:t>
      </w:r>
      <w:proofErr w:type="spellStart"/>
      <w:r>
        <w:t>semantica</w:t>
      </w:r>
      <w:proofErr w:type="spellEnd"/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12185EC3" w14:textId="77777777" w:rsidR="005D79E8" w:rsidRDefault="005D79E8" w:rsidP="00641CDB"/>
    <w:p w14:paraId="4A57BD35" w14:textId="581AAAD4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Login por </w:t>
      </w:r>
      <w:proofErr w:type="spellStart"/>
      <w:r w:rsidRPr="00BC6019">
        <w:rPr>
          <w:b/>
          <w:bCs/>
        </w:rPr>
        <w:t>email</w:t>
      </w:r>
      <w:proofErr w:type="spellEnd"/>
      <w:r w:rsidRPr="00BC6019">
        <w:rPr>
          <w:b/>
          <w:bCs/>
        </w:rPr>
        <w:t xml:space="preserve">, sem </w:t>
      </w:r>
      <w:proofErr w:type="spellStart"/>
      <w:r w:rsidRPr="00BC6019">
        <w:rPr>
          <w:b/>
          <w:bCs/>
        </w:rPr>
        <w:t>username</w:t>
      </w:r>
      <w:proofErr w:type="spellEnd"/>
      <w:r w:rsidRPr="00BC6019">
        <w:rPr>
          <w:b/>
          <w:bCs/>
        </w:rPr>
        <w:t xml:space="preserve">, e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rPr>
          <w:b/>
          <w:bCs/>
        </w:rPr>
        <w:t xml:space="preserve"> só se houver ambiguidade</w:t>
      </w:r>
    </w:p>
    <w:p w14:paraId="23028747" w14:textId="77777777" w:rsidR="00641CDB" w:rsidRPr="00BC6019" w:rsidRDefault="00641CDB" w:rsidP="00641CDB">
      <w:r w:rsidRPr="00BC6019">
        <w:t xml:space="preserve">Aqui vai uma implementação completa, pronta pra copiar/colar (sem </w:t>
      </w:r>
      <w:proofErr w:type="spellStart"/>
      <w:r w:rsidRPr="00BC6019">
        <w:t>snippets</w:t>
      </w:r>
      <w:proofErr w:type="spellEnd"/>
      <w:r w:rsidRPr="00BC6019">
        <w:t>), que resolve exatamente:</w:t>
      </w:r>
    </w:p>
    <w:p w14:paraId="330C6D4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login por </w:t>
      </w:r>
      <w:proofErr w:type="spellStart"/>
      <w:r w:rsidRPr="00BC6019">
        <w:t>email</w:t>
      </w:r>
      <w:proofErr w:type="spellEnd"/>
      <w:r w:rsidRPr="00BC6019">
        <w:t xml:space="preserve"> + </w:t>
      </w:r>
      <w:proofErr w:type="spellStart"/>
      <w:r w:rsidRPr="00BC6019">
        <w:t>password</w:t>
      </w:r>
      <w:proofErr w:type="spellEnd"/>
    </w:p>
    <w:p w14:paraId="7EC94FB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1 </w:t>
      </w:r>
      <w:proofErr w:type="spellStart"/>
      <w:r w:rsidRPr="00BC6019">
        <w:rPr>
          <w:b/>
          <w:bCs/>
        </w:rPr>
        <w:t>tenant</w:t>
      </w:r>
      <w:proofErr w:type="spellEnd"/>
      <w:r w:rsidRPr="00BC6019">
        <w:t xml:space="preserve"> para esse </w:t>
      </w:r>
      <w:proofErr w:type="spellStart"/>
      <w:r w:rsidRPr="00BC6019">
        <w:t>email+password</w:t>
      </w:r>
      <w:proofErr w:type="spellEnd"/>
      <w:r w:rsidRPr="00BC6019">
        <w:t xml:space="preserve"> → retorna token e entra</w:t>
      </w:r>
    </w:p>
    <w:p w14:paraId="0C0473FB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&gt;1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t xml:space="preserve"> → retorna lista de </w:t>
      </w:r>
      <w:proofErr w:type="spellStart"/>
      <w:r w:rsidRPr="00BC6019">
        <w:t>slugs</w:t>
      </w:r>
      <w:proofErr w:type="spellEnd"/>
      <w:r w:rsidRPr="00BC6019">
        <w:t xml:space="preserve"> e exige 2ª tentativa com </w:t>
      </w:r>
      <w:proofErr w:type="spellStart"/>
      <w:r w:rsidRPr="00BC6019">
        <w:t>slug</w:t>
      </w:r>
      <w:proofErr w:type="spellEnd"/>
    </w:p>
    <w:p w14:paraId="3D52E5A0" w14:textId="4BF806DA" w:rsidR="00641CDB" w:rsidRPr="00991349" w:rsidRDefault="00641CDB" w:rsidP="00641CDB">
      <w:r>
        <w:br/>
      </w:r>
      <w:r>
        <w:br/>
      </w:r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só 1 </w:t>
      </w:r>
      <w:proofErr w:type="spellStart"/>
      <w:r w:rsidRPr="00991349">
        <w:rPr>
          <w:b/>
          <w:bCs/>
        </w:rPr>
        <w:t>tenant</w:t>
      </w:r>
      <w:proofErr w:type="spellEnd"/>
      <w:r w:rsidRPr="00991349">
        <w:t xml:space="preserve"> → autentica e retorna </w:t>
      </w:r>
      <w:r w:rsidRPr="00991349">
        <w:rPr>
          <w:b/>
          <w:bCs/>
        </w:rPr>
        <w:t>JWT</w:t>
      </w:r>
      <w:r w:rsidRPr="00991349">
        <w:t xml:space="preserve"> direto</w:t>
      </w:r>
    </w:p>
    <w:p w14:paraId="303FF24F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não veio</w:t>
      </w:r>
      <w:r w:rsidRPr="00991349">
        <w:t xml:space="preserve"> → retorna TENANT_SELECTION_REQUIRED com </w:t>
      </w:r>
      <w:proofErr w:type="spellStart"/>
      <w:r w:rsidRPr="00991349">
        <w:t>details</w:t>
      </w:r>
      <w:proofErr w:type="spellEnd"/>
      <w:r w:rsidRPr="00991349">
        <w:t xml:space="preserve"> = </w:t>
      </w:r>
      <w:proofErr w:type="spellStart"/>
      <w:r w:rsidRPr="00991349">
        <w:t>List</w:t>
      </w:r>
      <w:proofErr w:type="spellEnd"/>
      <w:r w:rsidRPr="00991349">
        <w:t>&lt;</w:t>
      </w:r>
      <w:proofErr w:type="spellStart"/>
      <w:r w:rsidRPr="00991349">
        <w:t>TenantSelectionOption</w:t>
      </w:r>
      <w:proofErr w:type="spellEnd"/>
      <w:r w:rsidRPr="00991349">
        <w:t>&gt;</w:t>
      </w:r>
    </w:p>
    <w:p w14:paraId="203F899B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veio</w:t>
      </w:r>
      <w:r w:rsidRPr="00991349">
        <w:t xml:space="preserve"> → autentica só no </w:t>
      </w:r>
      <w:proofErr w:type="spellStart"/>
      <w:r w:rsidRPr="00991349">
        <w:t>tenant</w:t>
      </w:r>
      <w:proofErr w:type="spellEnd"/>
      <w:r w:rsidRPr="00991349">
        <w:t xml:space="preserve"> escolhido</w:t>
      </w:r>
    </w:p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77F485A9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proofErr w:type="gramStart"/>
      <w:r w:rsidR="0077401A">
        <w:t>Ou seja</w:t>
      </w:r>
      <w:proofErr w:type="gramEnd"/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260672A2" w14:textId="606883F2" w:rsidR="000D7030" w:rsidRPr="00D677F5" w:rsidRDefault="000D7030" w:rsidP="0077401A">
      <w:r>
        <w:t>A</w:t>
      </w:r>
    </w:p>
    <w:p w14:paraId="78F3021D" w14:textId="3C5F5BB7" w:rsidR="00071B92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proofErr w:type="spellStart"/>
      <w:proofErr w:type="gramStart"/>
      <w:r>
        <w:t>esta</w:t>
      </w:r>
      <w:proofErr w:type="spellEnd"/>
      <w:proofErr w:type="gramEnd"/>
      <w:r>
        <w:t xml:space="preserve"> tendo </w:t>
      </w:r>
      <w:proofErr w:type="gramStart"/>
      <w:r>
        <w:t>muitas tarefa</w:t>
      </w:r>
      <w:proofErr w:type="gramEnd"/>
      <w:r>
        <w:t xml:space="preserve"> e poderia ser dividida?</w:t>
      </w:r>
      <w:r>
        <w:br/>
      </w:r>
      <w:r w:rsidR="00D677F5">
        <w:br/>
      </w:r>
      <w:r w:rsidR="007B385D">
        <w:t>2</w:t>
      </w:r>
      <w:r>
        <w:t>1</w:t>
      </w:r>
      <w:r w:rsidR="00A70731"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</w:t>
      </w:r>
      <w:proofErr w:type="gramStart"/>
      <w:r w:rsidR="000E05FD">
        <w:t>deixar</w:t>
      </w:r>
      <w:proofErr w:type="gramEnd"/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08EDA8C3" w14:textId="77777777" w:rsidR="009401C8" w:rsidRPr="009401C8" w:rsidRDefault="009401C8" w:rsidP="009401C8">
      <w:r>
        <w:t>Prompt para anexo</w:t>
      </w:r>
      <w:r>
        <w:br/>
      </w:r>
      <w:r w:rsidRPr="009401C8">
        <w:t xml:space="preserve">quero </w:t>
      </w:r>
      <w:proofErr w:type="spellStart"/>
      <w:r w:rsidRPr="009401C8">
        <w:t>codigo</w:t>
      </w:r>
      <w:proofErr w:type="spellEnd"/>
      <w:r w:rsidRPr="009401C8">
        <w:t xml:space="preserve"> pronto copiar e colar. sem ajuste </w:t>
      </w:r>
      <w:proofErr w:type="spellStart"/>
      <w:r w:rsidRPr="009401C8">
        <w:t>cirurgico</w:t>
      </w:r>
      <w:proofErr w:type="spellEnd"/>
      <w:r w:rsidRPr="009401C8">
        <w:t xml:space="preserve">. 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</w:p>
    <w:p w14:paraId="20700540" w14:textId="77777777" w:rsidR="009401C8" w:rsidRPr="009401C8" w:rsidRDefault="009401C8" w:rsidP="009401C8">
      <w:r w:rsidRPr="009401C8">
        <w:t xml:space="preserve">pode refatorar classes, </w:t>
      </w:r>
      <w:proofErr w:type="spellStart"/>
      <w:r w:rsidRPr="009401C8">
        <w:t>services</w:t>
      </w:r>
      <w:proofErr w:type="spellEnd"/>
      <w:r w:rsidRPr="009401C8">
        <w:t xml:space="preserve">, </w:t>
      </w:r>
      <w:proofErr w:type="spellStart"/>
      <w:r w:rsidRPr="009401C8">
        <w:t>controllers</w:t>
      </w:r>
      <w:proofErr w:type="spellEnd"/>
      <w:r w:rsidRPr="009401C8">
        <w:t xml:space="preserve">, </w:t>
      </w:r>
      <w:proofErr w:type="spellStart"/>
      <w:r w:rsidRPr="009401C8">
        <w:t>dtos</w:t>
      </w:r>
      <w:proofErr w:type="spellEnd"/>
      <w:r w:rsidRPr="009401C8">
        <w:t xml:space="preserve">, </w:t>
      </w:r>
      <w:proofErr w:type="spellStart"/>
      <w:r w:rsidRPr="009401C8">
        <w:t>etc</w:t>
      </w:r>
      <w:proofErr w:type="spellEnd"/>
    </w:p>
    <w:p w14:paraId="04863BE0" w14:textId="77777777" w:rsidR="009401C8" w:rsidRPr="009401C8" w:rsidRDefault="009401C8" w:rsidP="009401C8">
      <w:proofErr w:type="spellStart"/>
      <w:r w:rsidRPr="009401C8">
        <w:t>nao</w:t>
      </w:r>
      <w:proofErr w:type="spellEnd"/>
      <w:r w:rsidRPr="009401C8">
        <w:t xml:space="preserve"> envie </w:t>
      </w:r>
      <w:proofErr w:type="spellStart"/>
      <w:r w:rsidRPr="009401C8">
        <w:t>snippets</w:t>
      </w:r>
      <w:proofErr w:type="spellEnd"/>
      <w:r w:rsidRPr="009401C8">
        <w:t xml:space="preserve"> e sim </w:t>
      </w:r>
      <w:proofErr w:type="spellStart"/>
      <w:r w:rsidRPr="009401C8">
        <w:t>codigo</w:t>
      </w:r>
      <w:proofErr w:type="spellEnd"/>
      <w:r w:rsidRPr="009401C8">
        <w:t xml:space="preserve"> completo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3D4BD383" w14:textId="43BF87FC" w:rsidR="006A4BEC" w:rsidRDefault="006A4BEC" w:rsidP="006A4BEC">
      <w:r>
        <w:br/>
      </w:r>
      <w:r>
        <w:br/>
        <w:t xml:space="preserve">Você vai refatorar 100% o projeto do anexo MAIS RECENTE (ignore anexos antigos e ignore trechos colados no chat). </w:t>
      </w:r>
    </w:p>
    <w:p w14:paraId="20FE140B" w14:textId="77777777" w:rsidR="006A4BEC" w:rsidRDefault="006A4BEC" w:rsidP="006A4BEC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1F7CE26C" w14:textId="77777777" w:rsidR="006A4BEC" w:rsidRDefault="006A4BEC" w:rsidP="006A4BEC">
      <w:r>
        <w:t>REGRAS DE TEMPO (OBRIGATÓRIO)</w:t>
      </w:r>
    </w:p>
    <w:p w14:paraId="1507191C" w14:textId="77777777" w:rsidR="006A4BEC" w:rsidRDefault="006A4BEC" w:rsidP="006A4BEC">
      <w:r>
        <w:t xml:space="preserve">1) Instantes reais: </w:t>
      </w:r>
      <w:proofErr w:type="spellStart"/>
      <w:r>
        <w:t>LocalDateTime</w:t>
      </w:r>
      <w:proofErr w:type="spellEnd"/>
      <w:r>
        <w:t xml:space="preserve"> -&gt; Instant (quase tudo)</w:t>
      </w:r>
    </w:p>
    <w:p w14:paraId="4C5B12C6" w14:textId="77777777" w:rsidR="006A4BEC" w:rsidRDefault="006A4BEC" w:rsidP="006A4BEC">
      <w:r>
        <w:t xml:space="preserve">   - No Java (</w:t>
      </w:r>
      <w:proofErr w:type="spellStart"/>
      <w:r>
        <w:t>domain</w:t>
      </w:r>
      <w:proofErr w:type="spellEnd"/>
      <w:r>
        <w:t>/app/api): usar Instant para instantes reais</w:t>
      </w:r>
    </w:p>
    <w:p w14:paraId="5CEC1A55" w14:textId="77777777" w:rsidR="006A4BEC" w:rsidRDefault="006A4BEC" w:rsidP="006A4BEC">
      <w:r>
        <w:t xml:space="preserve">   - No </w:t>
      </w:r>
      <w:proofErr w:type="spellStart"/>
      <w:r>
        <w:t>Postgres</w:t>
      </w:r>
      <w:proofErr w:type="spellEnd"/>
      <w:r>
        <w:t>: TIMESTAMP -&gt; TIMESTAMPTZ</w:t>
      </w:r>
    </w:p>
    <w:p w14:paraId="68BB1800" w14:textId="77777777" w:rsidR="006A4BEC" w:rsidRDefault="006A4BEC" w:rsidP="006A4BEC">
      <w:r>
        <w:t>2) Exceções semânticas:</w:t>
      </w:r>
    </w:p>
    <w:p w14:paraId="6C94B221" w14:textId="77777777" w:rsidR="006A4BEC" w:rsidRDefault="006A4BEC" w:rsidP="006A4BEC">
      <w:r>
        <w:t xml:space="preserve">   - Data civil: </w:t>
      </w:r>
      <w:proofErr w:type="spellStart"/>
      <w:r>
        <w:t>LocalDate</w:t>
      </w:r>
      <w:proofErr w:type="spellEnd"/>
      <w:r>
        <w:t xml:space="preserve"> &lt;-&gt; DATE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nextBillingDate</w:t>
      </w:r>
      <w:proofErr w:type="spellEnd"/>
      <w:r>
        <w:t xml:space="preserve">, </w:t>
      </w:r>
      <w:proofErr w:type="spellStart"/>
      <w:r>
        <w:t>paymentDueDate</w:t>
      </w:r>
      <w:proofErr w:type="spellEnd"/>
      <w:r>
        <w:t>, aniversário, feriados, competência)</w:t>
      </w:r>
    </w:p>
    <w:p w14:paraId="1F829F0A" w14:textId="77777777" w:rsidR="006A4BEC" w:rsidRDefault="006A4BEC" w:rsidP="006A4BEC">
      <w:r>
        <w:t xml:space="preserve">   - Hora civil recorrente + </w:t>
      </w:r>
      <w:proofErr w:type="spellStart"/>
      <w:r>
        <w:t>timezone</w:t>
      </w:r>
      <w:proofErr w:type="spellEnd"/>
      <w:r>
        <w:t xml:space="preserve">: </w:t>
      </w:r>
      <w:proofErr w:type="spellStart"/>
      <w:r>
        <w:t>LocalTime</w:t>
      </w:r>
      <w:proofErr w:type="spellEnd"/>
      <w:r>
        <w:t xml:space="preserve"> + </w:t>
      </w:r>
      <w:proofErr w:type="spellStart"/>
      <w:r>
        <w:t>ZoneId</w:t>
      </w:r>
      <w:proofErr w:type="spellEnd"/>
      <w:r>
        <w:t xml:space="preserve"> (ou </w:t>
      </w:r>
      <w:proofErr w:type="spellStart"/>
      <w:r>
        <w:t>string</w:t>
      </w:r>
      <w:proofErr w:type="spellEnd"/>
      <w:r>
        <w:t xml:space="preserve"> IANA) quando for “todo dia 09:00 no fuso do </w:t>
      </w:r>
      <w:proofErr w:type="spellStart"/>
      <w:r>
        <w:t>tenant</w:t>
      </w:r>
      <w:proofErr w:type="spellEnd"/>
      <w:r>
        <w:t>”</w:t>
      </w:r>
    </w:p>
    <w:p w14:paraId="711C10A1" w14:textId="77777777" w:rsidR="006A4BEC" w:rsidRDefault="006A4BEC" w:rsidP="006A4BEC">
      <w:r>
        <w:t xml:space="preserve">3) Proibir </w:t>
      </w:r>
      <w:proofErr w:type="spellStart"/>
      <w:r>
        <w:t>LocalDateTime</w:t>
      </w:r>
      <w:proofErr w:type="spellEnd"/>
      <w:r>
        <w:t xml:space="preserve"> no </w:t>
      </w:r>
      <w:proofErr w:type="spellStart"/>
      <w:r>
        <w:t>domain</w:t>
      </w:r>
      <w:proofErr w:type="spellEnd"/>
      <w:r>
        <w:t>/app (não pode sobrar nenhum uso)</w:t>
      </w:r>
    </w:p>
    <w:p w14:paraId="5CB6F410" w14:textId="77777777" w:rsidR="006A4BEC" w:rsidRDefault="006A4BEC" w:rsidP="006A4BEC"/>
    <w:p w14:paraId="71BDE226" w14:textId="77777777" w:rsidR="006A4BEC" w:rsidRDefault="006A4BEC" w:rsidP="006A4BEC">
      <w:r>
        <w:t>AUDITORIA (OBRIGATÓRIO)</w:t>
      </w:r>
    </w:p>
    <w:p w14:paraId="1C99D1EE" w14:textId="77777777" w:rsidR="006A4BEC" w:rsidRDefault="006A4BEC" w:rsidP="006A4BEC">
      <w:r>
        <w:t>- Remover de TODAS entidades:</w:t>
      </w:r>
    </w:p>
    <w:p w14:paraId="54175055" w14:textId="77777777" w:rsidR="006A4BEC" w:rsidRDefault="006A4BEC" w:rsidP="006A4BEC">
      <w:r>
        <w:t xml:space="preserve">  @CreationTimestamp, @UpdateTimestamp e quaisquer </w:t>
      </w:r>
      <w:proofErr w:type="spellStart"/>
      <w:r>
        <w:t>createdAt</w:t>
      </w:r>
      <w:proofErr w:type="spellEnd"/>
      <w:r>
        <w:t>/</w:t>
      </w:r>
      <w:proofErr w:type="spellStart"/>
      <w:r>
        <w:t>updatedAt</w:t>
      </w:r>
      <w:proofErr w:type="spellEnd"/>
      <w:r>
        <w:t>/</w:t>
      </w:r>
      <w:proofErr w:type="spellStart"/>
      <w:r>
        <w:t>deletedAt</w:t>
      </w:r>
      <w:proofErr w:type="spellEnd"/>
      <w:r>
        <w:t xml:space="preserve"> fora do </w:t>
      </w:r>
      <w:proofErr w:type="spellStart"/>
      <w:r>
        <w:t>AuditInfo</w:t>
      </w:r>
      <w:proofErr w:type="spellEnd"/>
    </w:p>
    <w:p w14:paraId="1D71A18D" w14:textId="77777777" w:rsidR="006A4BEC" w:rsidRDefault="006A4BEC" w:rsidP="006A4BEC">
      <w:r>
        <w:t>- Manter SOMENTE:</w:t>
      </w:r>
    </w:p>
    <w:p w14:paraId="2B4F5B71" w14:textId="77777777" w:rsidR="006A4BEC" w:rsidRDefault="006A4BEC" w:rsidP="006A4BEC">
      <w:r>
        <w:t xml:space="preserve">  @Embedded </w:t>
      </w:r>
      <w:proofErr w:type="spellStart"/>
      <w:r>
        <w:t>AuditInfo</w:t>
      </w:r>
      <w:proofErr w:type="spellEnd"/>
      <w:r>
        <w:t xml:space="preserve"> (com Instant)</w:t>
      </w:r>
    </w:p>
    <w:p w14:paraId="1E73C0E4" w14:textId="77777777" w:rsidR="006A4BEC" w:rsidRDefault="006A4BEC" w:rsidP="006A4BEC">
      <w:r>
        <w:t xml:space="preserve">  @</w:t>
      </w:r>
      <w:proofErr w:type="gramStart"/>
      <w:r>
        <w:t>EntityListeners(</w:t>
      </w:r>
      <w:proofErr w:type="gramEnd"/>
      <w:r>
        <w:t>AuditEntityListener.class)</w:t>
      </w:r>
    </w:p>
    <w:p w14:paraId="59BB9F34" w14:textId="77777777" w:rsidR="006A4BEC" w:rsidRDefault="006A4BEC" w:rsidP="006A4BEC">
      <w:r>
        <w:t xml:space="preserve">  </w:t>
      </w:r>
      <w:proofErr w:type="spellStart"/>
      <w:r>
        <w:t>AppClock</w:t>
      </w:r>
      <w:proofErr w:type="spellEnd"/>
      <w:r>
        <w:t xml:space="preserve"> como única fonte de “agora”</w:t>
      </w:r>
    </w:p>
    <w:p w14:paraId="0DD76676" w14:textId="77777777" w:rsidR="006A4BEC" w:rsidRDefault="006A4BEC" w:rsidP="006A4BEC">
      <w:r>
        <w:t xml:space="preserve">- Não pode haver “duas fontes de verdade” de </w:t>
      </w:r>
      <w:proofErr w:type="spellStart"/>
      <w:r>
        <w:t>timestamp</w:t>
      </w:r>
      <w:proofErr w:type="spellEnd"/>
    </w:p>
    <w:p w14:paraId="1B8264CE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8"/>
  </w:num>
  <w:num w:numId="2" w16cid:durableId="1512376399">
    <w:abstractNumId w:val="3"/>
  </w:num>
  <w:num w:numId="3" w16cid:durableId="3870822">
    <w:abstractNumId w:val="7"/>
  </w:num>
  <w:num w:numId="4" w16cid:durableId="467861807">
    <w:abstractNumId w:val="4"/>
  </w:num>
  <w:num w:numId="5" w16cid:durableId="1376390673">
    <w:abstractNumId w:val="2"/>
  </w:num>
  <w:num w:numId="6" w16cid:durableId="757598662">
    <w:abstractNumId w:val="5"/>
  </w:num>
  <w:num w:numId="7" w16cid:durableId="1573201747">
    <w:abstractNumId w:val="0"/>
  </w:num>
  <w:num w:numId="8" w16cid:durableId="1240410810">
    <w:abstractNumId w:val="6"/>
  </w:num>
  <w:num w:numId="9" w16cid:durableId="1531332341">
    <w:abstractNumId w:val="1"/>
  </w:num>
  <w:num w:numId="10" w16cid:durableId="1065867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E71CD"/>
    <w:rsid w:val="00205BF4"/>
    <w:rsid w:val="0022193F"/>
    <w:rsid w:val="002E414B"/>
    <w:rsid w:val="003325A1"/>
    <w:rsid w:val="0035664E"/>
    <w:rsid w:val="003B5E7E"/>
    <w:rsid w:val="003C2B08"/>
    <w:rsid w:val="003E5329"/>
    <w:rsid w:val="003F0B96"/>
    <w:rsid w:val="003F36A2"/>
    <w:rsid w:val="00433FDF"/>
    <w:rsid w:val="004670FB"/>
    <w:rsid w:val="00467E79"/>
    <w:rsid w:val="004807C6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42B94"/>
    <w:rsid w:val="008473A4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70731"/>
    <w:rsid w:val="00AA0275"/>
    <w:rsid w:val="00AC7F98"/>
    <w:rsid w:val="00AF241F"/>
    <w:rsid w:val="00B36721"/>
    <w:rsid w:val="00B83BA0"/>
    <w:rsid w:val="00BD5F1E"/>
    <w:rsid w:val="00BE6CA3"/>
    <w:rsid w:val="00C76C2A"/>
    <w:rsid w:val="00CB7889"/>
    <w:rsid w:val="00CD45C0"/>
    <w:rsid w:val="00CE1A14"/>
    <w:rsid w:val="00CF39A0"/>
    <w:rsid w:val="00CF6FF0"/>
    <w:rsid w:val="00D05DFE"/>
    <w:rsid w:val="00D24DB4"/>
    <w:rsid w:val="00D677F5"/>
    <w:rsid w:val="00D71E2D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1384</Words>
  <Characters>7478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</cp:revision>
  <dcterms:created xsi:type="dcterms:W3CDTF">2026-02-04T18:05:00Z</dcterms:created>
  <dcterms:modified xsi:type="dcterms:W3CDTF">2026-02-04T18:43:00Z</dcterms:modified>
</cp:coreProperties>
</file>