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56F0" w14:textId="77777777" w:rsidR="00AF532F" w:rsidRPr="00AF532F" w:rsidRDefault="00AF532F" w:rsidP="00AF532F">
      <w:pPr>
        <w:rPr>
          <w:b/>
          <w:bCs/>
        </w:rPr>
      </w:pPr>
      <w:r w:rsidRPr="00AF532F">
        <w:rPr>
          <w:b/>
          <w:bCs/>
        </w:rPr>
        <w:t>Agora seu SaaS está no nível comercial real</w:t>
      </w:r>
    </w:p>
    <w:p w14:paraId="78FC10BF" w14:textId="77777777" w:rsidR="00AF532F" w:rsidRPr="00AF532F" w:rsidRDefault="00AF532F" w:rsidP="00AF532F">
      <w:r w:rsidRPr="00AF532F">
        <w:t>Próximo passo natural:</w:t>
      </w:r>
    </w:p>
    <w:p w14:paraId="791B6E3D" w14:textId="77777777" w:rsidR="00AF532F" w:rsidRPr="00AF532F" w:rsidRDefault="00AF532F" w:rsidP="00AF532F">
      <w:pPr>
        <w:numPr>
          <w:ilvl w:val="0"/>
          <w:numId w:val="1"/>
        </w:numPr>
      </w:pPr>
      <w:r w:rsidRPr="00AF532F">
        <w:t>Upgrade automático quando mudar plano</w:t>
      </w:r>
    </w:p>
    <w:p w14:paraId="2C6107EE" w14:textId="77777777" w:rsidR="00AF532F" w:rsidRPr="00AF532F" w:rsidRDefault="00AF532F" w:rsidP="00AF532F">
      <w:pPr>
        <w:numPr>
          <w:ilvl w:val="0"/>
          <w:numId w:val="1"/>
        </w:numPr>
      </w:pPr>
      <w:proofErr w:type="spellStart"/>
      <w:r w:rsidRPr="00AF532F">
        <w:t>Endpoint</w:t>
      </w:r>
      <w:proofErr w:type="spellEnd"/>
      <w:r w:rsidRPr="00AF532F">
        <w:t xml:space="preserve"> para </w:t>
      </w:r>
      <w:proofErr w:type="spellStart"/>
      <w:r w:rsidRPr="00AF532F">
        <w:t>tenant</w:t>
      </w:r>
      <w:proofErr w:type="spellEnd"/>
      <w:r w:rsidRPr="00AF532F">
        <w:t xml:space="preserve"> consultar seu limite</w:t>
      </w:r>
    </w:p>
    <w:p w14:paraId="217A1359" w14:textId="77777777" w:rsidR="00AF532F" w:rsidRPr="00AF532F" w:rsidRDefault="00AF532F" w:rsidP="00AF532F">
      <w:pPr>
        <w:numPr>
          <w:ilvl w:val="0"/>
          <w:numId w:val="1"/>
        </w:numPr>
      </w:pPr>
      <w:r w:rsidRPr="00AF532F">
        <w:t>Bloqueio automático ao mudar de plano inferior</w:t>
      </w:r>
    </w:p>
    <w:p w14:paraId="634507A9" w14:textId="77777777" w:rsidR="00AF532F" w:rsidRPr="00AF532F" w:rsidRDefault="00AF532F" w:rsidP="00AF532F">
      <w:pPr>
        <w:numPr>
          <w:ilvl w:val="0"/>
          <w:numId w:val="1"/>
        </w:numPr>
      </w:pPr>
      <w:proofErr w:type="spellStart"/>
      <w:r w:rsidRPr="00AF532F">
        <w:t>Billing</w:t>
      </w:r>
      <w:proofErr w:type="spellEnd"/>
      <w:r w:rsidRPr="00AF532F">
        <w:t xml:space="preserve"> amarrado ao plano</w:t>
      </w:r>
    </w:p>
    <w:p w14:paraId="6A43BF6D" w14:textId="77777777" w:rsidR="00AF532F" w:rsidRPr="00AF532F" w:rsidRDefault="00AF532F" w:rsidP="00AF532F">
      <w:r w:rsidRPr="00AF532F">
        <w:t>Se você quiser, eu posso agora:</w:t>
      </w:r>
    </w:p>
    <w:p w14:paraId="44139B0E" w14:textId="77777777" w:rsidR="00AF532F" w:rsidRPr="00AF532F" w:rsidRDefault="00AF532F" w:rsidP="00AF532F">
      <w:r w:rsidRPr="00AF532F">
        <w:t>Criar a estratégia de upgrade/</w:t>
      </w:r>
      <w:proofErr w:type="spellStart"/>
      <w:r w:rsidRPr="00AF532F">
        <w:t>downgrade</w:t>
      </w:r>
      <w:proofErr w:type="spellEnd"/>
      <w:r w:rsidRPr="00AF532F">
        <w:t xml:space="preserve"> com migração automática de </w:t>
      </w:r>
      <w:proofErr w:type="spellStart"/>
      <w:r w:rsidRPr="00AF532F">
        <w:t>entitlements</w:t>
      </w:r>
      <w:proofErr w:type="spellEnd"/>
      <w:r w:rsidRPr="00AF532F">
        <w:t xml:space="preserve"> sem quebrar dados existentes.</w:t>
      </w:r>
    </w:p>
    <w:p w14:paraId="359A3356" w14:textId="77777777" w:rsidR="0022193F" w:rsidRDefault="0022193F" w:rsidP="00AF532F"/>
    <w:p w14:paraId="750C2363" w14:textId="77777777" w:rsidR="00AF532F" w:rsidRDefault="00AF532F" w:rsidP="00AF532F">
      <w:pPr>
        <w:pBdr>
          <w:bottom w:val="single" w:sz="6" w:space="1" w:color="auto"/>
        </w:pBdr>
      </w:pPr>
    </w:p>
    <w:p w14:paraId="491A8C1B" w14:textId="77777777" w:rsidR="00AF532F" w:rsidRDefault="00AF532F" w:rsidP="00AF532F"/>
    <w:p w14:paraId="65E52A31" w14:textId="77777777" w:rsidR="00AF532F" w:rsidRDefault="00AF532F" w:rsidP="00AF532F"/>
    <w:p w14:paraId="77C54B57" w14:textId="77777777" w:rsidR="00AF532F" w:rsidRPr="00AF532F" w:rsidRDefault="00AF532F" w:rsidP="00AF532F"/>
    <w:sectPr w:rsidR="00AF532F" w:rsidRPr="00AF53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795C"/>
    <w:multiLevelType w:val="multilevel"/>
    <w:tmpl w:val="0928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7761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8A"/>
    <w:rsid w:val="001E71CD"/>
    <w:rsid w:val="0022193F"/>
    <w:rsid w:val="005E7520"/>
    <w:rsid w:val="0094708A"/>
    <w:rsid w:val="00AC7F98"/>
    <w:rsid w:val="00AF532F"/>
    <w:rsid w:val="00E7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58DA6"/>
  <w15:chartTrackingRefBased/>
  <w15:docId w15:val="{8C6D3F83-A104-458D-9B79-594A347F2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0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0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0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0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0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0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0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57</Words>
  <Characters>310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2</cp:revision>
  <dcterms:created xsi:type="dcterms:W3CDTF">2026-01-25T09:02:00Z</dcterms:created>
  <dcterms:modified xsi:type="dcterms:W3CDTF">2026-02-28T12:18:00Z</dcterms:modified>
</cp:coreProperties>
</file>