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39F7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1) Funcionalidades de Plataforma (SaaS de verdade)</w:t>
      </w:r>
    </w:p>
    <w:p w14:paraId="4870769F" w14:textId="77777777" w:rsidR="00C92128" w:rsidRPr="00C92128" w:rsidRDefault="00C92128" w:rsidP="00C92128">
      <w:pPr>
        <w:rPr>
          <w:b/>
          <w:bCs/>
        </w:rPr>
      </w:pPr>
      <w:proofErr w:type="spellStart"/>
      <w:r w:rsidRPr="00C92128">
        <w:rPr>
          <w:b/>
          <w:bCs/>
        </w:rPr>
        <w:t>Multi-tenant</w:t>
      </w:r>
      <w:proofErr w:type="spellEnd"/>
      <w:r w:rsidRPr="00C92128">
        <w:rPr>
          <w:b/>
          <w:bCs/>
        </w:rPr>
        <w:t xml:space="preserve"> + isolamento</w:t>
      </w:r>
    </w:p>
    <w:p w14:paraId="1D838CF4" w14:textId="77777777" w:rsidR="00C92128" w:rsidRPr="00C92128" w:rsidRDefault="00C92128" w:rsidP="00C92128">
      <w:pPr>
        <w:numPr>
          <w:ilvl w:val="0"/>
          <w:numId w:val="19"/>
        </w:numPr>
      </w:pPr>
      <w:r w:rsidRPr="00C92128">
        <w:t xml:space="preserve">Isolamento por </w:t>
      </w:r>
      <w:proofErr w:type="spellStart"/>
      <w:r w:rsidRPr="00C92128">
        <w:t>tenant</w:t>
      </w:r>
      <w:proofErr w:type="spellEnd"/>
      <w:r w:rsidRPr="00C92128">
        <w:t xml:space="preserve"> (</w:t>
      </w:r>
      <w:proofErr w:type="spellStart"/>
      <w:r w:rsidRPr="00C92128">
        <w:t>schema</w:t>
      </w:r>
      <w:proofErr w:type="spellEnd"/>
      <w:r w:rsidRPr="00C92128">
        <w:t>, filtros e auditoria).</w:t>
      </w:r>
    </w:p>
    <w:p w14:paraId="5AC3224A" w14:textId="77777777" w:rsidR="00C92128" w:rsidRPr="00C92128" w:rsidRDefault="00C92128" w:rsidP="00C92128">
      <w:pPr>
        <w:numPr>
          <w:ilvl w:val="0"/>
          <w:numId w:val="19"/>
        </w:numPr>
      </w:pPr>
      <w:r w:rsidRPr="00C92128">
        <w:rPr>
          <w:b/>
          <w:bCs/>
        </w:rPr>
        <w:t xml:space="preserve">Configuração do </w:t>
      </w:r>
      <w:proofErr w:type="spellStart"/>
      <w:r w:rsidRPr="00C92128">
        <w:rPr>
          <w:b/>
          <w:bCs/>
        </w:rPr>
        <w:t>tenant</w:t>
      </w:r>
      <w:proofErr w:type="spellEnd"/>
      <w:r w:rsidRPr="00C92128">
        <w:t>: moeda, fuso, regras fiscais, numeração, preferências.</w:t>
      </w:r>
    </w:p>
    <w:p w14:paraId="0B074CD3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Usuários, papéis e permissões (RBAC)</w:t>
      </w:r>
    </w:p>
    <w:p w14:paraId="321AE942" w14:textId="77777777" w:rsidR="00C92128" w:rsidRPr="00C92128" w:rsidRDefault="00C92128" w:rsidP="00C92128">
      <w:pPr>
        <w:numPr>
          <w:ilvl w:val="0"/>
          <w:numId w:val="20"/>
        </w:numPr>
      </w:pPr>
      <w:r w:rsidRPr="00C92128">
        <w:t xml:space="preserve">Perfis por cliente (admin do </w:t>
      </w:r>
      <w:proofErr w:type="spellStart"/>
      <w:r w:rsidRPr="00C92128">
        <w:t>tenant</w:t>
      </w:r>
      <w:proofErr w:type="spellEnd"/>
      <w:r w:rsidRPr="00C92128">
        <w:t>, operador, financeiro, gerente).</w:t>
      </w:r>
    </w:p>
    <w:p w14:paraId="4D736211" w14:textId="77777777" w:rsidR="00C92128" w:rsidRPr="00C92128" w:rsidRDefault="00C92128" w:rsidP="00C92128">
      <w:pPr>
        <w:numPr>
          <w:ilvl w:val="0"/>
          <w:numId w:val="20"/>
        </w:numPr>
      </w:pPr>
      <w:r w:rsidRPr="00C92128">
        <w:t>Permissões por módulo (produtos, fornecedores, vendas, relatórios, integrações).</w:t>
      </w:r>
    </w:p>
    <w:p w14:paraId="5E85FEE4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 xml:space="preserve">Assinatura / Plano / </w:t>
      </w:r>
      <w:proofErr w:type="spellStart"/>
      <w:r w:rsidRPr="00C92128">
        <w:rPr>
          <w:b/>
          <w:bCs/>
        </w:rPr>
        <w:t>Entitlements</w:t>
      </w:r>
      <w:proofErr w:type="spellEnd"/>
    </w:p>
    <w:p w14:paraId="55904D10" w14:textId="77777777" w:rsidR="00C92128" w:rsidRPr="00C92128" w:rsidRDefault="00C92128" w:rsidP="00C92128">
      <w:pPr>
        <w:numPr>
          <w:ilvl w:val="0"/>
          <w:numId w:val="21"/>
        </w:numPr>
      </w:pPr>
      <w:r w:rsidRPr="00C92128">
        <w:t xml:space="preserve">Planos com limites (nº produtos, nº usuários, </w:t>
      </w:r>
      <w:proofErr w:type="spellStart"/>
      <w:r w:rsidRPr="00C92128">
        <w:t>storage</w:t>
      </w:r>
      <w:proofErr w:type="spellEnd"/>
      <w:r w:rsidRPr="00C92128">
        <w:t>, nº integrações, nº registros/mês).</w:t>
      </w:r>
    </w:p>
    <w:p w14:paraId="1BE94FA8" w14:textId="77777777" w:rsidR="00C92128" w:rsidRPr="00C92128" w:rsidRDefault="00C92128" w:rsidP="00C92128">
      <w:pPr>
        <w:numPr>
          <w:ilvl w:val="0"/>
          <w:numId w:val="21"/>
        </w:numPr>
      </w:pPr>
      <w:r w:rsidRPr="00C92128">
        <w:t>Upgrade/</w:t>
      </w:r>
      <w:proofErr w:type="spellStart"/>
      <w:r w:rsidRPr="00C92128">
        <w:t>downgrade</w:t>
      </w:r>
      <w:proofErr w:type="spellEnd"/>
      <w:r w:rsidRPr="00C92128">
        <w:t xml:space="preserve">, </w:t>
      </w:r>
      <w:proofErr w:type="spellStart"/>
      <w:r w:rsidRPr="00C92128">
        <w:t>trial</w:t>
      </w:r>
      <w:proofErr w:type="spellEnd"/>
      <w:r w:rsidRPr="00C92128">
        <w:t>, bloqueio por inadimplência.</w:t>
      </w:r>
    </w:p>
    <w:p w14:paraId="60A1A8A3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Auditoria e trilha de alterações</w:t>
      </w:r>
    </w:p>
    <w:p w14:paraId="34CF4F6E" w14:textId="77777777" w:rsidR="00C92128" w:rsidRPr="00C92128" w:rsidRDefault="00C92128" w:rsidP="00C92128">
      <w:pPr>
        <w:numPr>
          <w:ilvl w:val="0"/>
          <w:numId w:val="22"/>
        </w:numPr>
      </w:pPr>
      <w:r w:rsidRPr="00C92128">
        <w:t>“Quem alterou o quê e quando” (muito importante em B2B).</w:t>
      </w:r>
    </w:p>
    <w:p w14:paraId="1026FD1D" w14:textId="77777777" w:rsidR="00C92128" w:rsidRPr="00C92128" w:rsidRDefault="00C92128" w:rsidP="00C92128">
      <w:pPr>
        <w:numPr>
          <w:ilvl w:val="0"/>
          <w:numId w:val="22"/>
        </w:numPr>
      </w:pPr>
      <w:r w:rsidRPr="00C92128">
        <w:t>Soft delete com motivo, restauração, logs.</w:t>
      </w:r>
    </w:p>
    <w:p w14:paraId="42C90652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Segurança e conformidade (LGPD)</w:t>
      </w:r>
    </w:p>
    <w:p w14:paraId="350447E3" w14:textId="77777777" w:rsidR="00C92128" w:rsidRPr="00C92128" w:rsidRDefault="00C92128" w:rsidP="00C92128">
      <w:pPr>
        <w:numPr>
          <w:ilvl w:val="0"/>
          <w:numId w:val="23"/>
        </w:numPr>
      </w:pPr>
      <w:r w:rsidRPr="00C92128">
        <w:t>Controle de acesso, expiração de sessão, 2FA (opcional).</w:t>
      </w:r>
    </w:p>
    <w:p w14:paraId="0046AFFA" w14:textId="77777777" w:rsidR="00C92128" w:rsidRPr="00C92128" w:rsidRDefault="00C92128" w:rsidP="00C92128">
      <w:pPr>
        <w:numPr>
          <w:ilvl w:val="0"/>
          <w:numId w:val="23"/>
        </w:numPr>
      </w:pPr>
      <w:r w:rsidRPr="00C92128">
        <w:t>Mascaramento de dados sensíveis, exportação/remoção sob demanda.</w:t>
      </w:r>
    </w:p>
    <w:p w14:paraId="32D9BB80" w14:textId="77777777" w:rsidR="00C92128" w:rsidRPr="00C92128" w:rsidRDefault="00C92128" w:rsidP="00C92128">
      <w:r w:rsidRPr="00C92128">
        <w:pict w14:anchorId="276827BD">
          <v:rect id="_x0000_i1095" style="width:0;height:1.5pt" o:hralign="center" o:hrstd="t" o:hr="t" fillcolor="#a0a0a0" stroked="f"/>
        </w:pict>
      </w:r>
    </w:p>
    <w:p w14:paraId="65FAE162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2) Domínio Operacional (Produto, Fornecedor, Vendas) – o “core”</w:t>
      </w:r>
    </w:p>
    <w:p w14:paraId="64A56A8E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2.1 Produtos (Catálogo + Estoque + Precificação)</w:t>
      </w:r>
    </w:p>
    <w:p w14:paraId="38F5B063" w14:textId="77777777" w:rsidR="00C92128" w:rsidRPr="00C92128" w:rsidRDefault="00C92128" w:rsidP="00C92128">
      <w:r w:rsidRPr="00C92128">
        <w:rPr>
          <w:b/>
          <w:bCs/>
        </w:rPr>
        <w:t>MVP</w:t>
      </w:r>
    </w:p>
    <w:p w14:paraId="447CA7E5" w14:textId="77777777" w:rsidR="00C92128" w:rsidRPr="00C92128" w:rsidRDefault="00C92128" w:rsidP="00C92128">
      <w:pPr>
        <w:numPr>
          <w:ilvl w:val="0"/>
          <w:numId w:val="24"/>
        </w:numPr>
      </w:pPr>
      <w:r w:rsidRPr="00C92128">
        <w:t>CRUD completo de produto com:</w:t>
      </w:r>
    </w:p>
    <w:p w14:paraId="7D41E58A" w14:textId="77777777" w:rsidR="00C92128" w:rsidRPr="00C92128" w:rsidRDefault="00C92128" w:rsidP="00C92128">
      <w:pPr>
        <w:numPr>
          <w:ilvl w:val="1"/>
          <w:numId w:val="24"/>
        </w:numPr>
      </w:pPr>
      <w:r w:rsidRPr="00C92128">
        <w:t>SKU interno, código de barras/GTIN, nome, descrição.</w:t>
      </w:r>
    </w:p>
    <w:p w14:paraId="640FC7CE" w14:textId="77777777" w:rsidR="00C92128" w:rsidRPr="00C92128" w:rsidRDefault="00C92128" w:rsidP="00C92128">
      <w:pPr>
        <w:numPr>
          <w:ilvl w:val="1"/>
          <w:numId w:val="24"/>
        </w:numPr>
      </w:pPr>
      <w:r w:rsidRPr="00C92128">
        <w:t>Categoria/subcategoria, marca.</w:t>
      </w:r>
    </w:p>
    <w:p w14:paraId="4C712099" w14:textId="77777777" w:rsidR="00C92128" w:rsidRPr="00C92128" w:rsidRDefault="00C92128" w:rsidP="00C92128">
      <w:pPr>
        <w:numPr>
          <w:ilvl w:val="1"/>
          <w:numId w:val="24"/>
        </w:numPr>
      </w:pPr>
      <w:r w:rsidRPr="00C92128">
        <w:t>Unidade de medida (</w:t>
      </w:r>
      <w:proofErr w:type="spellStart"/>
      <w:r w:rsidRPr="00C92128">
        <w:t>un</w:t>
      </w:r>
      <w:proofErr w:type="spellEnd"/>
      <w:r w:rsidRPr="00C92128">
        <w:t>, kg, m, etc.).</w:t>
      </w:r>
    </w:p>
    <w:p w14:paraId="2AFC639A" w14:textId="77777777" w:rsidR="00C92128" w:rsidRPr="00C92128" w:rsidRDefault="00C92128" w:rsidP="00C92128">
      <w:pPr>
        <w:numPr>
          <w:ilvl w:val="1"/>
          <w:numId w:val="24"/>
        </w:numPr>
      </w:pPr>
      <w:r w:rsidRPr="00C92128">
        <w:t>Preço de venda, preço de custo (histórico opcional).</w:t>
      </w:r>
    </w:p>
    <w:p w14:paraId="2F85D281" w14:textId="77777777" w:rsidR="00C92128" w:rsidRPr="00C92128" w:rsidRDefault="00C92128" w:rsidP="00C92128">
      <w:pPr>
        <w:numPr>
          <w:ilvl w:val="1"/>
          <w:numId w:val="24"/>
        </w:numPr>
      </w:pPr>
      <w:r w:rsidRPr="00C92128">
        <w:t>Status (ativo/inativo), soft delete.</w:t>
      </w:r>
    </w:p>
    <w:p w14:paraId="3BE9643F" w14:textId="77777777" w:rsidR="00C92128" w:rsidRPr="00C92128" w:rsidRDefault="00C92128" w:rsidP="00C92128">
      <w:pPr>
        <w:numPr>
          <w:ilvl w:val="0"/>
          <w:numId w:val="24"/>
        </w:numPr>
      </w:pPr>
      <w:r w:rsidRPr="00C92128">
        <w:t>Busca e filtros (nome, categoria, marca, fornecedor, preço, ativo).</w:t>
      </w:r>
    </w:p>
    <w:p w14:paraId="03B7A65F" w14:textId="77777777" w:rsidR="00C92128" w:rsidRPr="00C92128" w:rsidRDefault="00C92128" w:rsidP="00C92128">
      <w:r w:rsidRPr="00C92128">
        <w:rPr>
          <w:b/>
          <w:bCs/>
        </w:rPr>
        <w:t>Intermediário</w:t>
      </w:r>
    </w:p>
    <w:p w14:paraId="37764A0D" w14:textId="77777777" w:rsidR="00C92128" w:rsidRPr="00C92128" w:rsidRDefault="00C92128" w:rsidP="00C92128">
      <w:pPr>
        <w:numPr>
          <w:ilvl w:val="0"/>
          <w:numId w:val="25"/>
        </w:numPr>
      </w:pPr>
      <w:r w:rsidRPr="00C92128">
        <w:t>Controle de estoque:</w:t>
      </w:r>
    </w:p>
    <w:p w14:paraId="5003AFC3" w14:textId="77777777" w:rsidR="00C92128" w:rsidRPr="00C92128" w:rsidRDefault="00C92128" w:rsidP="00C92128">
      <w:pPr>
        <w:numPr>
          <w:ilvl w:val="1"/>
          <w:numId w:val="25"/>
        </w:numPr>
      </w:pPr>
      <w:r w:rsidRPr="00C92128">
        <w:t>estoque atual, mínimo, ponto de reposição</w:t>
      </w:r>
    </w:p>
    <w:p w14:paraId="387A99EA" w14:textId="77777777" w:rsidR="00C92128" w:rsidRPr="00C92128" w:rsidRDefault="00C92128" w:rsidP="00C92128">
      <w:pPr>
        <w:numPr>
          <w:ilvl w:val="1"/>
          <w:numId w:val="25"/>
        </w:numPr>
      </w:pPr>
      <w:r w:rsidRPr="00C92128">
        <w:t>movimentações (entrada/saída/ajuste)</w:t>
      </w:r>
    </w:p>
    <w:p w14:paraId="526F8A30" w14:textId="77777777" w:rsidR="00C92128" w:rsidRPr="00C92128" w:rsidRDefault="00C92128" w:rsidP="00C92128">
      <w:pPr>
        <w:numPr>
          <w:ilvl w:val="0"/>
          <w:numId w:val="25"/>
        </w:numPr>
      </w:pPr>
      <w:r w:rsidRPr="00C92128">
        <w:t>Variações (ex.: voltagem 110/220, tamanho, cor) se fizer sentido.</w:t>
      </w:r>
    </w:p>
    <w:p w14:paraId="1C1527A9" w14:textId="77777777" w:rsidR="00C92128" w:rsidRPr="00C92128" w:rsidRDefault="00C92128" w:rsidP="00C92128">
      <w:pPr>
        <w:numPr>
          <w:ilvl w:val="0"/>
          <w:numId w:val="25"/>
        </w:numPr>
      </w:pPr>
      <w:r w:rsidRPr="00C92128">
        <w:t>Tabela de preço por cliente / segmento (B2B).</w:t>
      </w:r>
    </w:p>
    <w:p w14:paraId="729F3829" w14:textId="77777777" w:rsidR="00C92128" w:rsidRPr="00C92128" w:rsidRDefault="00C92128" w:rsidP="00C92128">
      <w:r w:rsidRPr="00C92128">
        <w:rPr>
          <w:b/>
          <w:bCs/>
        </w:rPr>
        <w:t>Avançado (dá muito valor como “informação”)</w:t>
      </w:r>
    </w:p>
    <w:p w14:paraId="613A7ED2" w14:textId="77777777" w:rsidR="00C92128" w:rsidRPr="00C92128" w:rsidRDefault="00C92128" w:rsidP="00C92128">
      <w:pPr>
        <w:numPr>
          <w:ilvl w:val="0"/>
          <w:numId w:val="26"/>
        </w:numPr>
      </w:pPr>
      <w:r w:rsidRPr="00C92128">
        <w:t>Curva ABC / giro de estoque.</w:t>
      </w:r>
    </w:p>
    <w:p w14:paraId="1C2016EF" w14:textId="77777777" w:rsidR="00C92128" w:rsidRPr="00C92128" w:rsidRDefault="00C92128" w:rsidP="00C92128">
      <w:pPr>
        <w:numPr>
          <w:ilvl w:val="0"/>
          <w:numId w:val="26"/>
        </w:numPr>
      </w:pPr>
      <w:r w:rsidRPr="00C92128">
        <w:t>Margem por produto, margem por período.</w:t>
      </w:r>
    </w:p>
    <w:p w14:paraId="161C7DBB" w14:textId="77777777" w:rsidR="00C92128" w:rsidRPr="00C92128" w:rsidRDefault="00C92128" w:rsidP="00C92128">
      <w:pPr>
        <w:numPr>
          <w:ilvl w:val="0"/>
          <w:numId w:val="26"/>
        </w:numPr>
      </w:pPr>
      <w:r w:rsidRPr="00C92128">
        <w:t>Alertas de ruptura e sugestão de compra.</w:t>
      </w:r>
    </w:p>
    <w:p w14:paraId="5E103D88" w14:textId="77777777" w:rsidR="00C92128" w:rsidRPr="00C92128" w:rsidRDefault="00C92128" w:rsidP="00C92128">
      <w:r w:rsidRPr="00C92128">
        <w:pict w14:anchorId="61C95433">
          <v:rect id="_x0000_i1096" style="width:0;height:1.5pt" o:hralign="center" o:hrstd="t" o:hr="t" fillcolor="#a0a0a0" stroked="f"/>
        </w:pict>
      </w:r>
    </w:p>
    <w:p w14:paraId="30157900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2.2 Fornecedores (Relacionamento + Compras + Qualidade)</w:t>
      </w:r>
    </w:p>
    <w:p w14:paraId="42CFD2BC" w14:textId="77777777" w:rsidR="00C92128" w:rsidRPr="00C92128" w:rsidRDefault="00C92128" w:rsidP="00C92128">
      <w:r w:rsidRPr="00C92128">
        <w:rPr>
          <w:b/>
          <w:bCs/>
        </w:rPr>
        <w:t>MVP</w:t>
      </w:r>
    </w:p>
    <w:p w14:paraId="39D4590E" w14:textId="77777777" w:rsidR="00C92128" w:rsidRPr="00C92128" w:rsidRDefault="00C92128" w:rsidP="00C92128">
      <w:pPr>
        <w:numPr>
          <w:ilvl w:val="0"/>
          <w:numId w:val="27"/>
        </w:numPr>
      </w:pPr>
      <w:r w:rsidRPr="00C92128">
        <w:t>CRUD fornecedor:</w:t>
      </w:r>
    </w:p>
    <w:p w14:paraId="22693100" w14:textId="77777777" w:rsidR="00C92128" w:rsidRPr="00C92128" w:rsidRDefault="00C92128" w:rsidP="00C92128">
      <w:pPr>
        <w:numPr>
          <w:ilvl w:val="1"/>
          <w:numId w:val="27"/>
        </w:numPr>
      </w:pPr>
      <w:r w:rsidRPr="00C92128">
        <w:t>razão social/nome, documento, contato, e-mail, telefone, endereço</w:t>
      </w:r>
    </w:p>
    <w:p w14:paraId="38898858" w14:textId="77777777" w:rsidR="00C92128" w:rsidRPr="00C92128" w:rsidRDefault="00C92128" w:rsidP="00C92128">
      <w:pPr>
        <w:numPr>
          <w:ilvl w:val="0"/>
          <w:numId w:val="27"/>
        </w:numPr>
      </w:pPr>
      <w:r w:rsidRPr="00C92128">
        <w:t>Associação produto ↔ fornecedor (um produto pode ter vários fornecedores)</w:t>
      </w:r>
    </w:p>
    <w:p w14:paraId="0F406C6B" w14:textId="77777777" w:rsidR="00C92128" w:rsidRPr="00C92128" w:rsidRDefault="00C92128" w:rsidP="00C92128">
      <w:pPr>
        <w:numPr>
          <w:ilvl w:val="0"/>
          <w:numId w:val="27"/>
        </w:numPr>
      </w:pPr>
      <w:r w:rsidRPr="00C92128">
        <w:t>Prazo médio de entrega, condições comerciais básicas</w:t>
      </w:r>
    </w:p>
    <w:p w14:paraId="358BED2F" w14:textId="77777777" w:rsidR="00C92128" w:rsidRPr="00C92128" w:rsidRDefault="00C92128" w:rsidP="00C92128">
      <w:r w:rsidRPr="00C92128">
        <w:rPr>
          <w:b/>
          <w:bCs/>
        </w:rPr>
        <w:t>Intermediário</w:t>
      </w:r>
    </w:p>
    <w:p w14:paraId="5416F346" w14:textId="77777777" w:rsidR="00C92128" w:rsidRPr="00C92128" w:rsidRDefault="00C92128" w:rsidP="00C92128">
      <w:pPr>
        <w:numPr>
          <w:ilvl w:val="0"/>
          <w:numId w:val="28"/>
        </w:numPr>
      </w:pPr>
      <w:r w:rsidRPr="00C92128">
        <w:t>Histórico de compras (mesmo que simples):</w:t>
      </w:r>
    </w:p>
    <w:p w14:paraId="0F7F9E0C" w14:textId="77777777" w:rsidR="00C92128" w:rsidRPr="00C92128" w:rsidRDefault="00C92128" w:rsidP="00C92128">
      <w:pPr>
        <w:numPr>
          <w:ilvl w:val="1"/>
          <w:numId w:val="28"/>
        </w:numPr>
      </w:pPr>
      <w:r w:rsidRPr="00C92128">
        <w:t>última compra, custo médio, variação de preço</w:t>
      </w:r>
    </w:p>
    <w:p w14:paraId="2DDEEF21" w14:textId="77777777" w:rsidR="00C92128" w:rsidRPr="00C92128" w:rsidRDefault="00C92128" w:rsidP="00C92128">
      <w:pPr>
        <w:numPr>
          <w:ilvl w:val="0"/>
          <w:numId w:val="28"/>
        </w:numPr>
      </w:pPr>
      <w:r w:rsidRPr="00C92128">
        <w:t>Avaliação do fornecedor:</w:t>
      </w:r>
    </w:p>
    <w:p w14:paraId="5C888460" w14:textId="77777777" w:rsidR="00C92128" w:rsidRPr="00C92128" w:rsidRDefault="00C92128" w:rsidP="00C92128">
      <w:pPr>
        <w:numPr>
          <w:ilvl w:val="1"/>
          <w:numId w:val="28"/>
        </w:numPr>
      </w:pPr>
      <w:r w:rsidRPr="00C92128">
        <w:t>pontualidade, taxa de devolução, reclamações</w:t>
      </w:r>
    </w:p>
    <w:p w14:paraId="7C4B4A56" w14:textId="77777777" w:rsidR="00C92128" w:rsidRPr="00C92128" w:rsidRDefault="00C92128" w:rsidP="00C92128">
      <w:r w:rsidRPr="00C92128">
        <w:rPr>
          <w:b/>
          <w:bCs/>
        </w:rPr>
        <w:t>Avançado</w:t>
      </w:r>
    </w:p>
    <w:p w14:paraId="6F6FC1EC" w14:textId="77777777" w:rsidR="00C92128" w:rsidRPr="00C92128" w:rsidRDefault="00C92128" w:rsidP="00C92128">
      <w:pPr>
        <w:numPr>
          <w:ilvl w:val="0"/>
          <w:numId w:val="29"/>
        </w:numPr>
      </w:pPr>
      <w:r w:rsidRPr="00C92128">
        <w:t>Recomendação automática:</w:t>
      </w:r>
    </w:p>
    <w:p w14:paraId="2D6F5E2A" w14:textId="77777777" w:rsidR="00C92128" w:rsidRPr="00C92128" w:rsidRDefault="00C92128" w:rsidP="00C92128">
      <w:pPr>
        <w:numPr>
          <w:ilvl w:val="1"/>
          <w:numId w:val="29"/>
        </w:numPr>
      </w:pPr>
      <w:r w:rsidRPr="00C92128">
        <w:t>“melhor fornecedor” por custo + prazo + qualidade</w:t>
      </w:r>
    </w:p>
    <w:p w14:paraId="247C4C99" w14:textId="77777777" w:rsidR="00C92128" w:rsidRPr="00C92128" w:rsidRDefault="00C92128" w:rsidP="00C92128">
      <w:pPr>
        <w:numPr>
          <w:ilvl w:val="0"/>
          <w:numId w:val="29"/>
        </w:numPr>
      </w:pPr>
      <w:r w:rsidRPr="00C92128">
        <w:t>Alertas:</w:t>
      </w:r>
    </w:p>
    <w:p w14:paraId="4F934D2B" w14:textId="77777777" w:rsidR="00C92128" w:rsidRPr="00C92128" w:rsidRDefault="00C92128" w:rsidP="00C92128">
      <w:pPr>
        <w:numPr>
          <w:ilvl w:val="1"/>
          <w:numId w:val="29"/>
        </w:numPr>
      </w:pPr>
      <w:r w:rsidRPr="00C92128">
        <w:t>fornecedor aumentou custo acima de X%</w:t>
      </w:r>
    </w:p>
    <w:p w14:paraId="61043E50" w14:textId="77777777" w:rsidR="00C92128" w:rsidRPr="00C92128" w:rsidRDefault="00C92128" w:rsidP="00C92128">
      <w:pPr>
        <w:numPr>
          <w:ilvl w:val="1"/>
          <w:numId w:val="29"/>
        </w:numPr>
      </w:pPr>
      <w:r w:rsidRPr="00C92128">
        <w:t>fornecedor com atraso recorrente</w:t>
      </w:r>
    </w:p>
    <w:p w14:paraId="7AD77F24" w14:textId="77777777" w:rsidR="00C92128" w:rsidRPr="00C92128" w:rsidRDefault="00C92128" w:rsidP="00C92128">
      <w:r w:rsidRPr="00C92128">
        <w:pict w14:anchorId="03B020DE">
          <v:rect id="_x0000_i1097" style="width:0;height:1.5pt" o:hralign="center" o:hrstd="t" o:hr="t" fillcolor="#a0a0a0" stroked="f"/>
        </w:pict>
      </w:r>
    </w:p>
    <w:p w14:paraId="3835807D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2.3 Vendas (Pedidos, Itens, Status, Financeiro básico)</w:t>
      </w:r>
    </w:p>
    <w:p w14:paraId="778F115A" w14:textId="77777777" w:rsidR="00C92128" w:rsidRPr="00C92128" w:rsidRDefault="00C92128" w:rsidP="00C92128">
      <w:r w:rsidRPr="00C92128">
        <w:t xml:space="preserve">Você já tem </w:t>
      </w:r>
      <w:proofErr w:type="spellStart"/>
      <w:r w:rsidRPr="00C92128">
        <w:t>sales</w:t>
      </w:r>
      <w:proofErr w:type="spellEnd"/>
      <w:r w:rsidRPr="00C92128">
        <w:t xml:space="preserve"> e </w:t>
      </w:r>
      <w:proofErr w:type="spellStart"/>
      <w:r w:rsidRPr="00C92128">
        <w:t>sale_items</w:t>
      </w:r>
      <w:proofErr w:type="spellEnd"/>
      <w:r w:rsidRPr="00C92128">
        <w:t>. O próximo passo é subir o “processo”.</w:t>
      </w:r>
    </w:p>
    <w:p w14:paraId="469990A6" w14:textId="77777777" w:rsidR="00C92128" w:rsidRPr="00C92128" w:rsidRDefault="00C92128" w:rsidP="00C92128">
      <w:r w:rsidRPr="00C92128">
        <w:rPr>
          <w:b/>
          <w:bCs/>
        </w:rPr>
        <w:t>MVP</w:t>
      </w:r>
    </w:p>
    <w:p w14:paraId="0C4EF9F6" w14:textId="77777777" w:rsidR="00C92128" w:rsidRPr="00C92128" w:rsidRDefault="00C92128" w:rsidP="00C92128">
      <w:pPr>
        <w:numPr>
          <w:ilvl w:val="0"/>
          <w:numId w:val="30"/>
        </w:numPr>
      </w:pPr>
      <w:r w:rsidRPr="00C92128">
        <w:t>Registrar venda com itens, total, cliente (mesmo “cliente simples”).</w:t>
      </w:r>
    </w:p>
    <w:p w14:paraId="4CD81B0C" w14:textId="77777777" w:rsidR="00C92128" w:rsidRPr="00C92128" w:rsidRDefault="00C92128" w:rsidP="00C92128">
      <w:pPr>
        <w:numPr>
          <w:ilvl w:val="0"/>
          <w:numId w:val="30"/>
        </w:numPr>
      </w:pPr>
      <w:r w:rsidRPr="00C92128">
        <w:t>Status do pedido: rascunho → confirmado → faturado/entregue → cancelado</w:t>
      </w:r>
    </w:p>
    <w:p w14:paraId="19927C8B" w14:textId="77777777" w:rsidR="00C92128" w:rsidRPr="00C92128" w:rsidRDefault="00C92128" w:rsidP="00C92128">
      <w:pPr>
        <w:numPr>
          <w:ilvl w:val="0"/>
          <w:numId w:val="30"/>
        </w:numPr>
      </w:pPr>
      <w:r w:rsidRPr="00C92128">
        <w:t>Relatórios básicos:</w:t>
      </w:r>
    </w:p>
    <w:p w14:paraId="23C0AA87" w14:textId="77777777" w:rsidR="00C92128" w:rsidRPr="00C92128" w:rsidRDefault="00C92128" w:rsidP="00C92128">
      <w:pPr>
        <w:numPr>
          <w:ilvl w:val="1"/>
          <w:numId w:val="30"/>
        </w:numPr>
      </w:pPr>
      <w:r w:rsidRPr="00C92128">
        <w:t>vendas por dia/mês</w:t>
      </w:r>
    </w:p>
    <w:p w14:paraId="315AC234" w14:textId="77777777" w:rsidR="00C92128" w:rsidRPr="00C92128" w:rsidRDefault="00C92128" w:rsidP="00C92128">
      <w:pPr>
        <w:numPr>
          <w:ilvl w:val="1"/>
          <w:numId w:val="30"/>
        </w:numPr>
      </w:pPr>
      <w:r w:rsidRPr="00C92128">
        <w:t>ticket médio</w:t>
      </w:r>
    </w:p>
    <w:p w14:paraId="01D91179" w14:textId="77777777" w:rsidR="00C92128" w:rsidRPr="00C92128" w:rsidRDefault="00C92128" w:rsidP="00C92128">
      <w:pPr>
        <w:numPr>
          <w:ilvl w:val="1"/>
          <w:numId w:val="30"/>
        </w:numPr>
      </w:pPr>
      <w:r w:rsidRPr="00C92128">
        <w:t>produtos mais vendidos</w:t>
      </w:r>
    </w:p>
    <w:p w14:paraId="7F7FF47E" w14:textId="77777777" w:rsidR="00C92128" w:rsidRPr="00C92128" w:rsidRDefault="00C92128" w:rsidP="00C92128">
      <w:pPr>
        <w:numPr>
          <w:ilvl w:val="1"/>
          <w:numId w:val="30"/>
        </w:numPr>
      </w:pPr>
      <w:r w:rsidRPr="00C92128">
        <w:t>margem (se tiver custo)</w:t>
      </w:r>
    </w:p>
    <w:p w14:paraId="6AD3860D" w14:textId="77777777" w:rsidR="00C92128" w:rsidRPr="00C92128" w:rsidRDefault="00C92128" w:rsidP="00C92128">
      <w:r w:rsidRPr="00C92128">
        <w:rPr>
          <w:b/>
          <w:bCs/>
        </w:rPr>
        <w:t>Intermediário</w:t>
      </w:r>
    </w:p>
    <w:p w14:paraId="4FCA9071" w14:textId="77777777" w:rsidR="00C92128" w:rsidRPr="00C92128" w:rsidRDefault="00C92128" w:rsidP="00C92128">
      <w:pPr>
        <w:numPr>
          <w:ilvl w:val="0"/>
          <w:numId w:val="31"/>
        </w:numPr>
      </w:pPr>
      <w:r w:rsidRPr="00C92128">
        <w:t>Devolução/troca (gera impacto no estoque e no financeiro).</w:t>
      </w:r>
    </w:p>
    <w:p w14:paraId="2914124C" w14:textId="77777777" w:rsidR="00C92128" w:rsidRPr="00C92128" w:rsidRDefault="00C92128" w:rsidP="00C92128">
      <w:pPr>
        <w:numPr>
          <w:ilvl w:val="0"/>
          <w:numId w:val="31"/>
        </w:numPr>
      </w:pPr>
      <w:r w:rsidRPr="00C92128">
        <w:t>Métodos de pagamento, taxas, descontos, frete.</w:t>
      </w:r>
    </w:p>
    <w:p w14:paraId="020EBFE2" w14:textId="77777777" w:rsidR="00C92128" w:rsidRPr="00C92128" w:rsidRDefault="00C92128" w:rsidP="00C92128">
      <w:pPr>
        <w:numPr>
          <w:ilvl w:val="0"/>
          <w:numId w:val="31"/>
        </w:numPr>
      </w:pPr>
      <w:r w:rsidRPr="00C92128">
        <w:t>Emissão de documentos (dependendo do seu alvo: NF-e é outro mundo, mas pode começar com “recibo/ordem de venda”).</w:t>
      </w:r>
    </w:p>
    <w:p w14:paraId="0AE40584" w14:textId="77777777" w:rsidR="00C92128" w:rsidRPr="00C92128" w:rsidRDefault="00C92128" w:rsidP="00C92128">
      <w:r w:rsidRPr="00C92128">
        <w:rPr>
          <w:b/>
          <w:bCs/>
        </w:rPr>
        <w:t>Avançado</w:t>
      </w:r>
    </w:p>
    <w:p w14:paraId="68B44636" w14:textId="77777777" w:rsidR="00C92128" w:rsidRPr="00C92128" w:rsidRDefault="00C92128" w:rsidP="00C92128">
      <w:pPr>
        <w:numPr>
          <w:ilvl w:val="0"/>
          <w:numId w:val="32"/>
        </w:numPr>
      </w:pPr>
      <w:r w:rsidRPr="00C92128">
        <w:t>Funil comercial (lead → proposta → pedido → recorrência).</w:t>
      </w:r>
    </w:p>
    <w:p w14:paraId="66F66B5C" w14:textId="77777777" w:rsidR="00C92128" w:rsidRPr="00C92128" w:rsidRDefault="00C92128" w:rsidP="00C92128">
      <w:pPr>
        <w:numPr>
          <w:ilvl w:val="0"/>
          <w:numId w:val="32"/>
        </w:numPr>
      </w:pPr>
      <w:r w:rsidRPr="00C92128">
        <w:t>Forecast (previsão de vendas) com base em sazonalidade.</w:t>
      </w:r>
    </w:p>
    <w:p w14:paraId="16818C9B" w14:textId="77777777" w:rsidR="00C92128" w:rsidRPr="00C92128" w:rsidRDefault="00C92128" w:rsidP="00C92128">
      <w:r w:rsidRPr="00C92128">
        <w:pict w14:anchorId="16E98D30">
          <v:rect id="_x0000_i1098" style="width:0;height:1.5pt" o:hralign="center" o:hrstd="t" o:hr="t" fillcolor="#a0a0a0" stroked="f"/>
        </w:pict>
      </w:r>
    </w:p>
    <w:p w14:paraId="02FBC42B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3) “Coletar → Tratar → Entregar Informação” (o diferencial do SaaS)</w:t>
      </w:r>
    </w:p>
    <w:p w14:paraId="0FA15F65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3.1 Coleta (Ingestão)</w:t>
      </w:r>
    </w:p>
    <w:p w14:paraId="3CD55AE5" w14:textId="77777777" w:rsidR="00C92128" w:rsidRPr="00C92128" w:rsidRDefault="00C92128" w:rsidP="00C92128">
      <w:pPr>
        <w:numPr>
          <w:ilvl w:val="0"/>
          <w:numId w:val="33"/>
        </w:numPr>
      </w:pPr>
      <w:r w:rsidRPr="00C92128">
        <w:t>Importação via:</w:t>
      </w:r>
    </w:p>
    <w:p w14:paraId="600CCC52" w14:textId="77777777" w:rsidR="00C92128" w:rsidRPr="00C92128" w:rsidRDefault="00C92128" w:rsidP="00C92128">
      <w:pPr>
        <w:numPr>
          <w:ilvl w:val="1"/>
          <w:numId w:val="33"/>
        </w:numPr>
      </w:pPr>
      <w:r w:rsidRPr="00C92128">
        <w:t>CSV/Excel (padrões e validação)</w:t>
      </w:r>
    </w:p>
    <w:p w14:paraId="66074A6A" w14:textId="77777777" w:rsidR="00C92128" w:rsidRPr="00C92128" w:rsidRDefault="00C92128" w:rsidP="00C92128">
      <w:pPr>
        <w:numPr>
          <w:ilvl w:val="1"/>
          <w:numId w:val="33"/>
        </w:numPr>
      </w:pPr>
      <w:r w:rsidRPr="00C92128">
        <w:t>APIs (marketplaces/ERP/PDV)</w:t>
      </w:r>
    </w:p>
    <w:p w14:paraId="40BEC28A" w14:textId="77777777" w:rsidR="00C92128" w:rsidRPr="00C92128" w:rsidRDefault="00C92128" w:rsidP="00C92128">
      <w:pPr>
        <w:numPr>
          <w:ilvl w:val="1"/>
          <w:numId w:val="33"/>
        </w:numPr>
      </w:pPr>
      <w:proofErr w:type="spellStart"/>
      <w:r w:rsidRPr="00C92128">
        <w:t>Webhooks</w:t>
      </w:r>
      <w:proofErr w:type="spellEnd"/>
      <w:r w:rsidRPr="00C92128">
        <w:t xml:space="preserve"> (eventos de pedidos, atualizações)</w:t>
      </w:r>
    </w:p>
    <w:p w14:paraId="7139EF89" w14:textId="77777777" w:rsidR="00C92128" w:rsidRPr="00C92128" w:rsidRDefault="00C92128" w:rsidP="00C92128">
      <w:pPr>
        <w:numPr>
          <w:ilvl w:val="0"/>
          <w:numId w:val="33"/>
        </w:numPr>
      </w:pPr>
      <w:r w:rsidRPr="00C92128">
        <w:t>Conectores (foco B2B): ERP, marketplace, gateway de pagamento, transportadora.</w:t>
      </w:r>
    </w:p>
    <w:p w14:paraId="56A75EF1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3.2 Tratamento (Qualidade + Normalização)</w:t>
      </w:r>
    </w:p>
    <w:p w14:paraId="6DF22D46" w14:textId="77777777" w:rsidR="00C92128" w:rsidRPr="00C92128" w:rsidRDefault="00C92128" w:rsidP="00C92128">
      <w:pPr>
        <w:numPr>
          <w:ilvl w:val="0"/>
          <w:numId w:val="34"/>
        </w:numPr>
      </w:pPr>
      <w:r w:rsidRPr="00C92128">
        <w:t>Validação e limpeza:</w:t>
      </w:r>
    </w:p>
    <w:p w14:paraId="7EBFBB94" w14:textId="77777777" w:rsidR="00C92128" w:rsidRPr="00C92128" w:rsidRDefault="00C92128" w:rsidP="00C92128">
      <w:pPr>
        <w:numPr>
          <w:ilvl w:val="1"/>
          <w:numId w:val="34"/>
        </w:numPr>
      </w:pPr>
      <w:proofErr w:type="spellStart"/>
      <w:r w:rsidRPr="00C92128">
        <w:t>deduplicação</w:t>
      </w:r>
      <w:proofErr w:type="spellEnd"/>
      <w:r w:rsidRPr="00C92128">
        <w:t xml:space="preserve"> (mesmo produto com nomes diferentes)</w:t>
      </w:r>
    </w:p>
    <w:p w14:paraId="1C8C255D" w14:textId="77777777" w:rsidR="00C92128" w:rsidRPr="00C92128" w:rsidRDefault="00C92128" w:rsidP="00C92128">
      <w:pPr>
        <w:numPr>
          <w:ilvl w:val="1"/>
          <w:numId w:val="34"/>
        </w:numPr>
      </w:pPr>
      <w:r w:rsidRPr="00C92128">
        <w:t>padronização de unidades, categorias, marcas</w:t>
      </w:r>
    </w:p>
    <w:p w14:paraId="4782195B" w14:textId="77777777" w:rsidR="00C92128" w:rsidRPr="00C92128" w:rsidRDefault="00C92128" w:rsidP="00C92128">
      <w:pPr>
        <w:numPr>
          <w:ilvl w:val="1"/>
          <w:numId w:val="34"/>
        </w:numPr>
      </w:pPr>
      <w:r w:rsidRPr="00C92128">
        <w:t>normalização de documentos/telefones</w:t>
      </w:r>
    </w:p>
    <w:p w14:paraId="65139737" w14:textId="77777777" w:rsidR="00C92128" w:rsidRPr="00C92128" w:rsidRDefault="00C92128" w:rsidP="00C92128">
      <w:pPr>
        <w:numPr>
          <w:ilvl w:val="0"/>
          <w:numId w:val="34"/>
        </w:numPr>
      </w:pPr>
      <w:r w:rsidRPr="00C92128">
        <w:t>Regras de negócio:</w:t>
      </w:r>
    </w:p>
    <w:p w14:paraId="3B9D0D0C" w14:textId="77777777" w:rsidR="00C92128" w:rsidRPr="00C92128" w:rsidRDefault="00C92128" w:rsidP="00C92128">
      <w:pPr>
        <w:numPr>
          <w:ilvl w:val="1"/>
          <w:numId w:val="34"/>
        </w:numPr>
      </w:pPr>
      <w:r w:rsidRPr="00C92128">
        <w:t>impedir venda de produto inativo</w:t>
      </w:r>
    </w:p>
    <w:p w14:paraId="130A46B3" w14:textId="77777777" w:rsidR="00C92128" w:rsidRPr="00C92128" w:rsidRDefault="00C92128" w:rsidP="00C92128">
      <w:pPr>
        <w:numPr>
          <w:ilvl w:val="1"/>
          <w:numId w:val="34"/>
        </w:numPr>
      </w:pPr>
      <w:r w:rsidRPr="00C92128">
        <w:t>impedir venda com estoque negativo (ou permitir com flag)</w:t>
      </w:r>
    </w:p>
    <w:p w14:paraId="0C47037E" w14:textId="77777777" w:rsidR="00C92128" w:rsidRPr="00C92128" w:rsidRDefault="00C92128" w:rsidP="00C92128">
      <w:pPr>
        <w:numPr>
          <w:ilvl w:val="0"/>
          <w:numId w:val="34"/>
        </w:numPr>
      </w:pPr>
      <w:r w:rsidRPr="00C92128">
        <w:t xml:space="preserve">“Data </w:t>
      </w:r>
      <w:proofErr w:type="spellStart"/>
      <w:r w:rsidRPr="00C92128">
        <w:t>lineage</w:t>
      </w:r>
      <w:proofErr w:type="spellEnd"/>
      <w:r w:rsidRPr="00C92128">
        <w:t>”: de onde veio cada dado (integração X / importação Y / manual).</w:t>
      </w:r>
    </w:p>
    <w:p w14:paraId="1B5DB0AC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3.3 Entrega (Informação acionável)</w:t>
      </w:r>
    </w:p>
    <w:p w14:paraId="744F7D4A" w14:textId="77777777" w:rsidR="00C92128" w:rsidRPr="00C92128" w:rsidRDefault="00C92128" w:rsidP="00C92128">
      <w:pPr>
        <w:numPr>
          <w:ilvl w:val="0"/>
          <w:numId w:val="35"/>
        </w:numPr>
      </w:pPr>
      <w:r w:rsidRPr="00C92128">
        <w:t>Dashboards por perfil:</w:t>
      </w:r>
    </w:p>
    <w:p w14:paraId="288672AD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dono: visão geral, lucro, estoque parado, top produtos</w:t>
      </w:r>
    </w:p>
    <w:p w14:paraId="48EA14D0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compras: rupturas, sugestões de compra, fornecedores</w:t>
      </w:r>
    </w:p>
    <w:p w14:paraId="572D51B8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vendas: metas, performance, produtos campeões</w:t>
      </w:r>
    </w:p>
    <w:p w14:paraId="00A4D7BD" w14:textId="77777777" w:rsidR="00C92128" w:rsidRPr="00C92128" w:rsidRDefault="00C92128" w:rsidP="00C92128">
      <w:pPr>
        <w:numPr>
          <w:ilvl w:val="0"/>
          <w:numId w:val="35"/>
        </w:numPr>
      </w:pPr>
      <w:r w:rsidRPr="00C92128">
        <w:t>Alertas automáticos (</w:t>
      </w:r>
      <w:proofErr w:type="spellStart"/>
      <w:r w:rsidRPr="00C92128">
        <w:t>email</w:t>
      </w:r>
      <w:proofErr w:type="spellEnd"/>
      <w:r w:rsidRPr="00C92128">
        <w:t>/whatsapp/</w:t>
      </w:r>
      <w:proofErr w:type="spellStart"/>
      <w:r w:rsidRPr="00C92128">
        <w:t>push</w:t>
      </w:r>
      <w:proofErr w:type="spellEnd"/>
      <w:r w:rsidRPr="00C92128">
        <w:t>):</w:t>
      </w:r>
    </w:p>
    <w:p w14:paraId="4EF5239C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estoque baixo</w:t>
      </w:r>
    </w:p>
    <w:p w14:paraId="2D63E91F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custo subiu</w:t>
      </w:r>
    </w:p>
    <w:p w14:paraId="6CF31A35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produto sem venda há X dias</w:t>
      </w:r>
    </w:p>
    <w:p w14:paraId="45415C30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queda de conversão / queda de vendas</w:t>
      </w:r>
    </w:p>
    <w:p w14:paraId="777A7DDE" w14:textId="77777777" w:rsidR="00C92128" w:rsidRPr="00C92128" w:rsidRDefault="00C92128" w:rsidP="00C92128">
      <w:pPr>
        <w:numPr>
          <w:ilvl w:val="0"/>
          <w:numId w:val="35"/>
        </w:numPr>
      </w:pPr>
      <w:r w:rsidRPr="00C92128">
        <w:t>Exportações:</w:t>
      </w:r>
    </w:p>
    <w:p w14:paraId="313BA516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PDF/Excel com relatórios</w:t>
      </w:r>
    </w:p>
    <w:p w14:paraId="58390526" w14:textId="77777777" w:rsidR="00C92128" w:rsidRPr="00C92128" w:rsidRDefault="00C92128" w:rsidP="00C92128">
      <w:pPr>
        <w:numPr>
          <w:ilvl w:val="1"/>
          <w:numId w:val="35"/>
        </w:numPr>
      </w:pPr>
      <w:r w:rsidRPr="00C92128">
        <w:t>API para o cliente “puxar” dados</w:t>
      </w:r>
    </w:p>
    <w:p w14:paraId="1E875993" w14:textId="77777777" w:rsidR="00C92128" w:rsidRPr="00C92128" w:rsidRDefault="00C92128" w:rsidP="00C92128">
      <w:r w:rsidRPr="00C92128">
        <w:pict w14:anchorId="18DA282E">
          <v:rect id="_x0000_i1099" style="width:0;height:1.5pt" o:hralign="center" o:hrstd="t" o:hr="t" fillcolor="#a0a0a0" stroked="f"/>
        </w:pict>
      </w:r>
    </w:p>
    <w:p w14:paraId="49841CEA" w14:textId="77777777" w:rsidR="00C92128" w:rsidRPr="00C92128" w:rsidRDefault="00C92128" w:rsidP="00C92128">
      <w:pPr>
        <w:rPr>
          <w:b/>
          <w:bCs/>
        </w:rPr>
      </w:pPr>
      <w:r w:rsidRPr="00C92128">
        <w:rPr>
          <w:b/>
          <w:bCs/>
        </w:rPr>
        <w:t>4) O que eu priorizaria como MVP (ordem prática)</w:t>
      </w:r>
    </w:p>
    <w:p w14:paraId="6C5625E8" w14:textId="77777777" w:rsidR="00C92128" w:rsidRPr="00C92128" w:rsidRDefault="00C92128" w:rsidP="00C92128">
      <w:r w:rsidRPr="00C92128">
        <w:t>Se o objetivo é virar SaaS rápido e já “entregar informação”:</w:t>
      </w:r>
    </w:p>
    <w:p w14:paraId="3FF91A82" w14:textId="77777777" w:rsidR="00C92128" w:rsidRPr="00C92128" w:rsidRDefault="00C92128" w:rsidP="00C92128">
      <w:pPr>
        <w:numPr>
          <w:ilvl w:val="0"/>
          <w:numId w:val="36"/>
        </w:numPr>
      </w:pPr>
      <w:r w:rsidRPr="00C92128">
        <w:rPr>
          <w:b/>
          <w:bCs/>
        </w:rPr>
        <w:t>Cadastros sólidos</w:t>
      </w:r>
      <w:r w:rsidRPr="00C92128">
        <w:t>: Produto + Fornecedor + Categoria/Subcategoria</w:t>
      </w:r>
    </w:p>
    <w:p w14:paraId="527AD65A" w14:textId="77777777" w:rsidR="00C92128" w:rsidRPr="00C92128" w:rsidRDefault="00C92128" w:rsidP="00C92128">
      <w:pPr>
        <w:numPr>
          <w:ilvl w:val="0"/>
          <w:numId w:val="36"/>
        </w:numPr>
      </w:pPr>
      <w:r w:rsidRPr="00C92128">
        <w:rPr>
          <w:b/>
          <w:bCs/>
        </w:rPr>
        <w:t>Venda com itens + status</w:t>
      </w:r>
      <w:r w:rsidRPr="00C92128">
        <w:t xml:space="preserve"> (e impacto básico em estoque)</w:t>
      </w:r>
    </w:p>
    <w:p w14:paraId="4D7E0E77" w14:textId="77777777" w:rsidR="00C92128" w:rsidRPr="00C92128" w:rsidRDefault="00C92128" w:rsidP="00C92128">
      <w:pPr>
        <w:numPr>
          <w:ilvl w:val="0"/>
          <w:numId w:val="36"/>
        </w:numPr>
      </w:pPr>
      <w:r w:rsidRPr="00C92128">
        <w:rPr>
          <w:b/>
          <w:bCs/>
        </w:rPr>
        <w:t>Relatórios essenciais</w:t>
      </w:r>
      <w:r w:rsidRPr="00C92128">
        <w:t>: vendas por período, produtos mais vendidos, estoque baixo, margem</w:t>
      </w:r>
    </w:p>
    <w:p w14:paraId="77FDC7EA" w14:textId="77777777" w:rsidR="00C92128" w:rsidRPr="00C92128" w:rsidRDefault="00C92128" w:rsidP="00C92128">
      <w:pPr>
        <w:numPr>
          <w:ilvl w:val="0"/>
          <w:numId w:val="36"/>
        </w:numPr>
      </w:pPr>
      <w:r w:rsidRPr="00C92128">
        <w:rPr>
          <w:b/>
          <w:bCs/>
        </w:rPr>
        <w:t>Importação CSV/Excel + validação</w:t>
      </w:r>
      <w:r w:rsidRPr="00C92128">
        <w:t xml:space="preserve"> (isso acelera adoção B2B)</w:t>
      </w:r>
    </w:p>
    <w:p w14:paraId="5DEB504C" w14:textId="77777777" w:rsidR="00C92128" w:rsidRPr="00C92128" w:rsidRDefault="00C92128" w:rsidP="00C92128">
      <w:pPr>
        <w:numPr>
          <w:ilvl w:val="0"/>
          <w:numId w:val="36"/>
        </w:numPr>
      </w:pPr>
      <w:r w:rsidRPr="00C92128">
        <w:rPr>
          <w:b/>
          <w:bCs/>
        </w:rPr>
        <w:t>Alertas</w:t>
      </w:r>
      <w:r w:rsidRPr="00C92128">
        <w:t xml:space="preserve"> (estoque baixo e margem negativa são os mais valiosos)</w:t>
      </w:r>
    </w:p>
    <w:p w14:paraId="3A05FBFC" w14:textId="12040F83" w:rsidR="00BE6CA3" w:rsidRPr="00C92128" w:rsidRDefault="00BE6CA3" w:rsidP="00C92128"/>
    <w:sectPr w:rsidR="00BE6CA3" w:rsidRPr="00C92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533"/>
    <w:multiLevelType w:val="multilevel"/>
    <w:tmpl w:val="7DB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228"/>
    <w:multiLevelType w:val="multilevel"/>
    <w:tmpl w:val="5BB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E68FC"/>
    <w:multiLevelType w:val="multilevel"/>
    <w:tmpl w:val="D22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534EC"/>
    <w:multiLevelType w:val="multilevel"/>
    <w:tmpl w:val="068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C66DC"/>
    <w:multiLevelType w:val="multilevel"/>
    <w:tmpl w:val="946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F09CC"/>
    <w:multiLevelType w:val="multilevel"/>
    <w:tmpl w:val="349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787B89"/>
    <w:multiLevelType w:val="multilevel"/>
    <w:tmpl w:val="FBBC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85437"/>
    <w:multiLevelType w:val="multilevel"/>
    <w:tmpl w:val="ECE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E20FC"/>
    <w:multiLevelType w:val="multilevel"/>
    <w:tmpl w:val="430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23A47"/>
    <w:multiLevelType w:val="multilevel"/>
    <w:tmpl w:val="F35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80A1B"/>
    <w:multiLevelType w:val="multilevel"/>
    <w:tmpl w:val="A27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C37F6"/>
    <w:multiLevelType w:val="multilevel"/>
    <w:tmpl w:val="21F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F28C5"/>
    <w:multiLevelType w:val="multilevel"/>
    <w:tmpl w:val="A68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A3FDA"/>
    <w:multiLevelType w:val="multilevel"/>
    <w:tmpl w:val="B13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90667"/>
    <w:multiLevelType w:val="multilevel"/>
    <w:tmpl w:val="B0C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22A24"/>
    <w:multiLevelType w:val="multilevel"/>
    <w:tmpl w:val="A67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7725C"/>
    <w:multiLevelType w:val="multilevel"/>
    <w:tmpl w:val="0AA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07753"/>
    <w:multiLevelType w:val="multilevel"/>
    <w:tmpl w:val="14A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28"/>
  </w:num>
  <w:num w:numId="2" w16cid:durableId="1512376399">
    <w:abstractNumId w:val="9"/>
  </w:num>
  <w:num w:numId="3" w16cid:durableId="3870822">
    <w:abstractNumId w:val="27"/>
  </w:num>
  <w:num w:numId="4" w16cid:durableId="467861807">
    <w:abstractNumId w:val="13"/>
  </w:num>
  <w:num w:numId="5" w16cid:durableId="1376390673">
    <w:abstractNumId w:val="7"/>
  </w:num>
  <w:num w:numId="6" w16cid:durableId="757598662">
    <w:abstractNumId w:val="21"/>
  </w:num>
  <w:num w:numId="7" w16cid:durableId="1573201747">
    <w:abstractNumId w:val="3"/>
  </w:num>
  <w:num w:numId="8" w16cid:durableId="762844071">
    <w:abstractNumId w:val="30"/>
  </w:num>
  <w:num w:numId="9" w16cid:durableId="1325401186">
    <w:abstractNumId w:val="2"/>
  </w:num>
  <w:num w:numId="10" w16cid:durableId="2133206303">
    <w:abstractNumId w:val="23"/>
  </w:num>
  <w:num w:numId="11" w16cid:durableId="980188851">
    <w:abstractNumId w:val="22"/>
  </w:num>
  <w:num w:numId="12" w16cid:durableId="1368337965">
    <w:abstractNumId w:val="29"/>
  </w:num>
  <w:num w:numId="13" w16cid:durableId="35395952">
    <w:abstractNumId w:val="10"/>
  </w:num>
  <w:num w:numId="14" w16cid:durableId="411900581">
    <w:abstractNumId w:val="4"/>
  </w:num>
  <w:num w:numId="15" w16cid:durableId="366414919">
    <w:abstractNumId w:val="25"/>
  </w:num>
  <w:num w:numId="16" w16cid:durableId="1371761588">
    <w:abstractNumId w:val="19"/>
  </w:num>
  <w:num w:numId="17" w16cid:durableId="708915664">
    <w:abstractNumId w:val="11"/>
  </w:num>
  <w:num w:numId="18" w16cid:durableId="1423799278">
    <w:abstractNumId w:val="14"/>
  </w:num>
  <w:num w:numId="19" w16cid:durableId="2137677821">
    <w:abstractNumId w:val="26"/>
  </w:num>
  <w:num w:numId="20" w16cid:durableId="1600870183">
    <w:abstractNumId w:val="18"/>
  </w:num>
  <w:num w:numId="21" w16cid:durableId="41757855">
    <w:abstractNumId w:val="12"/>
  </w:num>
  <w:num w:numId="22" w16cid:durableId="3480480">
    <w:abstractNumId w:val="1"/>
  </w:num>
  <w:num w:numId="23" w16cid:durableId="1681737231">
    <w:abstractNumId w:val="0"/>
  </w:num>
  <w:num w:numId="24" w16cid:durableId="1885143103">
    <w:abstractNumId w:val="35"/>
  </w:num>
  <w:num w:numId="25" w16cid:durableId="524439835">
    <w:abstractNumId w:val="6"/>
  </w:num>
  <w:num w:numId="26" w16cid:durableId="93136249">
    <w:abstractNumId w:val="16"/>
  </w:num>
  <w:num w:numId="27" w16cid:durableId="1264873357">
    <w:abstractNumId w:val="17"/>
  </w:num>
  <w:num w:numId="28" w16cid:durableId="2054574259">
    <w:abstractNumId w:val="24"/>
  </w:num>
  <w:num w:numId="29" w16cid:durableId="1945068502">
    <w:abstractNumId w:val="8"/>
  </w:num>
  <w:num w:numId="30" w16cid:durableId="1645281622">
    <w:abstractNumId w:val="20"/>
  </w:num>
  <w:num w:numId="31" w16cid:durableId="1162046940">
    <w:abstractNumId w:val="32"/>
  </w:num>
  <w:num w:numId="32" w16cid:durableId="135412308">
    <w:abstractNumId w:val="31"/>
  </w:num>
  <w:num w:numId="33" w16cid:durableId="400568499">
    <w:abstractNumId w:val="33"/>
  </w:num>
  <w:num w:numId="34" w16cid:durableId="1373925003">
    <w:abstractNumId w:val="34"/>
  </w:num>
  <w:num w:numId="35" w16cid:durableId="364335093">
    <w:abstractNumId w:val="5"/>
  </w:num>
  <w:num w:numId="36" w16cid:durableId="19474193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E05FD"/>
    <w:rsid w:val="001E71CD"/>
    <w:rsid w:val="00205BF4"/>
    <w:rsid w:val="0022193F"/>
    <w:rsid w:val="002E414B"/>
    <w:rsid w:val="003325A1"/>
    <w:rsid w:val="0035664E"/>
    <w:rsid w:val="003E5329"/>
    <w:rsid w:val="00433FDF"/>
    <w:rsid w:val="004670FB"/>
    <w:rsid w:val="00467E79"/>
    <w:rsid w:val="004D4A35"/>
    <w:rsid w:val="00534928"/>
    <w:rsid w:val="00573D95"/>
    <w:rsid w:val="005E7520"/>
    <w:rsid w:val="00687E83"/>
    <w:rsid w:val="006C5F92"/>
    <w:rsid w:val="00757698"/>
    <w:rsid w:val="007815F5"/>
    <w:rsid w:val="008102EE"/>
    <w:rsid w:val="00842B94"/>
    <w:rsid w:val="008D3A18"/>
    <w:rsid w:val="009725D0"/>
    <w:rsid w:val="00982921"/>
    <w:rsid w:val="00985AC6"/>
    <w:rsid w:val="009A5D54"/>
    <w:rsid w:val="00A14AB7"/>
    <w:rsid w:val="00A204AB"/>
    <w:rsid w:val="00A70731"/>
    <w:rsid w:val="00AC7F98"/>
    <w:rsid w:val="00AF241F"/>
    <w:rsid w:val="00BD5F1E"/>
    <w:rsid w:val="00BE6CA3"/>
    <w:rsid w:val="00C92128"/>
    <w:rsid w:val="00CB7889"/>
    <w:rsid w:val="00CD45C0"/>
    <w:rsid w:val="00CE1A14"/>
    <w:rsid w:val="00CF39A0"/>
    <w:rsid w:val="00D05DFE"/>
    <w:rsid w:val="00D71E2D"/>
    <w:rsid w:val="00EB4B1E"/>
    <w:rsid w:val="00F1650F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</Pages>
  <Words>709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18</cp:revision>
  <dcterms:created xsi:type="dcterms:W3CDTF">2026-01-16T11:52:00Z</dcterms:created>
  <dcterms:modified xsi:type="dcterms:W3CDTF">2026-01-25T13:44:00Z</dcterms:modified>
</cp:coreProperties>
</file>