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7BCCBA" w14:textId="36037A5E" w:rsidR="005134C5" w:rsidRDefault="005134C5" w:rsidP="00F1650F">
      <w:r>
        <w:t>Faça assim: o novo .zip vira automaticamente a única fonte de verdade; ignore todos os anteriores</w:t>
      </w:r>
    </w:p>
    <w:p w14:paraId="17ACDD8F" w14:textId="082450FD" w:rsidR="00D24DB4" w:rsidRDefault="00A70731" w:rsidP="00F1650F">
      <w:r>
        <w:t xml:space="preserve"> Examine todo o código</w:t>
      </w:r>
      <w:r w:rsidR="000E05FD">
        <w:t xml:space="preserve"> em detalhes</w:t>
      </w:r>
      <w:r>
        <w:t xml:space="preserve">. Todo o meu projeto </w:t>
      </w:r>
      <w:proofErr w:type="spellStart"/>
      <w:proofErr w:type="gramStart"/>
      <w:r>
        <w:t>esta</w:t>
      </w:r>
      <w:proofErr w:type="spellEnd"/>
      <w:proofErr w:type="gramEnd"/>
      <w:r>
        <w:t xml:space="preserve"> aqui e </w:t>
      </w:r>
      <w:proofErr w:type="spellStart"/>
      <w:proofErr w:type="gramStart"/>
      <w:r>
        <w:t>esta</w:t>
      </w:r>
      <w:proofErr w:type="spellEnd"/>
      <w:proofErr w:type="gramEnd"/>
      <w:r>
        <w:t xml:space="preserve"> compilando.</w:t>
      </w:r>
      <w:r w:rsidR="00F1650F" w:rsidRPr="00F1650F">
        <w:t xml:space="preserve"> </w:t>
      </w:r>
      <w:r w:rsidR="00D24DB4">
        <w:br/>
        <w:t>O projeto está em fase de desenvolvimento portando pode refatorar o que for necessário.</w:t>
      </w:r>
    </w:p>
    <w:p w14:paraId="00369CD6" w14:textId="77777777" w:rsidR="00675E0C" w:rsidRDefault="00F475CD" w:rsidP="00F1650F">
      <w:r>
        <w:t>Vou sempre dropar o banco</w:t>
      </w:r>
    </w:p>
    <w:p w14:paraId="38FAA3E2" w14:textId="7995EB18" w:rsidR="00675E0C" w:rsidRDefault="00675E0C" w:rsidP="00F1650F">
      <w:r>
        <w:t xml:space="preserve">Não quero ajuste “cirúrgico” e sim o ajuste </w:t>
      </w:r>
      <w:r w:rsidR="00E167CF">
        <w:t>correto,</w:t>
      </w:r>
      <w:r>
        <w:t xml:space="preserve"> mesmo tendo que fazer vários </w:t>
      </w:r>
      <w:proofErr w:type="spellStart"/>
      <w:r>
        <w:t>refatoramentos</w:t>
      </w:r>
      <w:proofErr w:type="spellEnd"/>
      <w:r>
        <w:t xml:space="preserve"> </w:t>
      </w:r>
      <w:r w:rsidR="00E167CF">
        <w:t>(DDD</w:t>
      </w:r>
      <w:r>
        <w:t xml:space="preserve"> / </w:t>
      </w:r>
      <w:r w:rsidR="000D7030">
        <w:t xml:space="preserve">clean </w:t>
      </w:r>
      <w:proofErr w:type="spellStart"/>
      <w:r w:rsidR="000D7030">
        <w:t>code</w:t>
      </w:r>
      <w:proofErr w:type="spellEnd"/>
      <w:r w:rsidR="000D7030">
        <w:t xml:space="preserve"> / </w:t>
      </w:r>
      <w:proofErr w:type="spellStart"/>
      <w:r>
        <w:t>layered</w:t>
      </w:r>
      <w:proofErr w:type="spellEnd"/>
      <w:r>
        <w:t xml:space="preserve"> sem </w:t>
      </w:r>
      <w:proofErr w:type="spellStart"/>
      <w:r>
        <w:t>ports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adapters</w:t>
      </w:r>
      <w:proofErr w:type="spellEnd"/>
      <w:r>
        <w:t>)</w:t>
      </w:r>
      <w:r w:rsidR="00F475CD">
        <w:br/>
        <w:t>Ofereça código pronto copiar e colar</w:t>
      </w:r>
      <w:r>
        <w:t xml:space="preserve">, não mande </w:t>
      </w:r>
      <w:proofErr w:type="spellStart"/>
      <w:r>
        <w:t>snippets</w:t>
      </w:r>
      <w:proofErr w:type="spellEnd"/>
      <w:r>
        <w:t xml:space="preserve"> de código e sim o código completo no contexto da classe.</w:t>
      </w:r>
    </w:p>
    <w:p w14:paraId="70907D92" w14:textId="55D3AFE9" w:rsidR="005D79E8" w:rsidRDefault="00687E83" w:rsidP="00F1650F">
      <w:r>
        <w:br/>
      </w:r>
      <w:r w:rsidRPr="00687E83">
        <w:t xml:space="preserve">1) Roles &amp; </w:t>
      </w:r>
      <w:proofErr w:type="spellStart"/>
      <w:r w:rsidRPr="00687E83">
        <w:t>Permissions</w:t>
      </w:r>
      <w:proofErr w:type="spellEnd"/>
      <w:r w:rsidRPr="00687E83">
        <w:t>: estão “corretas”?</w:t>
      </w:r>
      <w:r>
        <w:br/>
      </w:r>
      <w:r w:rsidRPr="00687E83">
        <w:t xml:space="preserve">2) </w:t>
      </w:r>
      <w:proofErr w:type="spellStart"/>
      <w:r w:rsidRPr="00687E83">
        <w:t>Naming</w:t>
      </w:r>
      <w:proofErr w:type="spellEnd"/>
      <w:r w:rsidRPr="00687E83">
        <w:t xml:space="preserve"> / </w:t>
      </w:r>
      <w:r w:rsidR="000D7030">
        <w:t xml:space="preserve">clean </w:t>
      </w:r>
      <w:proofErr w:type="spellStart"/>
      <w:r w:rsidR="000D7030">
        <w:t>code</w:t>
      </w:r>
      <w:proofErr w:type="spellEnd"/>
      <w:r w:rsidR="000D7030">
        <w:t xml:space="preserve"> /</w:t>
      </w:r>
      <w:r w:rsidRPr="00687E83">
        <w:t>semântica DDD/</w:t>
      </w:r>
      <w:proofErr w:type="spellStart"/>
      <w:r w:rsidRPr="00687E83">
        <w:t>layered</w:t>
      </w:r>
      <w:proofErr w:type="spellEnd"/>
      <w:r w:rsidRPr="00687E83">
        <w:t xml:space="preserve"> simples (sem </w:t>
      </w:r>
      <w:proofErr w:type="spellStart"/>
      <w:r w:rsidRPr="00687E83">
        <w:t>ports</w:t>
      </w:r>
      <w:proofErr w:type="spellEnd"/>
      <w:r w:rsidRPr="00687E83">
        <w:t xml:space="preserve"> &amp; </w:t>
      </w:r>
      <w:proofErr w:type="spellStart"/>
      <w:r w:rsidRPr="00687E83">
        <w:t>adapters</w:t>
      </w:r>
      <w:proofErr w:type="spellEnd"/>
      <w:r w:rsidRPr="00687E83">
        <w:t>)</w:t>
      </w:r>
      <w:r>
        <w:br/>
      </w:r>
      <w:r w:rsidRPr="00687E83">
        <w:t>3) Variáveis/campos</w:t>
      </w:r>
      <w:r>
        <w:t>/</w:t>
      </w:r>
      <w:proofErr w:type="spellStart"/>
      <w:r>
        <w:t>packages</w:t>
      </w:r>
      <w:proofErr w:type="spellEnd"/>
      <w:r w:rsidRPr="00687E83">
        <w:t xml:space="preserve"> que merecem ajuste de </w:t>
      </w:r>
      <w:proofErr w:type="spellStart"/>
      <w:r w:rsidRPr="00687E83">
        <w:t>naming</w:t>
      </w:r>
      <w:proofErr w:type="spellEnd"/>
      <w:r w:rsidRPr="00687E83">
        <w:t xml:space="preserve"> (clareza e consistência)</w:t>
      </w:r>
      <w:r>
        <w:br/>
      </w:r>
      <w:r w:rsidRPr="00687E83">
        <w:t>4</w:t>
      </w:r>
      <w:r w:rsidR="00D71E2D">
        <w:t xml:space="preserve">) </w:t>
      </w:r>
      <w:r w:rsidR="005D79E8" w:rsidRPr="005D79E8">
        <w:t xml:space="preserve">Todo </w:t>
      </w:r>
      <w:proofErr w:type="spellStart"/>
      <w:r w:rsidR="005D79E8" w:rsidRPr="005D79E8">
        <w:t>Repository</w:t>
      </w:r>
      <w:proofErr w:type="spellEnd"/>
      <w:r w:rsidR="005D79E8" w:rsidRPr="005D79E8">
        <w:t xml:space="preserve"> deve ter ≥1 app </w:t>
      </w:r>
      <w:proofErr w:type="spellStart"/>
      <w:r w:rsidR="005D79E8" w:rsidRPr="005D79E8">
        <w:t>service</w:t>
      </w:r>
      <w:proofErr w:type="spellEnd"/>
      <w:r w:rsidR="005D79E8" w:rsidRPr="005D79E8">
        <w:t xml:space="preserve"> que usa; e todo app </w:t>
      </w:r>
      <w:proofErr w:type="spellStart"/>
      <w:r w:rsidR="005D79E8" w:rsidRPr="005D79E8">
        <w:t>service</w:t>
      </w:r>
      <w:proofErr w:type="spellEnd"/>
      <w:r w:rsidR="005D79E8" w:rsidRPr="005D79E8">
        <w:t xml:space="preserve"> exposto deve ter </w:t>
      </w:r>
      <w:proofErr w:type="spellStart"/>
      <w:r w:rsidR="005D79E8" w:rsidRPr="005D79E8">
        <w:t>controller</w:t>
      </w:r>
      <w:proofErr w:type="spellEnd"/>
      <w:r w:rsidR="005D79E8" w:rsidRPr="005D79E8">
        <w:t>/</w:t>
      </w:r>
      <w:proofErr w:type="spellStart"/>
      <w:r w:rsidR="005D79E8" w:rsidRPr="005D79E8">
        <w:t>job</w:t>
      </w:r>
      <w:proofErr w:type="spellEnd"/>
    </w:p>
    <w:p w14:paraId="1A3592E2" w14:textId="377A7969" w:rsidR="0022193F" w:rsidRDefault="00687E83" w:rsidP="00F1650F">
      <w:r w:rsidRPr="00687E83">
        <w:t xml:space="preserve">5) Entidades em sincronismo com </w:t>
      </w:r>
      <w:proofErr w:type="spellStart"/>
      <w:r w:rsidRPr="00687E83">
        <w:t>migrations</w:t>
      </w:r>
      <w:proofErr w:type="spellEnd"/>
      <w:r w:rsidR="00A70731">
        <w:t xml:space="preserve">, estão </w:t>
      </w:r>
      <w:proofErr w:type="spellStart"/>
      <w:r w:rsidR="00A70731">
        <w:t>compativeis</w:t>
      </w:r>
      <w:proofErr w:type="spellEnd"/>
      <w:r w:rsidRPr="00687E83">
        <w:t>?</w:t>
      </w:r>
      <w:r>
        <w:br/>
      </w:r>
      <w:r w:rsidRPr="00687E83">
        <w:t>6) Domínio “furando” o outro (</w:t>
      </w:r>
      <w:proofErr w:type="spellStart"/>
      <w:r w:rsidRPr="00687E83">
        <w:t>ControlPlane</w:t>
      </w:r>
      <w:proofErr w:type="spellEnd"/>
      <w:r w:rsidRPr="00687E83">
        <w:t xml:space="preserve"> ↔ </w:t>
      </w:r>
      <w:proofErr w:type="spellStart"/>
      <w:r w:rsidRPr="00687E83">
        <w:t>Tenant</w:t>
      </w:r>
      <w:proofErr w:type="spellEnd"/>
      <w:r w:rsidRPr="00687E83">
        <w:t>)</w:t>
      </w:r>
      <w:r>
        <w:br/>
      </w:r>
      <w:r w:rsidRPr="00687E83">
        <w:t>7) Onde estaria violando DDD/LAYERED (se ocorrer)</w:t>
      </w:r>
    </w:p>
    <w:p w14:paraId="222D94D7" w14:textId="7E60D2C8" w:rsidR="00A70731" w:rsidRDefault="00BE6CA3" w:rsidP="00F1650F">
      <w:r>
        <w:t>8)</w:t>
      </w:r>
      <w:r w:rsidRPr="00BE6CA3">
        <w:t xml:space="preserve"> </w:t>
      </w:r>
      <w:r>
        <w:t>O</w:t>
      </w:r>
      <w:r w:rsidRPr="00BE6CA3">
        <w:t xml:space="preserve"> nome do método aparece somente na interface e não aparece como </w:t>
      </w:r>
      <w:proofErr w:type="gramStart"/>
      <w:r w:rsidR="00E167CF">
        <w:t>“</w:t>
      </w:r>
      <w:r w:rsidRPr="00BE6CA3">
        <w:t>.</w:t>
      </w:r>
      <w:proofErr w:type="spellStart"/>
      <w:r w:rsidRPr="00BE6CA3">
        <w:t>nomeDoMetodo</w:t>
      </w:r>
      <w:proofErr w:type="spellEnd"/>
      <w:proofErr w:type="gramEnd"/>
      <w:r w:rsidR="00E167CF">
        <w:t>”</w:t>
      </w:r>
      <w:r>
        <w:t>?</w:t>
      </w:r>
      <w:r w:rsidR="00EB4B1E">
        <w:br/>
        <w:t xml:space="preserve">9) </w:t>
      </w:r>
      <w:r w:rsidR="005D79E8" w:rsidRPr="005D79E8">
        <w:t>Mais variáveis que podem ser enum?</w:t>
      </w:r>
    </w:p>
    <w:p w14:paraId="5DA2D9F4" w14:textId="77777777" w:rsidR="005D79E8" w:rsidRDefault="00A14AB7" w:rsidP="00F1650F">
      <w:r>
        <w:t>1</w:t>
      </w:r>
      <w:r w:rsidR="008B062B">
        <w:t>0</w:t>
      </w:r>
      <w:r>
        <w:t xml:space="preserve">) </w:t>
      </w:r>
      <w:r w:rsidR="005D79E8" w:rsidRPr="005D79E8">
        <w:t>Auditoria (“</w:t>
      </w:r>
      <w:proofErr w:type="spellStart"/>
      <w:r w:rsidR="005D79E8" w:rsidRPr="005D79E8">
        <w:t>audits</w:t>
      </w:r>
      <w:proofErr w:type="spellEnd"/>
      <w:r w:rsidR="005D79E8" w:rsidRPr="005D79E8">
        <w:t>”) está implementada corretamente? Precisa mais logs?</w:t>
      </w:r>
    </w:p>
    <w:p w14:paraId="654613E0" w14:textId="6E5BE98E" w:rsidR="008D6466" w:rsidRDefault="00071065" w:rsidP="00F1650F">
      <w:r>
        <w:t>1</w:t>
      </w:r>
      <w:r w:rsidR="008B062B">
        <w:t>1</w:t>
      </w:r>
      <w:r>
        <w:t xml:space="preserve">) E a ordem dos métodos </w:t>
      </w:r>
      <w:r w:rsidR="00E167CF">
        <w:t>nas classes</w:t>
      </w:r>
      <w:r>
        <w:t>, interfaces,</w:t>
      </w:r>
      <w:r w:rsidR="00E167CF">
        <w:t xml:space="preserve"> etc.</w:t>
      </w:r>
      <w:r>
        <w:t xml:space="preserve"> estão boas? Seria melhor colocar em ordem alfabética ou por ordem </w:t>
      </w:r>
      <w:r w:rsidR="00E167CF">
        <w:t>semântica</w:t>
      </w:r>
    </w:p>
    <w:p w14:paraId="22469E32" w14:textId="7C65D907" w:rsidR="00675E0C" w:rsidRDefault="008D6466" w:rsidP="00F1650F">
      <w:r>
        <w:t>1</w:t>
      </w:r>
      <w:r w:rsidR="008B062B">
        <w:t>2</w:t>
      </w:r>
      <w:r>
        <w:t>) Eu preciso fazer versionamento do meu projeto?</w:t>
      </w:r>
    </w:p>
    <w:p w14:paraId="3145A6BF" w14:textId="77777777" w:rsidR="005D79E8" w:rsidRDefault="003F0B96" w:rsidP="00641CDB">
      <w:r>
        <w:t>1</w:t>
      </w:r>
      <w:r w:rsidR="008B062B">
        <w:t>3</w:t>
      </w:r>
      <w:r w:rsidR="005D79E8" w:rsidRPr="005D79E8">
        <w:t xml:space="preserve"> Sugira tipagem onde for conveniente e manter tipagem onde já estiver </w:t>
      </w:r>
      <w:proofErr w:type="spellStart"/>
      <w:r w:rsidR="005D79E8" w:rsidRPr="005D79E8">
        <w:t>tipado</w:t>
      </w:r>
      <w:proofErr w:type="spellEnd"/>
    </w:p>
    <w:p w14:paraId="4A57BD35" w14:textId="33406B0A" w:rsidR="00641CDB" w:rsidRPr="00BC6019" w:rsidRDefault="00641CDB" w:rsidP="00641CDB">
      <w:pPr>
        <w:rPr>
          <w:b/>
          <w:bCs/>
        </w:rPr>
      </w:pPr>
      <w:r w:rsidRPr="00BC6019">
        <w:rPr>
          <w:b/>
          <w:bCs/>
        </w:rPr>
        <w:t>1</w:t>
      </w:r>
      <w:r w:rsidR="008B062B">
        <w:rPr>
          <w:b/>
          <w:bCs/>
        </w:rPr>
        <w:t>4</w:t>
      </w:r>
      <w:r w:rsidRPr="00BC6019">
        <w:rPr>
          <w:b/>
          <w:bCs/>
        </w:rPr>
        <w:t xml:space="preserve">) </w:t>
      </w:r>
      <w:r w:rsidR="00412E94">
        <w:rPr>
          <w:b/>
          <w:bCs/>
        </w:rPr>
        <w:t xml:space="preserve">O login de </w:t>
      </w:r>
      <w:proofErr w:type="spellStart"/>
      <w:r w:rsidR="00412E94">
        <w:rPr>
          <w:b/>
          <w:bCs/>
        </w:rPr>
        <w:t>tenant</w:t>
      </w:r>
      <w:proofErr w:type="spellEnd"/>
      <w:r w:rsidR="00412E94">
        <w:rPr>
          <w:b/>
          <w:bCs/>
        </w:rPr>
        <w:t xml:space="preserve"> deve ser assim</w:t>
      </w:r>
    </w:p>
    <w:p w14:paraId="50333364" w14:textId="77777777" w:rsidR="00412E94" w:rsidRPr="00412E94" w:rsidRDefault="00412E94" w:rsidP="00412E94">
      <w:pPr>
        <w:rPr>
          <w:b/>
          <w:bCs/>
        </w:rPr>
      </w:pPr>
      <w:r w:rsidRPr="00412E94">
        <w:rPr>
          <w:b/>
          <w:bCs/>
        </w:rPr>
        <w:t xml:space="preserve">Caso 1: </w:t>
      </w:r>
      <w:proofErr w:type="spellStart"/>
      <w:r w:rsidRPr="00412E94">
        <w:rPr>
          <w:b/>
          <w:bCs/>
        </w:rPr>
        <w:t>email</w:t>
      </w:r>
      <w:proofErr w:type="spellEnd"/>
      <w:r w:rsidRPr="00412E94">
        <w:rPr>
          <w:b/>
          <w:bCs/>
        </w:rPr>
        <w:t xml:space="preserve"> + </w:t>
      </w:r>
      <w:proofErr w:type="spellStart"/>
      <w:r w:rsidRPr="00412E94">
        <w:rPr>
          <w:b/>
          <w:bCs/>
        </w:rPr>
        <w:t>password</w:t>
      </w:r>
      <w:proofErr w:type="spellEnd"/>
      <w:r w:rsidRPr="00412E94">
        <w:rPr>
          <w:b/>
          <w:bCs/>
        </w:rPr>
        <w:t xml:space="preserve"> → 1 </w:t>
      </w:r>
      <w:proofErr w:type="spellStart"/>
      <w:r w:rsidRPr="00412E94">
        <w:rPr>
          <w:b/>
          <w:bCs/>
        </w:rPr>
        <w:t>tenant</w:t>
      </w:r>
      <w:proofErr w:type="spellEnd"/>
      <w:r w:rsidRPr="00412E94">
        <w:rPr>
          <w:b/>
          <w:bCs/>
        </w:rPr>
        <w:t xml:space="preserve"> válido</w:t>
      </w:r>
    </w:p>
    <w:p w14:paraId="57475D77" w14:textId="77777777" w:rsidR="00412E94" w:rsidRPr="00412E94" w:rsidRDefault="00412E94" w:rsidP="00412E94">
      <w:pPr>
        <w:numPr>
          <w:ilvl w:val="0"/>
          <w:numId w:val="11"/>
        </w:numPr>
      </w:pPr>
      <w:r w:rsidRPr="00412E94">
        <w:t xml:space="preserve">O </w:t>
      </w:r>
      <w:proofErr w:type="spellStart"/>
      <w:r w:rsidRPr="00412E94">
        <w:t>backend</w:t>
      </w:r>
      <w:proofErr w:type="spellEnd"/>
      <w:r w:rsidRPr="00412E94">
        <w:t xml:space="preserve"> autentica direto</w:t>
      </w:r>
    </w:p>
    <w:p w14:paraId="67D98BC6" w14:textId="77777777" w:rsidR="00412E94" w:rsidRPr="00412E94" w:rsidRDefault="00412E94" w:rsidP="00412E94">
      <w:pPr>
        <w:numPr>
          <w:ilvl w:val="0"/>
          <w:numId w:val="11"/>
        </w:numPr>
      </w:pPr>
      <w:r w:rsidRPr="00412E94">
        <w:t xml:space="preserve">Retorna </w:t>
      </w:r>
      <w:r w:rsidRPr="00412E94">
        <w:rPr>
          <w:b/>
          <w:bCs/>
        </w:rPr>
        <w:t>200 + JWT</w:t>
      </w:r>
    </w:p>
    <w:p w14:paraId="1FD41A33" w14:textId="77777777" w:rsidR="00412E94" w:rsidRDefault="00412E94" w:rsidP="00412E94">
      <w:pPr>
        <w:numPr>
          <w:ilvl w:val="0"/>
          <w:numId w:val="11"/>
        </w:numPr>
      </w:pPr>
      <w:r w:rsidRPr="00412E94">
        <w:t>Login concluído</w:t>
      </w:r>
    </w:p>
    <w:p w14:paraId="197C5C89" w14:textId="77777777" w:rsidR="00412E94" w:rsidRDefault="00412E94" w:rsidP="00412E94"/>
    <w:p w14:paraId="17264E6D" w14:textId="77777777" w:rsidR="00412E94" w:rsidRPr="00412E94" w:rsidRDefault="00412E94" w:rsidP="00412E94">
      <w:pPr>
        <w:rPr>
          <w:b/>
          <w:bCs/>
        </w:rPr>
      </w:pPr>
      <w:r w:rsidRPr="00412E94">
        <w:rPr>
          <w:b/>
          <w:bCs/>
        </w:rPr>
        <w:t xml:space="preserve">Caso 2: </w:t>
      </w:r>
      <w:proofErr w:type="spellStart"/>
      <w:r w:rsidRPr="00412E94">
        <w:rPr>
          <w:b/>
          <w:bCs/>
        </w:rPr>
        <w:t>email</w:t>
      </w:r>
      <w:proofErr w:type="spellEnd"/>
      <w:r w:rsidRPr="00412E94">
        <w:rPr>
          <w:b/>
          <w:bCs/>
        </w:rPr>
        <w:t xml:space="preserve"> + </w:t>
      </w:r>
      <w:proofErr w:type="spellStart"/>
      <w:r w:rsidRPr="00412E94">
        <w:rPr>
          <w:b/>
          <w:bCs/>
        </w:rPr>
        <w:t>password</w:t>
      </w:r>
      <w:proofErr w:type="spellEnd"/>
      <w:r w:rsidRPr="00412E94">
        <w:rPr>
          <w:b/>
          <w:bCs/>
        </w:rPr>
        <w:t xml:space="preserve"> → mais de 1 </w:t>
      </w:r>
      <w:proofErr w:type="spellStart"/>
      <w:r w:rsidRPr="00412E94">
        <w:rPr>
          <w:b/>
          <w:bCs/>
        </w:rPr>
        <w:t>tenant</w:t>
      </w:r>
      <w:proofErr w:type="spellEnd"/>
      <w:r w:rsidRPr="00412E94">
        <w:rPr>
          <w:b/>
          <w:bCs/>
        </w:rPr>
        <w:t xml:space="preserve"> válido</w:t>
      </w:r>
    </w:p>
    <w:p w14:paraId="339B7747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t xml:space="preserve">O </w:t>
      </w:r>
      <w:proofErr w:type="spellStart"/>
      <w:r w:rsidRPr="00412E94">
        <w:t>backend</w:t>
      </w:r>
      <w:proofErr w:type="spellEnd"/>
      <w:r w:rsidRPr="00412E94">
        <w:t xml:space="preserve"> </w:t>
      </w:r>
      <w:proofErr w:type="spellStart"/>
      <w:r w:rsidRPr="00412E94">
        <w:t>valida</w:t>
      </w:r>
      <w:proofErr w:type="spellEnd"/>
      <w:r w:rsidRPr="00412E94">
        <w:t xml:space="preserve"> a senha em todos os </w:t>
      </w:r>
      <w:proofErr w:type="spellStart"/>
      <w:r w:rsidRPr="00412E94">
        <w:t>tenants</w:t>
      </w:r>
      <w:proofErr w:type="spellEnd"/>
    </w:p>
    <w:p w14:paraId="6E3BA3CD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t>Detecta ambiguidade</w:t>
      </w:r>
    </w:p>
    <w:p w14:paraId="0107D47B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t xml:space="preserve">Retorna </w:t>
      </w:r>
      <w:r w:rsidRPr="00412E94">
        <w:rPr>
          <w:b/>
          <w:bCs/>
        </w:rPr>
        <w:t>409 + TENANT_SELECTION_REQUIRED</w:t>
      </w:r>
    </w:p>
    <w:p w14:paraId="246F2077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t>Envia:</w:t>
      </w:r>
    </w:p>
    <w:p w14:paraId="563D4E65" w14:textId="77777777" w:rsidR="00412E94" w:rsidRPr="00412E94" w:rsidRDefault="00412E94" w:rsidP="00412E94">
      <w:pPr>
        <w:numPr>
          <w:ilvl w:val="1"/>
          <w:numId w:val="12"/>
        </w:numPr>
      </w:pPr>
      <w:proofErr w:type="spellStart"/>
      <w:r w:rsidRPr="00412E94">
        <w:t>challengeId</w:t>
      </w:r>
      <w:proofErr w:type="spellEnd"/>
    </w:p>
    <w:p w14:paraId="08F563E1" w14:textId="77777777" w:rsidR="00412E94" w:rsidRPr="00412E94" w:rsidRDefault="00412E94" w:rsidP="00412E94">
      <w:pPr>
        <w:numPr>
          <w:ilvl w:val="1"/>
          <w:numId w:val="12"/>
        </w:numPr>
      </w:pPr>
      <w:r w:rsidRPr="00412E94">
        <w:t xml:space="preserve">lista de </w:t>
      </w:r>
      <w:proofErr w:type="spellStart"/>
      <w:r w:rsidRPr="00412E94">
        <w:t>tenants</w:t>
      </w:r>
      <w:proofErr w:type="spellEnd"/>
      <w:r w:rsidRPr="00412E94">
        <w:t xml:space="preserve"> disponíveis (</w:t>
      </w:r>
      <w:proofErr w:type="spellStart"/>
      <w:r w:rsidRPr="00412E94">
        <w:t>details</w:t>
      </w:r>
      <w:proofErr w:type="spellEnd"/>
      <w:r w:rsidRPr="00412E94">
        <w:t>)</w:t>
      </w:r>
    </w:p>
    <w:p w14:paraId="49056F2D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rPr>
          <w:b/>
          <w:bCs/>
        </w:rPr>
        <w:t>Nenhum token ainda</w:t>
      </w:r>
    </w:p>
    <w:p w14:paraId="4987901B" w14:textId="77777777" w:rsidR="00412E94" w:rsidRPr="00412E94" w:rsidRDefault="00412E94" w:rsidP="00412E94">
      <w:pPr>
        <w:rPr>
          <w:b/>
          <w:bCs/>
        </w:rPr>
      </w:pPr>
      <w:r w:rsidRPr="00412E94">
        <w:rPr>
          <w:b/>
          <w:bCs/>
        </w:rPr>
        <w:t>Continuação (somente no caso 2)</w:t>
      </w:r>
    </w:p>
    <w:p w14:paraId="70B03BA4" w14:textId="77777777" w:rsidR="00412E94" w:rsidRPr="00412E94" w:rsidRDefault="00412E94" w:rsidP="00412E94">
      <w:pPr>
        <w:rPr>
          <w:b/>
          <w:bCs/>
        </w:rPr>
      </w:pPr>
      <w:r w:rsidRPr="00412E94">
        <w:rPr>
          <w:b/>
          <w:bCs/>
        </w:rPr>
        <w:t>POST /api/</w:t>
      </w:r>
      <w:proofErr w:type="spellStart"/>
      <w:r w:rsidRPr="00412E94">
        <w:rPr>
          <w:b/>
          <w:bCs/>
        </w:rPr>
        <w:t>tenant</w:t>
      </w:r>
      <w:proofErr w:type="spellEnd"/>
      <w:r w:rsidRPr="00412E94">
        <w:rPr>
          <w:b/>
          <w:bCs/>
        </w:rPr>
        <w:t>/</w:t>
      </w:r>
      <w:proofErr w:type="spellStart"/>
      <w:r w:rsidRPr="00412E94">
        <w:rPr>
          <w:b/>
          <w:bCs/>
        </w:rPr>
        <w:t>auth</w:t>
      </w:r>
      <w:proofErr w:type="spellEnd"/>
      <w:r w:rsidRPr="00412E94">
        <w:rPr>
          <w:b/>
          <w:bCs/>
        </w:rPr>
        <w:t>/login/</w:t>
      </w:r>
      <w:proofErr w:type="spellStart"/>
      <w:r w:rsidRPr="00412E94">
        <w:rPr>
          <w:b/>
          <w:bCs/>
        </w:rPr>
        <w:t>confirm</w:t>
      </w:r>
      <w:proofErr w:type="spellEnd"/>
    </w:p>
    <w:p w14:paraId="33ECE8A2" w14:textId="77777777" w:rsidR="00412E94" w:rsidRPr="00412E94" w:rsidRDefault="00412E94" w:rsidP="00412E94">
      <w:pPr>
        <w:numPr>
          <w:ilvl w:val="0"/>
          <w:numId w:val="13"/>
        </w:numPr>
      </w:pPr>
      <w:r w:rsidRPr="00412E94">
        <w:t xml:space="preserve">Envia </w:t>
      </w:r>
      <w:proofErr w:type="spellStart"/>
      <w:r w:rsidRPr="00412E94">
        <w:t>challengeId</w:t>
      </w:r>
      <w:proofErr w:type="spellEnd"/>
      <w:r w:rsidRPr="00412E94">
        <w:t xml:space="preserve"> + </w:t>
      </w:r>
      <w:proofErr w:type="spellStart"/>
      <w:r w:rsidRPr="00412E94">
        <w:t>slug</w:t>
      </w:r>
      <w:proofErr w:type="spellEnd"/>
      <w:r w:rsidRPr="00412E94">
        <w:t xml:space="preserve"> (ou </w:t>
      </w:r>
      <w:proofErr w:type="spellStart"/>
      <w:r w:rsidRPr="00412E94">
        <w:t>accountId</w:t>
      </w:r>
      <w:proofErr w:type="spellEnd"/>
      <w:r w:rsidRPr="00412E94">
        <w:t>)</w:t>
      </w:r>
    </w:p>
    <w:p w14:paraId="22A5519D" w14:textId="77777777" w:rsidR="00412E94" w:rsidRPr="00412E94" w:rsidRDefault="00412E94" w:rsidP="00412E94">
      <w:pPr>
        <w:numPr>
          <w:ilvl w:val="0"/>
          <w:numId w:val="13"/>
        </w:numPr>
      </w:pPr>
      <w:proofErr w:type="spellStart"/>
      <w:r w:rsidRPr="00412E94">
        <w:t>Backend</w:t>
      </w:r>
      <w:proofErr w:type="spellEnd"/>
      <w:r w:rsidRPr="00412E94">
        <w:t xml:space="preserve"> autentica </w:t>
      </w:r>
      <w:r w:rsidRPr="00412E94">
        <w:rPr>
          <w:b/>
          <w:bCs/>
        </w:rPr>
        <w:t xml:space="preserve">apenas no </w:t>
      </w:r>
      <w:proofErr w:type="spellStart"/>
      <w:r w:rsidRPr="00412E94">
        <w:rPr>
          <w:b/>
          <w:bCs/>
        </w:rPr>
        <w:t>tenant</w:t>
      </w:r>
      <w:proofErr w:type="spellEnd"/>
      <w:r w:rsidRPr="00412E94">
        <w:rPr>
          <w:b/>
          <w:bCs/>
        </w:rPr>
        <w:t xml:space="preserve"> escolhido</w:t>
      </w:r>
    </w:p>
    <w:p w14:paraId="3B38C7CE" w14:textId="77777777" w:rsidR="00412E94" w:rsidRPr="00412E94" w:rsidRDefault="00412E94" w:rsidP="00412E94">
      <w:pPr>
        <w:numPr>
          <w:ilvl w:val="0"/>
          <w:numId w:val="13"/>
        </w:numPr>
      </w:pPr>
      <w:r w:rsidRPr="00412E94">
        <w:t xml:space="preserve">Retorna </w:t>
      </w:r>
      <w:r w:rsidRPr="00412E94">
        <w:rPr>
          <w:b/>
          <w:bCs/>
        </w:rPr>
        <w:t>200 + JWT</w:t>
      </w:r>
    </w:p>
    <w:p w14:paraId="5E9729BC" w14:textId="77777777" w:rsidR="00412E94" w:rsidRPr="00412E94" w:rsidRDefault="00412E94" w:rsidP="00412E94"/>
    <w:p w14:paraId="11C07B90" w14:textId="408ECF08" w:rsidR="00675E0C" w:rsidRDefault="00675E0C" w:rsidP="00675E0C"/>
    <w:p w14:paraId="39007825" w14:textId="055BA321" w:rsidR="00675E0C" w:rsidRDefault="00CF6FF0" w:rsidP="00F1650F">
      <w:r>
        <w:t>1</w:t>
      </w:r>
      <w:r w:rsidR="008B062B">
        <w:t>5</w:t>
      </w:r>
      <w:r>
        <w:t>) Tem algum DTO sem uso?</w:t>
      </w:r>
    </w:p>
    <w:p w14:paraId="4F594870" w14:textId="0AFE93FF" w:rsidR="00CF6FF0" w:rsidRDefault="00CF6FF0" w:rsidP="00CF6FF0">
      <w:r w:rsidRPr="00CF6FF0">
        <w:t>1</w:t>
      </w:r>
      <w:r w:rsidR="008B062B">
        <w:t>6</w:t>
      </w:r>
      <w:r w:rsidRPr="00CF6FF0">
        <w:t xml:space="preserve">) Precisa fazer algum ajuste de </w:t>
      </w:r>
      <w:proofErr w:type="spellStart"/>
      <w:r w:rsidRPr="00CF6FF0">
        <w:t>locale</w:t>
      </w:r>
      <w:proofErr w:type="spellEnd"/>
      <w:r w:rsidRPr="00CF6FF0">
        <w:t>/</w:t>
      </w:r>
      <w:proofErr w:type="spellStart"/>
      <w:r w:rsidRPr="00CF6FF0">
        <w:t>timezone</w:t>
      </w:r>
      <w:proofErr w:type="spellEnd"/>
      <w:r w:rsidRPr="00CF6FF0">
        <w:t xml:space="preserve"> entre entidades e </w:t>
      </w:r>
      <w:proofErr w:type="spellStart"/>
      <w:r w:rsidRPr="00CF6FF0">
        <w:t>migrations</w:t>
      </w:r>
      <w:proofErr w:type="spellEnd"/>
      <w:r w:rsidRPr="00CF6FF0">
        <w:t>?</w:t>
      </w:r>
    </w:p>
    <w:p w14:paraId="32CC69D7" w14:textId="39605452" w:rsidR="007B385D" w:rsidRDefault="00CF6FF0" w:rsidP="00CF6FF0">
      <w:r>
        <w:t>1</w:t>
      </w:r>
      <w:r w:rsidR="008B062B">
        <w:t>7</w:t>
      </w:r>
      <w:r>
        <w:t xml:space="preserve">) </w:t>
      </w:r>
      <w:proofErr w:type="spellStart"/>
      <w:r w:rsidR="008B062B" w:rsidRPr="008B062B">
        <w:t>AppClock</w:t>
      </w:r>
      <w:proofErr w:type="spellEnd"/>
      <w:r w:rsidR="008B062B" w:rsidRPr="008B062B">
        <w:t xml:space="preserve"> deve ser a </w:t>
      </w:r>
      <w:r w:rsidR="008B062B" w:rsidRPr="008B062B">
        <w:rPr>
          <w:b/>
          <w:bCs/>
        </w:rPr>
        <w:t>única</w:t>
      </w:r>
      <w:r w:rsidR="008B062B" w:rsidRPr="008B062B">
        <w:t xml:space="preserve"> fonte de tempo.</w:t>
      </w:r>
    </w:p>
    <w:p w14:paraId="1A34D5A3" w14:textId="77777777" w:rsidR="005D79E8" w:rsidRDefault="007B385D" w:rsidP="0077401A">
      <w:r>
        <w:br/>
        <w:t>1</w:t>
      </w:r>
      <w:r w:rsidR="008B062B">
        <w:t>8</w:t>
      </w:r>
      <w:r>
        <w:t xml:space="preserve">) </w:t>
      </w:r>
      <w:proofErr w:type="spellStart"/>
      <w:r w:rsidR="005D79E8" w:rsidRPr="005D79E8">
        <w:t>TenantExecutor</w:t>
      </w:r>
      <w:proofErr w:type="spellEnd"/>
      <w:r w:rsidR="005D79E8" w:rsidRPr="005D79E8">
        <w:t xml:space="preserve"> / </w:t>
      </w:r>
      <w:proofErr w:type="spellStart"/>
      <w:r w:rsidR="005D79E8" w:rsidRPr="005D79E8">
        <w:t>PublicExecutor</w:t>
      </w:r>
      <w:proofErr w:type="spellEnd"/>
      <w:r w:rsidR="005D79E8" w:rsidRPr="005D79E8">
        <w:t xml:space="preserve"> aplicados onde precisa?</w:t>
      </w:r>
    </w:p>
    <w:p w14:paraId="7AB88E1D" w14:textId="77777777" w:rsidR="005D79E8" w:rsidRDefault="005D79E8" w:rsidP="0077401A"/>
    <w:p w14:paraId="79623091" w14:textId="584A3CC7" w:rsidR="00D677F5" w:rsidRDefault="008B062B" w:rsidP="0077401A">
      <w:r>
        <w:t>19</w:t>
      </w:r>
      <w:r w:rsidR="00D677F5">
        <w:t xml:space="preserve">) </w:t>
      </w:r>
      <w:proofErr w:type="spellStart"/>
      <w:r w:rsidR="0077401A" w:rsidRPr="0077401A">
        <w:rPr>
          <w:b/>
          <w:bCs/>
        </w:rPr>
        <w:t>LocalDateTime</w:t>
      </w:r>
      <w:proofErr w:type="spellEnd"/>
      <w:r w:rsidR="0077401A" w:rsidRPr="0077401A">
        <w:rPr>
          <w:b/>
          <w:bCs/>
        </w:rPr>
        <w:t xml:space="preserve"> nas entidades está coerente com a sua DDL atual</w:t>
      </w:r>
      <w:r w:rsidR="0077401A" w:rsidRPr="0077401A">
        <w:t xml:space="preserve"> (TIMESTAMP ↔ </w:t>
      </w:r>
      <w:proofErr w:type="spellStart"/>
      <w:r w:rsidR="0077401A" w:rsidRPr="0077401A">
        <w:t>LocalDateTime</w:t>
      </w:r>
      <w:proofErr w:type="spellEnd"/>
      <w:r w:rsidR="0077401A" w:rsidRPr="0077401A">
        <w:t>)</w:t>
      </w:r>
      <w:r w:rsidR="0077401A">
        <w:t xml:space="preserve">? </w:t>
      </w:r>
      <w:r w:rsidR="00E167CF">
        <w:t>Ou seja,</w:t>
      </w:r>
      <w:r w:rsidR="0077401A">
        <w:t xml:space="preserve"> o padrão de datas nas entidades esta coerente com o padrão de datas nas </w:t>
      </w:r>
      <w:proofErr w:type="spellStart"/>
      <w:r w:rsidR="0077401A">
        <w:t>migrations</w:t>
      </w:r>
      <w:proofErr w:type="spellEnd"/>
      <w:r w:rsidR="0077401A">
        <w:t>?</w:t>
      </w:r>
    </w:p>
    <w:p w14:paraId="1BC43BE7" w14:textId="290996ED" w:rsidR="00E32ED6" w:rsidRDefault="000D7030" w:rsidP="00F1650F">
      <w:r>
        <w:t>20) Existe alguma classe que pode ser enquadrada como “</w:t>
      </w:r>
      <w:proofErr w:type="spellStart"/>
      <w:r>
        <w:t>God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”, ou seja, </w:t>
      </w:r>
      <w:r w:rsidR="00E167CF">
        <w:t>está</w:t>
      </w:r>
      <w:r>
        <w:t xml:space="preserve"> tendo muitas tarefa</w:t>
      </w:r>
      <w:r w:rsidR="00E167CF">
        <w:t>s</w:t>
      </w:r>
      <w:r>
        <w:t xml:space="preserve"> e poderia ser dividida?</w:t>
      </w:r>
    </w:p>
    <w:p w14:paraId="0BC6A44E" w14:textId="6F8B00DA" w:rsidR="00E167CF" w:rsidRDefault="00E32ED6" w:rsidP="00F1650F">
      <w:r>
        <w:t>2</w:t>
      </w:r>
      <w:r w:rsidR="00E167CF">
        <w:t>1</w:t>
      </w:r>
      <w:r>
        <w:t>) Como eu fiz muitas refatorações neste projeto verifique se há comentários que não refletem exatamente o que o código embaixo do comentário faz.</w:t>
      </w:r>
      <w:r w:rsidR="008622EC">
        <w:br/>
      </w:r>
      <w:r w:rsidR="000D7030">
        <w:br/>
      </w:r>
      <w:r w:rsidR="00E167CF">
        <w:t xml:space="preserve">22) A </w:t>
      </w:r>
      <w:proofErr w:type="gramStart"/>
      <w:r w:rsidR="00E167CF">
        <w:t>inclusão ,</w:t>
      </w:r>
      <w:proofErr w:type="gramEnd"/>
      <w:r w:rsidR="00E167CF">
        <w:t xml:space="preserve"> exclusão, alteração e operações de usuários em geral estão sendo registradas em logs?</w:t>
      </w:r>
      <w:r w:rsidR="00412E94">
        <w:br/>
      </w:r>
      <w:r w:rsidR="00412E94">
        <w:br/>
        <w:t xml:space="preserve">23) Existe alguma </w:t>
      </w:r>
      <w:proofErr w:type="gramStart"/>
      <w:r w:rsidR="00412E94">
        <w:t>classe ,</w:t>
      </w:r>
      <w:proofErr w:type="gramEnd"/>
      <w:r w:rsidR="00412E94">
        <w:t xml:space="preserve"> variável ou </w:t>
      </w:r>
      <w:proofErr w:type="spellStart"/>
      <w:r w:rsidR="00412E94">
        <w:t>package</w:t>
      </w:r>
      <w:proofErr w:type="spellEnd"/>
      <w:r w:rsidR="00412E94">
        <w:t xml:space="preserve"> que precisaria de uma troca por um nome mais semântico?</w:t>
      </w:r>
    </w:p>
    <w:p w14:paraId="4086C21A" w14:textId="70F3EAF1" w:rsidR="00E167CF" w:rsidRDefault="00E167CF" w:rsidP="00F1650F">
      <w:r>
        <w:t>2</w:t>
      </w:r>
      <w:r w:rsidR="00412E94">
        <w:t>4</w:t>
      </w:r>
      <w:r>
        <w:t xml:space="preserve">) O nome da variável deve ser igual ao nome da </w:t>
      </w:r>
      <w:proofErr w:type="gramStart"/>
      <w:r>
        <w:t>classe</w:t>
      </w:r>
      <w:proofErr w:type="gramEnd"/>
      <w:r>
        <w:t xml:space="preserve"> mas em minúscula como no exemplo abaixo</w:t>
      </w:r>
      <w:r>
        <w:br/>
      </w:r>
      <w:proofErr w:type="spellStart"/>
      <w:r w:rsidRPr="00E167CF">
        <w:t>ControlPlaneUserService</w:t>
      </w:r>
      <w:proofErr w:type="spellEnd"/>
      <w:r w:rsidRPr="00E167CF">
        <w:t xml:space="preserve"> </w:t>
      </w:r>
      <w:proofErr w:type="spellStart"/>
      <w:r w:rsidRPr="00E167CF">
        <w:t>controlPlaneUserService</w:t>
      </w:r>
      <w:proofErr w:type="spellEnd"/>
    </w:p>
    <w:p w14:paraId="6A576972" w14:textId="66FEAD5D" w:rsidR="00EB2AAC" w:rsidRDefault="00EB2AAC" w:rsidP="00F1650F">
      <w:r>
        <w:t xml:space="preserve">25) Há métodos que tem nomes </w:t>
      </w:r>
      <w:proofErr w:type="gramStart"/>
      <w:r>
        <w:t>diferentes</w:t>
      </w:r>
      <w:proofErr w:type="gramEnd"/>
      <w:r>
        <w:t xml:space="preserve"> mas a </w:t>
      </w:r>
      <w:proofErr w:type="spellStart"/>
      <w:r>
        <w:t>a</w:t>
      </w:r>
      <w:proofErr w:type="spellEnd"/>
      <w:r>
        <w:t xml:space="preserve"> mesma funcionalidade e estão duplicados?</w:t>
      </w:r>
    </w:p>
    <w:p w14:paraId="66C97F3F" w14:textId="1450C6D6" w:rsidR="00C00A3C" w:rsidRDefault="00C00A3C" w:rsidP="00C00A3C">
      <w:r>
        <w:t xml:space="preserve">26) O meu projeto </w:t>
      </w:r>
      <w:proofErr w:type="gramStart"/>
      <w:r>
        <w:t>está Escalável</w:t>
      </w:r>
      <w:proofErr w:type="gramEnd"/>
      <w:r>
        <w:t>, resiliente e desacoplado? E que outras características ele deve ter que ainda não estão implementas para ser um SaaS de alta qualidade?</w:t>
      </w:r>
    </w:p>
    <w:p w14:paraId="78F3021D" w14:textId="70722E87" w:rsidR="00071B92" w:rsidRDefault="00D677F5" w:rsidP="00F1650F">
      <w:r>
        <w:br/>
      </w:r>
      <w:r w:rsidR="007B385D">
        <w:t>2</w:t>
      </w:r>
      <w:r w:rsidR="00C00A3C">
        <w:t>7</w:t>
      </w:r>
      <w:r w:rsidR="00A70731">
        <w:t xml:space="preserve">) </w:t>
      </w:r>
      <w:r w:rsidR="000E05FD">
        <w:t xml:space="preserve">Caso tenha observado mais </w:t>
      </w:r>
      <w:r w:rsidR="00E167CF">
        <w:t>inconsistências</w:t>
      </w:r>
      <w:r w:rsidR="000E05FD">
        <w:t xml:space="preserve"> ou </w:t>
      </w:r>
      <w:r w:rsidR="00E167CF">
        <w:t>sugestões</w:t>
      </w:r>
      <w:r w:rsidR="000E05FD">
        <w:t xml:space="preserve"> para </w:t>
      </w:r>
      <w:r w:rsidR="00E167CF">
        <w:t>deixar,</w:t>
      </w:r>
      <w:r w:rsidR="000E05FD">
        <w:t xml:space="preserve"> mas DDD/</w:t>
      </w:r>
      <w:proofErr w:type="spellStart"/>
      <w:r w:rsidR="000E05FD">
        <w:t>layered</w:t>
      </w:r>
      <w:proofErr w:type="spellEnd"/>
      <w:r w:rsidR="000E05FD">
        <w:t xml:space="preserve"> mas sem </w:t>
      </w:r>
      <w:proofErr w:type="spellStart"/>
      <w:r w:rsidR="000E05FD">
        <w:t>ports</w:t>
      </w:r>
      <w:proofErr w:type="spellEnd"/>
      <w:r w:rsidR="000E05FD">
        <w:t xml:space="preserve"> </w:t>
      </w:r>
      <w:proofErr w:type="spellStart"/>
      <w:r w:rsidR="000E05FD">
        <w:t>and</w:t>
      </w:r>
      <w:proofErr w:type="spellEnd"/>
      <w:r w:rsidR="000E05FD">
        <w:t xml:space="preserve"> </w:t>
      </w:r>
      <w:proofErr w:type="spellStart"/>
      <w:r w:rsidR="000E05FD">
        <w:t>adapters</w:t>
      </w:r>
      <w:proofErr w:type="spellEnd"/>
      <w:r w:rsidR="000E05FD">
        <w:t xml:space="preserve"> coloque aqui</w:t>
      </w:r>
    </w:p>
    <w:p w14:paraId="19AEC320" w14:textId="77777777" w:rsidR="00821836" w:rsidRDefault="00821836" w:rsidP="00F1650F"/>
    <w:p w14:paraId="614C989D" w14:textId="77777777" w:rsidR="00071B92" w:rsidRDefault="00071B92" w:rsidP="00F1650F"/>
    <w:p w14:paraId="77560BAC" w14:textId="77777777" w:rsidR="00071B92" w:rsidRDefault="00071B92" w:rsidP="00071B92"/>
    <w:p w14:paraId="26E74758" w14:textId="77777777" w:rsidR="00071B92" w:rsidRDefault="00071B92" w:rsidP="00071B92"/>
    <w:p w14:paraId="0F6FBAA2" w14:textId="77777777" w:rsidR="00071B92" w:rsidRDefault="00071B92" w:rsidP="00071B92"/>
    <w:p w14:paraId="0FD72022" w14:textId="77777777" w:rsidR="00412E94" w:rsidRDefault="009401C8" w:rsidP="00412E94">
      <w:pPr>
        <w:pBdr>
          <w:bottom w:val="double" w:sz="6" w:space="1" w:color="auto"/>
        </w:pBdr>
      </w:pPr>
      <w:r>
        <w:t>Prompt para anexo</w:t>
      </w:r>
    </w:p>
    <w:p w14:paraId="307B1FA5" w14:textId="04F99BEF" w:rsidR="00412E94" w:rsidRDefault="00412E94" w:rsidP="00412E94">
      <w:r>
        <w:br/>
        <w:t xml:space="preserve">Você vai refatorar 100% o projeto do anexo MAIS RECENTE (ignore anexos antigos e ignore trechos colados no chat). </w:t>
      </w:r>
      <w:r>
        <w:br/>
        <w:t>Algumas sugestões já foram aplicadas. Verifique isto</w:t>
      </w:r>
    </w:p>
    <w:p w14:paraId="6A4336ED" w14:textId="549B0E34" w:rsidR="00412E94" w:rsidRPr="009401C8" w:rsidRDefault="009401C8" w:rsidP="00412E94">
      <w:r w:rsidRPr="009401C8">
        <w:t xml:space="preserve">quero refatoração total para deixar </w:t>
      </w:r>
      <w:proofErr w:type="spellStart"/>
      <w:r w:rsidRPr="009401C8">
        <w:t>semantico</w:t>
      </w:r>
      <w:proofErr w:type="spellEnd"/>
      <w:r w:rsidRPr="009401C8">
        <w:t xml:space="preserve"> /</w:t>
      </w:r>
      <w:proofErr w:type="spellStart"/>
      <w:r w:rsidRPr="009401C8">
        <w:t>ddd</w:t>
      </w:r>
      <w:proofErr w:type="spellEnd"/>
      <w:r w:rsidRPr="009401C8">
        <w:t>/</w:t>
      </w:r>
      <w:proofErr w:type="spellStart"/>
      <w:r w:rsidRPr="009401C8">
        <w:t>layered</w:t>
      </w:r>
      <w:proofErr w:type="spellEnd"/>
      <w:r w:rsidRPr="009401C8">
        <w:t xml:space="preserve"> sem </w:t>
      </w:r>
      <w:proofErr w:type="spellStart"/>
      <w:r w:rsidRPr="009401C8">
        <w:t>ports</w:t>
      </w:r>
      <w:proofErr w:type="spellEnd"/>
      <w:r w:rsidRPr="009401C8">
        <w:t xml:space="preserve"> </w:t>
      </w:r>
      <w:proofErr w:type="spellStart"/>
      <w:r w:rsidRPr="009401C8">
        <w:t>and</w:t>
      </w:r>
      <w:proofErr w:type="spellEnd"/>
      <w:r w:rsidRPr="009401C8">
        <w:t xml:space="preserve"> </w:t>
      </w:r>
      <w:proofErr w:type="spellStart"/>
      <w:r w:rsidRPr="009401C8">
        <w:t>adapters</w:t>
      </w:r>
      <w:proofErr w:type="spellEnd"/>
      <w:r w:rsidR="00412E94">
        <w:br/>
      </w:r>
      <w:r w:rsidR="00412E94" w:rsidRPr="009401C8">
        <w:t xml:space="preserve">pode refatorar classes, </w:t>
      </w:r>
      <w:proofErr w:type="spellStart"/>
      <w:r w:rsidR="00412E94" w:rsidRPr="009401C8">
        <w:t>services</w:t>
      </w:r>
      <w:proofErr w:type="spellEnd"/>
      <w:r w:rsidR="00412E94" w:rsidRPr="009401C8">
        <w:t xml:space="preserve">, </w:t>
      </w:r>
      <w:proofErr w:type="spellStart"/>
      <w:r w:rsidR="00412E94" w:rsidRPr="009401C8">
        <w:t>controllers</w:t>
      </w:r>
      <w:proofErr w:type="spellEnd"/>
      <w:r w:rsidR="00412E94" w:rsidRPr="009401C8">
        <w:t xml:space="preserve">, </w:t>
      </w:r>
      <w:proofErr w:type="spellStart"/>
      <w:r w:rsidR="00412E94" w:rsidRPr="009401C8">
        <w:t>dtos</w:t>
      </w:r>
      <w:proofErr w:type="spellEnd"/>
      <w:r w:rsidR="00412E94" w:rsidRPr="009401C8">
        <w:t xml:space="preserve">, </w:t>
      </w:r>
      <w:proofErr w:type="spellStart"/>
      <w:r w:rsidR="00412E94" w:rsidRPr="009401C8">
        <w:t>etc</w:t>
      </w:r>
      <w:proofErr w:type="spellEnd"/>
    </w:p>
    <w:p w14:paraId="5CBDC931" w14:textId="5B7CB555" w:rsidR="00412E94" w:rsidRDefault="00412E94" w:rsidP="00412E94">
      <w:r>
        <w:t xml:space="preserve">Eu SEMPRE dropo o banco e rodo </w:t>
      </w:r>
      <w:proofErr w:type="spellStart"/>
      <w:r>
        <w:t>Flyway</w:t>
      </w:r>
      <w:proofErr w:type="spellEnd"/>
      <w:r>
        <w:t xml:space="preserve"> do zero. Quero tudo pronto para copiar e colar no meu </w:t>
      </w:r>
      <w:proofErr w:type="spellStart"/>
      <w:r>
        <w:t>workspace</w:t>
      </w:r>
      <w:proofErr w:type="spellEnd"/>
      <w:r>
        <w:t>.</w:t>
      </w:r>
    </w:p>
    <w:p w14:paraId="7601F276" w14:textId="77777777" w:rsidR="006A4BEC" w:rsidRDefault="009401C8" w:rsidP="006A4BEC">
      <w:r w:rsidRPr="009401C8">
        <w:t xml:space="preserve">como fazer estas </w:t>
      </w:r>
      <w:proofErr w:type="spellStart"/>
      <w:r w:rsidRPr="009401C8">
        <w:t>correçoes</w:t>
      </w:r>
      <w:proofErr w:type="spellEnd"/>
      <w:r w:rsidRPr="009401C8">
        <w:t>?</w:t>
      </w:r>
      <w:r w:rsidR="006A4BEC">
        <w:br/>
      </w:r>
    </w:p>
    <w:p w14:paraId="25D0B6C6" w14:textId="0AD94188" w:rsidR="006A4BEC" w:rsidRDefault="006A4BEC" w:rsidP="006A4BEC">
      <w:r>
        <w:t>========================================================================</w:t>
      </w:r>
    </w:p>
    <w:p w14:paraId="20FE140B" w14:textId="6ECD49F4" w:rsidR="006A4BEC" w:rsidRDefault="006A4BEC" w:rsidP="00412E94">
      <w:r>
        <w:br/>
      </w:r>
    </w:p>
    <w:p w14:paraId="4E53C076" w14:textId="77777777" w:rsidR="006A4BEC" w:rsidRDefault="006A4BEC" w:rsidP="006A4BEC"/>
    <w:p w14:paraId="7E0B603B" w14:textId="77777777" w:rsidR="006A4BEC" w:rsidRDefault="006A4BEC" w:rsidP="006A4BEC">
      <w:r>
        <w:t>OBJETIVO MAIOR</w:t>
      </w:r>
    </w:p>
    <w:p w14:paraId="1577B0D2" w14:textId="77777777" w:rsidR="006A4BEC" w:rsidRDefault="006A4BEC" w:rsidP="006A4BEC">
      <w:r>
        <w:t xml:space="preserve">- </w:t>
      </w:r>
      <w:proofErr w:type="spellStart"/>
      <w:r>
        <w:t>AppClock</w:t>
      </w:r>
      <w:proofErr w:type="spellEnd"/>
      <w:r>
        <w:t xml:space="preserve"> único + sistema auditável/investigável (uma fonte de verdade de tempo e auditoria)</w:t>
      </w:r>
    </w:p>
    <w:p w14:paraId="2BC725A8" w14:textId="77777777" w:rsidR="006A4BEC" w:rsidRDefault="006A4BEC" w:rsidP="006A4BEC">
      <w:r>
        <w:t xml:space="preserve">- DDD / </w:t>
      </w:r>
      <w:proofErr w:type="spellStart"/>
      <w:r>
        <w:t>Layered</w:t>
      </w:r>
      <w:proofErr w:type="spellEnd"/>
      <w:r>
        <w:t xml:space="preserve"> (</w:t>
      </w:r>
      <w:proofErr w:type="spellStart"/>
      <w:r>
        <w:t>domain</w:t>
      </w:r>
      <w:proofErr w:type="spellEnd"/>
      <w:r>
        <w:t xml:space="preserve">, app, api, infra, </w:t>
      </w:r>
      <w:proofErr w:type="spellStart"/>
      <w:r>
        <w:t>shared</w:t>
      </w:r>
      <w:proofErr w:type="spellEnd"/>
      <w:r>
        <w:t xml:space="preserve">) SEM </w:t>
      </w:r>
      <w:proofErr w:type="spellStart"/>
      <w:r>
        <w:t>ports</w:t>
      </w:r>
      <w:proofErr w:type="spellEnd"/>
      <w:r>
        <w:t xml:space="preserve"> &amp; </w:t>
      </w:r>
      <w:proofErr w:type="spellStart"/>
      <w:r>
        <w:t>adapters</w:t>
      </w:r>
      <w:proofErr w:type="spellEnd"/>
    </w:p>
    <w:p w14:paraId="11FC6ECF" w14:textId="77777777" w:rsidR="006A4BEC" w:rsidRDefault="006A4BEC" w:rsidP="006A4BEC">
      <w:r>
        <w:t>- Refatoração semântica: nomes, pacotes, responsabilidades, regras de negócio e persistência alinhadas</w:t>
      </w:r>
    </w:p>
    <w:p w14:paraId="1C33A756" w14:textId="77777777" w:rsidR="006A4BEC" w:rsidRDefault="006A4BEC" w:rsidP="006A4BEC">
      <w:r>
        <w:t>- Zero “meio-termo perigoso” (</w:t>
      </w:r>
      <w:proofErr w:type="spellStart"/>
      <w:r>
        <w:t>LocalDateTime</w:t>
      </w:r>
      <w:proofErr w:type="spellEnd"/>
      <w:r>
        <w:t>) no domínio/app</w:t>
      </w:r>
    </w:p>
    <w:p w14:paraId="04A74133" w14:textId="77777777" w:rsidR="006A4BEC" w:rsidRDefault="006A4BEC" w:rsidP="006A4BEC"/>
    <w:p w14:paraId="7462058E" w14:textId="77777777" w:rsidR="006A4BEC" w:rsidRDefault="006A4BEC" w:rsidP="006A4BEC">
      <w:r>
        <w:t>SOFT DELETE (OBRIGATÓRIO)</w:t>
      </w:r>
    </w:p>
    <w:p w14:paraId="6F7C06CE" w14:textId="77777777" w:rsidR="006A4BEC" w:rsidRDefault="006A4BEC" w:rsidP="006A4BEC">
      <w:r>
        <w:t>- Padronizar soft delete em todas entidades que suportarem:</w:t>
      </w:r>
    </w:p>
    <w:p w14:paraId="041DEE2C" w14:textId="77777777" w:rsidR="006A4BEC" w:rsidRDefault="006A4BEC" w:rsidP="006A4BEC">
      <w:r>
        <w:t xml:space="preserve">  </w:t>
      </w:r>
      <w:proofErr w:type="spellStart"/>
      <w:r>
        <w:t>deleted</w:t>
      </w:r>
      <w:proofErr w:type="spellEnd"/>
      <w:r>
        <w:t xml:space="preserve"> </w:t>
      </w:r>
      <w:proofErr w:type="spellStart"/>
      <w:r>
        <w:t>boolean</w:t>
      </w:r>
      <w:proofErr w:type="spellEnd"/>
    </w:p>
    <w:p w14:paraId="0B46BFAA" w14:textId="77777777" w:rsidR="006A4BEC" w:rsidRDefault="006A4BEC" w:rsidP="006A4BEC">
      <w:r>
        <w:t xml:space="preserve">  </w:t>
      </w:r>
      <w:proofErr w:type="spellStart"/>
      <w:proofErr w:type="gramStart"/>
      <w:r>
        <w:t>audit.deletedAt</w:t>
      </w:r>
      <w:proofErr w:type="spellEnd"/>
      <w:proofErr w:type="gramEnd"/>
      <w:r>
        <w:t xml:space="preserve"> Instant</w:t>
      </w:r>
    </w:p>
    <w:p w14:paraId="3433A0A5" w14:textId="77777777" w:rsidR="006A4BEC" w:rsidRDefault="006A4BEC" w:rsidP="006A4BEC">
      <w:r>
        <w:t xml:space="preserve">  (opcional) </w:t>
      </w:r>
      <w:proofErr w:type="spellStart"/>
      <w:r>
        <w:t>deletedBy</w:t>
      </w:r>
      <w:proofErr w:type="spellEnd"/>
      <w:r>
        <w:t xml:space="preserve"> / </w:t>
      </w:r>
      <w:proofErr w:type="spellStart"/>
      <w:r>
        <w:t>deletedByEmail</w:t>
      </w:r>
      <w:proofErr w:type="spellEnd"/>
      <w:r>
        <w:t xml:space="preserve"> (se já houver no projeto)</w:t>
      </w:r>
    </w:p>
    <w:p w14:paraId="3BA6A326" w14:textId="77777777" w:rsidR="006A4BEC" w:rsidRDefault="006A4BEC" w:rsidP="006A4BEC">
      <w:r>
        <w:t xml:space="preserve">- Ajustar queries e repositórios para filtrar </w:t>
      </w:r>
      <w:proofErr w:type="spellStart"/>
      <w:r>
        <w:t>deleted</w:t>
      </w:r>
      <w:proofErr w:type="spellEnd"/>
      <w:r>
        <w:t>=false quando aplicável</w:t>
      </w:r>
    </w:p>
    <w:p w14:paraId="02CDAE0B" w14:textId="77777777" w:rsidR="006A4BEC" w:rsidRDefault="006A4BEC" w:rsidP="006A4BEC">
      <w:r>
        <w:t xml:space="preserve">- Ajustar </w:t>
      </w:r>
      <w:proofErr w:type="spellStart"/>
      <w:r>
        <w:t>uniques</w:t>
      </w:r>
      <w:proofErr w:type="spellEnd"/>
      <w:r>
        <w:t xml:space="preserve"> e índices usando </w:t>
      </w:r>
      <w:proofErr w:type="spellStart"/>
      <w:r>
        <w:t>partial</w:t>
      </w:r>
      <w:proofErr w:type="spellEnd"/>
      <w:r>
        <w:t xml:space="preserve"> index WHERE </w:t>
      </w:r>
      <w:proofErr w:type="spellStart"/>
      <w:r>
        <w:t>deleted</w:t>
      </w:r>
      <w:proofErr w:type="spellEnd"/>
      <w:r>
        <w:t>=false</w:t>
      </w:r>
    </w:p>
    <w:p w14:paraId="279A892E" w14:textId="77777777" w:rsidR="006A4BEC" w:rsidRDefault="006A4BEC" w:rsidP="006A4BEC"/>
    <w:p w14:paraId="6E8D717E" w14:textId="77777777" w:rsidR="006A4BEC" w:rsidRDefault="006A4BEC" w:rsidP="006A4BEC">
      <w:r>
        <w:t xml:space="preserve">BORDA HTTP / </w:t>
      </w:r>
      <w:proofErr w:type="spellStart"/>
      <w:r>
        <w:t>DTOs</w:t>
      </w:r>
      <w:proofErr w:type="spellEnd"/>
      <w:r>
        <w:t xml:space="preserve"> / CONTROLLERS (OBRIGATÓRIO)</w:t>
      </w:r>
    </w:p>
    <w:p w14:paraId="4347E011" w14:textId="77777777" w:rsidR="006A4BEC" w:rsidRDefault="006A4BEC" w:rsidP="006A4BEC">
      <w:r>
        <w:t xml:space="preserve">- </w:t>
      </w:r>
      <w:proofErr w:type="spellStart"/>
      <w:r>
        <w:t>Requests</w:t>
      </w:r>
      <w:proofErr w:type="spellEnd"/>
      <w:r>
        <w:t>/responses:</w:t>
      </w:r>
    </w:p>
    <w:p w14:paraId="376BB83B" w14:textId="77777777" w:rsidR="006A4BEC" w:rsidRDefault="006A4BEC" w:rsidP="006A4BEC">
      <w:r>
        <w:t xml:space="preserve">  - </w:t>
      </w:r>
      <w:proofErr w:type="gramStart"/>
      <w:r>
        <w:t>instantes</w:t>
      </w:r>
      <w:proofErr w:type="gramEnd"/>
      <w:r>
        <w:t xml:space="preserve"> reais: Instant (JSON com "Z")</w:t>
      </w:r>
    </w:p>
    <w:p w14:paraId="3A8770EC" w14:textId="77777777" w:rsidR="006A4BEC" w:rsidRDefault="006A4BEC" w:rsidP="006A4BEC">
      <w:r>
        <w:t xml:space="preserve">  - </w:t>
      </w:r>
      <w:proofErr w:type="gramStart"/>
      <w:r>
        <w:t>civil</w:t>
      </w:r>
      <w:proofErr w:type="gramEnd"/>
      <w:r>
        <w:t xml:space="preserve">: </w:t>
      </w:r>
      <w:proofErr w:type="spellStart"/>
      <w:r>
        <w:t>LocalDate</w:t>
      </w:r>
      <w:proofErr w:type="spellEnd"/>
    </w:p>
    <w:p w14:paraId="7903DE21" w14:textId="77777777" w:rsidR="006A4BEC" w:rsidRDefault="006A4BEC" w:rsidP="006A4BEC">
      <w:r>
        <w:t xml:space="preserve">- </w:t>
      </w:r>
      <w:proofErr w:type="spellStart"/>
      <w:r>
        <w:t>Controllers</w:t>
      </w:r>
      <w:proofErr w:type="spellEnd"/>
      <w:r>
        <w:t xml:space="preserve"> NÃO podem </w:t>
      </w:r>
      <w:proofErr w:type="spellStart"/>
      <w:r>
        <w:t>parsear</w:t>
      </w:r>
      <w:proofErr w:type="spellEnd"/>
      <w:r>
        <w:t xml:space="preserve"> </w:t>
      </w:r>
      <w:proofErr w:type="spellStart"/>
      <w:r>
        <w:t>LocalDateTime</w:t>
      </w:r>
      <w:proofErr w:type="spellEnd"/>
    </w:p>
    <w:p w14:paraId="246D945F" w14:textId="77777777" w:rsidR="006A4BEC" w:rsidRDefault="006A4BEC" w:rsidP="006A4BEC">
      <w:r>
        <w:t xml:space="preserve">  - Usar </w:t>
      </w:r>
      <w:proofErr w:type="spellStart"/>
      <w:r>
        <w:t>Instant.parse</w:t>
      </w:r>
      <w:proofErr w:type="spellEnd"/>
      <w:r>
        <w:t xml:space="preserve">(...) quando receber </w:t>
      </w:r>
      <w:proofErr w:type="spellStart"/>
      <w:r>
        <w:t>string</w:t>
      </w:r>
      <w:proofErr w:type="spellEnd"/>
      <w:r>
        <w:t xml:space="preserve"> ISO-8601 com Z</w:t>
      </w:r>
    </w:p>
    <w:p w14:paraId="1AE1C812" w14:textId="77777777" w:rsidR="006A4BEC" w:rsidRDefault="006A4BEC" w:rsidP="006A4BEC">
      <w:r>
        <w:t xml:space="preserve">  - Se necessário, aceitar </w:t>
      </w:r>
      <w:proofErr w:type="spellStart"/>
      <w:r>
        <w:t>string</w:t>
      </w:r>
      <w:proofErr w:type="spellEnd"/>
      <w:r>
        <w:t xml:space="preserve"> e converter explicitamente (sem </w:t>
      </w:r>
      <w:proofErr w:type="spellStart"/>
      <w:r>
        <w:t>timezone</w:t>
      </w:r>
      <w:proofErr w:type="spellEnd"/>
      <w:r>
        <w:t xml:space="preserve"> implícito do servidor)</w:t>
      </w:r>
    </w:p>
    <w:p w14:paraId="62C51FEC" w14:textId="77777777" w:rsidR="006A4BEC" w:rsidRDefault="006A4BEC" w:rsidP="006A4BEC">
      <w:r>
        <w:t>- Padronizar validação e mensagens de erro</w:t>
      </w:r>
    </w:p>
    <w:p w14:paraId="3F668237" w14:textId="77777777" w:rsidR="006A4BEC" w:rsidRDefault="006A4BEC" w:rsidP="006A4BEC"/>
    <w:p w14:paraId="5A9E5DE2" w14:textId="77777777" w:rsidR="006A4BEC" w:rsidRDefault="006A4BEC" w:rsidP="006A4BEC">
      <w:r>
        <w:t>MIGRATIONS FLYWAY (OBRIGATÓRIO)</w:t>
      </w:r>
    </w:p>
    <w:p w14:paraId="08848225" w14:textId="77777777" w:rsidR="006A4BEC" w:rsidRDefault="006A4BEC" w:rsidP="006A4BEC">
      <w:r>
        <w:t xml:space="preserve">- Revisar e refatorar TODAS </w:t>
      </w:r>
      <w:proofErr w:type="spellStart"/>
      <w:r>
        <w:t>migrations</w:t>
      </w:r>
      <w:proofErr w:type="spellEnd"/>
      <w:r>
        <w:t xml:space="preserve"> para alinhar:</w:t>
      </w:r>
    </w:p>
    <w:p w14:paraId="5E816D27" w14:textId="77777777" w:rsidR="006A4BEC" w:rsidRDefault="006A4BEC" w:rsidP="006A4BEC">
      <w:r>
        <w:t xml:space="preserve">  - </w:t>
      </w:r>
      <w:proofErr w:type="spellStart"/>
      <w:proofErr w:type="gramStart"/>
      <w:r>
        <w:t>created</w:t>
      </w:r>
      <w:proofErr w:type="gramEnd"/>
      <w:r>
        <w:t>_at</w:t>
      </w:r>
      <w:proofErr w:type="spellEnd"/>
      <w:r>
        <w:t>/</w:t>
      </w:r>
      <w:proofErr w:type="spellStart"/>
      <w:r>
        <w:t>updated_at</w:t>
      </w:r>
      <w:proofErr w:type="spellEnd"/>
      <w:r>
        <w:t>/</w:t>
      </w:r>
      <w:proofErr w:type="spellStart"/>
      <w:r>
        <w:t>deleted_at</w:t>
      </w:r>
      <w:proofErr w:type="spellEnd"/>
      <w:r>
        <w:t xml:space="preserve"> -&gt; TIMESTAMPTZ</w:t>
      </w:r>
    </w:p>
    <w:p w14:paraId="26455559" w14:textId="77777777" w:rsidR="006A4BEC" w:rsidRDefault="006A4BEC" w:rsidP="006A4BEC">
      <w:r>
        <w:t xml:space="preserve">  - </w:t>
      </w:r>
      <w:proofErr w:type="gramStart"/>
      <w:r>
        <w:t>eventos/segurança</w:t>
      </w:r>
      <w:proofErr w:type="gramEnd"/>
      <w:r>
        <w:t xml:space="preserve">: </w:t>
      </w:r>
      <w:proofErr w:type="spellStart"/>
      <w:r>
        <w:t>last_login</w:t>
      </w:r>
      <w:proofErr w:type="spellEnd"/>
      <w:r>
        <w:t xml:space="preserve">, </w:t>
      </w:r>
      <w:proofErr w:type="spellStart"/>
      <w:r>
        <w:t>locked_until</w:t>
      </w:r>
      <w:proofErr w:type="spellEnd"/>
      <w:r>
        <w:t xml:space="preserve">, </w:t>
      </w:r>
      <w:proofErr w:type="spellStart"/>
      <w:r>
        <w:t>password_changed_at</w:t>
      </w:r>
      <w:proofErr w:type="spellEnd"/>
      <w:r>
        <w:t xml:space="preserve">, </w:t>
      </w:r>
      <w:proofErr w:type="spellStart"/>
      <w:r>
        <w:t>expires_at</w:t>
      </w:r>
      <w:proofErr w:type="spellEnd"/>
      <w:r>
        <w:t xml:space="preserve">, </w:t>
      </w:r>
      <w:proofErr w:type="spellStart"/>
      <w:r>
        <w:t>occurred_at</w:t>
      </w:r>
      <w:proofErr w:type="spellEnd"/>
      <w:r>
        <w:t xml:space="preserve"> </w:t>
      </w:r>
      <w:proofErr w:type="spellStart"/>
      <w:r>
        <w:t>etc</w:t>
      </w:r>
      <w:proofErr w:type="spellEnd"/>
      <w:r>
        <w:t xml:space="preserve"> -&gt; TIMESTAMPTZ</w:t>
      </w:r>
    </w:p>
    <w:p w14:paraId="4CE80B8D" w14:textId="77777777" w:rsidR="006A4BEC" w:rsidRDefault="006A4BEC" w:rsidP="006A4BEC">
      <w:r>
        <w:t xml:space="preserve">  - </w:t>
      </w:r>
      <w:proofErr w:type="spellStart"/>
      <w:proofErr w:type="gramStart"/>
      <w:r>
        <w:t>billing</w:t>
      </w:r>
      <w:proofErr w:type="spellEnd"/>
      <w:proofErr w:type="gramEnd"/>
      <w:r>
        <w:t xml:space="preserve"> civil: </w:t>
      </w:r>
      <w:proofErr w:type="spellStart"/>
      <w:r>
        <w:t>payment_due_date</w:t>
      </w:r>
      <w:proofErr w:type="spellEnd"/>
      <w:r>
        <w:t xml:space="preserve">, </w:t>
      </w:r>
      <w:proofErr w:type="spellStart"/>
      <w:r>
        <w:t>next_billing_date</w:t>
      </w:r>
      <w:proofErr w:type="spellEnd"/>
      <w:r>
        <w:t xml:space="preserve"> -&gt; DATE</w:t>
      </w:r>
    </w:p>
    <w:p w14:paraId="7D10005A" w14:textId="77777777" w:rsidR="006A4BEC" w:rsidRDefault="006A4BEC" w:rsidP="006A4BEC">
      <w:r>
        <w:t>- Manter consistência com o domínio (Instant/</w:t>
      </w:r>
      <w:proofErr w:type="spellStart"/>
      <w:r>
        <w:t>LocalDate</w:t>
      </w:r>
      <w:proofErr w:type="spellEnd"/>
      <w:r>
        <w:t>)</w:t>
      </w:r>
    </w:p>
    <w:p w14:paraId="69EA7E9E" w14:textId="77777777" w:rsidR="006A4BEC" w:rsidRDefault="006A4BEC" w:rsidP="006A4BEC">
      <w:r>
        <w:t>- Garantir que “</w:t>
      </w:r>
      <w:proofErr w:type="spellStart"/>
      <w:r>
        <w:t>drop</w:t>
      </w:r>
      <w:proofErr w:type="spellEnd"/>
      <w:r>
        <w:t xml:space="preserve"> DB + </w:t>
      </w:r>
      <w:proofErr w:type="spellStart"/>
      <w:r>
        <w:t>migrate</w:t>
      </w:r>
      <w:proofErr w:type="spellEnd"/>
      <w:r>
        <w:t>” funciona sem intervenção manual</w:t>
      </w:r>
    </w:p>
    <w:p w14:paraId="64087266" w14:textId="77777777" w:rsidR="006A4BEC" w:rsidRDefault="006A4BEC" w:rsidP="006A4BEC"/>
    <w:p w14:paraId="3319AEB0" w14:textId="77777777" w:rsidR="006A4BEC" w:rsidRDefault="006A4BEC" w:rsidP="006A4BEC">
      <w:r>
        <w:t>DDD / LAYERED (SEM PORTS &amp; ADAPTERS)</w:t>
      </w:r>
    </w:p>
    <w:p w14:paraId="7B4F6489" w14:textId="77777777" w:rsidR="006A4BEC" w:rsidRDefault="006A4BEC" w:rsidP="006A4BEC">
      <w:r>
        <w:t xml:space="preserve">- Domínio não pode chamar </w:t>
      </w:r>
      <w:proofErr w:type="spellStart"/>
      <w:proofErr w:type="gramStart"/>
      <w:r>
        <w:t>LocalDateTime.now</w:t>
      </w:r>
      <w:proofErr w:type="spellEnd"/>
      <w:r>
        <w:t>(</w:t>
      </w:r>
      <w:proofErr w:type="gramEnd"/>
      <w:r>
        <w:t xml:space="preserve">) ou depender de </w:t>
      </w:r>
      <w:proofErr w:type="spellStart"/>
      <w:r>
        <w:t>timezone</w:t>
      </w:r>
      <w:proofErr w:type="spellEnd"/>
      <w:r>
        <w:t xml:space="preserve"> escondido</w:t>
      </w:r>
    </w:p>
    <w:p w14:paraId="2FD0CA5D" w14:textId="77777777" w:rsidR="006A4BEC" w:rsidRDefault="006A4BEC" w:rsidP="006A4BEC">
      <w:r>
        <w:t xml:space="preserve">- Domínio recebe Instant </w:t>
      </w:r>
      <w:proofErr w:type="spellStart"/>
      <w:r>
        <w:t>now</w:t>
      </w:r>
      <w:proofErr w:type="spellEnd"/>
      <w:r>
        <w:t xml:space="preserve"> via </w:t>
      </w:r>
      <w:proofErr w:type="spellStart"/>
      <w:r>
        <w:t>services</w:t>
      </w:r>
      <w:proofErr w:type="spellEnd"/>
      <w:r>
        <w:t xml:space="preserve"> (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Layer</w:t>
      </w:r>
      <w:proofErr w:type="spellEnd"/>
      <w:r>
        <w:t>)</w:t>
      </w:r>
    </w:p>
    <w:p w14:paraId="77F02F84" w14:textId="77777777" w:rsidR="006A4BEC" w:rsidRDefault="006A4BEC" w:rsidP="006A4BEC">
      <w:r>
        <w:t xml:space="preserve">- Infra configura </w:t>
      </w:r>
      <w:proofErr w:type="spellStart"/>
      <w:r>
        <w:t>clock</w:t>
      </w:r>
      <w:proofErr w:type="spellEnd"/>
      <w:r>
        <w:t xml:space="preserve">, </w:t>
      </w:r>
      <w:proofErr w:type="spellStart"/>
      <w:r>
        <w:t>persistence</w:t>
      </w:r>
      <w:proofErr w:type="spellEnd"/>
      <w:r>
        <w:t xml:space="preserve">, </w:t>
      </w:r>
      <w:proofErr w:type="spellStart"/>
      <w:r>
        <w:t>listeners</w:t>
      </w:r>
      <w:proofErr w:type="spellEnd"/>
      <w:r>
        <w:t xml:space="preserve">, </w:t>
      </w:r>
      <w:proofErr w:type="spellStart"/>
      <w:r>
        <w:t>converters</w:t>
      </w:r>
      <w:proofErr w:type="spellEnd"/>
    </w:p>
    <w:p w14:paraId="545BE412" w14:textId="77777777" w:rsidR="006A4BEC" w:rsidRDefault="006A4BEC" w:rsidP="006A4BEC">
      <w:r>
        <w:t>- Refatorar pacotes e nomes para refletir o contexto (</w:t>
      </w:r>
      <w:proofErr w:type="spellStart"/>
      <w:r>
        <w:t>controlplane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proofErr w:type="spellStart"/>
      <w:r>
        <w:t>tenant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proofErr w:type="spellStart"/>
      <w:r>
        <w:t>shared</w:t>
      </w:r>
      <w:proofErr w:type="spellEnd"/>
      <w:r>
        <w:t>)</w:t>
      </w:r>
    </w:p>
    <w:p w14:paraId="64496FF6" w14:textId="77777777" w:rsidR="006A4BEC" w:rsidRDefault="006A4BEC" w:rsidP="006A4BEC">
      <w:r>
        <w:t xml:space="preserve">- Evitar vazamento de </w:t>
      </w:r>
      <w:proofErr w:type="spellStart"/>
      <w:r>
        <w:t>enums</w:t>
      </w:r>
      <w:proofErr w:type="spellEnd"/>
      <w:r>
        <w:t xml:space="preserve">/validações entre </w:t>
      </w:r>
      <w:proofErr w:type="spellStart"/>
      <w:r>
        <w:t>boundaries</w:t>
      </w:r>
      <w:proofErr w:type="spellEnd"/>
      <w:r>
        <w:t xml:space="preserve"> (</w:t>
      </w:r>
      <w:proofErr w:type="spellStart"/>
      <w:r>
        <w:t>controlplane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proofErr w:type="spellStart"/>
      <w:r>
        <w:t>tenant</w:t>
      </w:r>
      <w:proofErr w:type="spellEnd"/>
      <w:r>
        <w:t>)</w:t>
      </w:r>
    </w:p>
    <w:p w14:paraId="70592002" w14:textId="77777777" w:rsidR="006A4BEC" w:rsidRDefault="006A4BEC" w:rsidP="006A4BEC"/>
    <w:p w14:paraId="262DDF4B" w14:textId="77777777" w:rsidR="006A4BEC" w:rsidRDefault="006A4BEC" w:rsidP="006A4BEC">
      <w:r>
        <w:t>ENTREGÁVEIS (OBRIGATÓRIO)</w:t>
      </w:r>
    </w:p>
    <w:p w14:paraId="48DC0FBF" w14:textId="77777777" w:rsidR="006A4BEC" w:rsidRDefault="006A4BEC" w:rsidP="006A4BEC">
      <w:r>
        <w:t xml:space="preserve">1) Não envie </w:t>
      </w:r>
      <w:proofErr w:type="spellStart"/>
      <w:r>
        <w:t>snippets</w:t>
      </w:r>
      <w:proofErr w:type="spellEnd"/>
      <w:r>
        <w:t xml:space="preserve"> isolados. Envie ARQUIVOS COMPLETOS (código inteiro) prontos para copiar e colar, com:</w:t>
      </w:r>
    </w:p>
    <w:p w14:paraId="3D54E183" w14:textId="77777777" w:rsidR="006A4BEC" w:rsidRDefault="006A4BEC" w:rsidP="006A4BEC">
      <w:r>
        <w:t xml:space="preserve">   - </w:t>
      </w:r>
      <w:proofErr w:type="gramStart"/>
      <w:r>
        <w:t>caminho</w:t>
      </w:r>
      <w:proofErr w:type="gramEnd"/>
      <w:r>
        <w:t xml:space="preserve"> do arquivo (</w:t>
      </w:r>
      <w:proofErr w:type="spellStart"/>
      <w:r>
        <w:t>ex</w:t>
      </w:r>
      <w:proofErr w:type="spellEnd"/>
      <w:r>
        <w:t xml:space="preserve">: </w:t>
      </w:r>
      <w:proofErr w:type="spellStart"/>
      <w:r>
        <w:t>src</w:t>
      </w:r>
      <w:proofErr w:type="spellEnd"/>
      <w:r>
        <w:t>/</w:t>
      </w:r>
      <w:proofErr w:type="spellStart"/>
      <w:r>
        <w:t>main</w:t>
      </w:r>
      <w:proofErr w:type="spellEnd"/>
      <w:r>
        <w:t>/</w:t>
      </w:r>
      <w:proofErr w:type="spellStart"/>
      <w:r>
        <w:t>java</w:t>
      </w:r>
      <w:proofErr w:type="spellEnd"/>
      <w:r>
        <w:t>/.../Classe.java)</w:t>
      </w:r>
    </w:p>
    <w:p w14:paraId="7C5C313B" w14:textId="77777777" w:rsidR="006A4BEC" w:rsidRDefault="006A4BEC" w:rsidP="006A4BEC">
      <w:r>
        <w:t xml:space="preserve">   - </w:t>
      </w:r>
      <w:proofErr w:type="gramStart"/>
      <w:r>
        <w:t>conteúdo</w:t>
      </w:r>
      <w:proofErr w:type="gramEnd"/>
      <w:r>
        <w:t xml:space="preserve"> completo do arquivo</w:t>
      </w:r>
    </w:p>
    <w:p w14:paraId="77D9B20C" w14:textId="77777777" w:rsidR="006A4BEC" w:rsidRDefault="006A4BEC" w:rsidP="006A4BEC">
      <w:r>
        <w:t xml:space="preserve">2) Liste TODAS as alterações feitas e o porquê (em </w:t>
      </w:r>
      <w:proofErr w:type="spellStart"/>
      <w:r>
        <w:t>bullets</w:t>
      </w:r>
      <w:proofErr w:type="spellEnd"/>
      <w:r>
        <w:t>)</w:t>
      </w:r>
    </w:p>
    <w:p w14:paraId="75905BE2" w14:textId="77777777" w:rsidR="006A4BEC" w:rsidRDefault="006A4BEC" w:rsidP="006A4BEC">
      <w:r>
        <w:t>3) Liste um checklist final de validação:</w:t>
      </w:r>
    </w:p>
    <w:p w14:paraId="3E21F21A" w14:textId="77777777" w:rsidR="006A4BEC" w:rsidRDefault="006A4BEC" w:rsidP="006A4BEC">
      <w:r>
        <w:t xml:space="preserve">   - </w:t>
      </w:r>
      <w:proofErr w:type="gramStart"/>
      <w:r>
        <w:t>build</w:t>
      </w:r>
      <w:proofErr w:type="gramEnd"/>
      <w:r>
        <w:t xml:space="preserve">, testes, subir app, </w:t>
      </w:r>
      <w:proofErr w:type="spellStart"/>
      <w:r>
        <w:t>endpoints</w:t>
      </w:r>
      <w:proofErr w:type="spellEnd"/>
      <w:r>
        <w:t xml:space="preserve"> principais, e “</w:t>
      </w:r>
      <w:proofErr w:type="spellStart"/>
      <w:r>
        <w:t>drop</w:t>
      </w:r>
      <w:proofErr w:type="spellEnd"/>
      <w:r>
        <w:t xml:space="preserve"> DB + </w:t>
      </w:r>
      <w:proofErr w:type="spellStart"/>
      <w:r>
        <w:t>migrate</w:t>
      </w:r>
      <w:proofErr w:type="spellEnd"/>
      <w:r>
        <w:t>”</w:t>
      </w:r>
    </w:p>
    <w:p w14:paraId="375192CF" w14:textId="77777777" w:rsidR="006A4BEC" w:rsidRDefault="006A4BEC" w:rsidP="006A4BEC">
      <w:r>
        <w:t>4) Se algo precisar ser removido/renomeado, faça a mudança completa (</w:t>
      </w:r>
      <w:proofErr w:type="spellStart"/>
      <w:r>
        <w:t>imports</w:t>
      </w:r>
      <w:proofErr w:type="spellEnd"/>
      <w:r>
        <w:t xml:space="preserve">, referências, </w:t>
      </w:r>
      <w:proofErr w:type="spellStart"/>
      <w:r>
        <w:t>usages</w:t>
      </w:r>
      <w:proofErr w:type="spellEnd"/>
      <w:r>
        <w:t xml:space="preserve">, </w:t>
      </w:r>
      <w:proofErr w:type="spellStart"/>
      <w:r>
        <w:t>migrations</w:t>
      </w:r>
      <w:proofErr w:type="spellEnd"/>
      <w:r>
        <w:t xml:space="preserve">, </w:t>
      </w:r>
      <w:proofErr w:type="spellStart"/>
      <w:r>
        <w:t>etc</w:t>
      </w:r>
      <w:proofErr w:type="spellEnd"/>
      <w:r>
        <w:t>)</w:t>
      </w:r>
    </w:p>
    <w:p w14:paraId="4F79CDFD" w14:textId="77777777" w:rsidR="006A4BEC" w:rsidRDefault="006A4BEC" w:rsidP="006A4BEC"/>
    <w:p w14:paraId="0EE044FF" w14:textId="77777777" w:rsidR="006A4BEC" w:rsidRDefault="006A4BEC" w:rsidP="006A4BEC">
      <w:r>
        <w:t>IMPORTANTE</w:t>
      </w:r>
    </w:p>
    <w:p w14:paraId="4CC39532" w14:textId="77777777" w:rsidR="006A4BEC" w:rsidRDefault="006A4BEC" w:rsidP="006A4BEC">
      <w:r>
        <w:t>- Não quero “ajuste cirúrgico”. Quero refatoração total e semântica.</w:t>
      </w:r>
    </w:p>
    <w:p w14:paraId="063F7F9A" w14:textId="77777777" w:rsidR="006A4BEC" w:rsidRDefault="006A4BEC" w:rsidP="006A4BEC">
      <w:r>
        <w:t>- Se uma classe ficar “meio certa”, refatore até ficar coerente com DDD/</w:t>
      </w:r>
      <w:proofErr w:type="spellStart"/>
      <w:r>
        <w:t>layered</w:t>
      </w:r>
      <w:proofErr w:type="spellEnd"/>
      <w:r>
        <w:t>.</w:t>
      </w:r>
    </w:p>
    <w:p w14:paraId="2CB3A8C3" w14:textId="4D0EE1A7" w:rsidR="009401C8" w:rsidRPr="009401C8" w:rsidRDefault="006A4BEC" w:rsidP="006A4BEC">
      <w:r>
        <w:t>- O anexo mais recente é a ÚNICA fonte de verdade.</w:t>
      </w:r>
    </w:p>
    <w:p w14:paraId="5561A7AE" w14:textId="035E1703" w:rsidR="00071B92" w:rsidRDefault="00071B92" w:rsidP="009401C8"/>
    <w:p w14:paraId="79B423C3" w14:textId="77777777" w:rsidR="00071B92" w:rsidRDefault="00071B92" w:rsidP="00071B92"/>
    <w:p w14:paraId="67C5804B" w14:textId="77777777" w:rsidR="00071B92" w:rsidRDefault="00071B92" w:rsidP="00071B92"/>
    <w:p w14:paraId="54C55F5F" w14:textId="77777777" w:rsidR="00071B92" w:rsidRDefault="00071B92" w:rsidP="00071B92"/>
    <w:p w14:paraId="229D28DC" w14:textId="77777777" w:rsidR="00071B92" w:rsidRDefault="00071B92" w:rsidP="00071B92"/>
    <w:p w14:paraId="4DD0C3ED" w14:textId="77777777" w:rsidR="00071B92" w:rsidRDefault="00071B92" w:rsidP="00071B92"/>
    <w:p w14:paraId="5E5FB026" w14:textId="77777777" w:rsidR="00071B92" w:rsidRDefault="00071B92" w:rsidP="00071B92"/>
    <w:p w14:paraId="3F55FD75" w14:textId="77777777" w:rsidR="00071B92" w:rsidRDefault="00071B92" w:rsidP="00071B92"/>
    <w:p w14:paraId="7301A95C" w14:textId="77777777" w:rsidR="00071B92" w:rsidRDefault="00071B92" w:rsidP="00071B92"/>
    <w:p w14:paraId="08C8D8E5" w14:textId="77777777" w:rsidR="00071B92" w:rsidRDefault="00071B92" w:rsidP="00071B92"/>
    <w:p w14:paraId="4CA8CA86" w14:textId="77777777" w:rsidR="00071B92" w:rsidRDefault="00071B92" w:rsidP="00071B92"/>
    <w:p w14:paraId="5CF9F127" w14:textId="77777777" w:rsidR="00071B92" w:rsidRDefault="00071B92" w:rsidP="00071B92"/>
    <w:p w14:paraId="0D2CFB61" w14:textId="77777777" w:rsidR="00071B92" w:rsidRDefault="00071B92" w:rsidP="00071B92"/>
    <w:p w14:paraId="52E28E26" w14:textId="77777777" w:rsidR="00071B92" w:rsidRDefault="00071B92" w:rsidP="00071B92"/>
    <w:p w14:paraId="7D43A5B1" w14:textId="77777777" w:rsidR="00071B92" w:rsidRDefault="00071B92" w:rsidP="00071B92"/>
    <w:p w14:paraId="3C3662A5" w14:textId="77777777" w:rsidR="00071B92" w:rsidRDefault="00071B92" w:rsidP="00071B92"/>
    <w:p w14:paraId="16DB4164" w14:textId="77777777" w:rsidR="00071B92" w:rsidRDefault="00071B92" w:rsidP="00071B92"/>
    <w:p w14:paraId="6282138C" w14:textId="77777777" w:rsidR="00071B92" w:rsidRDefault="00071B92" w:rsidP="00071B92"/>
    <w:p w14:paraId="0A8D02A2" w14:textId="77777777" w:rsidR="00071B92" w:rsidRDefault="00071B92" w:rsidP="00071B92"/>
    <w:p w14:paraId="5F5927F9" w14:textId="24879B42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Além de auditoria, o que normalmente existe em projetos desse tamanho?</w:t>
      </w:r>
    </w:p>
    <w:p w14:paraId="7A5F5764" w14:textId="77777777" w:rsidR="00FE355E" w:rsidRPr="00FE355E" w:rsidRDefault="00FE355E" w:rsidP="00FE355E">
      <w:r w:rsidRPr="00FE355E">
        <w:t xml:space="preserve">Vou listar o que “vira padrão” em sistemas </w:t>
      </w:r>
      <w:proofErr w:type="spellStart"/>
      <w:r w:rsidRPr="00FE355E">
        <w:t>multi-tenant</w:t>
      </w:r>
      <w:proofErr w:type="spellEnd"/>
      <w:r w:rsidRPr="00FE355E">
        <w:t xml:space="preserve">/SaaS com </w:t>
      </w:r>
      <w:proofErr w:type="spellStart"/>
      <w:r w:rsidRPr="00FE355E">
        <w:t>control</w:t>
      </w:r>
      <w:proofErr w:type="spellEnd"/>
      <w:r w:rsidRPr="00FE355E">
        <w:t xml:space="preserve"> plane + </w:t>
      </w:r>
      <w:proofErr w:type="spellStart"/>
      <w:r w:rsidRPr="00FE355E">
        <w:t>tenant</w:t>
      </w:r>
      <w:proofErr w:type="spellEnd"/>
      <w:r w:rsidRPr="00FE355E">
        <w:t xml:space="preserve"> plane.</w:t>
      </w:r>
    </w:p>
    <w:p w14:paraId="36A892A9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 xml:space="preserve">1) </w:t>
      </w:r>
      <w:proofErr w:type="spellStart"/>
      <w:r w:rsidRPr="00FE355E">
        <w:rPr>
          <w:b/>
          <w:bCs/>
        </w:rPr>
        <w:t>Observabilidade</w:t>
      </w:r>
      <w:proofErr w:type="spellEnd"/>
      <w:r w:rsidRPr="00FE355E">
        <w:rPr>
          <w:b/>
          <w:bCs/>
        </w:rPr>
        <w:t xml:space="preserve"> (quase sempre vem junto com auditoria)</w:t>
      </w:r>
    </w:p>
    <w:p w14:paraId="7C0F36A1" w14:textId="77777777" w:rsidR="00FE355E" w:rsidRPr="00FE355E" w:rsidRDefault="00FE355E" w:rsidP="00FE355E">
      <w:pPr>
        <w:numPr>
          <w:ilvl w:val="0"/>
          <w:numId w:val="1"/>
        </w:numPr>
      </w:pPr>
      <w:r w:rsidRPr="00FE355E">
        <w:rPr>
          <w:b/>
          <w:bCs/>
        </w:rPr>
        <w:t>Logs estruturados</w:t>
      </w:r>
      <w:r w:rsidRPr="00FE355E">
        <w:t xml:space="preserve"> (JSON), com </w:t>
      </w:r>
      <w:proofErr w:type="spellStart"/>
      <w:r w:rsidRPr="00FE355E">
        <w:t>traceId</w:t>
      </w:r>
      <w:proofErr w:type="spellEnd"/>
      <w:r w:rsidRPr="00FE355E">
        <w:t xml:space="preserve">, </w:t>
      </w:r>
      <w:proofErr w:type="spellStart"/>
      <w:r w:rsidRPr="00FE355E">
        <w:t>accountId</w:t>
      </w:r>
      <w:proofErr w:type="spellEnd"/>
      <w:r w:rsidRPr="00FE355E">
        <w:t xml:space="preserve">, </w:t>
      </w:r>
      <w:proofErr w:type="spellStart"/>
      <w:r w:rsidRPr="00FE355E">
        <w:t>tenantSchema</w:t>
      </w:r>
      <w:proofErr w:type="spellEnd"/>
      <w:r w:rsidRPr="00FE355E">
        <w:t xml:space="preserve">, </w:t>
      </w:r>
      <w:proofErr w:type="spellStart"/>
      <w:r w:rsidRPr="00FE355E">
        <w:t>userId</w:t>
      </w:r>
      <w:proofErr w:type="spellEnd"/>
      <w:r w:rsidRPr="00FE355E">
        <w:t xml:space="preserve">, </w:t>
      </w:r>
      <w:proofErr w:type="spellStart"/>
      <w:r w:rsidRPr="00FE355E">
        <w:t>endpoint</w:t>
      </w:r>
      <w:proofErr w:type="spellEnd"/>
      <w:r w:rsidRPr="00FE355E">
        <w:t xml:space="preserve">, </w:t>
      </w:r>
      <w:proofErr w:type="spellStart"/>
      <w:r w:rsidRPr="00FE355E">
        <w:t>latency</w:t>
      </w:r>
      <w:proofErr w:type="spellEnd"/>
    </w:p>
    <w:p w14:paraId="6EAFCB80" w14:textId="77777777" w:rsidR="00FE355E" w:rsidRPr="00FE355E" w:rsidRDefault="00FE355E" w:rsidP="00FE355E">
      <w:pPr>
        <w:numPr>
          <w:ilvl w:val="0"/>
          <w:numId w:val="1"/>
        </w:numPr>
      </w:pPr>
      <w:proofErr w:type="spellStart"/>
      <w:r w:rsidRPr="00FE355E">
        <w:rPr>
          <w:b/>
          <w:bCs/>
        </w:rPr>
        <w:t>Metrics</w:t>
      </w:r>
      <w:proofErr w:type="spellEnd"/>
      <w:r w:rsidRPr="00FE355E">
        <w:t xml:space="preserve"> (</w:t>
      </w:r>
      <w:proofErr w:type="spellStart"/>
      <w:r w:rsidRPr="00FE355E">
        <w:t>Prometheus</w:t>
      </w:r>
      <w:proofErr w:type="spellEnd"/>
      <w:r w:rsidRPr="00FE355E">
        <w:t>/</w:t>
      </w:r>
      <w:proofErr w:type="spellStart"/>
      <w:r w:rsidRPr="00FE355E">
        <w:t>Micrometer</w:t>
      </w:r>
      <w:proofErr w:type="spellEnd"/>
      <w:r w:rsidRPr="00FE355E">
        <w:t xml:space="preserve">): latência por </w:t>
      </w:r>
      <w:proofErr w:type="spellStart"/>
      <w:r w:rsidRPr="00FE355E">
        <w:t>endpoint</w:t>
      </w:r>
      <w:proofErr w:type="spellEnd"/>
      <w:r w:rsidRPr="00FE355E">
        <w:t xml:space="preserve">, erros, </w:t>
      </w:r>
      <w:proofErr w:type="spellStart"/>
      <w:r w:rsidRPr="00FE355E">
        <w:t>throughput</w:t>
      </w:r>
      <w:proofErr w:type="spellEnd"/>
      <w:r w:rsidRPr="00FE355E">
        <w:t>, queries lentas</w:t>
      </w:r>
    </w:p>
    <w:p w14:paraId="691EE801" w14:textId="77777777" w:rsidR="00FE355E" w:rsidRPr="00FE355E" w:rsidRDefault="00FE355E" w:rsidP="00FE355E">
      <w:pPr>
        <w:numPr>
          <w:ilvl w:val="0"/>
          <w:numId w:val="1"/>
        </w:numPr>
      </w:pPr>
      <w:proofErr w:type="spellStart"/>
      <w:r w:rsidRPr="00FE355E">
        <w:rPr>
          <w:b/>
          <w:bCs/>
        </w:rPr>
        <w:t>Tracing</w:t>
      </w:r>
      <w:proofErr w:type="spellEnd"/>
      <w:r w:rsidRPr="00FE355E">
        <w:rPr>
          <w:b/>
          <w:bCs/>
        </w:rPr>
        <w:t xml:space="preserve"> distribuído</w:t>
      </w:r>
      <w:r w:rsidRPr="00FE355E">
        <w:t xml:space="preserve"> (</w:t>
      </w:r>
      <w:proofErr w:type="spellStart"/>
      <w:r w:rsidRPr="00FE355E">
        <w:t>OpenTelemetry</w:t>
      </w:r>
      <w:proofErr w:type="spellEnd"/>
      <w:r w:rsidRPr="00FE355E">
        <w:t xml:space="preserve">): </w:t>
      </w:r>
      <w:proofErr w:type="spellStart"/>
      <w:r w:rsidRPr="00FE355E">
        <w:t>request</w:t>
      </w:r>
      <w:proofErr w:type="spellEnd"/>
      <w:r w:rsidRPr="00FE355E">
        <w:t xml:space="preserve"> → </w:t>
      </w:r>
      <w:proofErr w:type="spellStart"/>
      <w:r w:rsidRPr="00FE355E">
        <w:t>service</w:t>
      </w:r>
      <w:proofErr w:type="spellEnd"/>
      <w:r w:rsidRPr="00FE355E">
        <w:t xml:space="preserve"> → DB</w:t>
      </w:r>
    </w:p>
    <w:p w14:paraId="61B76DF7" w14:textId="77777777" w:rsidR="00FE355E" w:rsidRPr="00FE355E" w:rsidRDefault="00FE355E" w:rsidP="00FE355E">
      <w:pPr>
        <w:numPr>
          <w:ilvl w:val="0"/>
          <w:numId w:val="1"/>
        </w:numPr>
      </w:pPr>
      <w:r w:rsidRPr="00FE355E">
        <w:rPr>
          <w:b/>
          <w:bCs/>
        </w:rPr>
        <w:t>Alertas</w:t>
      </w:r>
      <w:r w:rsidRPr="00FE355E">
        <w:t xml:space="preserve"> (SLO): taxa de erro, p95/p99 de latência, uso de CPU/memória</w:t>
      </w:r>
    </w:p>
    <w:p w14:paraId="55028362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2) Tratamento de erros e padronização de API</w:t>
      </w:r>
    </w:p>
    <w:p w14:paraId="5C771A98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>“</w:t>
      </w:r>
      <w:proofErr w:type="spellStart"/>
      <w:r w:rsidRPr="00FE355E">
        <w:t>Error</w:t>
      </w:r>
      <w:proofErr w:type="spellEnd"/>
      <w:r w:rsidRPr="00FE355E">
        <w:t xml:space="preserve"> envelope” padrão (ex.: </w:t>
      </w:r>
      <w:proofErr w:type="spellStart"/>
      <w:r w:rsidRPr="00FE355E">
        <w:t>code</w:t>
      </w:r>
      <w:proofErr w:type="spellEnd"/>
      <w:r w:rsidRPr="00FE355E">
        <w:t xml:space="preserve">, </w:t>
      </w:r>
      <w:proofErr w:type="spellStart"/>
      <w:r w:rsidRPr="00FE355E">
        <w:t>message</w:t>
      </w:r>
      <w:proofErr w:type="spellEnd"/>
      <w:r w:rsidRPr="00FE355E">
        <w:t xml:space="preserve">, </w:t>
      </w:r>
      <w:proofErr w:type="spellStart"/>
      <w:r w:rsidRPr="00FE355E">
        <w:t>details</w:t>
      </w:r>
      <w:proofErr w:type="spellEnd"/>
      <w:r w:rsidRPr="00FE355E">
        <w:t xml:space="preserve">, </w:t>
      </w:r>
      <w:proofErr w:type="spellStart"/>
      <w:r w:rsidRPr="00FE355E">
        <w:t>correlationId</w:t>
      </w:r>
      <w:proofErr w:type="spellEnd"/>
      <w:r w:rsidRPr="00FE355E">
        <w:t>)</w:t>
      </w:r>
    </w:p>
    <w:p w14:paraId="60442ACF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>Mapeamento consistente de exceções de domínio para HTTP</w:t>
      </w:r>
    </w:p>
    <w:p w14:paraId="322B2F20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 xml:space="preserve">Validação de entrada (Bean </w:t>
      </w:r>
      <w:proofErr w:type="spellStart"/>
      <w:r w:rsidRPr="00FE355E">
        <w:t>Validation</w:t>
      </w:r>
      <w:proofErr w:type="spellEnd"/>
      <w:r w:rsidRPr="00FE355E">
        <w:t>) + mensagens padronizadas</w:t>
      </w:r>
    </w:p>
    <w:p w14:paraId="3DBBB5FE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3) Segurança e governança</w:t>
      </w:r>
    </w:p>
    <w:p w14:paraId="6541A32B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rPr>
          <w:b/>
          <w:bCs/>
        </w:rPr>
        <w:t>RBAC</w:t>
      </w:r>
      <w:r w:rsidRPr="00FE355E">
        <w:t xml:space="preserve"> (você já tem)</w:t>
      </w:r>
    </w:p>
    <w:p w14:paraId="221D96EB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rPr>
          <w:b/>
          <w:bCs/>
        </w:rPr>
        <w:t xml:space="preserve">Rate </w:t>
      </w:r>
      <w:proofErr w:type="spellStart"/>
      <w:r w:rsidRPr="00FE355E">
        <w:rPr>
          <w:b/>
          <w:bCs/>
        </w:rPr>
        <w:t>limiting</w:t>
      </w:r>
      <w:proofErr w:type="spellEnd"/>
      <w:r w:rsidRPr="00FE355E">
        <w:t xml:space="preserve"> por </w:t>
      </w:r>
      <w:proofErr w:type="spellStart"/>
      <w:r w:rsidRPr="00FE355E">
        <w:t>tenant</w:t>
      </w:r>
      <w:proofErr w:type="spellEnd"/>
      <w:r w:rsidRPr="00FE355E">
        <w:t>/usuário</w:t>
      </w:r>
    </w:p>
    <w:p w14:paraId="6433773B" w14:textId="77777777" w:rsidR="00FE355E" w:rsidRPr="00FE355E" w:rsidRDefault="00FE355E" w:rsidP="00FE355E">
      <w:pPr>
        <w:numPr>
          <w:ilvl w:val="0"/>
          <w:numId w:val="3"/>
        </w:numPr>
      </w:pPr>
      <w:proofErr w:type="spellStart"/>
      <w:r w:rsidRPr="00FE355E">
        <w:rPr>
          <w:b/>
          <w:bCs/>
        </w:rPr>
        <w:t>Idempotência</w:t>
      </w:r>
      <w:proofErr w:type="spellEnd"/>
      <w:r w:rsidRPr="00FE355E">
        <w:t xml:space="preserve"> para </w:t>
      </w:r>
      <w:proofErr w:type="spellStart"/>
      <w:r w:rsidRPr="00FE355E">
        <w:t>endpoints</w:t>
      </w:r>
      <w:proofErr w:type="spellEnd"/>
      <w:r w:rsidRPr="00FE355E">
        <w:t xml:space="preserve"> sensíveis (pagamentos, </w:t>
      </w:r>
      <w:proofErr w:type="spellStart"/>
      <w:r w:rsidRPr="00FE355E">
        <w:t>webhooks</w:t>
      </w:r>
      <w:proofErr w:type="spellEnd"/>
      <w:r w:rsidRPr="00FE355E">
        <w:t>, criação)</w:t>
      </w:r>
    </w:p>
    <w:p w14:paraId="257205AD" w14:textId="77777777" w:rsidR="00FE355E" w:rsidRPr="00FE355E" w:rsidRDefault="00FE355E" w:rsidP="00FE355E">
      <w:pPr>
        <w:numPr>
          <w:ilvl w:val="0"/>
          <w:numId w:val="3"/>
        </w:numPr>
      </w:pPr>
      <w:proofErr w:type="spellStart"/>
      <w:r w:rsidRPr="00FE355E">
        <w:rPr>
          <w:b/>
          <w:bCs/>
        </w:rPr>
        <w:t>Audit</w:t>
      </w:r>
      <w:proofErr w:type="spellEnd"/>
      <w:r w:rsidRPr="00FE355E">
        <w:rPr>
          <w:b/>
          <w:bCs/>
        </w:rPr>
        <w:t xml:space="preserve"> de acesso a dados sensíveis</w:t>
      </w:r>
      <w:r w:rsidRPr="00FE355E">
        <w:t xml:space="preserve"> (LGPD): quem exportou, quem consultou CPF/CNPJ etc.</w:t>
      </w:r>
    </w:p>
    <w:p w14:paraId="22507F43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t>Rotação de chaves / segredos (</w:t>
      </w:r>
      <w:proofErr w:type="spellStart"/>
      <w:r w:rsidRPr="00FE355E">
        <w:t>Vault</w:t>
      </w:r>
      <w:proofErr w:type="spellEnd"/>
      <w:r w:rsidRPr="00FE355E">
        <w:t>/Secrets Manager)</w:t>
      </w:r>
    </w:p>
    <w:p w14:paraId="052EF6C6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 xml:space="preserve">4) </w:t>
      </w:r>
      <w:proofErr w:type="spellStart"/>
      <w:r w:rsidRPr="00FE355E">
        <w:rPr>
          <w:b/>
          <w:bCs/>
        </w:rPr>
        <w:t>Multi-tenancy</w:t>
      </w:r>
      <w:proofErr w:type="spellEnd"/>
      <w:r w:rsidRPr="00FE355E">
        <w:rPr>
          <w:b/>
          <w:bCs/>
        </w:rPr>
        <w:t xml:space="preserve"> </w:t>
      </w:r>
      <w:proofErr w:type="spellStart"/>
      <w:r w:rsidRPr="00FE355E">
        <w:rPr>
          <w:b/>
          <w:bCs/>
        </w:rPr>
        <w:t>hardening</w:t>
      </w:r>
      <w:proofErr w:type="spellEnd"/>
      <w:r w:rsidRPr="00FE355E">
        <w:rPr>
          <w:b/>
          <w:bCs/>
        </w:rPr>
        <w:t xml:space="preserve"> (bem típico)</w:t>
      </w:r>
    </w:p>
    <w:p w14:paraId="75BDBDB4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 xml:space="preserve">Garantias fortes de isolamento (ex.: “sempre </w:t>
      </w:r>
      <w:proofErr w:type="spellStart"/>
      <w:r w:rsidRPr="00FE355E">
        <w:t>setar</w:t>
      </w:r>
      <w:proofErr w:type="spellEnd"/>
      <w:r w:rsidRPr="00FE355E">
        <w:t xml:space="preserve"> </w:t>
      </w:r>
      <w:proofErr w:type="spellStart"/>
      <w:r w:rsidRPr="00FE355E">
        <w:t>schema</w:t>
      </w:r>
      <w:proofErr w:type="spellEnd"/>
      <w:r w:rsidRPr="00FE355E">
        <w:t xml:space="preserve"> no início da transação”)</w:t>
      </w:r>
    </w:p>
    <w:p w14:paraId="0B238FF0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>“</w:t>
      </w:r>
      <w:proofErr w:type="spellStart"/>
      <w:r w:rsidRPr="00FE355E">
        <w:t>TenantContext</w:t>
      </w:r>
      <w:proofErr w:type="spellEnd"/>
      <w:r w:rsidRPr="00FE355E">
        <w:t xml:space="preserve"> </w:t>
      </w:r>
      <w:proofErr w:type="spellStart"/>
      <w:r w:rsidRPr="00FE355E">
        <w:t>leak</w:t>
      </w:r>
      <w:proofErr w:type="spellEnd"/>
      <w:r w:rsidRPr="00FE355E">
        <w:t xml:space="preserve"> </w:t>
      </w:r>
      <w:proofErr w:type="spellStart"/>
      <w:r w:rsidRPr="00FE355E">
        <w:t>prevention</w:t>
      </w:r>
      <w:proofErr w:type="spellEnd"/>
      <w:r w:rsidRPr="00FE355E">
        <w:t>” (você já tem validações de escopo — ótimo)</w:t>
      </w:r>
    </w:p>
    <w:p w14:paraId="6E55B33D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 xml:space="preserve">Estratégia de migração de </w:t>
      </w:r>
      <w:proofErr w:type="spellStart"/>
      <w:r w:rsidRPr="00FE355E">
        <w:t>schemas</w:t>
      </w:r>
      <w:proofErr w:type="spellEnd"/>
      <w:r w:rsidRPr="00FE355E">
        <w:t xml:space="preserve"> e versionamento por </w:t>
      </w:r>
      <w:proofErr w:type="spellStart"/>
      <w:r w:rsidRPr="00FE355E">
        <w:t>tenant</w:t>
      </w:r>
      <w:proofErr w:type="spellEnd"/>
    </w:p>
    <w:p w14:paraId="68CA2F2F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>“</w:t>
      </w:r>
      <w:proofErr w:type="spellStart"/>
      <w:r w:rsidRPr="00FE355E">
        <w:t>Tenant</w:t>
      </w:r>
      <w:proofErr w:type="spellEnd"/>
      <w:r w:rsidRPr="00FE355E">
        <w:t xml:space="preserve"> </w:t>
      </w:r>
      <w:proofErr w:type="spellStart"/>
      <w:r w:rsidRPr="00FE355E">
        <w:t>bootstrap</w:t>
      </w:r>
      <w:proofErr w:type="spellEnd"/>
      <w:r w:rsidRPr="00FE355E">
        <w:t xml:space="preserve">” transacional (criar </w:t>
      </w:r>
      <w:proofErr w:type="spellStart"/>
      <w:r w:rsidRPr="00FE355E">
        <w:t>schema</w:t>
      </w:r>
      <w:proofErr w:type="spellEnd"/>
      <w:r w:rsidRPr="00FE355E">
        <w:t xml:space="preserve"> + </w:t>
      </w:r>
      <w:proofErr w:type="spellStart"/>
      <w:r w:rsidRPr="00FE355E">
        <w:t>migrate</w:t>
      </w:r>
      <w:proofErr w:type="spellEnd"/>
      <w:r w:rsidRPr="00FE355E">
        <w:t xml:space="preserve"> + </w:t>
      </w:r>
      <w:proofErr w:type="spellStart"/>
      <w:r w:rsidRPr="00FE355E">
        <w:t>seed</w:t>
      </w:r>
      <w:proofErr w:type="spellEnd"/>
      <w:r w:rsidRPr="00FE355E">
        <w:t xml:space="preserve"> mínimo)</w:t>
      </w:r>
    </w:p>
    <w:p w14:paraId="2F80FA03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5) Performance e integridade</w:t>
      </w:r>
    </w:p>
    <w:p w14:paraId="02041A10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 xml:space="preserve">Índices e </w:t>
      </w:r>
      <w:proofErr w:type="spellStart"/>
      <w:r w:rsidRPr="00FE355E">
        <w:t>constraints</w:t>
      </w:r>
      <w:proofErr w:type="spellEnd"/>
      <w:r w:rsidRPr="00FE355E">
        <w:t xml:space="preserve"> (você já está forte aqui)</w:t>
      </w:r>
    </w:p>
    <w:p w14:paraId="72688A89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“</w:t>
      </w:r>
      <w:proofErr w:type="spellStart"/>
      <w:r w:rsidRPr="00FE355E">
        <w:t>Optimistic</w:t>
      </w:r>
      <w:proofErr w:type="spellEnd"/>
      <w:r w:rsidRPr="00FE355E">
        <w:t xml:space="preserve"> </w:t>
      </w:r>
      <w:proofErr w:type="spellStart"/>
      <w:r w:rsidRPr="00FE355E">
        <w:t>locking</w:t>
      </w:r>
      <w:proofErr w:type="spellEnd"/>
      <w:r w:rsidRPr="00FE355E">
        <w:t xml:space="preserve">” (@Version) para evitar </w:t>
      </w:r>
      <w:proofErr w:type="spellStart"/>
      <w:r w:rsidRPr="00FE355E">
        <w:t>lost</w:t>
      </w:r>
      <w:proofErr w:type="spellEnd"/>
      <w:r w:rsidRPr="00FE355E">
        <w:t xml:space="preserve"> update em operações críticas</w:t>
      </w:r>
    </w:p>
    <w:p w14:paraId="2F97A8DA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Paginação consistente + ordenação estável</w:t>
      </w:r>
    </w:p>
    <w:p w14:paraId="68358025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Cache (</w:t>
      </w:r>
      <w:proofErr w:type="spellStart"/>
      <w:r w:rsidRPr="00FE355E">
        <w:t>Caffeine</w:t>
      </w:r>
      <w:proofErr w:type="spellEnd"/>
      <w:r w:rsidRPr="00FE355E">
        <w:t xml:space="preserve">/Redis) para </w:t>
      </w:r>
      <w:proofErr w:type="spellStart"/>
      <w:r w:rsidRPr="00FE355E">
        <w:t>reads</w:t>
      </w:r>
      <w:proofErr w:type="spellEnd"/>
      <w:r w:rsidRPr="00FE355E">
        <w:t xml:space="preserve"> frequentes</w:t>
      </w:r>
    </w:p>
    <w:p w14:paraId="6781FA2F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6) Jobs e eventos</w:t>
      </w:r>
    </w:p>
    <w:p w14:paraId="0067C8C0" w14:textId="77777777" w:rsidR="00FE355E" w:rsidRPr="00FE355E" w:rsidRDefault="00FE355E" w:rsidP="00FE355E">
      <w:pPr>
        <w:numPr>
          <w:ilvl w:val="0"/>
          <w:numId w:val="6"/>
        </w:numPr>
      </w:pPr>
      <w:proofErr w:type="spellStart"/>
      <w:r w:rsidRPr="00FE355E">
        <w:t>Outbox</w:t>
      </w:r>
      <w:proofErr w:type="spellEnd"/>
      <w:r w:rsidRPr="00FE355E">
        <w:t xml:space="preserve"> </w:t>
      </w:r>
      <w:proofErr w:type="spellStart"/>
      <w:r w:rsidRPr="00FE355E">
        <w:t>pattern</w:t>
      </w:r>
      <w:proofErr w:type="spellEnd"/>
      <w:r w:rsidRPr="00FE355E">
        <w:t xml:space="preserve"> (se você for integrar com pagamentos/marketplaces)</w:t>
      </w:r>
    </w:p>
    <w:p w14:paraId="288D21E7" w14:textId="77777777" w:rsidR="00FE355E" w:rsidRPr="00FE355E" w:rsidRDefault="00FE355E" w:rsidP="00FE355E">
      <w:pPr>
        <w:numPr>
          <w:ilvl w:val="0"/>
          <w:numId w:val="6"/>
        </w:numPr>
      </w:pPr>
      <w:r w:rsidRPr="00FE355E">
        <w:t>Processamento assíncrono (envio de e-mail, geração de relatório, etc.)</w:t>
      </w:r>
    </w:p>
    <w:p w14:paraId="495A5E94" w14:textId="77777777" w:rsidR="00FE355E" w:rsidRPr="00FE355E" w:rsidRDefault="00FE355E" w:rsidP="00FE355E">
      <w:pPr>
        <w:numPr>
          <w:ilvl w:val="0"/>
          <w:numId w:val="6"/>
        </w:numPr>
      </w:pPr>
      <w:proofErr w:type="spellStart"/>
      <w:r w:rsidRPr="00FE355E">
        <w:t>Retentativas</w:t>
      </w:r>
      <w:proofErr w:type="spellEnd"/>
      <w:r w:rsidRPr="00FE355E">
        <w:t xml:space="preserve"> com </w:t>
      </w:r>
      <w:proofErr w:type="spellStart"/>
      <w:r w:rsidRPr="00FE355E">
        <w:t>backoff</w:t>
      </w:r>
      <w:proofErr w:type="spellEnd"/>
      <w:r w:rsidRPr="00FE355E">
        <w:t xml:space="preserve">, </w:t>
      </w:r>
      <w:proofErr w:type="spellStart"/>
      <w:r w:rsidRPr="00FE355E">
        <w:t>dead-letter</w:t>
      </w:r>
      <w:proofErr w:type="spellEnd"/>
      <w:r w:rsidRPr="00FE355E">
        <w:t>, etc.</w:t>
      </w:r>
    </w:p>
    <w:p w14:paraId="2AEB3CD1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7) Qualidade e manutenção</w:t>
      </w:r>
    </w:p>
    <w:p w14:paraId="1D88EABB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 xml:space="preserve">Testes: </w:t>
      </w:r>
      <w:proofErr w:type="spellStart"/>
      <w:r w:rsidRPr="00FE355E">
        <w:t>unit</w:t>
      </w:r>
      <w:proofErr w:type="spellEnd"/>
      <w:r w:rsidRPr="00FE355E">
        <w:t xml:space="preserve"> (domínio), integração (</w:t>
      </w:r>
      <w:proofErr w:type="spellStart"/>
      <w:r w:rsidRPr="00FE355E">
        <w:t>repos</w:t>
      </w:r>
      <w:proofErr w:type="spellEnd"/>
      <w:r w:rsidRPr="00FE355E">
        <w:t>), e2e (API)</w:t>
      </w:r>
    </w:p>
    <w:p w14:paraId="28A1C261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Migrações de dados (</w:t>
      </w:r>
      <w:proofErr w:type="spellStart"/>
      <w:r w:rsidRPr="00FE355E">
        <w:t>seeding</w:t>
      </w:r>
      <w:proofErr w:type="spellEnd"/>
      <w:r w:rsidRPr="00FE355E">
        <w:t>) e ambientes</w:t>
      </w:r>
    </w:p>
    <w:p w14:paraId="60AAD0CA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Feature flags (principalmente em SaaS)</w:t>
      </w:r>
    </w:p>
    <w:p w14:paraId="1418AF26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Documentação de API (</w:t>
      </w:r>
      <w:proofErr w:type="spellStart"/>
      <w:r w:rsidRPr="00FE355E">
        <w:t>OpenAPI</w:t>
      </w:r>
      <w:proofErr w:type="spellEnd"/>
      <w:r w:rsidRPr="00FE355E">
        <w:t>/Swagger)</w:t>
      </w:r>
    </w:p>
    <w:p w14:paraId="3A05FBFC" w14:textId="12040F83" w:rsidR="00BE6CA3" w:rsidRPr="00F1650F" w:rsidRDefault="00BE6CA3" w:rsidP="00FE355E"/>
    <w:sectPr w:rsidR="00BE6CA3" w:rsidRPr="00F1650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1A7858"/>
    <w:multiLevelType w:val="multilevel"/>
    <w:tmpl w:val="279A8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1F066B"/>
    <w:multiLevelType w:val="multilevel"/>
    <w:tmpl w:val="DC8EF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A14070"/>
    <w:multiLevelType w:val="multilevel"/>
    <w:tmpl w:val="8F2E6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371197"/>
    <w:multiLevelType w:val="multilevel"/>
    <w:tmpl w:val="F69ED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D37ABE"/>
    <w:multiLevelType w:val="multilevel"/>
    <w:tmpl w:val="20A6D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500FD2"/>
    <w:multiLevelType w:val="multilevel"/>
    <w:tmpl w:val="4202C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093B4E"/>
    <w:multiLevelType w:val="multilevel"/>
    <w:tmpl w:val="C3B0C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63E7331"/>
    <w:multiLevelType w:val="multilevel"/>
    <w:tmpl w:val="F4840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BD6A01"/>
    <w:multiLevelType w:val="multilevel"/>
    <w:tmpl w:val="E3CEF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DD07BB2"/>
    <w:multiLevelType w:val="multilevel"/>
    <w:tmpl w:val="46545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E424B6F"/>
    <w:multiLevelType w:val="multilevel"/>
    <w:tmpl w:val="55AC1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F1A3FA0"/>
    <w:multiLevelType w:val="multilevel"/>
    <w:tmpl w:val="2F149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3F87C75"/>
    <w:multiLevelType w:val="multilevel"/>
    <w:tmpl w:val="C2549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4003555">
    <w:abstractNumId w:val="11"/>
  </w:num>
  <w:num w:numId="2" w16cid:durableId="1512376399">
    <w:abstractNumId w:val="4"/>
  </w:num>
  <w:num w:numId="3" w16cid:durableId="3870822">
    <w:abstractNumId w:val="10"/>
  </w:num>
  <w:num w:numId="4" w16cid:durableId="467861807">
    <w:abstractNumId w:val="6"/>
  </w:num>
  <w:num w:numId="5" w16cid:durableId="1376390673">
    <w:abstractNumId w:val="3"/>
  </w:num>
  <w:num w:numId="6" w16cid:durableId="757598662">
    <w:abstractNumId w:val="8"/>
  </w:num>
  <w:num w:numId="7" w16cid:durableId="1573201747">
    <w:abstractNumId w:val="1"/>
  </w:num>
  <w:num w:numId="8" w16cid:durableId="1240410810">
    <w:abstractNumId w:val="9"/>
  </w:num>
  <w:num w:numId="9" w16cid:durableId="1531332341">
    <w:abstractNumId w:val="2"/>
  </w:num>
  <w:num w:numId="10" w16cid:durableId="106586714">
    <w:abstractNumId w:val="12"/>
  </w:num>
  <w:num w:numId="11" w16cid:durableId="1877086113">
    <w:abstractNumId w:val="0"/>
  </w:num>
  <w:num w:numId="12" w16cid:durableId="814563174">
    <w:abstractNumId w:val="7"/>
  </w:num>
  <w:num w:numId="13" w16cid:durableId="85946587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41F"/>
    <w:rsid w:val="000379C6"/>
    <w:rsid w:val="00071065"/>
    <w:rsid w:val="00071B92"/>
    <w:rsid w:val="000D7030"/>
    <w:rsid w:val="000E05FD"/>
    <w:rsid w:val="001E71CD"/>
    <w:rsid w:val="00205BF4"/>
    <w:rsid w:val="0022193F"/>
    <w:rsid w:val="002E414B"/>
    <w:rsid w:val="003325A1"/>
    <w:rsid w:val="0035664E"/>
    <w:rsid w:val="00367A1F"/>
    <w:rsid w:val="003B5E7E"/>
    <w:rsid w:val="003C2B08"/>
    <w:rsid w:val="003E5329"/>
    <w:rsid w:val="003F0B96"/>
    <w:rsid w:val="003F36A2"/>
    <w:rsid w:val="00412E94"/>
    <w:rsid w:val="00433FDF"/>
    <w:rsid w:val="004670FB"/>
    <w:rsid w:val="00467E79"/>
    <w:rsid w:val="004807C6"/>
    <w:rsid w:val="004B7C81"/>
    <w:rsid w:val="004D4A35"/>
    <w:rsid w:val="005134C5"/>
    <w:rsid w:val="00516584"/>
    <w:rsid w:val="00534928"/>
    <w:rsid w:val="0055154B"/>
    <w:rsid w:val="00573D95"/>
    <w:rsid w:val="005D79E8"/>
    <w:rsid w:val="005E7520"/>
    <w:rsid w:val="00641CDB"/>
    <w:rsid w:val="00675E0C"/>
    <w:rsid w:val="00687E83"/>
    <w:rsid w:val="006A4BEC"/>
    <w:rsid w:val="006C5F92"/>
    <w:rsid w:val="00757698"/>
    <w:rsid w:val="0077401A"/>
    <w:rsid w:val="007815F5"/>
    <w:rsid w:val="007B385D"/>
    <w:rsid w:val="008102EE"/>
    <w:rsid w:val="00821836"/>
    <w:rsid w:val="00842B94"/>
    <w:rsid w:val="008473A4"/>
    <w:rsid w:val="008622EC"/>
    <w:rsid w:val="008B062B"/>
    <w:rsid w:val="008D3A18"/>
    <w:rsid w:val="008D6466"/>
    <w:rsid w:val="009401C8"/>
    <w:rsid w:val="009725D0"/>
    <w:rsid w:val="00982921"/>
    <w:rsid w:val="00985AC6"/>
    <w:rsid w:val="009A5D54"/>
    <w:rsid w:val="00A14AB7"/>
    <w:rsid w:val="00A70731"/>
    <w:rsid w:val="00AA0275"/>
    <w:rsid w:val="00AC7F98"/>
    <w:rsid w:val="00AE20CA"/>
    <w:rsid w:val="00AF241F"/>
    <w:rsid w:val="00B36721"/>
    <w:rsid w:val="00B83BA0"/>
    <w:rsid w:val="00BD5F1E"/>
    <w:rsid w:val="00BE6CA3"/>
    <w:rsid w:val="00C00A3C"/>
    <w:rsid w:val="00C76C2A"/>
    <w:rsid w:val="00CB7889"/>
    <w:rsid w:val="00CD45C0"/>
    <w:rsid w:val="00CE1A14"/>
    <w:rsid w:val="00CF39A0"/>
    <w:rsid w:val="00CF6FF0"/>
    <w:rsid w:val="00D05DFE"/>
    <w:rsid w:val="00D24DB4"/>
    <w:rsid w:val="00D523EE"/>
    <w:rsid w:val="00D677F5"/>
    <w:rsid w:val="00D71E2D"/>
    <w:rsid w:val="00DA6228"/>
    <w:rsid w:val="00E167CF"/>
    <w:rsid w:val="00E32ED6"/>
    <w:rsid w:val="00EB2AAC"/>
    <w:rsid w:val="00EB4B1E"/>
    <w:rsid w:val="00F1650F"/>
    <w:rsid w:val="00F475CD"/>
    <w:rsid w:val="00F52B10"/>
    <w:rsid w:val="00F94EFC"/>
    <w:rsid w:val="00FA6850"/>
    <w:rsid w:val="00FE355E"/>
    <w:rsid w:val="00FF4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4A9F04"/>
  <w15:chartTrackingRefBased/>
  <w15:docId w15:val="{DF1C2845-295B-4E1E-914E-25DC48F20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F2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F2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F24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F2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F24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F2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F2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F2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F2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F24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F24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F24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F241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F241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F241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F241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F241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F241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F2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F2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F2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F2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F2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F241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F241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F241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F24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F241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F241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401C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</Pages>
  <Words>1358</Words>
  <Characters>7335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Facundo</dc:creator>
  <cp:keywords/>
  <dc:description/>
  <cp:lastModifiedBy>Sandra Facundo</cp:lastModifiedBy>
  <cp:revision>11</cp:revision>
  <dcterms:created xsi:type="dcterms:W3CDTF">2026-02-04T18:05:00Z</dcterms:created>
  <dcterms:modified xsi:type="dcterms:W3CDTF">2026-02-09T12:52:00Z</dcterms:modified>
</cp:coreProperties>
</file>