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0B38" w14:textId="77777777" w:rsidR="005A496C" w:rsidRPr="005A496C" w:rsidRDefault="005A496C" w:rsidP="005A496C">
      <w:r w:rsidRPr="005A496C">
        <w:t>algumas funcionalidades que pretendo implementar.</w:t>
      </w:r>
    </w:p>
    <w:p w14:paraId="6F112C8C" w14:textId="77777777" w:rsidR="005A496C" w:rsidRPr="005A496C" w:rsidRDefault="005A496C" w:rsidP="005A496C">
      <w:r w:rsidRPr="005A496C">
        <w:t xml:space="preserve">para cada </w:t>
      </w:r>
      <w:proofErr w:type="spellStart"/>
      <w:r w:rsidRPr="005A496C">
        <w:t>tenant</w:t>
      </w:r>
      <w:proofErr w:type="spellEnd"/>
      <w:r w:rsidRPr="005A496C">
        <w:t>.</w:t>
      </w:r>
    </w:p>
    <w:p w14:paraId="00E6E276" w14:textId="77777777" w:rsidR="005A496C" w:rsidRPr="005A496C" w:rsidRDefault="005A496C" w:rsidP="005A496C">
      <w:r w:rsidRPr="005A496C">
        <w:t>varre a conta para analisar se:</w:t>
      </w:r>
    </w:p>
    <w:p w14:paraId="348A760D" w14:textId="77777777" w:rsidR="005A496C" w:rsidRPr="005A496C" w:rsidRDefault="005A496C" w:rsidP="005A496C">
      <w:r w:rsidRPr="005A496C">
        <w:t>1-</w:t>
      </w:r>
      <w:proofErr w:type="gramStart"/>
      <w:r w:rsidRPr="005A496C">
        <w:t>o</w:t>
      </w:r>
      <w:proofErr w:type="gramEnd"/>
      <w:r w:rsidRPr="005A496C">
        <w:t xml:space="preserve"> preço de venda no anuncio considerando que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em promoção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com uma margem inferior a 30% e deve mostrar uma lista de produtos nestas </w:t>
      </w:r>
      <w:proofErr w:type="spellStart"/>
      <w:r w:rsidRPr="005A496C">
        <w:t>condiçoes</w:t>
      </w:r>
      <w:proofErr w:type="spellEnd"/>
      <w:r w:rsidRPr="005A496C">
        <w:t xml:space="preserve">. no cadastro vou ter o preço de custo do produto. considerar que </w:t>
      </w:r>
      <w:proofErr w:type="spellStart"/>
      <w:r w:rsidRPr="005A496C">
        <w:t>tambem</w:t>
      </w:r>
      <w:proofErr w:type="spellEnd"/>
      <w:r w:rsidRPr="005A496C">
        <w:t xml:space="preserve"> tenho que pagar </w:t>
      </w:r>
      <w:proofErr w:type="spellStart"/>
      <w:proofErr w:type="gramStart"/>
      <w:r w:rsidRPr="005A496C">
        <w:t>frete,tarifa</w:t>
      </w:r>
      <w:proofErr w:type="spellEnd"/>
      <w:proofErr w:type="gramEnd"/>
      <w:r w:rsidRPr="005A496C">
        <w:t xml:space="preserve"> do </w:t>
      </w:r>
      <w:proofErr w:type="spellStart"/>
      <w:proofErr w:type="gramStart"/>
      <w:r w:rsidRPr="005A496C">
        <w:t>ml,imposto</w:t>
      </w:r>
      <w:proofErr w:type="spellEnd"/>
      <w:proofErr w:type="gramEnd"/>
      <w:r w:rsidRPr="005A496C">
        <w:t xml:space="preserve"> de venda, </w:t>
      </w:r>
      <w:proofErr w:type="spellStart"/>
      <w:proofErr w:type="gramStart"/>
      <w:r w:rsidRPr="005A496C">
        <w:t>embalagem,etc</w:t>
      </w:r>
      <w:proofErr w:type="spellEnd"/>
      <w:proofErr w:type="gramEnd"/>
    </w:p>
    <w:p w14:paraId="3EDF9881" w14:textId="77777777" w:rsidR="005A496C" w:rsidRPr="005A496C" w:rsidRDefault="005A496C" w:rsidP="005A496C">
      <w:r w:rsidRPr="005A496C">
        <w:t xml:space="preserve">2 - </w:t>
      </w:r>
      <w:proofErr w:type="gramStart"/>
      <w:r w:rsidRPr="005A496C">
        <w:t>se</w:t>
      </w:r>
      <w:proofErr w:type="gramEnd"/>
      <w:r w:rsidRPr="005A496C">
        <w:t xml:space="preserve"> tiver produtos no full que eu tenho que pagar taxas por armazenagem eu devo ser informado</w:t>
      </w:r>
    </w:p>
    <w:p w14:paraId="22EA72A8" w14:textId="77777777" w:rsidR="005A496C" w:rsidRPr="005A496C" w:rsidRDefault="005A496C" w:rsidP="005A496C">
      <w:r w:rsidRPr="005A496C">
        <w:t xml:space="preserve">3 - </w:t>
      </w:r>
      <w:proofErr w:type="gramStart"/>
      <w:r w:rsidRPr="005A496C">
        <w:t>se</w:t>
      </w:r>
      <w:proofErr w:type="gramEnd"/>
      <w:r w:rsidRPr="005A496C">
        <w:t xml:space="preserve"> tem um anuncio que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com poucas vendas eu devo ser avisado</w:t>
      </w:r>
    </w:p>
    <w:p w14:paraId="173D547A" w14:textId="77777777" w:rsidR="005A496C" w:rsidRPr="005A496C" w:rsidRDefault="005A496C" w:rsidP="005A496C">
      <w:r w:rsidRPr="005A496C">
        <w:t xml:space="preserve">4 - </w:t>
      </w:r>
      <w:proofErr w:type="gramStart"/>
      <w:r w:rsidRPr="005A496C">
        <w:t>se</w:t>
      </w:r>
      <w:proofErr w:type="gramEnd"/>
      <w:r w:rsidRPr="005A496C">
        <w:t xml:space="preserve"> tem um anuncio que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com muitas vendas eu devo ser avisado</w:t>
      </w:r>
    </w:p>
    <w:p w14:paraId="26DE7DB3" w14:textId="77777777" w:rsidR="005A496C" w:rsidRPr="005A496C" w:rsidRDefault="005A496C" w:rsidP="005A496C">
      <w:r w:rsidRPr="005A496C">
        <w:t xml:space="preserve">muitas ou poucas vendas </w:t>
      </w:r>
      <w:proofErr w:type="spellStart"/>
      <w:r w:rsidRPr="005A496C">
        <w:t>sao</w:t>
      </w:r>
      <w:proofErr w:type="spellEnd"/>
      <w:r w:rsidRPr="005A496C">
        <w:t xml:space="preserve"> determinados pelo intervalo (data) entre as vendas e eu determino qual seria este </w:t>
      </w:r>
      <w:proofErr w:type="spellStart"/>
      <w:r w:rsidRPr="005A496C">
        <w:t>intervaldo</w:t>
      </w:r>
      <w:proofErr w:type="spellEnd"/>
    </w:p>
    <w:p w14:paraId="40890A67" w14:textId="77777777" w:rsidR="005A496C" w:rsidRPr="005A496C" w:rsidRDefault="005A496C" w:rsidP="005A496C">
      <w:r w:rsidRPr="005A496C">
        <w:t xml:space="preserve">5 - </w:t>
      </w:r>
      <w:proofErr w:type="gramStart"/>
      <w:r w:rsidRPr="005A496C">
        <w:t>se</w:t>
      </w:r>
      <w:proofErr w:type="gramEnd"/>
      <w:r w:rsidRPr="005A496C">
        <w:t xml:space="preserve"> um produto num anuncio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vendendo muito e outro anuncio igual (mesmo </w:t>
      </w:r>
      <w:proofErr w:type="spellStart"/>
      <w:r w:rsidRPr="005A496C">
        <w:t>sku</w:t>
      </w:r>
      <w:proofErr w:type="spellEnd"/>
      <w:r w:rsidRPr="005A496C">
        <w:t xml:space="preserve">)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vendendo pouco o sistema de sugerir mover o estoque para o que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vendendo muito para aproveitar o rankeamento do que </w:t>
      </w:r>
      <w:proofErr w:type="spellStart"/>
      <w:proofErr w:type="gramStart"/>
      <w:r w:rsidRPr="005A496C">
        <w:t>esta</w:t>
      </w:r>
      <w:proofErr w:type="spellEnd"/>
      <w:proofErr w:type="gramEnd"/>
      <w:r w:rsidRPr="005A496C">
        <w:t xml:space="preserve"> vendendo</w:t>
      </w:r>
    </w:p>
    <w:p w14:paraId="6460EB1B" w14:textId="77777777" w:rsidR="005A496C" w:rsidRPr="005A496C" w:rsidRDefault="005A496C" w:rsidP="005A496C">
      <w:r w:rsidRPr="005A496C">
        <w:t>6 -</w:t>
      </w:r>
      <w:proofErr w:type="gramStart"/>
      <w:r w:rsidRPr="005A496C">
        <w:t>se</w:t>
      </w:r>
      <w:proofErr w:type="gramEnd"/>
      <w:r w:rsidRPr="005A496C">
        <w:t xml:space="preserve"> um produto do full estiver em vias de ser descartado eu devo ser avisado</w:t>
      </w:r>
    </w:p>
    <w:p w14:paraId="752854E7" w14:textId="77777777" w:rsidR="005A496C" w:rsidRPr="005A496C" w:rsidRDefault="005A496C" w:rsidP="005A496C">
      <w:r w:rsidRPr="005A496C">
        <w:t xml:space="preserve">7- </w:t>
      </w:r>
      <w:proofErr w:type="gramStart"/>
      <w:r w:rsidRPr="005A496C">
        <w:t>se</w:t>
      </w:r>
      <w:proofErr w:type="gramEnd"/>
      <w:r w:rsidRPr="005A496C">
        <w:t xml:space="preserve"> um produto do full estiver com tempo de estoque grande e se for passar de uma data de armazenamento e neste caso o mercado livre </w:t>
      </w:r>
      <w:proofErr w:type="spellStart"/>
      <w:proofErr w:type="gramStart"/>
      <w:r w:rsidRPr="005A496C">
        <w:t>ira</w:t>
      </w:r>
      <w:proofErr w:type="spellEnd"/>
      <w:proofErr w:type="gramEnd"/>
      <w:r w:rsidRPr="005A496C">
        <w:t xml:space="preserve"> cobrar uma taxa por este armazenamento eu devo ser avisado</w:t>
      </w:r>
    </w:p>
    <w:p w14:paraId="274E29EA" w14:textId="77777777" w:rsidR="005A496C" w:rsidRPr="005A496C" w:rsidRDefault="005A496C" w:rsidP="005A496C">
      <w:r w:rsidRPr="005A496C">
        <w:t xml:space="preserve">8 - </w:t>
      </w:r>
      <w:proofErr w:type="gramStart"/>
      <w:r w:rsidRPr="005A496C">
        <w:t>se</w:t>
      </w:r>
      <w:proofErr w:type="gramEnd"/>
      <w:r w:rsidRPr="005A496C">
        <w:t xml:space="preserve"> tiver uma </w:t>
      </w:r>
      <w:proofErr w:type="spellStart"/>
      <w:r w:rsidRPr="005A496C">
        <w:t>reclamaçao</w:t>
      </w:r>
      <w:proofErr w:type="spellEnd"/>
      <w:r w:rsidRPr="005A496C">
        <w:t xml:space="preserve"> aberta o sistema precisa me avisar</w:t>
      </w:r>
    </w:p>
    <w:p w14:paraId="7EB95428" w14:textId="77777777" w:rsidR="00635BB8" w:rsidRPr="00635BB8" w:rsidRDefault="00635BB8" w:rsidP="00635BB8">
      <w:r w:rsidRPr="00635BB8">
        <w:t xml:space="preserve">Dá pra fazer tudo isso bem “SaaS de verdade” por </w:t>
      </w:r>
      <w:proofErr w:type="spellStart"/>
      <w:r w:rsidRPr="00635BB8">
        <w:t>tenant</w:t>
      </w:r>
      <w:proofErr w:type="spellEnd"/>
      <w:r w:rsidRPr="00635BB8">
        <w:t xml:space="preserve"> — e o </w:t>
      </w:r>
      <w:proofErr w:type="spellStart"/>
      <w:r w:rsidRPr="00635BB8">
        <w:t>ponto-chave</w:t>
      </w:r>
      <w:proofErr w:type="spellEnd"/>
      <w:r w:rsidRPr="00635BB8">
        <w:t xml:space="preserve"> é: essas funcionalidades são </w:t>
      </w:r>
      <w:proofErr w:type="spellStart"/>
      <w:r w:rsidRPr="00635BB8">
        <w:rPr>
          <w:b/>
          <w:bCs/>
        </w:rPr>
        <w:t>analytics</w:t>
      </w:r>
      <w:proofErr w:type="spellEnd"/>
      <w:r w:rsidRPr="00635BB8">
        <w:rPr>
          <w:b/>
          <w:bCs/>
        </w:rPr>
        <w:t xml:space="preserve"> + alertas + recomendações</w:t>
      </w:r>
      <w:r w:rsidRPr="00635BB8">
        <w:t xml:space="preserve">, então você consegue começar </w:t>
      </w:r>
      <w:r w:rsidRPr="00635BB8">
        <w:rPr>
          <w:b/>
          <w:bCs/>
        </w:rPr>
        <w:t>antes da integração completa</w:t>
      </w:r>
      <w:r w:rsidRPr="00635BB8">
        <w:t xml:space="preserve"> desenhando o domínio, os cálculos e os “</w:t>
      </w:r>
      <w:proofErr w:type="spellStart"/>
      <w:r w:rsidRPr="00635BB8">
        <w:t>jobs</w:t>
      </w:r>
      <w:proofErr w:type="spellEnd"/>
      <w:r w:rsidRPr="00635BB8">
        <w:t>”, e só depois plugar a API do Mercado Livre.</w:t>
      </w:r>
    </w:p>
    <w:p w14:paraId="26DE7AB8" w14:textId="77777777" w:rsidR="00635BB8" w:rsidRPr="00635BB8" w:rsidRDefault="00635BB8" w:rsidP="00635BB8">
      <w:r w:rsidRPr="00635BB8">
        <w:t xml:space="preserve">A forma mais segura de pensar é em 4 blocos por </w:t>
      </w:r>
      <w:proofErr w:type="spellStart"/>
      <w:r w:rsidRPr="00635BB8">
        <w:t>tenant</w:t>
      </w:r>
      <w:proofErr w:type="spellEnd"/>
      <w:r w:rsidRPr="00635BB8">
        <w:t>:</w:t>
      </w:r>
    </w:p>
    <w:p w14:paraId="4016A5CF" w14:textId="77777777" w:rsidR="00635BB8" w:rsidRPr="00635BB8" w:rsidRDefault="00635BB8" w:rsidP="00635BB8">
      <w:pPr>
        <w:numPr>
          <w:ilvl w:val="0"/>
          <w:numId w:val="1"/>
        </w:numPr>
      </w:pPr>
      <w:r w:rsidRPr="00635BB8">
        <w:rPr>
          <w:b/>
          <w:bCs/>
        </w:rPr>
        <w:t>Conector ML (futuro)</w:t>
      </w:r>
      <w:r w:rsidRPr="00635BB8">
        <w:t>: puxa dados e eventos</w:t>
      </w:r>
    </w:p>
    <w:p w14:paraId="3FE3BC2F" w14:textId="77777777" w:rsidR="00635BB8" w:rsidRPr="00635BB8" w:rsidRDefault="00635BB8" w:rsidP="00635BB8">
      <w:pPr>
        <w:numPr>
          <w:ilvl w:val="0"/>
          <w:numId w:val="1"/>
        </w:numPr>
      </w:pPr>
      <w:r w:rsidRPr="00635BB8">
        <w:rPr>
          <w:b/>
          <w:bCs/>
        </w:rPr>
        <w:t>Espelho local (cache)</w:t>
      </w:r>
      <w:r w:rsidRPr="00635BB8">
        <w:t xml:space="preserve">: guarda “snapshot” mínimo (anúncios, variações, estoque, preço, status, reclamações, </w:t>
      </w:r>
      <w:proofErr w:type="spellStart"/>
      <w:r w:rsidRPr="00635BB8">
        <w:t>fulfillment</w:t>
      </w:r>
      <w:proofErr w:type="spellEnd"/>
      <w:r w:rsidRPr="00635BB8">
        <w:t>/full, etc.)</w:t>
      </w:r>
    </w:p>
    <w:p w14:paraId="1EB72394" w14:textId="77777777" w:rsidR="00635BB8" w:rsidRPr="00635BB8" w:rsidRDefault="00635BB8" w:rsidP="00635BB8">
      <w:pPr>
        <w:numPr>
          <w:ilvl w:val="0"/>
          <w:numId w:val="1"/>
        </w:numPr>
      </w:pPr>
      <w:r w:rsidRPr="00635BB8">
        <w:rPr>
          <w:b/>
          <w:bCs/>
        </w:rPr>
        <w:t>Motor de regras/insights</w:t>
      </w:r>
      <w:r w:rsidRPr="00635BB8">
        <w:t>: calcula margens, detecta padrões, gera “achados”</w:t>
      </w:r>
    </w:p>
    <w:p w14:paraId="72DCA9B2" w14:textId="77777777" w:rsidR="00635BB8" w:rsidRPr="00635BB8" w:rsidRDefault="00635BB8" w:rsidP="00635BB8">
      <w:pPr>
        <w:numPr>
          <w:ilvl w:val="0"/>
          <w:numId w:val="1"/>
        </w:numPr>
      </w:pPr>
      <w:r w:rsidRPr="00635BB8">
        <w:rPr>
          <w:b/>
          <w:bCs/>
        </w:rPr>
        <w:t>Notificações</w:t>
      </w:r>
      <w:r w:rsidRPr="00635BB8">
        <w:t>: e-mail/whatsapp/</w:t>
      </w:r>
      <w:proofErr w:type="spellStart"/>
      <w:r w:rsidRPr="00635BB8">
        <w:t>push</w:t>
      </w:r>
      <w:proofErr w:type="spellEnd"/>
      <w:r w:rsidRPr="00635BB8">
        <w:t>/</w:t>
      </w:r>
      <w:proofErr w:type="spellStart"/>
      <w:r w:rsidRPr="00635BB8">
        <w:t>in-app</w:t>
      </w:r>
      <w:proofErr w:type="spellEnd"/>
      <w:r w:rsidRPr="00635BB8">
        <w:t xml:space="preserve">, com </w:t>
      </w:r>
      <w:proofErr w:type="spellStart"/>
      <w:r w:rsidRPr="00635BB8">
        <w:t>deduplicação</w:t>
      </w:r>
      <w:proofErr w:type="spellEnd"/>
      <w:r w:rsidRPr="00635BB8">
        <w:t xml:space="preserve"> e “</w:t>
      </w:r>
      <w:proofErr w:type="spellStart"/>
      <w:r w:rsidRPr="00635BB8">
        <w:t>snooze</w:t>
      </w:r>
      <w:proofErr w:type="spellEnd"/>
      <w:r w:rsidRPr="00635BB8">
        <w:t>”</w:t>
      </w:r>
    </w:p>
    <w:p w14:paraId="16671611" w14:textId="77777777" w:rsidR="00635BB8" w:rsidRPr="00635BB8" w:rsidRDefault="00635BB8" w:rsidP="00635BB8">
      <w:r w:rsidRPr="00635BB8">
        <w:t xml:space="preserve">Abaixo eu organizo suas 8 ideias em termos de: </w:t>
      </w:r>
      <w:r w:rsidRPr="00635BB8">
        <w:rPr>
          <w:b/>
          <w:bCs/>
        </w:rPr>
        <w:t>dados necessários</w:t>
      </w:r>
      <w:r w:rsidRPr="00635BB8">
        <w:t xml:space="preserve">, </w:t>
      </w:r>
      <w:r w:rsidRPr="00635BB8">
        <w:rPr>
          <w:b/>
          <w:bCs/>
        </w:rPr>
        <w:t>como calcular</w:t>
      </w:r>
      <w:r w:rsidRPr="00635BB8">
        <w:t xml:space="preserve">, </w:t>
      </w:r>
      <w:r w:rsidRPr="00635BB8">
        <w:rPr>
          <w:b/>
          <w:bCs/>
        </w:rPr>
        <w:t>armadilhas</w:t>
      </w:r>
      <w:r w:rsidRPr="00635BB8">
        <w:t xml:space="preserve">, </w:t>
      </w:r>
      <w:r w:rsidRPr="00635BB8">
        <w:rPr>
          <w:b/>
          <w:bCs/>
        </w:rPr>
        <w:t>recomendação de implementação</w:t>
      </w:r>
      <w:r w:rsidRPr="00635BB8">
        <w:t>.</w:t>
      </w:r>
    </w:p>
    <w:p w14:paraId="0BC63C28" w14:textId="77777777" w:rsidR="00635BB8" w:rsidRPr="00635BB8" w:rsidRDefault="00635BB8" w:rsidP="00635BB8">
      <w:r w:rsidRPr="00635BB8">
        <w:pict w14:anchorId="3141A994">
          <v:rect id="_x0000_i1097" style="width:0;height:1.5pt" o:hralign="center" o:hrstd="t" o:hr="t" fillcolor="#a0a0a0" stroked="f"/>
        </w:pict>
      </w:r>
    </w:p>
    <w:p w14:paraId="4EFE83ED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 xml:space="preserve">0) Antes de tudo: “Configurações por </w:t>
      </w:r>
      <w:proofErr w:type="spellStart"/>
      <w:r w:rsidRPr="00635BB8">
        <w:rPr>
          <w:b/>
          <w:bCs/>
        </w:rPr>
        <w:t>tenant</w:t>
      </w:r>
      <w:proofErr w:type="spellEnd"/>
      <w:r w:rsidRPr="00635BB8">
        <w:rPr>
          <w:b/>
          <w:bCs/>
        </w:rPr>
        <w:t>”</w:t>
      </w:r>
    </w:p>
    <w:p w14:paraId="1517FA2F" w14:textId="77777777" w:rsidR="00635BB8" w:rsidRPr="00635BB8" w:rsidRDefault="00635BB8" w:rsidP="00635BB8">
      <w:r w:rsidRPr="00635BB8">
        <w:t xml:space="preserve">Você vai querer uma tela de “Regras e Limiares” por </w:t>
      </w:r>
      <w:proofErr w:type="spellStart"/>
      <w:r w:rsidRPr="00635BB8">
        <w:t>tenant</w:t>
      </w:r>
      <w:proofErr w:type="spellEnd"/>
      <w:r w:rsidRPr="00635BB8">
        <w:t xml:space="preserve"> (sem integração já dá pra criar):</w:t>
      </w:r>
    </w:p>
    <w:p w14:paraId="53E5A3CE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lastRenderedPageBreak/>
        <w:t>Margem mínima</w:t>
      </w:r>
      <w:r w:rsidRPr="00635BB8">
        <w:t xml:space="preserve"> (ex.: 30%)</w:t>
      </w:r>
    </w:p>
    <w:p w14:paraId="2BCA01A9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Custos fixos por pedido</w:t>
      </w:r>
      <w:r w:rsidRPr="00635BB8">
        <w:t>: embalagem, impostos médios, custo de operação</w:t>
      </w:r>
    </w:p>
    <w:p w14:paraId="7FAE727A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Frete</w:t>
      </w:r>
      <w:r w:rsidRPr="00635BB8">
        <w:t>: regra (se o ML cobre, se você subsidia, se é por faixas)</w:t>
      </w:r>
    </w:p>
    <w:p w14:paraId="626ABA77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Tarifas ML</w:t>
      </w:r>
      <w:r w:rsidRPr="00635BB8">
        <w:t>: por categoria/tipo anúncio (ou regra configurável)</w:t>
      </w:r>
    </w:p>
    <w:p w14:paraId="338042B8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“Poucas vendas”</w:t>
      </w:r>
      <w:r w:rsidRPr="00635BB8">
        <w:t xml:space="preserve"> = vendas com intervalo maior que X dias ou menos que N em Y dias</w:t>
      </w:r>
    </w:p>
    <w:p w14:paraId="5A8C5E5D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“Muitas vendas”</w:t>
      </w:r>
      <w:r w:rsidRPr="00635BB8">
        <w:t xml:space="preserve"> = mais que N em Y dias (e opcionalmente tendência)</w:t>
      </w:r>
    </w:p>
    <w:p w14:paraId="560D079A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Janela de análise</w:t>
      </w:r>
      <w:r w:rsidRPr="00635BB8">
        <w:t>: 7/14/30/60 dias</w:t>
      </w:r>
    </w:p>
    <w:p w14:paraId="4CE97569" w14:textId="77777777" w:rsidR="00635BB8" w:rsidRPr="00635BB8" w:rsidRDefault="00635BB8" w:rsidP="00635BB8">
      <w:pPr>
        <w:numPr>
          <w:ilvl w:val="0"/>
          <w:numId w:val="2"/>
        </w:numPr>
      </w:pPr>
      <w:r w:rsidRPr="00635BB8">
        <w:rPr>
          <w:b/>
          <w:bCs/>
        </w:rPr>
        <w:t>Alertas</w:t>
      </w:r>
      <w:r w:rsidRPr="00635BB8">
        <w:t>: canal + frequência + horário (evitar spam)</w:t>
      </w:r>
    </w:p>
    <w:p w14:paraId="334A2E83" w14:textId="77777777" w:rsidR="00635BB8" w:rsidRPr="00635BB8" w:rsidRDefault="00635BB8" w:rsidP="00635BB8">
      <w:r w:rsidRPr="00635BB8">
        <w:t>Isso vira o “coração configurável” do seu SaaS.</w:t>
      </w:r>
    </w:p>
    <w:p w14:paraId="3FE72A9C" w14:textId="77777777" w:rsidR="00635BB8" w:rsidRPr="00635BB8" w:rsidRDefault="00635BB8" w:rsidP="00635BB8">
      <w:r w:rsidRPr="00635BB8">
        <w:pict w14:anchorId="3F136929">
          <v:rect id="_x0000_i1098" style="width:0;height:1.5pt" o:hralign="center" o:hrstd="t" o:hr="t" fillcolor="#a0a0a0" stroked="f"/>
        </w:pict>
      </w:r>
    </w:p>
    <w:p w14:paraId="225A8667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1) Margem &lt; 30% considerando promoção</w:t>
      </w:r>
    </w:p>
    <w:p w14:paraId="05E2EE32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 (por anúncio/variação)</w:t>
      </w:r>
    </w:p>
    <w:p w14:paraId="6DD8A04B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 xml:space="preserve">Preço atual e </w:t>
      </w:r>
      <w:r w:rsidRPr="00635BB8">
        <w:rPr>
          <w:b/>
          <w:bCs/>
        </w:rPr>
        <w:t>preço promocional</w:t>
      </w:r>
      <w:r w:rsidRPr="00635BB8">
        <w:t xml:space="preserve"> (se existir)</w:t>
      </w:r>
    </w:p>
    <w:p w14:paraId="2A8A5CED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>Tipo de anúncio e categoria (impacta tarifa)</w:t>
      </w:r>
    </w:p>
    <w:p w14:paraId="191BB75B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>Custo do produto (do seu cadastro)</w:t>
      </w:r>
    </w:p>
    <w:p w14:paraId="5755EDEE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>Custo de frete (ver armadilha)</w:t>
      </w:r>
    </w:p>
    <w:p w14:paraId="1695B56E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>Impostos/embalagem/outros (</w:t>
      </w:r>
      <w:proofErr w:type="spellStart"/>
      <w:r w:rsidRPr="00635BB8">
        <w:t>config</w:t>
      </w:r>
      <w:proofErr w:type="spellEnd"/>
      <w:r w:rsidRPr="00635BB8">
        <w:t xml:space="preserve"> do </w:t>
      </w:r>
      <w:proofErr w:type="spellStart"/>
      <w:r w:rsidRPr="00635BB8">
        <w:t>tenant</w:t>
      </w:r>
      <w:proofErr w:type="spellEnd"/>
      <w:r w:rsidRPr="00635BB8">
        <w:t>)</w:t>
      </w:r>
    </w:p>
    <w:p w14:paraId="085DFB01" w14:textId="77777777" w:rsidR="00635BB8" w:rsidRPr="00635BB8" w:rsidRDefault="00635BB8" w:rsidP="00635BB8">
      <w:pPr>
        <w:numPr>
          <w:ilvl w:val="0"/>
          <w:numId w:val="3"/>
        </w:numPr>
      </w:pPr>
      <w:r w:rsidRPr="00635BB8">
        <w:t>Quantidade vendida recente (priorizar os que realmente vendem)</w:t>
      </w:r>
    </w:p>
    <w:p w14:paraId="18731821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Como calcular (visão de negócio)</w:t>
      </w:r>
    </w:p>
    <w:p w14:paraId="12715766" w14:textId="77777777" w:rsidR="00635BB8" w:rsidRPr="00635BB8" w:rsidRDefault="00635BB8" w:rsidP="00635BB8">
      <w:r w:rsidRPr="00635BB8">
        <w:rPr>
          <w:b/>
          <w:bCs/>
        </w:rPr>
        <w:t>Margem real por unidade = (receita líquida – custos totais) / receita líquida</w:t>
      </w:r>
      <w:r w:rsidRPr="00635BB8">
        <w:br/>
        <w:t>Receita líquida = preço recebido – tarifa ML – impostos (se aplicável) – subsídios de frete (se aplicável)</w:t>
      </w:r>
    </w:p>
    <w:p w14:paraId="21329A61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Armadilhas</w:t>
      </w:r>
    </w:p>
    <w:p w14:paraId="2D59492A" w14:textId="77777777" w:rsidR="00635BB8" w:rsidRPr="00635BB8" w:rsidRDefault="00635BB8" w:rsidP="00635BB8">
      <w:pPr>
        <w:numPr>
          <w:ilvl w:val="0"/>
          <w:numId w:val="4"/>
        </w:numPr>
      </w:pPr>
      <w:r w:rsidRPr="00635BB8">
        <w:t xml:space="preserve">Frete no ML é cheio de regras e pode mudar conforme </w:t>
      </w:r>
      <w:proofErr w:type="spellStart"/>
      <w:r w:rsidRPr="00635BB8">
        <w:t>promo</w:t>
      </w:r>
      <w:proofErr w:type="spellEnd"/>
      <w:r w:rsidRPr="00635BB8">
        <w:t>, campanha e reputação.</w:t>
      </w:r>
    </w:p>
    <w:p w14:paraId="5558A680" w14:textId="77777777" w:rsidR="00635BB8" w:rsidRPr="00635BB8" w:rsidRDefault="00635BB8" w:rsidP="00635BB8">
      <w:pPr>
        <w:numPr>
          <w:ilvl w:val="0"/>
          <w:numId w:val="4"/>
        </w:numPr>
      </w:pPr>
      <w:r w:rsidRPr="00635BB8">
        <w:t>Algumas tarifas dependem de categoria, preço, e se é “clássico/premium”.</w:t>
      </w:r>
    </w:p>
    <w:p w14:paraId="44F858F6" w14:textId="77777777" w:rsidR="00635BB8" w:rsidRPr="00635BB8" w:rsidRDefault="00635BB8" w:rsidP="00635BB8">
      <w:pPr>
        <w:numPr>
          <w:ilvl w:val="0"/>
          <w:numId w:val="4"/>
        </w:numPr>
      </w:pPr>
      <w:r w:rsidRPr="00635BB8">
        <w:t>Promoções podem afetar exposição e volume (às vezes margens menores são estratégicas).</w:t>
      </w:r>
    </w:p>
    <w:p w14:paraId="0679B4C1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Sugestão</w:t>
      </w:r>
    </w:p>
    <w:p w14:paraId="06180C5C" w14:textId="77777777" w:rsidR="00635BB8" w:rsidRPr="00635BB8" w:rsidRDefault="00635BB8" w:rsidP="00635BB8">
      <w:r w:rsidRPr="00635BB8">
        <w:t>Gere uma lista “</w:t>
      </w:r>
      <w:r w:rsidRPr="00635BB8">
        <w:rPr>
          <w:b/>
          <w:bCs/>
        </w:rPr>
        <w:t>Risco de margem</w:t>
      </w:r>
      <w:r w:rsidRPr="00635BB8">
        <w:t>” com:</w:t>
      </w:r>
    </w:p>
    <w:p w14:paraId="639EDA65" w14:textId="77777777" w:rsidR="00635BB8" w:rsidRPr="00635BB8" w:rsidRDefault="00635BB8" w:rsidP="00635BB8">
      <w:pPr>
        <w:numPr>
          <w:ilvl w:val="0"/>
          <w:numId w:val="5"/>
        </w:numPr>
      </w:pPr>
      <w:r w:rsidRPr="00635BB8">
        <w:t>margem calculada</w:t>
      </w:r>
    </w:p>
    <w:p w14:paraId="602D3EA3" w14:textId="77777777" w:rsidR="00635BB8" w:rsidRPr="00635BB8" w:rsidRDefault="00635BB8" w:rsidP="00635BB8">
      <w:pPr>
        <w:numPr>
          <w:ilvl w:val="0"/>
          <w:numId w:val="5"/>
        </w:numPr>
      </w:pPr>
      <w:r w:rsidRPr="00635BB8">
        <w:t>sensibilidade (se o frete variar ±X quanto muda)</w:t>
      </w:r>
    </w:p>
    <w:p w14:paraId="42C8ED46" w14:textId="77777777" w:rsidR="00635BB8" w:rsidRPr="00635BB8" w:rsidRDefault="00635BB8" w:rsidP="00635BB8">
      <w:pPr>
        <w:numPr>
          <w:ilvl w:val="0"/>
          <w:numId w:val="5"/>
        </w:numPr>
      </w:pPr>
      <w:r w:rsidRPr="00635BB8">
        <w:t>e um botão “</w:t>
      </w:r>
      <w:r w:rsidRPr="00635BB8">
        <w:rPr>
          <w:b/>
          <w:bCs/>
        </w:rPr>
        <w:t>simular novo preço</w:t>
      </w:r>
      <w:r w:rsidRPr="00635BB8">
        <w:t>” (mesmo antes de integrar)</w:t>
      </w:r>
    </w:p>
    <w:p w14:paraId="31436C26" w14:textId="77777777" w:rsidR="00635BB8" w:rsidRPr="00635BB8" w:rsidRDefault="00635BB8" w:rsidP="00635BB8">
      <w:r w:rsidRPr="00635BB8">
        <w:lastRenderedPageBreak/>
        <w:pict w14:anchorId="66B60DED">
          <v:rect id="_x0000_i1099" style="width:0;height:1.5pt" o:hralign="center" o:hrstd="t" o:hr="t" fillcolor="#a0a0a0" stroked="f"/>
        </w:pict>
      </w:r>
    </w:p>
    <w:p w14:paraId="0298BFDB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2) Produtos no FULL com taxas de armazenagem</w:t>
      </w:r>
    </w:p>
    <w:p w14:paraId="3904E410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</w:t>
      </w:r>
    </w:p>
    <w:p w14:paraId="0BAE19CD" w14:textId="77777777" w:rsidR="00635BB8" w:rsidRPr="00635BB8" w:rsidRDefault="00635BB8" w:rsidP="00635BB8">
      <w:pPr>
        <w:numPr>
          <w:ilvl w:val="0"/>
          <w:numId w:val="6"/>
        </w:numPr>
      </w:pPr>
      <w:r w:rsidRPr="00635BB8">
        <w:t>Itens em FULL/</w:t>
      </w:r>
      <w:proofErr w:type="spellStart"/>
      <w:r w:rsidRPr="00635BB8">
        <w:t>fulfillment</w:t>
      </w:r>
      <w:proofErr w:type="spellEnd"/>
    </w:p>
    <w:p w14:paraId="31208BBD" w14:textId="77777777" w:rsidR="00635BB8" w:rsidRPr="00635BB8" w:rsidRDefault="00635BB8" w:rsidP="00635BB8">
      <w:pPr>
        <w:numPr>
          <w:ilvl w:val="0"/>
          <w:numId w:val="6"/>
        </w:numPr>
      </w:pPr>
      <w:r w:rsidRPr="00635BB8">
        <w:t>Regras de cobrança de armazenagem (normalmente por tempo/volume/categoria — isso pode mudar)</w:t>
      </w:r>
    </w:p>
    <w:p w14:paraId="489DA953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O que gerar</w:t>
      </w:r>
    </w:p>
    <w:p w14:paraId="6375C2EC" w14:textId="77777777" w:rsidR="00635BB8" w:rsidRPr="00635BB8" w:rsidRDefault="00635BB8" w:rsidP="00635BB8">
      <w:pPr>
        <w:numPr>
          <w:ilvl w:val="0"/>
          <w:numId w:val="7"/>
        </w:numPr>
      </w:pPr>
      <w:r w:rsidRPr="00635BB8">
        <w:t xml:space="preserve">Lista de </w:t>
      </w:r>
      <w:proofErr w:type="spellStart"/>
      <w:r w:rsidRPr="00635BB8">
        <w:t>SKUs</w:t>
      </w:r>
      <w:proofErr w:type="spellEnd"/>
      <w:r w:rsidRPr="00635BB8">
        <w:t xml:space="preserve"> “gerando custo recorrente”</w:t>
      </w:r>
    </w:p>
    <w:p w14:paraId="37C3B58C" w14:textId="77777777" w:rsidR="00635BB8" w:rsidRPr="00635BB8" w:rsidRDefault="00635BB8" w:rsidP="00635BB8">
      <w:pPr>
        <w:numPr>
          <w:ilvl w:val="0"/>
          <w:numId w:val="7"/>
        </w:numPr>
      </w:pPr>
      <w:r w:rsidRPr="00635BB8">
        <w:t>Custo estimado/mês e tendência</w:t>
      </w:r>
    </w:p>
    <w:p w14:paraId="6A187F38" w14:textId="77777777" w:rsidR="00635BB8" w:rsidRPr="00635BB8" w:rsidRDefault="00635BB8" w:rsidP="00635BB8">
      <w:pPr>
        <w:numPr>
          <w:ilvl w:val="0"/>
          <w:numId w:val="7"/>
        </w:numPr>
      </w:pPr>
      <w:r w:rsidRPr="00635BB8">
        <w:t>Ação sugerida: “baixar estoque”, “criar promoção controlada”, “remover do full”, etc.</w:t>
      </w:r>
    </w:p>
    <w:p w14:paraId="48D56C7F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Armadilha</w:t>
      </w:r>
    </w:p>
    <w:p w14:paraId="3EB02638" w14:textId="77777777" w:rsidR="00635BB8" w:rsidRPr="00635BB8" w:rsidRDefault="00635BB8" w:rsidP="00635BB8">
      <w:r w:rsidRPr="00635BB8">
        <w:t xml:space="preserve">As regras de cobrança podem ser dinâmicas; então você precisa tratar como </w:t>
      </w:r>
      <w:r w:rsidRPr="00635BB8">
        <w:rPr>
          <w:b/>
          <w:bCs/>
        </w:rPr>
        <w:t>“estimativa”</w:t>
      </w:r>
      <w:r w:rsidRPr="00635BB8">
        <w:t xml:space="preserve"> + “fonte de regra”.</w:t>
      </w:r>
    </w:p>
    <w:p w14:paraId="06B70345" w14:textId="77777777" w:rsidR="00635BB8" w:rsidRPr="00635BB8" w:rsidRDefault="00635BB8" w:rsidP="00635BB8">
      <w:r w:rsidRPr="00635BB8">
        <w:pict w14:anchorId="71413A9A">
          <v:rect id="_x0000_i1100" style="width:0;height:1.5pt" o:hralign="center" o:hrstd="t" o:hr="t" fillcolor="#a0a0a0" stroked="f"/>
        </w:pict>
      </w:r>
    </w:p>
    <w:p w14:paraId="36052823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3) Anúncio com poucas vendas (avisar)</w:t>
      </w:r>
    </w:p>
    <w:p w14:paraId="7EE197C9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</w:t>
      </w:r>
    </w:p>
    <w:p w14:paraId="2F88E864" w14:textId="77777777" w:rsidR="00635BB8" w:rsidRPr="00635BB8" w:rsidRDefault="00635BB8" w:rsidP="00635BB8">
      <w:pPr>
        <w:numPr>
          <w:ilvl w:val="0"/>
          <w:numId w:val="8"/>
        </w:numPr>
      </w:pPr>
      <w:r w:rsidRPr="00635BB8">
        <w:t>Histórico de vendas por anúncio (ou por SKU)</w:t>
      </w:r>
    </w:p>
    <w:p w14:paraId="32480D3C" w14:textId="77777777" w:rsidR="00635BB8" w:rsidRPr="00635BB8" w:rsidRDefault="00635BB8" w:rsidP="00635BB8">
      <w:pPr>
        <w:numPr>
          <w:ilvl w:val="0"/>
          <w:numId w:val="8"/>
        </w:numPr>
      </w:pPr>
      <w:r w:rsidRPr="00635BB8">
        <w:t>Data da última venda</w:t>
      </w:r>
    </w:p>
    <w:p w14:paraId="11308686" w14:textId="77777777" w:rsidR="00635BB8" w:rsidRPr="00635BB8" w:rsidRDefault="00635BB8" w:rsidP="00635BB8">
      <w:pPr>
        <w:numPr>
          <w:ilvl w:val="0"/>
          <w:numId w:val="8"/>
        </w:numPr>
      </w:pPr>
      <w:r w:rsidRPr="00635BB8">
        <w:t>Visualizações/perguntas (se quiser enriquecer)</w:t>
      </w:r>
    </w:p>
    <w:p w14:paraId="0DA58059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Como detectar</w:t>
      </w:r>
    </w:p>
    <w:p w14:paraId="21399C9E" w14:textId="77777777" w:rsidR="00635BB8" w:rsidRPr="00635BB8" w:rsidRDefault="00635BB8" w:rsidP="00635BB8">
      <w:r w:rsidRPr="00635BB8">
        <w:t>Você citou “intervalo entre vendas”: ótimo. Sugestões:</w:t>
      </w:r>
    </w:p>
    <w:p w14:paraId="3A3A1B69" w14:textId="77777777" w:rsidR="00635BB8" w:rsidRPr="00635BB8" w:rsidRDefault="00635BB8" w:rsidP="00635BB8">
      <w:pPr>
        <w:numPr>
          <w:ilvl w:val="0"/>
          <w:numId w:val="9"/>
        </w:numPr>
      </w:pPr>
      <w:r w:rsidRPr="00635BB8">
        <w:t>“Sem venda há X dias”</w:t>
      </w:r>
    </w:p>
    <w:p w14:paraId="623A65F5" w14:textId="77777777" w:rsidR="00635BB8" w:rsidRPr="00635BB8" w:rsidRDefault="00635BB8" w:rsidP="00635BB8">
      <w:pPr>
        <w:numPr>
          <w:ilvl w:val="0"/>
          <w:numId w:val="9"/>
        </w:numPr>
      </w:pPr>
      <w:r w:rsidRPr="00635BB8">
        <w:t>“Queda de ritmo: média de intervalo aumentou Y%”</w:t>
      </w:r>
    </w:p>
    <w:p w14:paraId="75664789" w14:textId="77777777" w:rsidR="00635BB8" w:rsidRPr="00635BB8" w:rsidRDefault="00635BB8" w:rsidP="00635BB8">
      <w:pPr>
        <w:numPr>
          <w:ilvl w:val="0"/>
          <w:numId w:val="9"/>
        </w:numPr>
      </w:pPr>
      <w:r w:rsidRPr="00635BB8">
        <w:t>“Abaixo do esperado para o ranking do próprio anúncio” (comparação com histórico)</w:t>
      </w:r>
    </w:p>
    <w:p w14:paraId="6FD3434F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Evitar falsos positivos</w:t>
      </w:r>
    </w:p>
    <w:p w14:paraId="16CA2750" w14:textId="77777777" w:rsidR="00635BB8" w:rsidRPr="00635BB8" w:rsidRDefault="00635BB8" w:rsidP="00635BB8">
      <w:pPr>
        <w:numPr>
          <w:ilvl w:val="0"/>
          <w:numId w:val="10"/>
        </w:numPr>
      </w:pPr>
      <w:r w:rsidRPr="00635BB8">
        <w:t>Anúncios novos</w:t>
      </w:r>
    </w:p>
    <w:p w14:paraId="6452D40B" w14:textId="77777777" w:rsidR="00635BB8" w:rsidRPr="00635BB8" w:rsidRDefault="00635BB8" w:rsidP="00635BB8">
      <w:pPr>
        <w:numPr>
          <w:ilvl w:val="0"/>
          <w:numId w:val="10"/>
        </w:numPr>
      </w:pPr>
      <w:r w:rsidRPr="00635BB8">
        <w:t>Produto sazonal</w:t>
      </w:r>
    </w:p>
    <w:p w14:paraId="589D9BBC" w14:textId="77777777" w:rsidR="00635BB8" w:rsidRPr="00635BB8" w:rsidRDefault="00635BB8" w:rsidP="00635BB8">
      <w:pPr>
        <w:numPr>
          <w:ilvl w:val="0"/>
          <w:numId w:val="10"/>
        </w:numPr>
      </w:pPr>
      <w:r w:rsidRPr="00635BB8">
        <w:t>Estoque zerado (não é “pouca venda”, é “sem estoque”)</w:t>
      </w:r>
    </w:p>
    <w:p w14:paraId="316C7129" w14:textId="77777777" w:rsidR="00635BB8" w:rsidRPr="00635BB8" w:rsidRDefault="00635BB8" w:rsidP="00635BB8">
      <w:r w:rsidRPr="00635BB8">
        <w:pict w14:anchorId="6E72094C">
          <v:rect id="_x0000_i1101" style="width:0;height:1.5pt" o:hralign="center" o:hrstd="t" o:hr="t" fillcolor="#a0a0a0" stroked="f"/>
        </w:pict>
      </w:r>
    </w:p>
    <w:p w14:paraId="283E0105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4) Anúncio com muitas vendas (avisar)</w:t>
      </w:r>
    </w:p>
    <w:p w14:paraId="6DB9EF76" w14:textId="77777777" w:rsidR="00635BB8" w:rsidRPr="00635BB8" w:rsidRDefault="00635BB8" w:rsidP="00635BB8">
      <w:r w:rsidRPr="00635BB8">
        <w:t>Mesma base do #3, mas invertido:</w:t>
      </w:r>
    </w:p>
    <w:p w14:paraId="1124691F" w14:textId="77777777" w:rsidR="00635BB8" w:rsidRPr="00635BB8" w:rsidRDefault="00635BB8" w:rsidP="00635BB8">
      <w:pPr>
        <w:numPr>
          <w:ilvl w:val="0"/>
          <w:numId w:val="11"/>
        </w:numPr>
      </w:pPr>
      <w:r w:rsidRPr="00635BB8">
        <w:t>“Aceleração de vendas”</w:t>
      </w:r>
    </w:p>
    <w:p w14:paraId="3CE1896D" w14:textId="77777777" w:rsidR="00635BB8" w:rsidRPr="00635BB8" w:rsidRDefault="00635BB8" w:rsidP="00635BB8">
      <w:pPr>
        <w:numPr>
          <w:ilvl w:val="0"/>
          <w:numId w:val="11"/>
        </w:numPr>
      </w:pPr>
      <w:r w:rsidRPr="00635BB8">
        <w:lastRenderedPageBreak/>
        <w:t>“Risco de ruptura” (estoque acaba em X dias)</w:t>
      </w:r>
    </w:p>
    <w:p w14:paraId="3361F929" w14:textId="77777777" w:rsidR="00635BB8" w:rsidRPr="00635BB8" w:rsidRDefault="00635BB8" w:rsidP="00635BB8">
      <w:pPr>
        <w:numPr>
          <w:ilvl w:val="0"/>
          <w:numId w:val="11"/>
        </w:numPr>
      </w:pPr>
      <w:r w:rsidRPr="00635BB8">
        <w:t>“Sugestão de subir preço gradualmente” (se margem permitir)</w:t>
      </w:r>
    </w:p>
    <w:p w14:paraId="50A05636" w14:textId="77777777" w:rsidR="00635BB8" w:rsidRPr="00635BB8" w:rsidRDefault="00635BB8" w:rsidP="00635BB8">
      <w:r w:rsidRPr="00635BB8">
        <w:pict w14:anchorId="27DBA36B">
          <v:rect id="_x0000_i1102" style="width:0;height:1.5pt" o:hralign="center" o:hrstd="t" o:hr="t" fillcolor="#a0a0a0" stroked="f"/>
        </w:pict>
      </w:r>
    </w:p>
    <w:p w14:paraId="321837ED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5) Mesmo SKU: um anúncio vende muito e outro pouco → sugerir mover estoque</w:t>
      </w:r>
    </w:p>
    <w:p w14:paraId="66263E8F" w14:textId="77777777" w:rsidR="00635BB8" w:rsidRPr="00635BB8" w:rsidRDefault="00635BB8" w:rsidP="00635BB8">
      <w:r w:rsidRPr="00635BB8">
        <w:t>Esse é um insight muito bom e “cara de SaaS”.</w:t>
      </w:r>
    </w:p>
    <w:p w14:paraId="643AEE61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</w:t>
      </w:r>
    </w:p>
    <w:p w14:paraId="43D7F7CC" w14:textId="77777777" w:rsidR="00635BB8" w:rsidRPr="00635BB8" w:rsidRDefault="00635BB8" w:rsidP="00635BB8">
      <w:pPr>
        <w:numPr>
          <w:ilvl w:val="0"/>
          <w:numId w:val="12"/>
        </w:numPr>
      </w:pPr>
      <w:r w:rsidRPr="00635BB8">
        <w:t xml:space="preserve">Mapeamento: </w:t>
      </w:r>
      <w:r w:rsidRPr="00635BB8">
        <w:rPr>
          <w:b/>
          <w:bCs/>
        </w:rPr>
        <w:t>SKU interno ↔ anúncios ML</w:t>
      </w:r>
    </w:p>
    <w:p w14:paraId="4F4A30EA" w14:textId="77777777" w:rsidR="00635BB8" w:rsidRPr="00635BB8" w:rsidRDefault="00635BB8" w:rsidP="00635BB8">
      <w:pPr>
        <w:numPr>
          <w:ilvl w:val="0"/>
          <w:numId w:val="12"/>
        </w:numPr>
      </w:pPr>
      <w:r w:rsidRPr="00635BB8">
        <w:t>Estoque por anúncio/</w:t>
      </w:r>
      <w:proofErr w:type="spellStart"/>
      <w:r w:rsidRPr="00635BB8">
        <w:t>fulfillment</w:t>
      </w:r>
      <w:proofErr w:type="spellEnd"/>
      <w:r w:rsidRPr="00635BB8">
        <w:t>/local</w:t>
      </w:r>
    </w:p>
    <w:p w14:paraId="6C4358BF" w14:textId="77777777" w:rsidR="00635BB8" w:rsidRPr="00635BB8" w:rsidRDefault="00635BB8" w:rsidP="00635BB8">
      <w:pPr>
        <w:numPr>
          <w:ilvl w:val="0"/>
          <w:numId w:val="12"/>
        </w:numPr>
      </w:pPr>
      <w:r w:rsidRPr="00635BB8">
        <w:t>Ritmo de vendas por anúncio</w:t>
      </w:r>
    </w:p>
    <w:p w14:paraId="6EB08C1F" w14:textId="77777777" w:rsidR="00635BB8" w:rsidRPr="00635BB8" w:rsidRDefault="00635BB8" w:rsidP="00635BB8">
      <w:pPr>
        <w:numPr>
          <w:ilvl w:val="0"/>
          <w:numId w:val="12"/>
        </w:numPr>
      </w:pPr>
      <w:r w:rsidRPr="00635BB8">
        <w:t>Restrições: variação, condição, categoria, reputação do anúncio, etc.</w:t>
      </w:r>
    </w:p>
    <w:p w14:paraId="05FC8178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Como sugerir</w:t>
      </w:r>
    </w:p>
    <w:p w14:paraId="42FF83FA" w14:textId="77777777" w:rsidR="00635BB8" w:rsidRPr="00635BB8" w:rsidRDefault="00635BB8" w:rsidP="00635BB8">
      <w:pPr>
        <w:numPr>
          <w:ilvl w:val="0"/>
          <w:numId w:val="13"/>
        </w:numPr>
      </w:pPr>
      <w:r w:rsidRPr="00635BB8">
        <w:t>Detectar “anúncio líder” e “anúncio fraco” do mesmo SKU</w:t>
      </w:r>
    </w:p>
    <w:p w14:paraId="5F76EE2D" w14:textId="77777777" w:rsidR="00635BB8" w:rsidRPr="00635BB8" w:rsidRDefault="00635BB8" w:rsidP="00635BB8">
      <w:pPr>
        <w:numPr>
          <w:ilvl w:val="0"/>
          <w:numId w:val="13"/>
        </w:numPr>
      </w:pPr>
      <w:r w:rsidRPr="00635BB8">
        <w:t>Calcular “dias de estoque” por anúncio</w:t>
      </w:r>
    </w:p>
    <w:p w14:paraId="709C24D0" w14:textId="77777777" w:rsidR="00635BB8" w:rsidRPr="00635BB8" w:rsidRDefault="00635BB8" w:rsidP="00635BB8">
      <w:pPr>
        <w:numPr>
          <w:ilvl w:val="0"/>
          <w:numId w:val="13"/>
        </w:numPr>
      </w:pPr>
      <w:r w:rsidRPr="00635BB8">
        <w:t>Propor: mover X unidades do fraco para o forte para manter o ranking do forte</w:t>
      </w:r>
    </w:p>
    <w:p w14:paraId="313D320E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Armadilha</w:t>
      </w:r>
    </w:p>
    <w:p w14:paraId="13B60B8B" w14:textId="77777777" w:rsidR="00635BB8" w:rsidRPr="00635BB8" w:rsidRDefault="00635BB8" w:rsidP="00635BB8">
      <w:r w:rsidRPr="00635BB8">
        <w:t>Nem sempre dá para “mover” literalmente (depende se estoque é compartilhado, se são anúncios diferentes com estoques separados, se é FULL etc.).</w:t>
      </w:r>
      <w:r w:rsidRPr="00635BB8">
        <w:br/>
        <w:t xml:space="preserve">Então trate a saída como </w:t>
      </w:r>
      <w:r w:rsidRPr="00635BB8">
        <w:rPr>
          <w:b/>
          <w:bCs/>
        </w:rPr>
        <w:t>recomendação operacional</w:t>
      </w:r>
      <w:r w:rsidRPr="00635BB8">
        <w:t>, não ação automática, pelo menos no início.</w:t>
      </w:r>
    </w:p>
    <w:p w14:paraId="49E59FC6" w14:textId="77777777" w:rsidR="00635BB8" w:rsidRPr="00635BB8" w:rsidRDefault="00635BB8" w:rsidP="00635BB8">
      <w:r w:rsidRPr="00635BB8">
        <w:pict w14:anchorId="30190E9F">
          <v:rect id="_x0000_i1103" style="width:0;height:1.5pt" o:hralign="center" o:hrstd="t" o:hr="t" fillcolor="#a0a0a0" stroked="f"/>
        </w:pict>
      </w:r>
    </w:p>
    <w:p w14:paraId="092F4553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6) Produto FULL “em vias de ser descartado”</w:t>
      </w:r>
    </w:p>
    <w:p w14:paraId="7583452F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</w:t>
      </w:r>
    </w:p>
    <w:p w14:paraId="48021994" w14:textId="77777777" w:rsidR="00635BB8" w:rsidRPr="00635BB8" w:rsidRDefault="00635BB8" w:rsidP="00635BB8">
      <w:pPr>
        <w:numPr>
          <w:ilvl w:val="0"/>
          <w:numId w:val="14"/>
        </w:numPr>
      </w:pPr>
      <w:r w:rsidRPr="00635BB8">
        <w:t>Status de inventário no FULL (quando há risco de descarte)</w:t>
      </w:r>
    </w:p>
    <w:p w14:paraId="139C2633" w14:textId="77777777" w:rsidR="00635BB8" w:rsidRPr="00635BB8" w:rsidRDefault="00635BB8" w:rsidP="00635BB8">
      <w:pPr>
        <w:numPr>
          <w:ilvl w:val="0"/>
          <w:numId w:val="14"/>
        </w:numPr>
      </w:pPr>
      <w:r w:rsidRPr="00635BB8">
        <w:t>Mensagens/alertas do ML (isso costuma vir por eventos, notificações/</w:t>
      </w:r>
      <w:proofErr w:type="spellStart"/>
      <w:r w:rsidRPr="00635BB8">
        <w:t>webhooks</w:t>
      </w:r>
      <w:proofErr w:type="spellEnd"/>
      <w:r w:rsidRPr="00635BB8">
        <w:t xml:space="preserve"> ou relatórios)</w:t>
      </w:r>
    </w:p>
    <w:p w14:paraId="6872276D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O que mostrar</w:t>
      </w:r>
    </w:p>
    <w:p w14:paraId="7E5F6393" w14:textId="77777777" w:rsidR="00635BB8" w:rsidRPr="00635BB8" w:rsidRDefault="00635BB8" w:rsidP="00635BB8">
      <w:pPr>
        <w:numPr>
          <w:ilvl w:val="0"/>
          <w:numId w:val="15"/>
        </w:numPr>
      </w:pPr>
      <w:r w:rsidRPr="00635BB8">
        <w:t>Itens com risco + prazo + ação recomendada (retirar, vender rápido, reduzir preço, criar kit)</w:t>
      </w:r>
    </w:p>
    <w:p w14:paraId="2C7BFC95" w14:textId="77777777" w:rsidR="00635BB8" w:rsidRPr="00635BB8" w:rsidRDefault="00635BB8" w:rsidP="00635BB8">
      <w:r w:rsidRPr="00635BB8">
        <w:pict w14:anchorId="4C52BFEE">
          <v:rect id="_x0000_i1104" style="width:0;height:1.5pt" o:hralign="center" o:hrstd="t" o:hr="t" fillcolor="#a0a0a0" stroked="f"/>
        </w:pict>
      </w:r>
    </w:p>
    <w:p w14:paraId="2B95B579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7) Produto FULL com tempo de estoque grande e prestes a gerar taxa</w:t>
      </w:r>
    </w:p>
    <w:p w14:paraId="295FB887" w14:textId="77777777" w:rsidR="00635BB8" w:rsidRPr="00635BB8" w:rsidRDefault="00635BB8" w:rsidP="00635BB8">
      <w:r w:rsidRPr="00635BB8">
        <w:t>Muito parecido com #2 e #6, mas aqui é previsão:</w:t>
      </w:r>
    </w:p>
    <w:p w14:paraId="5836D727" w14:textId="77777777" w:rsidR="00635BB8" w:rsidRPr="00635BB8" w:rsidRDefault="00635BB8" w:rsidP="00635BB8">
      <w:pPr>
        <w:numPr>
          <w:ilvl w:val="0"/>
          <w:numId w:val="16"/>
        </w:numPr>
      </w:pPr>
      <w:r w:rsidRPr="00635BB8">
        <w:t>Calcule “idade do estoque” e “data limite”</w:t>
      </w:r>
    </w:p>
    <w:p w14:paraId="4AE8D147" w14:textId="77777777" w:rsidR="00635BB8" w:rsidRPr="00635BB8" w:rsidRDefault="00635BB8" w:rsidP="00635BB8">
      <w:pPr>
        <w:numPr>
          <w:ilvl w:val="0"/>
          <w:numId w:val="16"/>
        </w:numPr>
      </w:pPr>
      <w:r w:rsidRPr="00635BB8">
        <w:t>Gere alerta antecipado: “em 10 dias começa a cobrar”</w:t>
      </w:r>
    </w:p>
    <w:p w14:paraId="60B17006" w14:textId="77777777" w:rsidR="00635BB8" w:rsidRPr="00635BB8" w:rsidRDefault="00635BB8" w:rsidP="00635BB8">
      <w:pPr>
        <w:numPr>
          <w:ilvl w:val="0"/>
          <w:numId w:val="16"/>
        </w:numPr>
      </w:pPr>
      <w:r w:rsidRPr="00635BB8">
        <w:lastRenderedPageBreak/>
        <w:t>Sugira ações: “</w:t>
      </w:r>
      <w:proofErr w:type="spellStart"/>
      <w:r w:rsidRPr="00635BB8">
        <w:t>promo</w:t>
      </w:r>
      <w:proofErr w:type="spellEnd"/>
      <w:r w:rsidRPr="00635BB8">
        <w:t xml:space="preserve"> controlada”, “campanha”, “remoção do FULL”</w:t>
      </w:r>
    </w:p>
    <w:p w14:paraId="12239137" w14:textId="77777777" w:rsidR="00635BB8" w:rsidRPr="00635BB8" w:rsidRDefault="00635BB8" w:rsidP="00635BB8">
      <w:r w:rsidRPr="00635BB8">
        <w:pict w14:anchorId="1D99E2F5">
          <v:rect id="_x0000_i1105" style="width:0;height:1.5pt" o:hralign="center" o:hrstd="t" o:hr="t" fillcolor="#a0a0a0" stroked="f"/>
        </w:pict>
      </w:r>
    </w:p>
    <w:p w14:paraId="7986A832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8) Reclamação aberta (avisar)</w:t>
      </w:r>
    </w:p>
    <w:p w14:paraId="3DEF6F5D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Dados que você precisa</w:t>
      </w:r>
    </w:p>
    <w:p w14:paraId="25901D86" w14:textId="77777777" w:rsidR="00635BB8" w:rsidRPr="00635BB8" w:rsidRDefault="00635BB8" w:rsidP="00635BB8">
      <w:pPr>
        <w:numPr>
          <w:ilvl w:val="0"/>
          <w:numId w:val="17"/>
        </w:numPr>
      </w:pPr>
      <w:r w:rsidRPr="00635BB8">
        <w:t>Reclamações abertas (status, prazo, severidade)</w:t>
      </w:r>
    </w:p>
    <w:p w14:paraId="24C9763F" w14:textId="77777777" w:rsidR="00635BB8" w:rsidRPr="00635BB8" w:rsidRDefault="00635BB8" w:rsidP="00635BB8">
      <w:pPr>
        <w:numPr>
          <w:ilvl w:val="0"/>
          <w:numId w:val="17"/>
        </w:numPr>
      </w:pPr>
      <w:r w:rsidRPr="00635BB8">
        <w:t>SLA e tempo restante</w:t>
      </w:r>
    </w:p>
    <w:p w14:paraId="5FCA1D2F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Sugestão de produto</w:t>
      </w:r>
    </w:p>
    <w:p w14:paraId="67CE8D28" w14:textId="77777777" w:rsidR="00635BB8" w:rsidRPr="00635BB8" w:rsidRDefault="00635BB8" w:rsidP="00635BB8">
      <w:pPr>
        <w:numPr>
          <w:ilvl w:val="0"/>
          <w:numId w:val="18"/>
        </w:numPr>
      </w:pPr>
      <w:r w:rsidRPr="00635BB8">
        <w:t>Alertas com escalonamento:</w:t>
      </w:r>
    </w:p>
    <w:p w14:paraId="7A0A25BF" w14:textId="77777777" w:rsidR="00635BB8" w:rsidRPr="00635BB8" w:rsidRDefault="00635BB8" w:rsidP="00635BB8">
      <w:pPr>
        <w:numPr>
          <w:ilvl w:val="1"/>
          <w:numId w:val="18"/>
        </w:numPr>
      </w:pPr>
      <w:r w:rsidRPr="00635BB8">
        <w:t>1º aviso: abriu</w:t>
      </w:r>
    </w:p>
    <w:p w14:paraId="72571801" w14:textId="77777777" w:rsidR="00635BB8" w:rsidRPr="00635BB8" w:rsidRDefault="00635BB8" w:rsidP="00635BB8">
      <w:pPr>
        <w:numPr>
          <w:ilvl w:val="1"/>
          <w:numId w:val="18"/>
        </w:numPr>
      </w:pPr>
      <w:r w:rsidRPr="00635BB8">
        <w:t>2º: metade do SLA</w:t>
      </w:r>
    </w:p>
    <w:p w14:paraId="1240D5E1" w14:textId="77777777" w:rsidR="00635BB8" w:rsidRPr="00635BB8" w:rsidRDefault="00635BB8" w:rsidP="00635BB8">
      <w:pPr>
        <w:numPr>
          <w:ilvl w:val="1"/>
          <w:numId w:val="18"/>
        </w:numPr>
      </w:pPr>
      <w:r w:rsidRPr="00635BB8">
        <w:t>3º: 24h antes do prazo</w:t>
      </w:r>
    </w:p>
    <w:p w14:paraId="5C59C16C" w14:textId="77777777" w:rsidR="00635BB8" w:rsidRPr="00635BB8" w:rsidRDefault="00635BB8" w:rsidP="00635BB8">
      <w:pPr>
        <w:numPr>
          <w:ilvl w:val="0"/>
          <w:numId w:val="18"/>
        </w:numPr>
      </w:pPr>
      <w:r w:rsidRPr="00635BB8">
        <w:t>E lista “Caixa de entrada ML” dentro do seu SaaS (mesmo que você não responda por lá no início)</w:t>
      </w:r>
    </w:p>
    <w:p w14:paraId="7A5E3E46" w14:textId="77777777" w:rsidR="00635BB8" w:rsidRPr="00635BB8" w:rsidRDefault="00635BB8" w:rsidP="00635BB8">
      <w:r w:rsidRPr="00635BB8">
        <w:pict w14:anchorId="33A48E25">
          <v:rect id="_x0000_i1106" style="width:0;height:1.5pt" o:hralign="center" o:hrstd="t" o:hr="t" fillcolor="#a0a0a0" stroked="f"/>
        </w:pict>
      </w:r>
    </w:p>
    <w:p w14:paraId="0C87EECE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Como implementar isso em fases (sem se afogar)</w:t>
      </w:r>
    </w:p>
    <w:p w14:paraId="55E1138D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Fase 1 — Sem integração (agora)</w:t>
      </w:r>
    </w:p>
    <w:p w14:paraId="36B7E356" w14:textId="77777777" w:rsidR="00635BB8" w:rsidRPr="00635BB8" w:rsidRDefault="00635BB8" w:rsidP="00635BB8">
      <w:pPr>
        <w:numPr>
          <w:ilvl w:val="0"/>
          <w:numId w:val="19"/>
        </w:numPr>
      </w:pPr>
      <w:r w:rsidRPr="00635BB8">
        <w:t>Criar telas/</w:t>
      </w:r>
      <w:proofErr w:type="spellStart"/>
      <w:r w:rsidRPr="00635BB8">
        <w:t>configs</w:t>
      </w:r>
      <w:proofErr w:type="spellEnd"/>
      <w:r w:rsidRPr="00635BB8">
        <w:t xml:space="preserve"> por </w:t>
      </w:r>
      <w:proofErr w:type="spellStart"/>
      <w:r w:rsidRPr="00635BB8">
        <w:t>tenant</w:t>
      </w:r>
      <w:proofErr w:type="spellEnd"/>
      <w:r w:rsidRPr="00635BB8">
        <w:t xml:space="preserve"> (limiares/custos)</w:t>
      </w:r>
    </w:p>
    <w:p w14:paraId="47992F49" w14:textId="77777777" w:rsidR="00635BB8" w:rsidRPr="00635BB8" w:rsidRDefault="00635BB8" w:rsidP="00635BB8">
      <w:pPr>
        <w:numPr>
          <w:ilvl w:val="0"/>
          <w:numId w:val="19"/>
        </w:numPr>
      </w:pPr>
      <w:r w:rsidRPr="00635BB8">
        <w:t>Criar entidades “espelho” (conceito, não integração)</w:t>
      </w:r>
    </w:p>
    <w:p w14:paraId="5AB7E394" w14:textId="77777777" w:rsidR="00635BB8" w:rsidRPr="00635BB8" w:rsidRDefault="00635BB8" w:rsidP="00635BB8">
      <w:pPr>
        <w:numPr>
          <w:ilvl w:val="0"/>
          <w:numId w:val="19"/>
        </w:numPr>
      </w:pPr>
      <w:r w:rsidRPr="00635BB8">
        <w:t>Criar motor de “insights” operando com dados importados manualmente (CSV) só pra validar regra</w:t>
      </w:r>
    </w:p>
    <w:p w14:paraId="5BA2795C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Fase 2 — Integração mínima</w:t>
      </w:r>
    </w:p>
    <w:p w14:paraId="03169B0A" w14:textId="77777777" w:rsidR="00635BB8" w:rsidRPr="00635BB8" w:rsidRDefault="00635BB8" w:rsidP="00635BB8">
      <w:pPr>
        <w:numPr>
          <w:ilvl w:val="0"/>
          <w:numId w:val="20"/>
        </w:numPr>
      </w:pPr>
      <w:r w:rsidRPr="00635BB8">
        <w:t>Só “conectar conta” + puxar lista de anúncios + preços + estoque</w:t>
      </w:r>
    </w:p>
    <w:p w14:paraId="15466F3B" w14:textId="77777777" w:rsidR="00635BB8" w:rsidRPr="00635BB8" w:rsidRDefault="00635BB8" w:rsidP="00635BB8">
      <w:pPr>
        <w:numPr>
          <w:ilvl w:val="0"/>
          <w:numId w:val="20"/>
        </w:numPr>
      </w:pPr>
      <w:r w:rsidRPr="00635BB8">
        <w:t>Rodar insights 1, 3, 4, 8 (os mais valiosos e com menos dependências)</w:t>
      </w:r>
    </w:p>
    <w:p w14:paraId="4A25DE70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Fase 3 — FULL e custos avançados</w:t>
      </w:r>
    </w:p>
    <w:p w14:paraId="29D33B6A" w14:textId="77777777" w:rsidR="00635BB8" w:rsidRPr="00635BB8" w:rsidRDefault="00635BB8" w:rsidP="00635BB8">
      <w:pPr>
        <w:numPr>
          <w:ilvl w:val="0"/>
          <w:numId w:val="21"/>
        </w:numPr>
      </w:pPr>
      <w:r w:rsidRPr="00635BB8">
        <w:t>FULL (2, 6, 7) + regras de armazenagem</w:t>
      </w:r>
    </w:p>
    <w:p w14:paraId="279B2B59" w14:textId="77777777" w:rsidR="00635BB8" w:rsidRPr="00635BB8" w:rsidRDefault="00635BB8" w:rsidP="00635BB8">
      <w:pPr>
        <w:numPr>
          <w:ilvl w:val="0"/>
          <w:numId w:val="21"/>
        </w:numPr>
      </w:pPr>
      <w:r w:rsidRPr="00635BB8">
        <w:t xml:space="preserve">Recomendações </w:t>
      </w:r>
      <w:proofErr w:type="spellStart"/>
      <w:r w:rsidRPr="00635BB8">
        <w:t>multi-anúncio</w:t>
      </w:r>
      <w:proofErr w:type="spellEnd"/>
      <w:r w:rsidRPr="00635BB8">
        <w:t xml:space="preserve"> por SKU (5)</w:t>
      </w:r>
    </w:p>
    <w:p w14:paraId="06DAC702" w14:textId="77777777" w:rsidR="00635BB8" w:rsidRPr="00635BB8" w:rsidRDefault="00635BB8" w:rsidP="00635BB8">
      <w:r w:rsidRPr="00635BB8">
        <w:pict w14:anchorId="4AEE03AC">
          <v:rect id="_x0000_i1107" style="width:0;height:1.5pt" o:hralign="center" o:hrstd="t" o:hr="t" fillcolor="#a0a0a0" stroked="f"/>
        </w:pict>
      </w:r>
    </w:p>
    <w:p w14:paraId="12114AC2" w14:textId="77777777" w:rsidR="00635BB8" w:rsidRPr="00635BB8" w:rsidRDefault="00635BB8" w:rsidP="00635BB8">
      <w:pPr>
        <w:rPr>
          <w:b/>
          <w:bCs/>
        </w:rPr>
      </w:pPr>
      <w:r w:rsidRPr="00635BB8">
        <w:rPr>
          <w:b/>
          <w:bCs/>
        </w:rPr>
        <w:t>Uma recomendação importante de produto</w:t>
      </w:r>
    </w:p>
    <w:p w14:paraId="3C6D9C57" w14:textId="77777777" w:rsidR="00635BB8" w:rsidRPr="00635BB8" w:rsidRDefault="00635BB8" w:rsidP="00635BB8">
      <w:r w:rsidRPr="00635BB8">
        <w:t>Evite mandar “alerta por alerta”. Em vez disso, cada alerta deve ter:</w:t>
      </w:r>
    </w:p>
    <w:p w14:paraId="5413815B" w14:textId="77777777" w:rsidR="00635BB8" w:rsidRPr="00635BB8" w:rsidRDefault="00635BB8" w:rsidP="00635BB8">
      <w:pPr>
        <w:numPr>
          <w:ilvl w:val="0"/>
          <w:numId w:val="22"/>
        </w:numPr>
      </w:pPr>
      <w:r w:rsidRPr="00635BB8">
        <w:rPr>
          <w:b/>
          <w:bCs/>
        </w:rPr>
        <w:t>por que</w:t>
      </w:r>
      <w:r w:rsidRPr="00635BB8">
        <w:t xml:space="preserve"> aconteceu (métrica)</w:t>
      </w:r>
    </w:p>
    <w:p w14:paraId="0B567267" w14:textId="77777777" w:rsidR="00635BB8" w:rsidRPr="00635BB8" w:rsidRDefault="00635BB8" w:rsidP="00635BB8">
      <w:pPr>
        <w:numPr>
          <w:ilvl w:val="0"/>
          <w:numId w:val="22"/>
        </w:numPr>
      </w:pPr>
      <w:r w:rsidRPr="00635BB8">
        <w:rPr>
          <w:b/>
          <w:bCs/>
        </w:rPr>
        <w:t>impacto</w:t>
      </w:r>
      <w:r w:rsidRPr="00635BB8">
        <w:t xml:space="preserve"> (R$ ou risco)</w:t>
      </w:r>
    </w:p>
    <w:p w14:paraId="0E6F93F1" w14:textId="77777777" w:rsidR="00635BB8" w:rsidRPr="00635BB8" w:rsidRDefault="00635BB8" w:rsidP="00635BB8">
      <w:pPr>
        <w:numPr>
          <w:ilvl w:val="0"/>
          <w:numId w:val="22"/>
        </w:numPr>
      </w:pPr>
      <w:r w:rsidRPr="00635BB8">
        <w:rPr>
          <w:b/>
          <w:bCs/>
        </w:rPr>
        <w:t>ação sugerida</w:t>
      </w:r>
      <w:r w:rsidRPr="00635BB8">
        <w:t xml:space="preserve"> (o que fazer)</w:t>
      </w:r>
    </w:p>
    <w:p w14:paraId="698B32B4" w14:textId="77777777" w:rsidR="00635BB8" w:rsidRPr="00635BB8" w:rsidRDefault="00635BB8" w:rsidP="00635BB8">
      <w:pPr>
        <w:numPr>
          <w:ilvl w:val="0"/>
          <w:numId w:val="22"/>
        </w:numPr>
      </w:pPr>
      <w:r w:rsidRPr="00635BB8">
        <w:lastRenderedPageBreak/>
        <w:t xml:space="preserve">e </w:t>
      </w:r>
      <w:r w:rsidRPr="00635BB8">
        <w:rPr>
          <w:b/>
          <w:bCs/>
        </w:rPr>
        <w:t>controle de ruído</w:t>
      </w:r>
      <w:r w:rsidRPr="00635BB8">
        <w:t xml:space="preserve"> (</w:t>
      </w:r>
      <w:proofErr w:type="spellStart"/>
      <w:r w:rsidRPr="00635BB8">
        <w:t>snooze</w:t>
      </w:r>
      <w:proofErr w:type="spellEnd"/>
      <w:r w:rsidRPr="00635BB8">
        <w:t>, frequência, prioridade)</w:t>
      </w:r>
    </w:p>
    <w:p w14:paraId="1C251F66" w14:textId="77777777" w:rsidR="00635BB8" w:rsidRPr="00635BB8" w:rsidRDefault="00635BB8" w:rsidP="00635BB8">
      <w:r w:rsidRPr="00635BB8">
        <w:t>Isso é o que faz o SaaS parecer “inteligente” e não “barulhento”.</w:t>
      </w:r>
    </w:p>
    <w:p w14:paraId="57325722" w14:textId="77777777" w:rsidR="00635BB8" w:rsidRPr="00635BB8" w:rsidRDefault="00635BB8" w:rsidP="00635BB8">
      <w:r w:rsidRPr="00635BB8">
        <w:pict w14:anchorId="280FBC58">
          <v:rect id="_x0000_i1108" style="width:0;height:1.5pt" o:hralign="center" o:hrstd="t" o:hr="t" fillcolor="#a0a0a0" stroked="f"/>
        </w:pict>
      </w:r>
    </w:p>
    <w:p w14:paraId="41458D57" w14:textId="77777777" w:rsidR="00635BB8" w:rsidRPr="00635BB8" w:rsidRDefault="00635BB8" w:rsidP="00635BB8">
      <w:r w:rsidRPr="00635BB8">
        <w:t xml:space="preserve">Se você me disser qual é o seu MVP (ex.: “monitorar margem + alertar reclamações + risco FULL”), eu te devolvo uma </w:t>
      </w:r>
      <w:r w:rsidRPr="00635BB8">
        <w:rPr>
          <w:b/>
          <w:bCs/>
        </w:rPr>
        <w:t>ordem exata</w:t>
      </w:r>
      <w:r w:rsidRPr="00635BB8">
        <w:t xml:space="preserve"> de implementação com o “mínimo de dados ML” que você precisa buscar primeiro para entregar valor rápido por </w:t>
      </w:r>
      <w:proofErr w:type="spellStart"/>
      <w:r w:rsidRPr="00635BB8">
        <w:t>tenant</w:t>
      </w:r>
      <w:proofErr w:type="spellEnd"/>
      <w:r w:rsidRPr="00635BB8">
        <w:t>.</w:t>
      </w:r>
    </w:p>
    <w:p w14:paraId="49A7D8CB" w14:textId="369318F4" w:rsidR="0022193F" w:rsidRPr="005A496C" w:rsidRDefault="0022193F" w:rsidP="005A496C"/>
    <w:sectPr w:rsidR="0022193F" w:rsidRPr="005A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747"/>
    <w:multiLevelType w:val="multilevel"/>
    <w:tmpl w:val="4CA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1D4"/>
    <w:multiLevelType w:val="multilevel"/>
    <w:tmpl w:val="A3A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7CD"/>
    <w:multiLevelType w:val="multilevel"/>
    <w:tmpl w:val="529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15DD"/>
    <w:multiLevelType w:val="multilevel"/>
    <w:tmpl w:val="E21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35DF7"/>
    <w:multiLevelType w:val="multilevel"/>
    <w:tmpl w:val="445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E3003"/>
    <w:multiLevelType w:val="multilevel"/>
    <w:tmpl w:val="198A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13D1D"/>
    <w:multiLevelType w:val="multilevel"/>
    <w:tmpl w:val="8AE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D68D1"/>
    <w:multiLevelType w:val="multilevel"/>
    <w:tmpl w:val="DA9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2710B"/>
    <w:multiLevelType w:val="multilevel"/>
    <w:tmpl w:val="292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65589"/>
    <w:multiLevelType w:val="multilevel"/>
    <w:tmpl w:val="553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920D2"/>
    <w:multiLevelType w:val="multilevel"/>
    <w:tmpl w:val="7F8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853FA"/>
    <w:multiLevelType w:val="multilevel"/>
    <w:tmpl w:val="CDA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10B9"/>
    <w:multiLevelType w:val="multilevel"/>
    <w:tmpl w:val="94F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0B72"/>
    <w:multiLevelType w:val="multilevel"/>
    <w:tmpl w:val="B02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A61C4"/>
    <w:multiLevelType w:val="multilevel"/>
    <w:tmpl w:val="EBD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95D75"/>
    <w:multiLevelType w:val="multilevel"/>
    <w:tmpl w:val="38E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05173"/>
    <w:multiLevelType w:val="multilevel"/>
    <w:tmpl w:val="C15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E450F"/>
    <w:multiLevelType w:val="multilevel"/>
    <w:tmpl w:val="29F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92A33"/>
    <w:multiLevelType w:val="multilevel"/>
    <w:tmpl w:val="488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52EF0"/>
    <w:multiLevelType w:val="multilevel"/>
    <w:tmpl w:val="EDA8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267F2"/>
    <w:multiLevelType w:val="multilevel"/>
    <w:tmpl w:val="D6E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F4684"/>
    <w:multiLevelType w:val="multilevel"/>
    <w:tmpl w:val="003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2432">
    <w:abstractNumId w:val="19"/>
  </w:num>
  <w:num w:numId="2" w16cid:durableId="323969437">
    <w:abstractNumId w:val="0"/>
  </w:num>
  <w:num w:numId="3" w16cid:durableId="156069659">
    <w:abstractNumId w:val="1"/>
  </w:num>
  <w:num w:numId="4" w16cid:durableId="901138598">
    <w:abstractNumId w:val="10"/>
  </w:num>
  <w:num w:numId="5" w16cid:durableId="2024429177">
    <w:abstractNumId w:val="14"/>
  </w:num>
  <w:num w:numId="6" w16cid:durableId="688064694">
    <w:abstractNumId w:val="2"/>
  </w:num>
  <w:num w:numId="7" w16cid:durableId="1608002066">
    <w:abstractNumId w:val="18"/>
  </w:num>
  <w:num w:numId="8" w16cid:durableId="1695768236">
    <w:abstractNumId w:val="9"/>
  </w:num>
  <w:num w:numId="9" w16cid:durableId="1874296022">
    <w:abstractNumId w:val="7"/>
  </w:num>
  <w:num w:numId="10" w16cid:durableId="226576944">
    <w:abstractNumId w:val="16"/>
  </w:num>
  <w:num w:numId="11" w16cid:durableId="2087338382">
    <w:abstractNumId w:val="17"/>
  </w:num>
  <w:num w:numId="12" w16cid:durableId="839387895">
    <w:abstractNumId w:val="5"/>
  </w:num>
  <w:num w:numId="13" w16cid:durableId="270014695">
    <w:abstractNumId w:val="15"/>
  </w:num>
  <w:num w:numId="14" w16cid:durableId="2110194446">
    <w:abstractNumId w:val="20"/>
  </w:num>
  <w:num w:numId="15" w16cid:durableId="924189452">
    <w:abstractNumId w:val="13"/>
  </w:num>
  <w:num w:numId="16" w16cid:durableId="1542011408">
    <w:abstractNumId w:val="3"/>
  </w:num>
  <w:num w:numId="17" w16cid:durableId="1949771302">
    <w:abstractNumId w:val="4"/>
  </w:num>
  <w:num w:numId="18" w16cid:durableId="1104305012">
    <w:abstractNumId w:val="12"/>
  </w:num>
  <w:num w:numId="19" w16cid:durableId="688675008">
    <w:abstractNumId w:val="11"/>
  </w:num>
  <w:num w:numId="20" w16cid:durableId="824276484">
    <w:abstractNumId w:val="21"/>
  </w:num>
  <w:num w:numId="21" w16cid:durableId="919214045">
    <w:abstractNumId w:val="8"/>
  </w:num>
  <w:num w:numId="22" w16cid:durableId="1939679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0"/>
    <w:rsid w:val="00040627"/>
    <w:rsid w:val="001B5670"/>
    <w:rsid w:val="001E71CD"/>
    <w:rsid w:val="0022193F"/>
    <w:rsid w:val="005A496C"/>
    <w:rsid w:val="005E7520"/>
    <w:rsid w:val="00635BB8"/>
    <w:rsid w:val="00CF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4CF4"/>
  <w15:chartTrackingRefBased/>
  <w15:docId w15:val="{C9C4EB90-3377-4E05-9D07-41C40C7D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6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6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6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6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6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6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6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6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1204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</cp:revision>
  <dcterms:created xsi:type="dcterms:W3CDTF">2026-01-28T11:31:00Z</dcterms:created>
  <dcterms:modified xsi:type="dcterms:W3CDTF">2026-01-28T11:43:00Z</dcterms:modified>
</cp:coreProperties>
</file>