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5EFC6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📋 LISTA COMPLETA DE TODOS OS TIPOS DE TESTES E2E</w:t>
      </w:r>
    </w:p>
    <w:p w14:paraId="3C9C5699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A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 multitenancy001-e2e (v10.9.3) executa </w:t>
      </w: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162 testes</w:t>
      </w: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 cobrindo todas as funcionalidades do sistema. Aqui está a lista completa organizada por categoria:</w:t>
      </w:r>
    </w:p>
    <w:p w14:paraId="54B2F2FD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71803DFA">
          <v:rect id="_x0000_i1127" style="width:0;height:.75pt" o:hralign="center" o:hrstd="t" o:hr="t" fillcolor="#a0a0a0" stroked="f"/>
        </w:pict>
      </w:r>
    </w:p>
    <w:p w14:paraId="7020B1B8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📦 00 - BOOTSTRAP (V3) - TESTES DE SETUP INICIAL</w:t>
      </w:r>
    </w:p>
    <w:p w14:paraId="314EC992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Testes básicos para garantir que o ambiente está pronto: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7"/>
        <w:gridCol w:w="4528"/>
        <w:gridCol w:w="5805"/>
      </w:tblGrid>
      <w:tr w:rsidR="00EC4426" w:rsidRPr="00EC4426" w14:paraId="042DFA1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7A4E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E1AF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D68E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1AB1E4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F7F6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827E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health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8EADE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Se 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actuator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health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está respondendo (200)</w:t>
            </w:r>
          </w:p>
        </w:tc>
      </w:tr>
      <w:tr w:rsidR="00EC4426" w:rsidRPr="00EC4426" w14:paraId="78CE2E9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2E58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B9B0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signup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7E7A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Criação do primeiro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(201)</w:t>
            </w:r>
          </w:p>
        </w:tc>
      </w:tr>
      <w:tr w:rsidR="00EC4426" w:rsidRPr="00EC4426" w14:paraId="7503CE5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EDAB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9346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D68A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recém-criado (200)</w:t>
            </w:r>
          </w:p>
        </w:tc>
      </w:tr>
      <w:tr w:rsidR="00EC4426" w:rsidRPr="00EC4426" w14:paraId="012930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ECD7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E537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5876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 do perfil do usuário logado (200)</w:t>
            </w:r>
          </w:p>
        </w:tc>
      </w:tr>
      <w:tr w:rsidR="00EC4426" w:rsidRPr="00EC4426" w14:paraId="1E8537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6FE3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309E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login (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FAF4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1A789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9BBD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73EF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as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8747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(200)</w:t>
            </w:r>
          </w:p>
        </w:tc>
      </w:tr>
      <w:tr w:rsidR="00EC4426" w:rsidRPr="00EC4426" w14:paraId="377234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0FA4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F3FE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as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44CC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55A99E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2140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00.08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7805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as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2CEE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</w:tbl>
    <w:p w14:paraId="6731D7F5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5FD68E0A">
          <v:rect id="_x0000_i1128" style="width:0;height:.75pt" o:hralign="center" o:hrstd="t" o:hr="t" fillcolor="#a0a0a0" stroked="f"/>
        </w:pict>
      </w:r>
    </w:p>
    <w:p w14:paraId="7E36B4D5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🔐 01 - TENANT AUTH TESTS (V3) - TESTES DE AUTENTICAÇÃO</w:t>
      </w:r>
    </w:p>
    <w:p w14:paraId="13C43FA0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de autenticação e autorização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tenant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3586"/>
        <w:gridCol w:w="6212"/>
      </w:tblGrid>
      <w:tr w:rsidR="00EC4426" w:rsidRPr="00EC4426" w14:paraId="778968E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C9947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2AEE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C4A4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055D7F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9E56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2233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CDE0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token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1A9C67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58D2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56A0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0C25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Logout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(204)</w:t>
            </w:r>
          </w:p>
        </w:tc>
      </w:tr>
    </w:tbl>
    <w:p w14:paraId="7D493E1B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📍 01.50 - MULTI-TENANT LOGIN AMBIGUITY (V10.6)</w:t>
      </w:r>
    </w:p>
    <w:p w14:paraId="7DE0942E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 crítico de login com múltiplos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tenants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(o bug que corrigimos):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284"/>
        <w:gridCol w:w="5734"/>
      </w:tblGrid>
      <w:tr w:rsidR="00EC4426" w:rsidRPr="00EC4426" w14:paraId="77C987E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AB0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A672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3636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5AED6B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EFA0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A2A5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signup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64E7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Criação do segundo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(201)</w:t>
            </w:r>
          </w:p>
        </w:tc>
      </w:tr>
      <w:tr w:rsidR="00EC4426" w:rsidRPr="00EC4426" w14:paraId="507573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33708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0FD4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2626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 do admin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 (200)</w:t>
            </w:r>
          </w:p>
        </w:tc>
      </w:tr>
      <w:tr w:rsidR="00EC4426" w:rsidRPr="00EC4426" w14:paraId="054116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F8CB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5760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shared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in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EFEC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Cria usuário com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email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compartilhado no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#1 (201/409)</w:t>
            </w:r>
          </w:p>
        </w:tc>
      </w:tr>
      <w:tr w:rsidR="00EC4426" w:rsidRPr="00EC4426" w14:paraId="2CFF5F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DB50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7345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shared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in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F190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Cria mesmo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email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no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 (201/409)</w:t>
            </w:r>
          </w:p>
        </w:tc>
      </w:tr>
      <w:tr w:rsidR="00EC4426" w:rsidRPr="00EC4426" w14:paraId="213F11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274E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01.50.04a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C511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tenant-users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F7A2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Verifica se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shared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email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aparece no CP (200)</w:t>
            </w:r>
          </w:p>
        </w:tc>
      </w:tr>
      <w:tr w:rsidR="00EC4426" w:rsidRPr="00EC4426" w14:paraId="1EA702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8C0D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01.50.04b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A42D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tenant-users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#2)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2B99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Verifica se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shared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email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aparece no CP (200)</w:t>
            </w:r>
          </w:p>
        </w:tc>
      </w:tr>
      <w:tr w:rsidR="00EC4426" w:rsidRPr="00EC4426" w14:paraId="667E81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0020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B387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login (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ambiguous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2DAB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Login ambíguo retorna 409 com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challengeId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 e lista de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tenants</w:t>
            </w:r>
            <w:proofErr w:type="spellEnd"/>
          </w:p>
        </w:tc>
      </w:tr>
      <w:tr w:rsidR="00EC4426" w:rsidRPr="00EC4426" w14:paraId="6E120B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8E92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01.50.06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47BC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login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confirm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ACF3C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Confirma login com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challengeId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e recebe JWT (200)</w:t>
            </w:r>
          </w:p>
        </w:tc>
      </w:tr>
    </w:tbl>
    <w:p w14:paraId="454ACD58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4513F6F7">
          <v:rect id="_x0000_i1129" style="width:0;height:.75pt" o:hralign="center" o:hrstd="t" o:hr="t" fillcolor="#a0a0a0" stroked="f"/>
        </w:pict>
      </w:r>
    </w:p>
    <w:p w14:paraId="61B48BCC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 02 - CONTROL PLANE AUTH TESTS (V3)</w:t>
      </w:r>
    </w:p>
    <w:p w14:paraId="6664015A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de autenticação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control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plane: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3987"/>
        <w:gridCol w:w="6056"/>
      </w:tblGrid>
      <w:tr w:rsidR="00EC4426" w:rsidRPr="00EC4426" w14:paraId="492A6F6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4B74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819F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956F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3119F4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110F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02.01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5D82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2685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token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3A9BC3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1277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02.02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465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logout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B5B5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Logout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(204)</w:t>
            </w:r>
          </w:p>
        </w:tc>
      </w:tr>
    </w:tbl>
    <w:p w14:paraId="049542F4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29F639B3">
          <v:rect id="_x0000_i1130" style="width:0;height:.75pt" o:hralign="center" o:hrstd="t" o:hr="t" fillcolor="#a0a0a0" stroked="f"/>
        </w:pict>
      </w:r>
    </w:p>
    <w:p w14:paraId="6D363D97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💰 03 - BILLING MANAGER TESTS (V4)</w:t>
      </w:r>
    </w:p>
    <w:p w14:paraId="54E5B77A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de permissões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billing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manager: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4078"/>
        <w:gridCol w:w="6075"/>
      </w:tblGrid>
      <w:tr w:rsidR="00EC4426" w:rsidRPr="00EC4426" w14:paraId="2D15FAA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C934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A90A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B9D7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76538E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D0F7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03.01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7105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99CD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GET /me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(200)</w:t>
            </w:r>
          </w:p>
        </w:tc>
      </w:tr>
      <w:tr w:rsidR="00EC4426" w:rsidRPr="00EC4426" w14:paraId="102161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EB5E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03.02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4FB0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EA6C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token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(200)</w:t>
            </w:r>
          </w:p>
        </w:tc>
      </w:tr>
      <w:tr w:rsidR="00EC4426" w:rsidRPr="00EC4426" w14:paraId="2F08F6E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92A3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03.03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4CB3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logout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5751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Logout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(204)</w:t>
            </w:r>
          </w:p>
        </w:tc>
      </w:tr>
    </w:tbl>
    <w:p w14:paraId="05F4BAB6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61044F1">
          <v:rect id="_x0000_i1131" style="width:0;height:.75pt" o:hralign="center" o:hrstd="t" o:hr="t" fillcolor="#a0a0a0" stroked="f"/>
        </w:pict>
      </w:r>
    </w:p>
    <w:p w14:paraId="18AB93D6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🆘 04 - SUPPORT TESTS (V5)</w:t>
      </w:r>
    </w:p>
    <w:p w14:paraId="095349AB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de permissões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support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4132"/>
        <w:gridCol w:w="5898"/>
      </w:tblGrid>
      <w:tr w:rsidR="00EC4426" w:rsidRPr="00EC4426" w14:paraId="43F0908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DDF3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82BD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7F86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0D6151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49AF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04.01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9404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4DD0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GET /me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464409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DBFA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04.02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E499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9796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pode listar contas (200)</w:t>
            </w:r>
          </w:p>
        </w:tc>
      </w:tr>
      <w:tr w:rsidR="00EC4426" w:rsidRPr="00EC4426" w14:paraId="3B4C0C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D7D9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04.03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6DEB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7C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pode listar usuários (200)</w:t>
            </w:r>
          </w:p>
        </w:tc>
      </w:tr>
    </w:tbl>
    <w:p w14:paraId="6F896BB6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931C53E">
          <v:rect id="_x0000_i1132" style="width:0;height:.75pt" o:hralign="center" o:hrstd="t" o:hr="t" fillcolor="#a0a0a0" stroked="f"/>
        </w:pict>
      </w:r>
    </w:p>
    <w:p w14:paraId="05F608B3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⚙️ 05 - OPERATOR TESTS (V5)</w:t>
      </w:r>
    </w:p>
    <w:p w14:paraId="4AB87DF0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de permissões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operator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4210"/>
        <w:gridCol w:w="5995"/>
      </w:tblGrid>
      <w:tr w:rsidR="00EC4426" w:rsidRPr="00EC4426" w14:paraId="5369BB0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441E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0C2A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7B5E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2DDF05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8D52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05.01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642A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48332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GET /me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  <w:tr w:rsidR="00EC4426" w:rsidRPr="00EC4426" w14:paraId="0C43E5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26B9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05.02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6B00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B3E5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pode listar contas (200)</w:t>
            </w:r>
          </w:p>
        </w:tc>
      </w:tr>
      <w:tr w:rsidR="00EC4426" w:rsidRPr="00EC4426" w14:paraId="584B1B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4B57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05.03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303C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cannot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3D54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 NÃO pode listar usuários (403)</w:t>
            </w:r>
          </w:p>
        </w:tc>
      </w:tr>
    </w:tbl>
    <w:p w14:paraId="546AFB9A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2568A062">
          <v:rect id="_x0000_i1133" style="width:0;height:.75pt" o:hralign="center" o:hrstd="t" o:hr="t" fillcolor="#a0a0a0" stroked="f"/>
        </w:pict>
      </w:r>
    </w:p>
    <w:p w14:paraId="274337AF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💳 06 - BILLING TESTS (V6)</w:t>
      </w:r>
    </w:p>
    <w:p w14:paraId="58BC0E43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Testes de criação e consulta de pagamentos: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5065"/>
        <w:gridCol w:w="5342"/>
      </w:tblGrid>
      <w:tr w:rsidR="00EC4426" w:rsidRPr="00EC4426" w14:paraId="20A70A8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C0A7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94C5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1B34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109979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A9F5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F104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0B84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pagamento (200/409)</w:t>
            </w:r>
          </w:p>
        </w:tc>
      </w:tr>
      <w:tr w:rsidR="00EC4426" w:rsidRPr="00EC4426" w14:paraId="6A2393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6B57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D204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pending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D041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pagamentos pendentes (200)</w:t>
            </w:r>
          </w:p>
        </w:tc>
      </w:tr>
      <w:tr w:rsidR="00EC4426" w:rsidRPr="00EC4426" w14:paraId="28EE48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6C2B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A0F7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total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C078F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Total pago por período (200)</w:t>
            </w:r>
          </w:p>
        </w:tc>
      </w:tr>
      <w:tr w:rsidR="00EC4426" w:rsidRPr="00EC4426" w14:paraId="07DBE3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54682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D612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completed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5416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Contar pagamentos completados (200)</w:t>
            </w:r>
          </w:p>
        </w:tc>
      </w:tr>
      <w:tr w:rsidR="00EC4426" w:rsidRPr="00EC4426" w14:paraId="18662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5AF2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E15B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pending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2A73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 lista pagamentos (200)</w:t>
            </w:r>
          </w:p>
        </w:tc>
      </w:tr>
      <w:tr w:rsidR="00EC4426" w:rsidRPr="00EC4426" w14:paraId="4CA8D3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3A95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46DF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cannot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9C2E4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Support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 NÃO pode listar pagamentos (403)</w:t>
            </w:r>
          </w:p>
        </w:tc>
      </w:tr>
      <w:tr w:rsidR="00EC4426" w:rsidRPr="00EC4426" w14:paraId="1F10C8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AAB6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06.07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ECDA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cannot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C3AEA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 NÃO pode listar pagamentos (403)</w:t>
            </w:r>
          </w:p>
        </w:tc>
      </w:tr>
    </w:tbl>
    <w:p w14:paraId="61F2B73B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39DDA6AB">
          <v:rect id="_x0000_i1134" style="width:0;height:.75pt" o:hralign="center" o:hrstd="t" o:hr="t" fillcolor="#a0a0a0" stroked="f"/>
        </w:pict>
      </w:r>
    </w:p>
    <w:p w14:paraId="376C3CD5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🗂️ 07 - CATEGORY TESTS (V7)</w:t>
      </w:r>
    </w:p>
    <w:p w14:paraId="4E668E85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CRUD completo de categorias: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4729"/>
        <w:gridCol w:w="5278"/>
      </w:tblGrid>
      <w:tr w:rsidR="00EC4426" w:rsidRPr="00EC4426" w14:paraId="7AE01C2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667A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405C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E8A6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7B07F2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41D3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1B14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BCD8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categoria (201)</w:t>
            </w:r>
          </w:p>
        </w:tc>
      </w:tr>
      <w:tr w:rsidR="00EC4426" w:rsidRPr="00EC4426" w14:paraId="39AE36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9B48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739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another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F572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segunda categoria (201)</w:t>
            </w:r>
          </w:p>
        </w:tc>
      </w:tr>
      <w:tr w:rsidR="00EC4426" w:rsidRPr="00EC4426" w14:paraId="471AFD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7D85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42E1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all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82AB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todas (200)</w:t>
            </w:r>
          </w:p>
        </w:tc>
      </w:tr>
      <w:tr w:rsidR="00EC4426" w:rsidRPr="00EC4426" w14:paraId="45340E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6929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24F6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DAE4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Buscar por ID (200)</w:t>
            </w:r>
          </w:p>
        </w:tc>
      </w:tr>
      <w:tr w:rsidR="00EC4426" w:rsidRPr="00EC4426" w14:paraId="3CEAEF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822E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001AA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update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BB35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Atualizar categoria (200)</w:t>
            </w:r>
          </w:p>
        </w:tc>
      </w:tr>
      <w:tr w:rsidR="00EC4426" w:rsidRPr="00EC4426" w14:paraId="63E47A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EB9A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62E1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toggle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3E99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Ativar/desativar (200)</w:t>
            </w:r>
          </w:p>
        </w:tc>
      </w:tr>
      <w:tr w:rsidR="00EC4426" w:rsidRPr="00EC4426" w14:paraId="4604C4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B7E8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0C8B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soft delete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11AF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Deletar logicamente (204)</w:t>
            </w:r>
          </w:p>
        </w:tc>
      </w:tr>
      <w:tr w:rsidR="00EC4426" w:rsidRPr="00EC4426" w14:paraId="4E9C9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EBC1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07.08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2AC0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restore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7F459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Restaurar categoria (200)</w:t>
            </w:r>
          </w:p>
        </w:tc>
      </w:tr>
    </w:tbl>
    <w:p w14:paraId="67C64A4F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074FCA83">
          <v:rect id="_x0000_i1135" style="width:0;height:.75pt" o:hralign="center" o:hrstd="t" o:hr="t" fillcolor="#a0a0a0" stroked="f"/>
        </w:pict>
      </w:r>
    </w:p>
    <w:p w14:paraId="3D1D9E4D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📂 08 - SUBCATEGORY TESTS (V7)</w:t>
      </w:r>
    </w:p>
    <w:p w14:paraId="344ED580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Testes de subcategorias: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5589"/>
        <w:gridCol w:w="4442"/>
      </w:tblGrid>
      <w:tr w:rsidR="00EC4426" w:rsidRPr="00EC4426" w14:paraId="33DCFF1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16E0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8182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28C4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3E3C35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24FF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08.01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2ECA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subcategory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DC3C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subcategoria (201)</w:t>
            </w:r>
          </w:p>
        </w:tc>
      </w:tr>
      <w:tr w:rsidR="00EC4426" w:rsidRPr="00EC4426" w14:paraId="004AE4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F27C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08.02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6C42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subcategories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F0BF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por categoria (200)</w:t>
            </w:r>
          </w:p>
        </w:tc>
      </w:tr>
    </w:tbl>
    <w:p w14:paraId="5438D08F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B18B5A5">
          <v:rect id="_x0000_i1136" style="width:0;height:.75pt" o:hralign="center" o:hrstd="t" o:hr="t" fillcolor="#a0a0a0" stroked="f"/>
        </w:pict>
      </w:r>
    </w:p>
    <w:p w14:paraId="22A5E55B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🏭 09 - SUPPLIER TESTS (V7)</w:t>
      </w:r>
    </w:p>
    <w:p w14:paraId="515C8908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Testes de fornecedores: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4034"/>
        <w:gridCol w:w="5644"/>
      </w:tblGrid>
      <w:tr w:rsidR="00EC4426" w:rsidRPr="00EC4426" w14:paraId="5997E7E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1E1D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2624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02D5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487A8D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944F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09.01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797B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supplier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4151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fornecedor (201)</w:t>
            </w:r>
          </w:p>
        </w:tc>
      </w:tr>
      <w:tr w:rsidR="00EC4426" w:rsidRPr="00EC4426" w14:paraId="32166C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4D41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09.02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8E12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suppliers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25F7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fornecedores (200)</w:t>
            </w:r>
          </w:p>
        </w:tc>
      </w:tr>
    </w:tbl>
    <w:p w14:paraId="21409027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DFD3B4F">
          <v:rect id="_x0000_i1137" style="width:0;height:.75pt" o:hralign="center" o:hrstd="t" o:hr="t" fillcolor="#a0a0a0" stroked="f"/>
        </w:pict>
      </w:r>
    </w:p>
    <w:p w14:paraId="44E6FC8A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📦 10 - PRODUCT TESTS (V7)</w:t>
      </w:r>
    </w:p>
    <w:p w14:paraId="6C7301D6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CRUD completo de produtos: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30"/>
        <w:gridCol w:w="5674"/>
      </w:tblGrid>
      <w:tr w:rsidR="00EC4426" w:rsidRPr="00EC4426" w14:paraId="06E534D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A686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4F6D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E566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5945DF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8CEE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679F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1D0D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produto detalhado (201)</w:t>
            </w:r>
          </w:p>
        </w:tc>
      </w:tr>
      <w:tr w:rsidR="00EC4426" w:rsidRPr="00EC4426" w14:paraId="434B1B5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3280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333C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9C6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produtos paginados (200)</w:t>
            </w:r>
          </w:p>
        </w:tc>
      </w:tr>
      <w:tr w:rsidR="00EC4426" w:rsidRPr="00EC4426" w14:paraId="5CEBC7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3F50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BD80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B26C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Buscar produto por ID (200)</w:t>
            </w:r>
          </w:p>
        </w:tc>
      </w:tr>
      <w:tr w:rsidR="00EC4426" w:rsidRPr="00EC4426" w14:paraId="647861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716F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82D1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update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58EE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Atualizar custo (200)</w:t>
            </w:r>
          </w:p>
        </w:tc>
      </w:tr>
      <w:tr w:rsidR="00EC4426" w:rsidRPr="00EC4426" w14:paraId="0E6EB1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3ED3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FF48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toggle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3C23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Ativar/desativar produto (200)</w:t>
            </w:r>
          </w:p>
        </w:tc>
      </w:tr>
    </w:tbl>
    <w:p w14:paraId="479CE042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6D8FA4D">
          <v:rect id="_x0000_i1138" style="width:0;height:.75pt" o:hralign="center" o:hrstd="t" o:hr="t" fillcolor="#a0a0a0" stroked="f"/>
        </w:pict>
      </w:r>
    </w:p>
    <w:p w14:paraId="68540C81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🔍 11 - PRODUCT QUERIES (V7)</w:t>
      </w:r>
    </w:p>
    <w:p w14:paraId="7B70AA78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Consultas específicas de produtos: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4073"/>
        <w:gridCol w:w="6141"/>
      </w:tblGrid>
      <w:tr w:rsidR="00EC4426" w:rsidRPr="00EC4426" w14:paraId="1675800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8B63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3B9F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326D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66B5A8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DBE2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11.01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397D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4A7C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por categoria (200)</w:t>
            </w:r>
          </w:p>
        </w:tc>
      </w:tr>
      <w:tr w:rsidR="00EC4426" w:rsidRPr="00EC4426" w14:paraId="5BC5CE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F77C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11.02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3C12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low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69CA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Contar produtos com estoque baixo (200)</w:t>
            </w:r>
          </w:p>
        </w:tc>
      </w:tr>
      <w:tr w:rsidR="00EC4426" w:rsidRPr="00EC4426" w14:paraId="5FFDCC5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BFD6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11.03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4B31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search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7DB1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Buscar produtos por nome (200)</w:t>
            </w:r>
          </w:p>
        </w:tc>
      </w:tr>
    </w:tbl>
    <w:p w14:paraId="2693FEAB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D072315">
          <v:rect id="_x0000_i1139" style="width:0;height:.75pt" o:hralign="center" o:hrstd="t" o:hr="t" fillcolor="#a0a0a0" stroked="f"/>
        </w:pict>
      </w:r>
    </w:p>
    <w:p w14:paraId="169DA54A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⚠️ 12 - NEGATIVE TESTS (V7)</w:t>
      </w:r>
    </w:p>
    <w:p w14:paraId="38DAC014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Testes de validação (devem retornar erro):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3693"/>
        <w:gridCol w:w="3842"/>
        <w:gridCol w:w="2121"/>
      </w:tblGrid>
      <w:tr w:rsidR="00EC4426" w:rsidRPr="00EC4426" w14:paraId="2725704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7A1F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CA33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E812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E490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Status esperado</w:t>
            </w:r>
          </w:p>
        </w:tc>
      </w:tr>
      <w:tr w:rsidR="00EC4426" w:rsidRPr="00EC4426" w14:paraId="76755E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15DF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12.01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E7E1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without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8C68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produto sem categoria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5C28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400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Bad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Request</w:t>
            </w:r>
            <w:proofErr w:type="spellEnd"/>
          </w:p>
        </w:tc>
      </w:tr>
      <w:tr w:rsidR="00EC4426" w:rsidRPr="00EC4426" w14:paraId="00664B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8BEA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12.02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640C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duplicate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sku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F78F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produto com SKU duplicado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08CC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 xml:space="preserve">409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Conflict</w:t>
            </w:r>
            <w:proofErr w:type="spellEnd"/>
          </w:p>
        </w:tc>
      </w:tr>
    </w:tbl>
    <w:p w14:paraId="6F6FE09C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35D99E91">
          <v:rect id="_x0000_i1140" style="width:0;height:.75pt" o:hralign="center" o:hrstd="t" o:hr="t" fillcolor="#a0a0a0" stroked="f"/>
        </w:pict>
      </w:r>
    </w:p>
    <w:p w14:paraId="3208B650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👥 13 - TENANT USERS TESTS</w:t>
      </w:r>
    </w:p>
    <w:p w14:paraId="1346E3AC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CRUD completo de usuários do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tenant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4933"/>
        <w:gridCol w:w="5213"/>
      </w:tblGrid>
      <w:tr w:rsidR="00EC4426" w:rsidRPr="00EC4426" w14:paraId="2DA9B16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8F15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F3E6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96D7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26263C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8366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AFF4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create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0310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Criar usuário (201)</w:t>
            </w:r>
          </w:p>
        </w:tc>
      </w:tr>
      <w:tr w:rsidR="00EC4426" w:rsidRPr="00EC4426" w14:paraId="120A0E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61BD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7DEF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0FF2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usuários (200)</w:t>
            </w:r>
          </w:p>
        </w:tc>
      </w:tr>
      <w:tr w:rsidR="00EC4426" w:rsidRPr="00EC4426" w14:paraId="6D862B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0BFB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7472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1E9E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Buscar por ID (200)</w:t>
            </w:r>
          </w:p>
        </w:tc>
      </w:tr>
      <w:tr w:rsidR="00EC4426" w:rsidRPr="00EC4426" w14:paraId="23F2A1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F30A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A533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enabled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6D83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Contar usuários habilitados (200)</w:t>
            </w:r>
          </w:p>
        </w:tc>
      </w:tr>
      <w:tr w:rsidR="00EC4426" w:rsidRPr="00EC4426" w14:paraId="23638A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7A57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A01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suspend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admin (status)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355DF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Suspender por admin (200)</w:t>
            </w:r>
          </w:p>
        </w:tc>
      </w:tr>
      <w:tr w:rsidR="00EC4426" w:rsidRPr="00EC4426" w14:paraId="43623A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5374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766E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unsuspend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admin (status)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3954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Reativar por admin (200)</w:t>
            </w:r>
          </w:p>
        </w:tc>
      </w:tr>
      <w:tr w:rsidR="00EC4426" w:rsidRPr="00EC4426" w14:paraId="12D35A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C2B6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8F60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soft delete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2BFC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Deletar logicamente (204)</w:t>
            </w:r>
          </w:p>
        </w:tc>
      </w:tr>
      <w:tr w:rsidR="00EC4426" w:rsidRPr="00EC4426" w14:paraId="6F7BA3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7755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13.08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D9A9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restore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17D9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Restaurar usuário (200)</w:t>
            </w:r>
          </w:p>
        </w:tc>
      </w:tr>
    </w:tbl>
    <w:p w14:paraId="7535C46D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78A4F484">
          <v:rect id="_x0000_i1141" style="width:0;height:.75pt" o:hralign="center" o:hrstd="t" o:hr="t" fillcolor="#a0a0a0" stroked="f"/>
        </w:pict>
      </w:r>
    </w:p>
    <w:p w14:paraId="2ABD6DA1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🏢 14 - CONTROLPLANE ACCOUNT QUERIES</w:t>
      </w:r>
    </w:p>
    <w:p w14:paraId="40237FD9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Consultas de conta no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controlplane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800"/>
        <w:gridCol w:w="4444"/>
      </w:tblGrid>
      <w:tr w:rsidR="00EC4426" w:rsidRPr="00EC4426" w14:paraId="06CBA65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C70D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0B24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3478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6E93E8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9161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14.01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1834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by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68F4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Buscar conta por ID (200)</w:t>
            </w:r>
          </w:p>
        </w:tc>
      </w:tr>
      <w:tr w:rsidR="00EC4426" w:rsidRPr="00EC4426" w14:paraId="479C96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7792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14.02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FEEA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admin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details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2CDC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Detalhes admin da conta (200)</w:t>
            </w:r>
          </w:p>
        </w:tc>
      </w:tr>
      <w:tr w:rsidR="00EC4426" w:rsidRPr="00EC4426" w14:paraId="12538B1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6907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14.03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1BA1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superadmin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account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CE46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Listar usuários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(200)</w:t>
            </w:r>
          </w:p>
        </w:tc>
      </w:tr>
    </w:tbl>
    <w:p w14:paraId="2A0C410F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B4575F8">
          <v:rect id="_x0000_i1142" style="width:0;height:.75pt" o:hralign="center" o:hrstd="t" o:hr="t" fillcolor="#a0a0a0" stroked="f"/>
        </w:pict>
      </w:r>
    </w:p>
    <w:p w14:paraId="3328A368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🧩 v10 - FULL (EXTRA TESTS)</w:t>
      </w:r>
    </w:p>
    <w:p w14:paraId="3911A725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Testes adicionais de todos os </w:t>
      </w:r>
      <w:proofErr w:type="spellStart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>endpoints</w:t>
      </w:r>
      <w:proofErr w:type="spellEnd"/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(162 no total), incluindo:</w:t>
      </w:r>
    </w:p>
    <w:p w14:paraId="75461286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TENANT (</w:t>
      </w:r>
      <w:proofErr w:type="spellStart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auto-header</w:t>
      </w:r>
      <w:proofErr w:type="spellEnd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) - EXTRA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18383"/>
      </w:tblGrid>
      <w:tr w:rsidR="00EC4426" w:rsidRPr="00EC4426" w14:paraId="0B8D331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1A7F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62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Exemplos</w:t>
            </w:r>
          </w:p>
        </w:tc>
      </w:tr>
      <w:tr w:rsidR="00EC4426" w:rsidRPr="00EC4426" w14:paraId="4EBBA3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DCE8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9BED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/api/tenant/categories/{id}, /api/tenant/subcategories/{id}, /api/tenant/suppliers/{id}, /api/tenant/users/{userId}/hard</w:t>
            </w:r>
          </w:p>
        </w:tc>
      </w:tr>
      <w:tr w:rsidR="00EC4426" w:rsidRPr="00EC4426" w14:paraId="2FD8FE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BFF0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2AFA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/api/tenant/_debug/schema, /api/tenant/billing/payments/account/{accountId}, /api/tenant/categories/active, /api/tenant/products/search, /api/tenant/suppliers/email/any</w:t>
            </w:r>
          </w:p>
        </w:tc>
      </w:tr>
      <w:tr w:rsidR="00EC4426" w:rsidRPr="00EC4426" w14:paraId="43B11F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8BE8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30D4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/api/tenant/me/password, /api/tenant/products/{id}/cost-price, /api/tenant/users/{userId}/status</w:t>
            </w:r>
          </w:p>
        </w:tc>
      </w:tr>
      <w:tr w:rsidR="00EC4426" w:rsidRPr="00EC4426" w14:paraId="3C6EBDF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E9E9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7D1F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/api/tenant/auth/login/confirm, /api/tenant/password/forgot, /api/tenant/password/reset</w:t>
            </w:r>
          </w:p>
        </w:tc>
      </w:tr>
      <w:tr w:rsidR="00EC4426" w:rsidRPr="00EC4426" w14:paraId="36DA9E7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B2A6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7E5E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/api/tenant/me, /api/tenant/categories/{id}, /api/tenant/suppliers/{id}</w:t>
            </w:r>
          </w:p>
        </w:tc>
      </w:tr>
    </w:tbl>
    <w:p w14:paraId="7BFDF7C5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CONTROL PLANE (</w:t>
      </w:r>
      <w:proofErr w:type="spellStart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superadmin_token</w:t>
      </w:r>
      <w:proofErr w:type="spellEnd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) - EXTRA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13596"/>
      </w:tblGrid>
      <w:tr w:rsidR="00EC4426" w:rsidRPr="00EC4426" w14:paraId="6EE4158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737C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3A6D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Exemplos</w:t>
            </w:r>
          </w:p>
        </w:tc>
      </w:tr>
      <w:tr w:rsidR="00EC4426" w:rsidRPr="00EC4426" w14:paraId="0D0DF1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B390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6CE8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/api/controlplane/accounts/{accountId}, /api/controlplane/users/{userId}</w:t>
            </w:r>
          </w:p>
        </w:tc>
      </w:tr>
      <w:tr w:rsidR="00EC4426" w:rsidRPr="00EC4426" w14:paraId="59F285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405B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D4A2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/api/controlplane/accounts/by-status, /api/controlplane/accounts/created-between, /api/controlplane/users/enabled</w:t>
            </w:r>
          </w:p>
        </w:tc>
      </w:tr>
      <w:tr w:rsidR="00EC4426" w:rsidRPr="00EC4426" w14:paraId="1D9307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5FC4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B824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/api/controlplane/me/password, /api/controlplane/users/{userId}/permissions, /api/controlplane/users/{userId}/reset-password</w:t>
            </w:r>
          </w:p>
        </w:tc>
      </w:tr>
      <w:tr w:rsidR="00EC4426" w:rsidRPr="00EC4426" w14:paraId="6198FD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3B08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82D9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/api/controlplane/accounts/signup, /api/controlplane/accounts/{accountId}/restore, /api/controlplane/users/{userId}/suspend-by-admin</w:t>
            </w:r>
          </w:p>
        </w:tc>
      </w:tr>
    </w:tbl>
    <w:p w14:paraId="4543D6F3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ADMIN (</w:t>
      </w:r>
      <w:proofErr w:type="spellStart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superadmin_token</w:t>
      </w:r>
      <w:proofErr w:type="spellEnd"/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) - EXTRA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"/>
        <w:gridCol w:w="8312"/>
        <w:gridCol w:w="2586"/>
      </w:tblGrid>
      <w:tr w:rsidR="00EC4426" w:rsidRPr="00EC4426" w14:paraId="7F90B64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A021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00A9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25C6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verifica</w:t>
            </w:r>
          </w:p>
        </w:tc>
      </w:tr>
      <w:tr w:rsidR="00EC4426" w:rsidRPr="00EC4426" w14:paraId="5EDD531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ACFB0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85CA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 /api/admin/billing/payments/query/accounts/{accountId}/count-completed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7ED7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Contar pagamentos completados</w:t>
            </w:r>
          </w:p>
        </w:tc>
      </w:tr>
      <w:tr w:rsidR="00EC4426" w:rsidRPr="00EC4426" w14:paraId="1F62A4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A161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3DA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 /api/admin/billing/payments/query/accounts/{accountId}/total-paid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1277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Total pago (com parâmetros)</w:t>
            </w:r>
          </w:p>
        </w:tc>
      </w:tr>
      <w:tr w:rsidR="00EC4426" w:rsidRPr="00EC4426" w14:paraId="66218D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6CB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C80E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GET /api/admin/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payments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/query/status/{status}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9B7E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Listar por status</w:t>
            </w:r>
          </w:p>
        </w:tc>
      </w:tr>
    </w:tbl>
    <w:p w14:paraId="3037E35A" w14:textId="77777777" w:rsidR="00EC4426" w:rsidRPr="00EC4426" w:rsidRDefault="00EC4426" w:rsidP="00EC442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2CB9B69">
          <v:rect id="_x0000_i1143" style="width:0;height:.75pt" o:hralign="center" o:hrstd="t" o:hr="t" fillcolor="#a0a0a0" stroked="f"/>
        </w:pict>
      </w:r>
    </w:p>
    <w:p w14:paraId="6B19B5A1" w14:textId="77777777" w:rsidR="00EC4426" w:rsidRPr="00EC4426" w:rsidRDefault="00EC4426" w:rsidP="00EC442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C4426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📊 RESUMO DOS TESTES POR CATEGORIA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2135"/>
        <w:gridCol w:w="6065"/>
      </w:tblGrid>
      <w:tr w:rsidR="00EC4426" w:rsidRPr="00EC4426" w14:paraId="6B9145B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9DBB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E1F6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Quantidade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73677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 que testa</w:t>
            </w:r>
          </w:p>
        </w:tc>
      </w:tr>
      <w:tr w:rsidR="00EC4426" w:rsidRPr="00EC4426" w14:paraId="39A406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CC9E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Bootstrap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9D0B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9191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Setup inicial e logins</w:t>
            </w:r>
          </w:p>
        </w:tc>
      </w:tr>
      <w:tr w:rsidR="00EC4426" w:rsidRPr="00EC4426" w14:paraId="532574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FE9D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Auth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A9FD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3DB6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Login,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, logout,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multi-tenant</w:t>
            </w:r>
            <w:proofErr w:type="spellEnd"/>
          </w:p>
        </w:tc>
      </w:tr>
      <w:tr w:rsidR="00EC4426" w:rsidRPr="00EC4426" w14:paraId="08875B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56D8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Plane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Auth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7131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23D3F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Refresh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e logout</w:t>
            </w:r>
          </w:p>
        </w:tc>
      </w:tr>
      <w:tr w:rsidR="00EC4426" w:rsidRPr="00EC4426" w14:paraId="5DBDE43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2EE1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Manager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519D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DF28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Permissões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</w:p>
        </w:tc>
      </w:tr>
      <w:tr w:rsidR="00EC4426" w:rsidRPr="00EC4426" w14:paraId="5F92D3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8A3D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1453E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A3DD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Permissões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support</w:t>
            </w:r>
            <w:proofErr w:type="spellEnd"/>
          </w:p>
        </w:tc>
      </w:tr>
      <w:tr w:rsidR="00EC4426" w:rsidRPr="00EC4426" w14:paraId="4AF9308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5D98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7555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15B5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Permissões do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operator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(incluindo negação)</w:t>
            </w:r>
          </w:p>
        </w:tc>
      </w:tr>
      <w:tr w:rsidR="00EC4426" w:rsidRPr="00EC4426" w14:paraId="1F7A2D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79FDB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Billing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C753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9A4F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Pagamentos e permissões</w:t>
            </w:r>
          </w:p>
        </w:tc>
      </w:tr>
      <w:tr w:rsidR="00EC4426" w:rsidRPr="00EC4426" w14:paraId="115AFE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D960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Categories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2088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ED9EC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CRUD de categorias</w:t>
            </w:r>
          </w:p>
        </w:tc>
      </w:tr>
      <w:tr w:rsidR="00EC4426" w:rsidRPr="00EC4426" w14:paraId="1F9DC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92DC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Subcategories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DF22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07BE5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CRUD de subcategorias</w:t>
            </w:r>
          </w:p>
        </w:tc>
      </w:tr>
      <w:tr w:rsidR="00EC4426" w:rsidRPr="00EC4426" w14:paraId="3A81DE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D75C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Suppliers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AF58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93CE4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CRUD de fornecedores</w:t>
            </w:r>
          </w:p>
        </w:tc>
      </w:tr>
      <w:tr w:rsidR="00EC4426" w:rsidRPr="00EC4426" w14:paraId="487D947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A2A4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Products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3EA3D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DEBD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CRUD e consultas de produtos</w:t>
            </w:r>
          </w:p>
        </w:tc>
      </w:tr>
      <w:tr w:rsidR="00EC4426" w:rsidRPr="00EC4426" w14:paraId="543DA7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5484A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Negative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2F50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00070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Validações (400/409)</w:t>
            </w:r>
          </w:p>
        </w:tc>
      </w:tr>
      <w:tr w:rsidR="00EC4426" w:rsidRPr="00EC4426" w14:paraId="0A5E78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31EB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Tenant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D7918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B4CC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CRUD de usuários</w:t>
            </w:r>
          </w:p>
        </w:tc>
      </w:tr>
      <w:tr w:rsidR="00EC4426" w:rsidRPr="00EC4426" w14:paraId="2A5E8A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CC42F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Controlplane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Queries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F2101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20CB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Consultas de conta</w:t>
            </w:r>
          </w:p>
        </w:tc>
      </w:tr>
      <w:tr w:rsidR="00EC4426" w:rsidRPr="00EC4426" w14:paraId="4CDDA7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F5E13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Extra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Tests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8A796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~93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2178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Todos os </w:t>
            </w:r>
            <w:proofErr w:type="spellStart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endpoints</w:t>
            </w:r>
            <w:proofErr w:type="spellEnd"/>
            <w:r w:rsidRPr="00EC4426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 xml:space="preserve"> restantes</w:t>
            </w:r>
          </w:p>
        </w:tc>
      </w:tr>
      <w:tr w:rsidR="00EC4426" w:rsidRPr="00EC4426" w14:paraId="7458BC1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0220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6A589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162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952C2" w14:textId="77777777" w:rsidR="00EC4426" w:rsidRPr="00EC4426" w:rsidRDefault="00EC4426" w:rsidP="00EC4426">
            <w:pPr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</w:pPr>
            <w:r w:rsidRPr="00EC4426">
              <w:rPr>
                <w:rFonts w:ascii="Segoe UI Emoji" w:eastAsia="Times New Roman" w:hAnsi="Segoe UI Emoji" w:cs="Segoe UI Emoji"/>
                <w:b/>
                <w:bCs/>
                <w:sz w:val="24"/>
                <w:szCs w:val="24"/>
                <w:lang w:eastAsia="pt-BR"/>
              </w:rPr>
              <w:t>Cobertura completa</w:t>
            </w:r>
          </w:p>
        </w:tc>
      </w:tr>
    </w:tbl>
    <w:p w14:paraId="3A05FBFC" w14:textId="0B0FA02B" w:rsidR="00BE6CA3" w:rsidRPr="00EC4426" w:rsidRDefault="00BE6CA3" w:rsidP="00EC4426"/>
    <w:sectPr w:rsidR="00BE6CA3" w:rsidRPr="00EC4426" w:rsidSect="00EC442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815F5"/>
    <w:rsid w:val="008102EE"/>
    <w:rsid w:val="00823015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71C63"/>
    <w:rsid w:val="00EB4B1E"/>
    <w:rsid w:val="00EC4426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1</Pages>
  <Words>1303</Words>
  <Characters>7039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31</cp:revision>
  <dcterms:created xsi:type="dcterms:W3CDTF">2026-01-16T11:52:00Z</dcterms:created>
  <dcterms:modified xsi:type="dcterms:W3CDTF">2026-02-27T23:37:00Z</dcterms:modified>
</cp:coreProperties>
</file>