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8AE0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📋 COMANDO: </w:t>
      </w:r>
      <w:proofErr w:type="spell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-</w:t>
      </w:r>
      <w:proofErr w:type="gram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 .</w:t>
      </w:r>
      <w:proofErr w:type="gram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e2e-app.log | </w:t>
      </w:r>
      <w:proofErr w:type="spell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grep</w:t>
      </w:r>
      <w:proofErr w:type="spell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-E "(🔵|✅|❌|🚀|📦|📝|🔄|🗑️|🔍|⚠️|📋|⚡)"</w:t>
      </w:r>
    </w:p>
    <w:p w14:paraId="3F248A38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🔍 PARTE 1: </w:t>
      </w:r>
      <w:proofErr w:type="spell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-</w:t>
      </w:r>
      <w:proofErr w:type="gram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 .</w:t>
      </w:r>
      <w:proofErr w:type="gram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e2e-app.log</w:t>
      </w:r>
    </w:p>
    <w:p w14:paraId="77D74DD2" w14:textId="77777777" w:rsidR="00374BDE" w:rsidRPr="00374BDE" w:rsidRDefault="00374BDE" w:rsidP="00374BD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O comando 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é usado para visualizar o final de arquivos:</w:t>
      </w:r>
    </w:p>
    <w:p w14:paraId="19D17C6F" w14:textId="77777777" w:rsidR="00374BDE" w:rsidRPr="00374BDE" w:rsidRDefault="00374BDE" w:rsidP="00374BD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proofErr w:type="gram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.</w:t>
      </w:r>
      <w:proofErr w:type="gram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e2e-app.log → Mostra as últimas 10 linhas do </w:t>
      </w:r>
      <w:proofErr w:type="gram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arquivo .</w:t>
      </w:r>
      <w:proofErr w:type="gram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e2e-app.log</w:t>
      </w:r>
    </w:p>
    <w:p w14:paraId="149F6DA4" w14:textId="77777777" w:rsidR="00374BDE" w:rsidRPr="00374BDE" w:rsidRDefault="00374BDE" w:rsidP="00374BD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</w:t>
      </w:r>
      <w:proofErr w:type="gram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f .</w:t>
      </w:r>
      <w:proofErr w:type="gram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e2e-app.log → O -f significa </w:t>
      </w: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"follow"</w:t>
      </w: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(seguir). Ele fica "escutando" o arquivo e mostra novas linhas em tempo real, à medida que são escritas. É como um radar que monitora o log continuamente.</w:t>
      </w:r>
    </w:p>
    <w:p w14:paraId="433DF2B6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🔍 PARTE 2: | (</w:t>
      </w:r>
      <w:proofErr w:type="spell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pipe</w:t>
      </w:r>
      <w:proofErr w:type="spell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</w:t>
      </w:r>
    </w:p>
    <w:p w14:paraId="3A950A8E" w14:textId="77777777" w:rsidR="00374BDE" w:rsidRPr="00374BDE" w:rsidRDefault="00374BDE" w:rsidP="00374BD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 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pipe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(|) pega a saída do comando da esquerda e "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pipeia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" (envia) como entrada para o comando da direita. Neste caso, toda saída do 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tail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-f é enviada para o 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grep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02C2CCA5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🔍 PARTE 3: </w:t>
      </w:r>
      <w:proofErr w:type="spellStart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grep</w:t>
      </w:r>
      <w:proofErr w:type="spellEnd"/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-E "(🔵|✅|❌|🚀|📦|📝|🔄|🗑️|🔍|⚠️|📋|⚡)"</w:t>
      </w:r>
    </w:p>
    <w:p w14:paraId="06318E5E" w14:textId="77777777" w:rsidR="00374BDE" w:rsidRPr="00374BDE" w:rsidRDefault="00374BDE" w:rsidP="00374BD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O </w:t>
      </w: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grep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é um filtro de texto:</w:t>
      </w:r>
    </w:p>
    <w:p w14:paraId="362F5703" w14:textId="77777777" w:rsidR="00374BDE" w:rsidRPr="00374BDE" w:rsidRDefault="00374BDE" w:rsidP="00374BD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grep</w:t>
      </w:r>
      <w:proofErr w:type="spellEnd"/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→ Filtra linhas que contenham um padrão específico</w:t>
      </w:r>
    </w:p>
    <w:p w14:paraId="5129D4AA" w14:textId="77777777" w:rsidR="00374BDE" w:rsidRPr="00374BDE" w:rsidRDefault="00374BDE" w:rsidP="00374BD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-E → Usa "expressões estendidas" (permite usar | como "ou")</w:t>
      </w:r>
    </w:p>
    <w:p w14:paraId="4CD04C5B" w14:textId="77777777" w:rsidR="00374BDE" w:rsidRPr="00374BDE" w:rsidRDefault="00374BDE" w:rsidP="00374BD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padrão</w:t>
      </w: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→ (🔵|✅|❌|🚀|📦|📝|🔄|🗑️|🔍|⚠️|📋|⚡) significa: mostre linhas que contenham </w:t>
      </w: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qualquer um destes emojis</w:t>
      </w:r>
    </w:p>
    <w:p w14:paraId="6E0E2DA6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 O QUE ELE FAZ NA PRÁTICA</w:t>
      </w:r>
    </w:p>
    <w:p w14:paraId="30FA3D68" w14:textId="77777777" w:rsidR="00374BDE" w:rsidRPr="00374BDE" w:rsidRDefault="00374BDE" w:rsidP="00374BD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Este comando cria um </w:t>
      </w: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monitor em tempo real</w:t>
      </w:r>
      <w:r w:rsidRPr="00374BDE">
        <w:rPr>
          <w:rFonts w:ascii="Segoe UI Emoji" w:eastAsia="Times New Roman" w:hAnsi="Segoe UI Emoji" w:cs="Segoe UI Emoji"/>
          <w:sz w:val="24"/>
          <w:szCs w:val="24"/>
          <w:lang w:eastAsia="pt-BR"/>
        </w:rPr>
        <w:t> que filtra apenas as linhas do log que contêm os emojis que adicionamos no código para diagnóstico. É como um "raio-X" que mostra apenas o que interessa!</w:t>
      </w:r>
    </w:p>
    <w:p w14:paraId="0B127B40" w14:textId="77777777" w:rsidR="00374BDE" w:rsidRPr="00374BDE" w:rsidRDefault="00374BDE" w:rsidP="00374BD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374BD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cada emoji significa no código: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616"/>
        <w:gridCol w:w="6672"/>
      </w:tblGrid>
      <w:tr w:rsidR="00374BDE" w:rsidRPr="00374BDE" w14:paraId="4B0118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1021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Emoji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9F92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9F3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Onde aparece</w:t>
            </w:r>
          </w:p>
        </w:tc>
      </w:tr>
      <w:tr w:rsidR="00374BDE" w:rsidRPr="00374BDE" w14:paraId="178A0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90E2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E33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Fluxo de sincronização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EF99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ensureLoginIdentityAfterCommit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1FAED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527F4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86A5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C3AF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Operações bem-sucedidas</w:t>
            </w:r>
          </w:p>
        </w:tc>
      </w:tr>
      <w:tr w:rsidR="00374BDE" w:rsidRPr="00374BDE" w14:paraId="7509F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536DC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420E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Erro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EC6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Falhas no provisionamento</w:t>
            </w:r>
          </w:p>
        </w:tc>
      </w:tr>
      <w:tr w:rsidR="00374BDE" w:rsidRPr="00374BDE" w14:paraId="1F9C5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FA6B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BD2F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Início de operação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8F35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createTenantUser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2068D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331B8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2C6B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Dentro de transação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F723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Blocos </w:t>
            </w: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tx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526DB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A020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E742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Agendamento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69DB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Chamadas para </w:t>
            </w: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ensureLoginIdentityAfterCommit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29FF0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B2E2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71AD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Restauração/Reativação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3B5B7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restore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), </w:t>
            </w: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setSuspension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04D3A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93DCC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🗑️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48CEF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Soft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F6DCA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softDelete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5F6DB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76A6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A99A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Verificação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856FA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existsTenantIdentity</w:t>
            </w:r>
            <w:proofErr w:type="spell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(</w:t>
            </w:r>
            <w:proofErr w:type="gramEnd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)</w:t>
            </w:r>
          </w:p>
        </w:tc>
      </w:tr>
      <w:tr w:rsidR="00374BDE" w:rsidRPr="00374BDE" w14:paraId="5BE17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A1BB8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⚠️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2C9F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Aviso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AB43D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Problemas não fatais</w:t>
            </w:r>
          </w:p>
        </w:tc>
      </w:tr>
      <w:tr w:rsidR="00374BDE" w:rsidRPr="00374BDE" w14:paraId="4262E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2542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5866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Provisionamento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31F9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proofErr w:type="spellStart"/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LoginIdentityProvisioningService</w:t>
            </w:r>
            <w:proofErr w:type="spellEnd"/>
          </w:p>
        </w:tc>
      </w:tr>
      <w:tr w:rsidR="00374BDE" w:rsidRPr="00374BDE" w14:paraId="4EAD5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F01DE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926A" w14:textId="77777777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Execução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8D483" w14:textId="78972CE4" w:rsidR="00374BDE" w:rsidRPr="00374BDE" w:rsidRDefault="00374BDE" w:rsidP="00374BDE">
            <w:pP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</w:pPr>
            <w:r w:rsidRPr="00374BDE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Execução de tarefas assíncronas</w:t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br/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br/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br/>
            </w:r>
          </w:p>
        </w:tc>
      </w:tr>
    </w:tbl>
    <w:p w14:paraId="19297FD0" w14:textId="77777777" w:rsidR="00374BDE" w:rsidRPr="00374BDE" w:rsidRDefault="00374BDE" w:rsidP="00374BDE">
      <w:pPr>
        <w:rPr>
          <w:b/>
          <w:bCs/>
        </w:rPr>
      </w:pPr>
      <w:r w:rsidRPr="00374BDE">
        <w:rPr>
          <w:rFonts w:ascii="Segoe UI Emoji" w:hAnsi="Segoe UI Emoji" w:cs="Segoe UI Emoji"/>
          <w:b/>
          <w:bCs/>
        </w:rPr>
        <w:t>🎯</w:t>
      </w:r>
      <w:r w:rsidRPr="00374BDE">
        <w:rPr>
          <w:b/>
          <w:bCs/>
        </w:rPr>
        <w:t> RESUMO</w:t>
      </w:r>
    </w:p>
    <w:p w14:paraId="68191285" w14:textId="77777777" w:rsidR="00374BDE" w:rsidRPr="00374BDE" w:rsidRDefault="00374BDE" w:rsidP="00374BDE">
      <w:r w:rsidRPr="00374BDE">
        <w:t>Este comando é uma </w:t>
      </w:r>
      <w:r w:rsidRPr="00374BDE">
        <w:rPr>
          <w:b/>
          <w:bCs/>
        </w:rPr>
        <w:t>ferramenta de diagnóstico em tempo real</w:t>
      </w:r>
      <w:r w:rsidRPr="00374BDE">
        <w:t> que nos permitiu:</w:t>
      </w:r>
    </w:p>
    <w:p w14:paraId="24E86EDB" w14:textId="77777777" w:rsidR="00374BDE" w:rsidRPr="00374BDE" w:rsidRDefault="00374BDE" w:rsidP="00374BDE">
      <w:pPr>
        <w:numPr>
          <w:ilvl w:val="0"/>
          <w:numId w:val="21"/>
        </w:numPr>
      </w:pPr>
      <w:r w:rsidRPr="00374BDE">
        <w:t>Ver exatamente quando cada parte do código era executada</w:t>
      </w:r>
    </w:p>
    <w:p w14:paraId="03F188AD" w14:textId="77777777" w:rsidR="00374BDE" w:rsidRPr="00374BDE" w:rsidRDefault="00374BDE" w:rsidP="00374BDE">
      <w:pPr>
        <w:numPr>
          <w:ilvl w:val="0"/>
          <w:numId w:val="21"/>
        </w:numPr>
      </w:pPr>
      <w:r w:rsidRPr="00374BDE">
        <w:t>Identificar que o </w:t>
      </w:r>
      <w:proofErr w:type="spellStart"/>
      <w:r w:rsidRPr="00374BDE">
        <w:t>AfterCommit</w:t>
      </w:r>
      <w:proofErr w:type="spellEnd"/>
      <w:r w:rsidRPr="00374BDE">
        <w:t> não estava funcionando</w:t>
      </w:r>
    </w:p>
    <w:p w14:paraId="64150267" w14:textId="77777777" w:rsidR="00374BDE" w:rsidRPr="00374BDE" w:rsidRDefault="00374BDE" w:rsidP="00374BDE">
      <w:pPr>
        <w:numPr>
          <w:ilvl w:val="0"/>
          <w:numId w:val="21"/>
        </w:numPr>
      </w:pPr>
      <w:r w:rsidRPr="00374BDE">
        <w:t>Confirmar que a solução com </w:t>
      </w:r>
      <w:proofErr w:type="spellStart"/>
      <w:r w:rsidRPr="00374BDE">
        <w:t>CompletableFuture</w:t>
      </w:r>
      <w:proofErr w:type="spellEnd"/>
      <w:r w:rsidRPr="00374BDE">
        <w:t> resolveu o problema</w:t>
      </w:r>
    </w:p>
    <w:p w14:paraId="150A140B" w14:textId="77777777" w:rsidR="00374BDE" w:rsidRPr="00374BDE" w:rsidRDefault="00374BDE" w:rsidP="00374BDE">
      <w:pPr>
        <w:numPr>
          <w:ilvl w:val="0"/>
          <w:numId w:val="21"/>
        </w:numPr>
      </w:pPr>
      <w:r w:rsidRPr="00374BDE">
        <w:t>Validar que as identidades foram criadas no banco</w:t>
      </w:r>
    </w:p>
    <w:p w14:paraId="3EAFAFAE" w14:textId="77777777" w:rsidR="00374BDE" w:rsidRPr="00374BDE" w:rsidRDefault="00374BDE" w:rsidP="00374BDE">
      <w:r w:rsidRPr="00374BDE">
        <w:t xml:space="preserve">Sem ele, estaríamos "voando cego"! </w:t>
      </w:r>
      <w:r w:rsidRPr="00374BDE">
        <w:rPr>
          <w:rFonts w:ascii="Segoe UI Emoji" w:hAnsi="Segoe UI Emoji" w:cs="Segoe UI Emoji"/>
        </w:rPr>
        <w:t>🛸</w:t>
      </w:r>
    </w:p>
    <w:p w14:paraId="3A05FBFC" w14:textId="144C2307" w:rsidR="00BE6CA3" w:rsidRPr="00374BDE" w:rsidRDefault="00BE6CA3" w:rsidP="00374BDE"/>
    <w:sectPr w:rsidR="00BE6CA3" w:rsidRPr="00374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245C3"/>
    <w:multiLevelType w:val="multilevel"/>
    <w:tmpl w:val="0BC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57DD"/>
    <w:multiLevelType w:val="multilevel"/>
    <w:tmpl w:val="E494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108C9"/>
    <w:multiLevelType w:val="multilevel"/>
    <w:tmpl w:val="813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7"/>
  </w:num>
  <w:num w:numId="2" w16cid:durableId="1512376399">
    <w:abstractNumId w:val="4"/>
  </w:num>
  <w:num w:numId="3" w16cid:durableId="3870822">
    <w:abstractNumId w:val="16"/>
  </w:num>
  <w:num w:numId="4" w16cid:durableId="467861807">
    <w:abstractNumId w:val="9"/>
  </w:num>
  <w:num w:numId="5" w16cid:durableId="1376390673">
    <w:abstractNumId w:val="3"/>
  </w:num>
  <w:num w:numId="6" w16cid:durableId="757598662">
    <w:abstractNumId w:val="12"/>
  </w:num>
  <w:num w:numId="7" w16cid:durableId="1573201747">
    <w:abstractNumId w:val="1"/>
  </w:num>
  <w:num w:numId="8" w16cid:durableId="762844071">
    <w:abstractNumId w:val="19"/>
  </w:num>
  <w:num w:numId="9" w16cid:durableId="1325401186">
    <w:abstractNumId w:val="0"/>
  </w:num>
  <w:num w:numId="10" w16cid:durableId="2133206303">
    <w:abstractNumId w:val="14"/>
  </w:num>
  <w:num w:numId="11" w16cid:durableId="980188851">
    <w:abstractNumId w:val="13"/>
  </w:num>
  <w:num w:numId="12" w16cid:durableId="1368337965">
    <w:abstractNumId w:val="18"/>
  </w:num>
  <w:num w:numId="13" w16cid:durableId="35395952">
    <w:abstractNumId w:val="7"/>
  </w:num>
  <w:num w:numId="14" w16cid:durableId="411900581">
    <w:abstractNumId w:val="2"/>
  </w:num>
  <w:num w:numId="15" w16cid:durableId="366414919">
    <w:abstractNumId w:val="15"/>
  </w:num>
  <w:num w:numId="16" w16cid:durableId="1371761588">
    <w:abstractNumId w:val="11"/>
  </w:num>
  <w:num w:numId="17" w16cid:durableId="708915664">
    <w:abstractNumId w:val="8"/>
  </w:num>
  <w:num w:numId="18" w16cid:durableId="1423799278">
    <w:abstractNumId w:val="10"/>
  </w:num>
  <w:num w:numId="19" w16cid:durableId="1427799858">
    <w:abstractNumId w:val="5"/>
  </w:num>
  <w:num w:numId="20" w16cid:durableId="1108431637">
    <w:abstractNumId w:val="20"/>
  </w:num>
  <w:num w:numId="21" w16cid:durableId="2007782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E05FD"/>
    <w:rsid w:val="00131993"/>
    <w:rsid w:val="001E71CD"/>
    <w:rsid w:val="00205BF4"/>
    <w:rsid w:val="0022193F"/>
    <w:rsid w:val="002E414B"/>
    <w:rsid w:val="003325A1"/>
    <w:rsid w:val="0035664E"/>
    <w:rsid w:val="00374BD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332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31</cp:revision>
  <dcterms:created xsi:type="dcterms:W3CDTF">2026-01-16T11:52:00Z</dcterms:created>
  <dcterms:modified xsi:type="dcterms:W3CDTF">2026-02-27T22:49:00Z</dcterms:modified>
</cp:coreProperties>
</file>