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869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3729"/>
        <w:gridCol w:w="2279"/>
        <w:gridCol w:w="2497"/>
      </w:tblGrid>
      <w:tr w:rsidR="00E23E48" w:rsidRPr="00E23E48" w14:paraId="7C8B5A46" w14:textId="77777777" w:rsidTr="008A31F2">
        <w:trPr>
          <w:trHeight w:val="1117"/>
        </w:trPr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3FE8ECA" w14:textId="77777777" w:rsidR="00E23E48" w:rsidRDefault="00E23E48" w:rsidP="00C07584">
            <w:pPr>
              <w:pStyle w:val="MuPTextTabelleAnhang"/>
            </w:pPr>
            <w:r>
              <w:t xml:space="preserve">Handelsname und Wirkstärke </w:t>
            </w:r>
            <w:r>
              <w:rPr>
                <w:rFonts w:ascii="MingLiU" w:eastAsia="MingLiU" w:hAnsi="MingLiU" w:cs="MingLiU"/>
              </w:rPr>
              <w:br/>
            </w:r>
            <w:r>
              <w:t>(bei Prüfpräparaten Studien-Code):</w:t>
            </w:r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7B8AC9A" w14:textId="77777777" w:rsidR="00E23E48" w:rsidRDefault="00E23E48" w:rsidP="00C07584">
            <w:pPr>
              <w:pStyle w:val="MuPTextTabelleAnhang"/>
            </w:pPr>
            <w:r>
              <w:t xml:space="preserve">Hergestellt für </w:t>
            </w:r>
            <w:r>
              <w:rPr>
                <w:rFonts w:ascii="MingLiU" w:eastAsia="MingLiU" w:hAnsi="MingLiU" w:cs="MingLiU"/>
              </w:rPr>
              <w:br/>
            </w:r>
            <w:r>
              <w:t>(Auftraggeber und Zielland):</w:t>
            </w:r>
            <w:r>
              <w:rPr>
                <w:rFonts w:ascii="MingLiU" w:eastAsia="MingLiU" w:hAnsi="MingLiU" w:cs="MingLiU"/>
              </w:rPr>
              <w:br/>
            </w:r>
            <w:r>
              <w:rPr>
                <w:rFonts w:ascii="MingLiU" w:eastAsia="MingLiU" w:hAnsi="MingLiU" w:cs="MingLiU"/>
              </w:rPr>
              <w:br/>
            </w:r>
          </w:p>
        </w:tc>
        <w:tc>
          <w:tcPr>
            <w:tcW w:w="1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2C28C41" w14:textId="35E581FC" w:rsidR="00E23E48" w:rsidRDefault="005251DD" w:rsidP="005251DD">
            <w:pPr>
              <w:pStyle w:val="MuPTextTabelleAnhang"/>
            </w:pPr>
            <w:r>
              <w:t>Herstellungsbeginn</w:t>
            </w:r>
            <w:r w:rsidR="00E23E48">
              <w:t xml:space="preserve">:  </w:t>
            </w:r>
            <w:r w:rsidR="00E23E48">
              <w:rPr>
                <w:rFonts w:ascii="MingLiU" w:eastAsia="MingLiU" w:hAnsi="MingLiU" w:cs="MingLiU"/>
              </w:rPr>
              <w:br/>
            </w:r>
          </w:p>
        </w:tc>
      </w:tr>
      <w:tr w:rsidR="00E23E48" w:rsidRPr="00E23E48" w14:paraId="6BBDF6BE" w14:textId="77777777" w:rsidTr="008A31F2">
        <w:trPr>
          <w:trHeight w:val="771"/>
        </w:trPr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132646" w14:textId="53DA3109" w:rsidR="00E23E48" w:rsidRDefault="00C703E0" w:rsidP="00C07584">
            <w:pPr>
              <w:pStyle w:val="MuPTextTabelleAnhang"/>
            </w:pPr>
            <w:r>
              <w:t>Chargenbezeichnung:</w:t>
            </w:r>
            <w:bookmarkStart w:id="0" w:name="_GoBack"/>
            <w:bookmarkEnd w:id="0"/>
          </w:p>
        </w:tc>
        <w:tc>
          <w:tcPr>
            <w:tcW w:w="1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EAFF2C4" w14:textId="77777777" w:rsidR="00E23E48" w:rsidRDefault="00E23E48" w:rsidP="00C07584">
            <w:pPr>
              <w:pStyle w:val="MuPTextTabelleAnhang"/>
            </w:pPr>
            <w:r>
              <w:t>Chargengröße:</w:t>
            </w:r>
            <w:r>
              <w:rPr>
                <w:rFonts w:ascii="MingLiU" w:eastAsia="MingLiU" w:hAnsi="MingLiU" w:cs="MingLiU"/>
              </w:rPr>
              <w:br/>
            </w:r>
          </w:p>
        </w:tc>
        <w:tc>
          <w:tcPr>
            <w:tcW w:w="1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0130E6" w14:textId="2F3E1932" w:rsidR="00E23E48" w:rsidRDefault="005361AF" w:rsidP="00C07584">
            <w:pPr>
              <w:pStyle w:val="MuPTextTabelleAnhang"/>
            </w:pPr>
            <w:r>
              <w:t>Dokumenten-</w:t>
            </w:r>
            <w:proofErr w:type="spellStart"/>
            <w:r>
              <w:t>Nr</w:t>
            </w:r>
            <w:proofErr w:type="spellEnd"/>
            <w:r>
              <w:t xml:space="preserve"> (Vergabe durch BRR-Stelle):</w:t>
            </w:r>
            <w:r w:rsidR="00E23E48">
              <w:br/>
            </w:r>
          </w:p>
        </w:tc>
      </w:tr>
    </w:tbl>
    <w:p w14:paraId="113547D0" w14:textId="77777777" w:rsidR="008A7195" w:rsidRDefault="008A7195"/>
    <w:tbl>
      <w:tblPr>
        <w:tblW w:w="4869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566"/>
        <w:gridCol w:w="692"/>
        <w:gridCol w:w="1385"/>
        <w:gridCol w:w="953"/>
        <w:gridCol w:w="1555"/>
        <w:gridCol w:w="2019"/>
        <w:gridCol w:w="1335"/>
      </w:tblGrid>
      <w:tr w:rsidR="008A7195" w:rsidRPr="00E23E48" w14:paraId="70A387F9" w14:textId="77777777" w:rsidTr="008A7195">
        <w:trPr>
          <w:trHeight w:val="411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  <w:vAlign w:val="center"/>
          </w:tcPr>
          <w:p w14:paraId="4410A338" w14:textId="77777777" w:rsidR="008A7195" w:rsidRDefault="008A7195" w:rsidP="008A7195">
            <w:pPr>
              <w:pStyle w:val="berschrift1"/>
              <w:spacing w:before="0"/>
              <w:rPr>
                <w:rStyle w:val="Fett"/>
                <w:b/>
                <w:bCs/>
              </w:rPr>
            </w:pPr>
            <w:r w:rsidRPr="008A7195">
              <w:rPr>
                <w:rStyle w:val="Fett"/>
                <w:b/>
                <w:bCs/>
              </w:rPr>
              <w:t>Liste der eingesetzten Ausgangsmaterialien</w:t>
            </w:r>
          </w:p>
          <w:p w14:paraId="0914739A" w14:textId="27771712" w:rsidR="008A7195" w:rsidRPr="008A7195" w:rsidRDefault="008A7195" w:rsidP="008A7195">
            <w:pPr>
              <w:pStyle w:val="MuPTextTabelleAnhang"/>
            </w:pPr>
            <w:r>
              <w:t>Gemäß</w:t>
            </w:r>
            <w:r w:rsidRPr="00E11FD4">
              <w:t xml:space="preserve"> „Bereitstellungsliste</w:t>
            </w:r>
            <w:r>
              <w:t xml:space="preserve"> Ausgangsmaterialien</w:t>
            </w:r>
            <w:r w:rsidRPr="00E11FD4">
              <w:t xml:space="preserve">“ </w:t>
            </w:r>
            <w:r>
              <w:t>im</w:t>
            </w:r>
            <w:r w:rsidRPr="00E11FD4">
              <w:t xml:space="preserve"> LOGIFIXX- System</w:t>
            </w:r>
            <w:r>
              <w:t xml:space="preserve"> wurden für die o.g. Charge folgende </w:t>
            </w:r>
            <w:r w:rsidRPr="00E11FD4">
              <w:t>Au</w:t>
            </w:r>
            <w:r w:rsidRPr="00E11FD4">
              <w:t>s</w:t>
            </w:r>
            <w:r w:rsidRPr="00E11FD4">
              <w:t xml:space="preserve">gangsmaterialien </w:t>
            </w:r>
            <w:r>
              <w:t xml:space="preserve">einschl. Packmittel eingesetzt (diese Liste kann </w:t>
            </w:r>
            <w:r>
              <w:t>durch einen Ausdruck der entsprechenden</w:t>
            </w:r>
            <w:r>
              <w:t xml:space="preserve"> Seite aus dem LOGIFIXX ersetzt werden):</w:t>
            </w:r>
          </w:p>
        </w:tc>
      </w:tr>
      <w:tr w:rsidR="008A7195" w14:paraId="5B884BED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310"/>
        </w:trPr>
        <w:tc>
          <w:tcPr>
            <w:tcW w:w="333" w:type="pct"/>
            <w:vMerge w:val="restart"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CD0B" w14:textId="77777777" w:rsidR="008A7195" w:rsidRPr="00282CF8" w:rsidRDefault="008A7195" w:rsidP="008451D0">
            <w:pPr>
              <w:pStyle w:val="MuPTextTabelleAnhang"/>
              <w:rPr>
                <w:rStyle w:val="Fett"/>
              </w:rPr>
            </w:pPr>
            <w:proofErr w:type="spellStart"/>
            <w:r>
              <w:rPr>
                <w:rStyle w:val="Fett"/>
              </w:rPr>
              <w:t>Lfd</w:t>
            </w:r>
            <w:proofErr w:type="spellEnd"/>
            <w:r>
              <w:rPr>
                <w:rStyle w:val="Fett"/>
              </w:rPr>
              <w:t xml:space="preserve"> #</w:t>
            </w:r>
          </w:p>
        </w:tc>
        <w:tc>
          <w:tcPr>
            <w:tcW w:w="2695" w:type="pct"/>
            <w:gridSpan w:val="4"/>
            <w:shd w:val="clear" w:color="004DFF" w:fill="95B3D7"/>
          </w:tcPr>
          <w:p w14:paraId="3D2C17EE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Ausgangsstoff/Packmaterial</w:t>
            </w:r>
          </w:p>
        </w:tc>
        <w:tc>
          <w:tcPr>
            <w:tcW w:w="1187" w:type="pct"/>
            <w:vMerge w:val="restart"/>
            <w:shd w:val="clear" w:color="004DFF" w:fill="95B3D7"/>
          </w:tcPr>
          <w:p w14:paraId="5F9EE5BE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Lieferant</w:t>
            </w:r>
          </w:p>
        </w:tc>
        <w:tc>
          <w:tcPr>
            <w:tcW w:w="785" w:type="pct"/>
            <w:vMerge w:val="restart"/>
            <w:shd w:val="clear" w:color="004DFF" w:fill="95B3D7"/>
          </w:tcPr>
          <w:p w14:paraId="6DE09385" w14:textId="77777777" w:rsidR="008A7195" w:rsidRPr="00282CF8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Bemerkung</w:t>
            </w:r>
          </w:p>
        </w:tc>
      </w:tr>
      <w:tr w:rsidR="008A7195" w14:paraId="79CA8BDE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199"/>
        </w:trPr>
        <w:tc>
          <w:tcPr>
            <w:tcW w:w="333" w:type="pct"/>
            <w:vMerge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B19F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</w:p>
        </w:tc>
        <w:tc>
          <w:tcPr>
            <w:tcW w:w="407" w:type="pct"/>
            <w:shd w:val="clear" w:color="004DFF" w:fill="95B3D7"/>
          </w:tcPr>
          <w:p w14:paraId="1F0BD12B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ID-#</w:t>
            </w:r>
          </w:p>
        </w:tc>
        <w:tc>
          <w:tcPr>
            <w:tcW w:w="814" w:type="pct"/>
            <w:shd w:val="clear" w:color="004DFF" w:fill="95B3D7"/>
          </w:tcPr>
          <w:p w14:paraId="23641F23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Bezeichnung</w:t>
            </w:r>
          </w:p>
        </w:tc>
        <w:tc>
          <w:tcPr>
            <w:tcW w:w="560" w:type="pct"/>
            <w:shd w:val="clear" w:color="004DFF" w:fill="95B3D7"/>
          </w:tcPr>
          <w:p w14:paraId="530B4440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proofErr w:type="spellStart"/>
            <w:r w:rsidRPr="00801049">
              <w:rPr>
                <w:rStyle w:val="Fett"/>
              </w:rPr>
              <w:t>Ch</w:t>
            </w:r>
            <w:proofErr w:type="spellEnd"/>
            <w:r w:rsidRPr="00801049">
              <w:rPr>
                <w:rStyle w:val="Fett"/>
              </w:rPr>
              <w:t>-B.</w:t>
            </w:r>
          </w:p>
        </w:tc>
        <w:tc>
          <w:tcPr>
            <w:tcW w:w="913" w:type="pct"/>
            <w:shd w:val="clear" w:color="004DFF" w:fill="95B3D7"/>
          </w:tcPr>
          <w:p w14:paraId="7246307A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Freigegeben bis</w:t>
            </w:r>
          </w:p>
        </w:tc>
        <w:tc>
          <w:tcPr>
            <w:tcW w:w="1187" w:type="pct"/>
            <w:vMerge/>
            <w:shd w:val="clear" w:color="004DFF" w:fill="95B3D7"/>
          </w:tcPr>
          <w:p w14:paraId="09BEA160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</w:p>
        </w:tc>
        <w:tc>
          <w:tcPr>
            <w:tcW w:w="785" w:type="pct"/>
            <w:vMerge/>
            <w:shd w:val="clear" w:color="004DFF" w:fill="95B3D7"/>
          </w:tcPr>
          <w:p w14:paraId="7141864F" w14:textId="77777777" w:rsidR="008A7195" w:rsidRDefault="008A7195" w:rsidP="008451D0">
            <w:pPr>
              <w:pStyle w:val="MuPTextTabelleAnhang"/>
              <w:rPr>
                <w:rStyle w:val="Fett"/>
              </w:rPr>
            </w:pPr>
          </w:p>
        </w:tc>
      </w:tr>
      <w:tr w:rsidR="008A7195" w14:paraId="6A5017A1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B78F" w14:textId="77777777" w:rsidR="008A7195" w:rsidRDefault="008A7195" w:rsidP="008451D0">
            <w:pPr>
              <w:pStyle w:val="MuPTextTabelleAnhang"/>
            </w:pPr>
            <w:r>
              <w:t>1</w:t>
            </w:r>
          </w:p>
        </w:tc>
        <w:tc>
          <w:tcPr>
            <w:tcW w:w="407" w:type="pct"/>
            <w:shd w:val="clear" w:color="004DFF" w:fill="auto"/>
          </w:tcPr>
          <w:p w14:paraId="34E2E927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00174ED8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677F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23E7415E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79C36631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528F" w14:textId="77777777" w:rsidR="008A7195" w:rsidRDefault="008A7195" w:rsidP="008451D0">
            <w:pPr>
              <w:pStyle w:val="MuPTextTabelleAnhang"/>
            </w:pPr>
          </w:p>
        </w:tc>
      </w:tr>
      <w:tr w:rsidR="008A7195" w14:paraId="6AF068B1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79F8" w14:textId="77777777" w:rsidR="008A7195" w:rsidRDefault="008A7195" w:rsidP="008451D0">
            <w:pPr>
              <w:pStyle w:val="MuPTextTabelleAnhang"/>
            </w:pPr>
            <w:r>
              <w:t>2</w:t>
            </w:r>
          </w:p>
        </w:tc>
        <w:tc>
          <w:tcPr>
            <w:tcW w:w="407" w:type="pct"/>
            <w:shd w:val="clear" w:color="004DFF" w:fill="auto"/>
          </w:tcPr>
          <w:p w14:paraId="3CFEE9F3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1A61D45D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B965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070127B8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525D7105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A8FA" w14:textId="77777777" w:rsidR="008A7195" w:rsidRDefault="008A7195" w:rsidP="008451D0">
            <w:pPr>
              <w:pStyle w:val="MuPTextTabelleAnhang"/>
            </w:pPr>
          </w:p>
        </w:tc>
      </w:tr>
      <w:tr w:rsidR="008A7195" w14:paraId="12FCF18B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4165" w14:textId="77777777" w:rsidR="008A7195" w:rsidRDefault="008A7195" w:rsidP="008451D0">
            <w:pPr>
              <w:pStyle w:val="MuPTextTabelleAnhang"/>
            </w:pPr>
            <w:r>
              <w:t>3</w:t>
            </w:r>
          </w:p>
        </w:tc>
        <w:tc>
          <w:tcPr>
            <w:tcW w:w="407" w:type="pct"/>
            <w:shd w:val="clear" w:color="004DFF" w:fill="auto"/>
          </w:tcPr>
          <w:p w14:paraId="5FF2732A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73390A4A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B8A2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10541385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047D81C1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7193" w14:textId="77777777" w:rsidR="008A7195" w:rsidRDefault="008A7195" w:rsidP="008451D0">
            <w:pPr>
              <w:pStyle w:val="MuPTextTabelleAnhang"/>
            </w:pPr>
          </w:p>
        </w:tc>
      </w:tr>
      <w:tr w:rsidR="008A7195" w14:paraId="4DA66885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0C82" w14:textId="77777777" w:rsidR="008A7195" w:rsidRDefault="008A7195" w:rsidP="008451D0">
            <w:pPr>
              <w:pStyle w:val="MuPTextTabelleAnhang"/>
            </w:pPr>
            <w:r>
              <w:t>4</w:t>
            </w:r>
          </w:p>
        </w:tc>
        <w:tc>
          <w:tcPr>
            <w:tcW w:w="407" w:type="pct"/>
            <w:shd w:val="clear" w:color="004DFF" w:fill="auto"/>
          </w:tcPr>
          <w:p w14:paraId="64AB94BE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25761BBC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C58D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4E318C49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5DDFB318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931B" w14:textId="77777777" w:rsidR="008A7195" w:rsidRDefault="008A7195" w:rsidP="008451D0">
            <w:pPr>
              <w:pStyle w:val="MuPTextTabelleAnhang"/>
            </w:pPr>
          </w:p>
        </w:tc>
      </w:tr>
      <w:tr w:rsidR="008A7195" w14:paraId="3B00F59E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9DDF" w14:textId="77777777" w:rsidR="008A7195" w:rsidRDefault="008A7195" w:rsidP="008451D0">
            <w:pPr>
              <w:pStyle w:val="MuPTextTabelleAnhang"/>
            </w:pPr>
            <w:r>
              <w:t>5</w:t>
            </w:r>
          </w:p>
        </w:tc>
        <w:tc>
          <w:tcPr>
            <w:tcW w:w="407" w:type="pct"/>
            <w:shd w:val="clear" w:color="004DFF" w:fill="auto"/>
          </w:tcPr>
          <w:p w14:paraId="40292889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0604F646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A17E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54080BE1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53BC9DEA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F86C" w14:textId="77777777" w:rsidR="008A7195" w:rsidRDefault="008A7195" w:rsidP="008451D0">
            <w:pPr>
              <w:pStyle w:val="MuPTextTabelleAnhang"/>
            </w:pPr>
          </w:p>
        </w:tc>
      </w:tr>
      <w:tr w:rsidR="008A7195" w14:paraId="17CAF6A3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7296" w14:textId="77777777" w:rsidR="008A7195" w:rsidRDefault="008A7195" w:rsidP="008451D0">
            <w:pPr>
              <w:pStyle w:val="MuPTextTabelleAnhang"/>
            </w:pPr>
            <w:r>
              <w:t>6</w:t>
            </w:r>
          </w:p>
        </w:tc>
        <w:tc>
          <w:tcPr>
            <w:tcW w:w="407" w:type="pct"/>
            <w:shd w:val="clear" w:color="004DFF" w:fill="auto"/>
          </w:tcPr>
          <w:p w14:paraId="33C7A335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0CCD035F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0231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17EBF1DD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51AA5984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F991" w14:textId="77777777" w:rsidR="008A7195" w:rsidRDefault="008A7195" w:rsidP="008451D0">
            <w:pPr>
              <w:pStyle w:val="MuPTextTabelleAnhang"/>
            </w:pPr>
          </w:p>
        </w:tc>
      </w:tr>
      <w:tr w:rsidR="008A7195" w14:paraId="0434EB64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7F37" w14:textId="77777777" w:rsidR="008A7195" w:rsidRDefault="008A7195" w:rsidP="008451D0">
            <w:pPr>
              <w:pStyle w:val="MuPTextTabelleAnhang"/>
            </w:pPr>
            <w:r>
              <w:t>7</w:t>
            </w:r>
          </w:p>
        </w:tc>
        <w:tc>
          <w:tcPr>
            <w:tcW w:w="407" w:type="pct"/>
            <w:shd w:val="clear" w:color="004DFF" w:fill="auto"/>
          </w:tcPr>
          <w:p w14:paraId="0A713D12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35409815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2E7B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365ED7C9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6F890F36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789C" w14:textId="77777777" w:rsidR="008A7195" w:rsidRDefault="008A7195" w:rsidP="008451D0">
            <w:pPr>
              <w:pStyle w:val="MuPTextTabelleAnhang"/>
            </w:pPr>
          </w:p>
        </w:tc>
      </w:tr>
      <w:tr w:rsidR="008A7195" w14:paraId="14F6629E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1266" w14:textId="77777777" w:rsidR="008A7195" w:rsidRDefault="008A7195" w:rsidP="008451D0">
            <w:pPr>
              <w:pStyle w:val="MuPTextTabelleAnhang"/>
            </w:pPr>
            <w:r>
              <w:t>8</w:t>
            </w:r>
          </w:p>
        </w:tc>
        <w:tc>
          <w:tcPr>
            <w:tcW w:w="407" w:type="pct"/>
            <w:shd w:val="clear" w:color="004DFF" w:fill="auto"/>
          </w:tcPr>
          <w:p w14:paraId="44C9C04D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0AE31D5F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7F5B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5024A897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29647D3A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E1C8" w14:textId="77777777" w:rsidR="008A7195" w:rsidRDefault="008A7195" w:rsidP="008451D0">
            <w:pPr>
              <w:pStyle w:val="MuPTextTabelleAnhang"/>
            </w:pPr>
          </w:p>
        </w:tc>
      </w:tr>
      <w:tr w:rsidR="008A7195" w14:paraId="68F77A65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FA46" w14:textId="77777777" w:rsidR="008A7195" w:rsidRDefault="008A7195" w:rsidP="008451D0">
            <w:pPr>
              <w:pStyle w:val="MuPTextTabelleAnhang"/>
            </w:pPr>
            <w:r>
              <w:t>9</w:t>
            </w:r>
          </w:p>
        </w:tc>
        <w:tc>
          <w:tcPr>
            <w:tcW w:w="407" w:type="pct"/>
            <w:shd w:val="clear" w:color="004DFF" w:fill="auto"/>
          </w:tcPr>
          <w:p w14:paraId="575B3615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6136979F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A05B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370B849F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4FEB9F21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86E3" w14:textId="77777777" w:rsidR="008A7195" w:rsidRDefault="008A7195" w:rsidP="008451D0">
            <w:pPr>
              <w:pStyle w:val="MuPTextTabelleAnhang"/>
            </w:pPr>
          </w:p>
        </w:tc>
      </w:tr>
      <w:tr w:rsidR="008A7195" w14:paraId="32949112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5CEA" w14:textId="77777777" w:rsidR="008A7195" w:rsidRDefault="008A7195" w:rsidP="008451D0">
            <w:pPr>
              <w:pStyle w:val="MuPTextTabelleAnhang"/>
            </w:pPr>
            <w:r>
              <w:t>10</w:t>
            </w:r>
          </w:p>
        </w:tc>
        <w:tc>
          <w:tcPr>
            <w:tcW w:w="407" w:type="pct"/>
            <w:shd w:val="clear" w:color="004DFF" w:fill="auto"/>
          </w:tcPr>
          <w:p w14:paraId="433C703F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00AB08AB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2B30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691DAA93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3225C26A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1D65" w14:textId="77777777" w:rsidR="008A7195" w:rsidRDefault="008A7195" w:rsidP="008451D0">
            <w:pPr>
              <w:pStyle w:val="MuPTextTabelleAnhang"/>
            </w:pPr>
          </w:p>
        </w:tc>
      </w:tr>
      <w:tr w:rsidR="008A7195" w14:paraId="655768BE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303E" w14:textId="77777777" w:rsidR="008A7195" w:rsidRDefault="008A7195" w:rsidP="008451D0">
            <w:pPr>
              <w:pStyle w:val="MuPTextTabelleAnhang"/>
            </w:pPr>
            <w:r>
              <w:t>11</w:t>
            </w:r>
          </w:p>
        </w:tc>
        <w:tc>
          <w:tcPr>
            <w:tcW w:w="407" w:type="pct"/>
            <w:shd w:val="clear" w:color="004DFF" w:fill="auto"/>
          </w:tcPr>
          <w:p w14:paraId="51DD5FB0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34ACC060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E9C1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21808AE0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5B5C6D38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DFE1" w14:textId="77777777" w:rsidR="008A7195" w:rsidRDefault="008A7195" w:rsidP="008451D0">
            <w:pPr>
              <w:pStyle w:val="MuPTextTabelleAnhang"/>
            </w:pPr>
          </w:p>
        </w:tc>
      </w:tr>
      <w:tr w:rsidR="008A7195" w14:paraId="76A6F5C5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2F17" w14:textId="77777777" w:rsidR="008A7195" w:rsidRDefault="008A7195" w:rsidP="008451D0">
            <w:pPr>
              <w:pStyle w:val="MuPTextTabelleAnhang"/>
            </w:pPr>
            <w:r>
              <w:t>12</w:t>
            </w:r>
          </w:p>
        </w:tc>
        <w:tc>
          <w:tcPr>
            <w:tcW w:w="407" w:type="pct"/>
            <w:shd w:val="clear" w:color="004DFF" w:fill="auto"/>
          </w:tcPr>
          <w:p w14:paraId="4FCD7F0A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198F7BE0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00AA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1F764DC1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1891B058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188" w14:textId="77777777" w:rsidR="008A7195" w:rsidRDefault="008A7195" w:rsidP="008451D0">
            <w:pPr>
              <w:pStyle w:val="MuPTextTabelleAnhang"/>
            </w:pPr>
          </w:p>
        </w:tc>
      </w:tr>
      <w:tr w:rsidR="008A7195" w14:paraId="038B4727" w14:textId="77777777" w:rsidTr="008A7195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400"/>
        </w:trPr>
        <w:tc>
          <w:tcPr>
            <w:tcW w:w="333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7ED3" w14:textId="77777777" w:rsidR="008A7195" w:rsidRDefault="008A7195" w:rsidP="008451D0">
            <w:pPr>
              <w:pStyle w:val="MuPTextTabelleAnhang"/>
            </w:pPr>
            <w:r>
              <w:t>..</w:t>
            </w:r>
          </w:p>
        </w:tc>
        <w:tc>
          <w:tcPr>
            <w:tcW w:w="407" w:type="pct"/>
            <w:shd w:val="clear" w:color="004DFF" w:fill="auto"/>
          </w:tcPr>
          <w:p w14:paraId="7F215305" w14:textId="77777777" w:rsidR="008A7195" w:rsidRDefault="008A7195" w:rsidP="008451D0">
            <w:pPr>
              <w:pStyle w:val="MuPTextTabelleAnhang"/>
            </w:pPr>
          </w:p>
        </w:tc>
        <w:tc>
          <w:tcPr>
            <w:tcW w:w="814" w:type="pct"/>
            <w:shd w:val="clear" w:color="004DFF" w:fill="auto"/>
          </w:tcPr>
          <w:p w14:paraId="3C7AD616" w14:textId="77777777" w:rsidR="008A7195" w:rsidRDefault="008A7195" w:rsidP="008451D0">
            <w:pPr>
              <w:pStyle w:val="MuPTextTabelleAnhang"/>
            </w:pPr>
          </w:p>
        </w:tc>
        <w:tc>
          <w:tcPr>
            <w:tcW w:w="560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D9CA" w14:textId="77777777" w:rsidR="008A7195" w:rsidRDefault="008A7195" w:rsidP="008451D0">
            <w:pPr>
              <w:pStyle w:val="MuPTextTabelleAnhang"/>
            </w:pPr>
          </w:p>
        </w:tc>
        <w:tc>
          <w:tcPr>
            <w:tcW w:w="913" w:type="pct"/>
            <w:shd w:val="clear" w:color="004DFF" w:fill="auto"/>
          </w:tcPr>
          <w:p w14:paraId="2A770562" w14:textId="77777777" w:rsidR="008A7195" w:rsidRDefault="008A7195" w:rsidP="008451D0">
            <w:pPr>
              <w:pStyle w:val="MuPTextTabelleAnhang"/>
            </w:pPr>
          </w:p>
        </w:tc>
        <w:tc>
          <w:tcPr>
            <w:tcW w:w="1187" w:type="pct"/>
            <w:shd w:val="clear" w:color="004DFF" w:fill="auto"/>
          </w:tcPr>
          <w:p w14:paraId="331642C4" w14:textId="77777777" w:rsidR="008A7195" w:rsidRDefault="008A7195" w:rsidP="008451D0">
            <w:pPr>
              <w:pStyle w:val="MuPTextTabelleAnhang"/>
            </w:pPr>
          </w:p>
        </w:tc>
        <w:tc>
          <w:tcPr>
            <w:tcW w:w="785" w:type="pct"/>
            <w:shd w:val="clear" w:color="004D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1B96" w14:textId="77777777" w:rsidR="008A7195" w:rsidRDefault="008A7195" w:rsidP="008451D0">
            <w:pPr>
              <w:pStyle w:val="MuPTextTabelleAnhang"/>
            </w:pPr>
          </w:p>
        </w:tc>
      </w:tr>
    </w:tbl>
    <w:p w14:paraId="0D8EE9FE" w14:textId="77777777" w:rsidR="008A7195" w:rsidRDefault="008A7195"/>
    <w:tbl>
      <w:tblPr>
        <w:tblW w:w="4869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715"/>
        <w:gridCol w:w="709"/>
        <w:gridCol w:w="1274"/>
        <w:gridCol w:w="1558"/>
        <w:gridCol w:w="1562"/>
        <w:gridCol w:w="1488"/>
        <w:gridCol w:w="1199"/>
      </w:tblGrid>
      <w:tr w:rsidR="00E23E48" w14:paraId="683618B5" w14:textId="77777777" w:rsidTr="000E1874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BD07E30" w14:textId="77777777" w:rsidR="00E11FD4" w:rsidRPr="008A7195" w:rsidRDefault="005361AF" w:rsidP="008A7195">
            <w:pPr>
              <w:pStyle w:val="berschrift1"/>
              <w:spacing w:before="0"/>
              <w:rPr>
                <w:rStyle w:val="Fett"/>
                <w:b/>
                <w:bCs/>
              </w:rPr>
            </w:pPr>
            <w:r w:rsidRPr="008A7195">
              <w:rPr>
                <w:rStyle w:val="Fett"/>
                <w:b/>
                <w:bCs/>
              </w:rPr>
              <w:lastRenderedPageBreak/>
              <w:t>Herkunftsnachweise</w:t>
            </w:r>
          </w:p>
          <w:p w14:paraId="32BF1930" w14:textId="02B3D8DF" w:rsidR="000E1874" w:rsidRPr="000E1874" w:rsidRDefault="000E1874" w:rsidP="008A7195">
            <w:pPr>
              <w:pStyle w:val="MuPTextTabelleAnhang"/>
            </w:pPr>
            <w:r>
              <w:t>Bitte pro Ausgangsmaterial aus Tabelle 1 eine separate Checkliste erstellen:</w:t>
            </w:r>
          </w:p>
        </w:tc>
      </w:tr>
      <w:tr w:rsidR="00D52167" w:rsidRPr="00282CF8" w14:paraId="50FA3F43" w14:textId="77777777" w:rsidTr="00D52167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shd w:val="clear" w:color="004DFF" w:fill="auto"/>
          <w:tblCellMar>
            <w:left w:w="100" w:type="dxa"/>
            <w:bottom w:w="100" w:type="dxa"/>
            <w:right w:w="100" w:type="dxa"/>
          </w:tblCellMar>
        </w:tblPrEx>
        <w:trPr>
          <w:trHeight w:val="200"/>
        </w:trPr>
        <w:tc>
          <w:tcPr>
            <w:tcW w:w="420" w:type="pct"/>
            <w:shd w:val="clear" w:color="004DFF" w:fill="95B3D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FE45" w14:textId="77777777" w:rsidR="00D52167" w:rsidRPr="00282CF8" w:rsidRDefault="00D52167" w:rsidP="000E1874">
            <w:pPr>
              <w:pStyle w:val="MuPTextTabelleAnhang"/>
              <w:rPr>
                <w:rStyle w:val="Fett"/>
              </w:rPr>
            </w:pPr>
            <w:proofErr w:type="spellStart"/>
            <w:r>
              <w:rPr>
                <w:rStyle w:val="Fett"/>
              </w:rPr>
              <w:t>Lfd</w:t>
            </w:r>
            <w:proofErr w:type="spellEnd"/>
            <w:r>
              <w:rPr>
                <w:rStyle w:val="Fett"/>
              </w:rPr>
              <w:t xml:space="preserve"> #</w:t>
            </w:r>
          </w:p>
        </w:tc>
        <w:tc>
          <w:tcPr>
            <w:tcW w:w="2082" w:type="pct"/>
            <w:gridSpan w:val="3"/>
            <w:shd w:val="clear" w:color="004DFF" w:fill="95B3D7"/>
          </w:tcPr>
          <w:p w14:paraId="00246048" w14:textId="5580FC39" w:rsidR="00D52167" w:rsidRDefault="00D52167" w:rsidP="00567FEE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 xml:space="preserve">Ausgangsstoff/ Packmaterial  ID# und Bez. </w:t>
            </w:r>
          </w:p>
        </w:tc>
        <w:tc>
          <w:tcPr>
            <w:tcW w:w="918" w:type="pct"/>
            <w:shd w:val="clear" w:color="004DFF" w:fill="95B3D7"/>
          </w:tcPr>
          <w:p w14:paraId="0E8E5B03" w14:textId="53384669" w:rsidR="00D52167" w:rsidRDefault="00D52167" w:rsidP="000E1874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Charge</w:t>
            </w:r>
          </w:p>
        </w:tc>
        <w:tc>
          <w:tcPr>
            <w:tcW w:w="875" w:type="pct"/>
            <w:shd w:val="clear" w:color="004DFF" w:fill="95B3D7"/>
          </w:tcPr>
          <w:p w14:paraId="1F738FD3" w14:textId="77777777" w:rsidR="00D52167" w:rsidRPr="00282CF8" w:rsidRDefault="00D52167" w:rsidP="000E1874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Lieferant</w:t>
            </w:r>
          </w:p>
        </w:tc>
        <w:tc>
          <w:tcPr>
            <w:tcW w:w="705" w:type="pct"/>
            <w:shd w:val="clear" w:color="004DFF" w:fill="95B3D7"/>
          </w:tcPr>
          <w:p w14:paraId="0646460E" w14:textId="50247CC7" w:rsidR="00D52167" w:rsidRPr="00282CF8" w:rsidRDefault="00D52167" w:rsidP="000E1874">
            <w:pPr>
              <w:pStyle w:val="MuPTextTabelleAnhang"/>
              <w:rPr>
                <w:rStyle w:val="Fett"/>
              </w:rPr>
            </w:pPr>
            <w:r>
              <w:rPr>
                <w:rStyle w:val="Fett"/>
              </w:rPr>
              <w:t>Lieferant = Hersteller?</w:t>
            </w:r>
          </w:p>
        </w:tc>
      </w:tr>
      <w:tr w:rsidR="00D52167" w:rsidRPr="00527DEF" w14:paraId="4F175144" w14:textId="77777777" w:rsidTr="00CE2AE2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122277" w14:textId="6668EF36" w:rsidR="00D52167" w:rsidRPr="007417DB" w:rsidRDefault="00D52167" w:rsidP="008A7195">
            <w:pPr>
              <w:pStyle w:val="MuPTextTabelleAnhang"/>
            </w:pPr>
            <w:r>
              <w:t>..1..</w:t>
            </w:r>
          </w:p>
        </w:tc>
        <w:tc>
          <w:tcPr>
            <w:tcW w:w="208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DFBA3E8" w14:textId="03A2543B" w:rsidR="00D52167" w:rsidRPr="008A7195" w:rsidRDefault="00D52167" w:rsidP="008A7195">
            <w:pPr>
              <w:pStyle w:val="MuPTextTabelleAnhang"/>
              <w:rPr>
                <w:rStyle w:val="Fett"/>
              </w:rPr>
            </w:pPr>
            <w:r w:rsidRPr="008A7195">
              <w:rPr>
                <w:rStyle w:val="Fett"/>
              </w:rPr>
              <w:t>081547-11 Mikrokristalline Zellulose</w:t>
            </w:r>
          </w:p>
        </w:tc>
        <w:tc>
          <w:tcPr>
            <w:tcW w:w="9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F71FC1E" w14:textId="786DB982" w:rsidR="00D52167" w:rsidRDefault="00D52167" w:rsidP="008A7195">
            <w:pPr>
              <w:pStyle w:val="MuPTextTabelleAnhang"/>
            </w:pPr>
            <w:r>
              <w:t>9853 52432.34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0FCC" w14:textId="77777777" w:rsidR="00D52167" w:rsidRDefault="00D52167" w:rsidP="008A7195">
            <w:pPr>
              <w:pStyle w:val="MuPTextTabelleAnhang"/>
            </w:pPr>
            <w:r>
              <w:t>Cottonwerke AG</w:t>
            </w:r>
          </w:p>
        </w:tc>
        <w:tc>
          <w:tcPr>
            <w:tcW w:w="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EB86" w14:textId="0192D543" w:rsidR="00D52167" w:rsidRDefault="00D52167" w:rsidP="008A7195">
            <w:pPr>
              <w:pStyle w:val="MuPTextTabelleAnhang"/>
            </w:pPr>
            <w:r>
              <w:t xml:space="preserve">Ja </w:t>
            </w:r>
          </w:p>
        </w:tc>
      </w:tr>
      <w:tr w:rsidR="00567FEE" w14:paraId="58594F7F" w14:textId="77777777" w:rsidTr="000E1874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A782FE" w14:textId="1BCD20E3" w:rsidR="00567FEE" w:rsidRDefault="00747C3A" w:rsidP="00747C3A">
            <w:pPr>
              <w:pStyle w:val="MuPTextTabelleAnhang"/>
            </w:pPr>
            <w:r>
              <w:t xml:space="preserve">Zu dieser speziellen Einsatzstoff-Charge liegen folgende </w:t>
            </w:r>
            <w:r w:rsidR="00CE2AE2">
              <w:t xml:space="preserve">Informationen oder </w:t>
            </w:r>
            <w:r>
              <w:t>Dokumente als elektronische oder Papier-</w:t>
            </w:r>
            <w:r w:rsidR="00567FEE">
              <w:t xml:space="preserve">Kopien </w:t>
            </w:r>
            <w:r>
              <w:t xml:space="preserve">vor und wurden auf Vollständigkeit </w:t>
            </w:r>
            <w:r w:rsidR="008A7195">
              <w:t xml:space="preserve">und </w:t>
            </w:r>
            <w:r>
              <w:t xml:space="preserve">Glaubwürdigkeit überprüft: </w:t>
            </w:r>
          </w:p>
        </w:tc>
      </w:tr>
      <w:tr w:rsidR="00D52167" w14:paraId="2DA17C09" w14:textId="77777777" w:rsidTr="00D52167">
        <w:trPr>
          <w:tblHeader/>
        </w:trPr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C68664C" w14:textId="77777777" w:rsidR="00567FEE" w:rsidRPr="00282CF8" w:rsidRDefault="00567FEE" w:rsidP="000E1874">
            <w:pPr>
              <w:pStyle w:val="MuPTextTabelleAnhang"/>
              <w:rPr>
                <w:rStyle w:val="Fett"/>
              </w:rPr>
            </w:pPr>
            <w:r w:rsidRPr="00282CF8">
              <w:rPr>
                <w:rStyle w:val="Fett"/>
              </w:rPr>
              <w:t>Ja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C29338B" w14:textId="77777777" w:rsidR="00567FEE" w:rsidRPr="00282CF8" w:rsidRDefault="00567FEE" w:rsidP="000E1874">
            <w:pPr>
              <w:pStyle w:val="MuPTextTabelleAnhang"/>
              <w:rPr>
                <w:rStyle w:val="Fett"/>
              </w:rPr>
            </w:pPr>
            <w:r w:rsidRPr="00282CF8">
              <w:rPr>
                <w:rStyle w:val="Fett"/>
              </w:rPr>
              <w:t>Nein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AB55B5" w14:textId="77777777" w:rsidR="00567FEE" w:rsidRPr="00282CF8" w:rsidRDefault="00567FEE" w:rsidP="000E1874">
            <w:pPr>
              <w:pStyle w:val="MuPTextTabelleAnhang"/>
              <w:rPr>
                <w:rStyle w:val="Fett"/>
              </w:rPr>
            </w:pPr>
            <w:r w:rsidRPr="00282CF8">
              <w:rPr>
                <w:rStyle w:val="Fett"/>
              </w:rPr>
              <w:t xml:space="preserve">Nicht </w:t>
            </w:r>
            <w:r w:rsidRPr="00282CF8">
              <w:rPr>
                <w:rStyle w:val="Fett"/>
              </w:rPr>
              <w:br/>
              <w:t>erforderlich</w:t>
            </w: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F03BE1E" w14:textId="20CAF617" w:rsidR="00567FEE" w:rsidRDefault="00567FEE" w:rsidP="000E1874">
            <w:pPr>
              <w:pStyle w:val="standard0"/>
              <w:tabs>
                <w:tab w:val="left" w:pos="680"/>
              </w:tabs>
            </w:pPr>
          </w:p>
        </w:tc>
      </w:tr>
      <w:tr w:rsidR="00D52167" w:rsidRPr="00527DEF" w14:paraId="6B6F934D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0BD295A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E82C06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CEDC336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866D114" w14:textId="28C5B43D" w:rsidR="00CE2AE2" w:rsidRDefault="00CE2AE2" w:rsidP="00B654C3">
            <w:pPr>
              <w:pStyle w:val="MuPBullet0"/>
            </w:pPr>
            <w:r>
              <w:t>Identität und Adresse des Originalherstellers</w:t>
            </w:r>
          </w:p>
        </w:tc>
      </w:tr>
      <w:tr w:rsidR="00B654C3" w:rsidRPr="00527DEF" w14:paraId="1C9C7CBC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AC2465E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A124D6E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B31412A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9DB7AE" w14:textId="6A980FDA" w:rsidR="00B654C3" w:rsidRDefault="008A7195" w:rsidP="00C07584">
            <w:pPr>
              <w:pStyle w:val="MuPBullet0"/>
            </w:pPr>
            <w:r>
              <w:t xml:space="preserve">ggf. </w:t>
            </w:r>
            <w:r w:rsidR="00B654C3">
              <w:t>Identität und Adresse weiterer involvierter Lieferanten</w:t>
            </w:r>
          </w:p>
        </w:tc>
      </w:tr>
      <w:tr w:rsidR="00D52167" w:rsidRPr="00527DEF" w14:paraId="30386513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4B9379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F658F13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2ED180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D27F03E" w14:textId="607082DC" w:rsidR="00CE2AE2" w:rsidRDefault="00CE2AE2" w:rsidP="00B654C3">
            <w:pPr>
              <w:pStyle w:val="MuPBullet0"/>
            </w:pPr>
            <w:r>
              <w:t xml:space="preserve">Bezeichnung, ID und </w:t>
            </w:r>
            <w:proofErr w:type="spellStart"/>
            <w:r>
              <w:t>Ch</w:t>
            </w:r>
            <w:proofErr w:type="spellEnd"/>
            <w:r>
              <w:t xml:space="preserve">-B. des Originalherstellers </w:t>
            </w:r>
          </w:p>
        </w:tc>
      </w:tr>
      <w:tr w:rsidR="00B654C3" w:rsidRPr="00527DEF" w14:paraId="0EBC8A3C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634FEB2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1BCF7F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7F43D5D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FE2E6CA" w14:textId="0D76BFDA" w:rsidR="00B654C3" w:rsidRDefault="00B654C3" w:rsidP="00C07584">
            <w:pPr>
              <w:pStyle w:val="MuPBullet0"/>
            </w:pPr>
            <w:r>
              <w:t xml:space="preserve">Falls abweichend: Bezeichnung, ID und </w:t>
            </w:r>
            <w:proofErr w:type="spellStart"/>
            <w:r>
              <w:t>Ch</w:t>
            </w:r>
            <w:proofErr w:type="spellEnd"/>
            <w:r>
              <w:t>-B. des Lieferanten</w:t>
            </w:r>
          </w:p>
        </w:tc>
      </w:tr>
      <w:tr w:rsidR="00D52167" w:rsidRPr="00527DEF" w14:paraId="76DB79E6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F55EBED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E48D5F7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4529BD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75F1CAA" w14:textId="7D272A87" w:rsidR="00CE2AE2" w:rsidRDefault="00CE2AE2" w:rsidP="00B654C3">
            <w:pPr>
              <w:pStyle w:val="MuPBullet0"/>
            </w:pPr>
            <w:r>
              <w:t xml:space="preserve">Analysenzertifikat der Originalherstellers </w:t>
            </w:r>
          </w:p>
        </w:tc>
      </w:tr>
      <w:tr w:rsidR="00B654C3" w:rsidRPr="00527DEF" w14:paraId="1C69AB99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FAC48B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C52F5AA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A76D8C" w14:textId="77777777" w:rsidR="00B654C3" w:rsidRPr="007417DB" w:rsidRDefault="00B654C3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3227830" w14:textId="3C89F2C7" w:rsidR="00B654C3" w:rsidRDefault="008A7195" w:rsidP="00B654C3">
            <w:pPr>
              <w:pStyle w:val="MuPBullet0"/>
            </w:pPr>
            <w:r>
              <w:t xml:space="preserve">ggf. weitere Analysenzertifikate – </w:t>
            </w:r>
            <w:r w:rsidR="00B654C3">
              <w:t>mit Referenz zum Original-AZ</w:t>
            </w:r>
          </w:p>
        </w:tc>
      </w:tr>
      <w:tr w:rsidR="00B654C3" w:rsidRPr="00527DEF" w14:paraId="67D8DE72" w14:textId="77777777" w:rsidTr="00D92DFC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ACFDCC" w14:textId="77777777" w:rsidR="00B654C3" w:rsidRPr="007417DB" w:rsidRDefault="00B654C3" w:rsidP="00D92DFC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5916D61" w14:textId="77777777" w:rsidR="00B654C3" w:rsidRPr="007417DB" w:rsidRDefault="00B654C3" w:rsidP="00D92DFC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1DD5CB" w14:textId="77777777" w:rsidR="00B654C3" w:rsidRPr="007417DB" w:rsidRDefault="00B654C3" w:rsidP="00D92DFC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E9F7F06" w14:textId="31AD4178" w:rsidR="00B654C3" w:rsidRDefault="00B654C3" w:rsidP="00D92DFC">
            <w:pPr>
              <w:pStyle w:val="MuPBullet0"/>
            </w:pPr>
            <w:r>
              <w:t xml:space="preserve">Angaben zu Verfalldatum oder </w:t>
            </w:r>
            <w:proofErr w:type="spellStart"/>
            <w:r>
              <w:t>Retest</w:t>
            </w:r>
            <w:proofErr w:type="spellEnd"/>
            <w:r>
              <w:t>-Datum</w:t>
            </w:r>
          </w:p>
        </w:tc>
      </w:tr>
      <w:tr w:rsidR="00D52167" w:rsidRPr="00527DEF" w14:paraId="4E8F25C2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E8A48C4" w14:textId="66674666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A167041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DD3A90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1C950E" w14:textId="7B505494" w:rsidR="00567FEE" w:rsidRDefault="00CE2AE2" w:rsidP="00C07584">
            <w:pPr>
              <w:pStyle w:val="MuPBullet0"/>
            </w:pPr>
            <w:r>
              <w:t>Bestellung</w:t>
            </w:r>
            <w:r w:rsidR="00B654C3">
              <w:t xml:space="preserve"> (mit Bestelldatum)</w:t>
            </w:r>
          </w:p>
        </w:tc>
      </w:tr>
      <w:tr w:rsidR="00CE2AE2" w:rsidRPr="00527DEF" w14:paraId="76757EA8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9576F19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A4E064D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E5460E2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6159EAF" w14:textId="57E34471" w:rsidR="00CE2AE2" w:rsidRDefault="00CE2AE2" w:rsidP="00B654C3">
            <w:pPr>
              <w:pStyle w:val="MuPBullet0"/>
            </w:pPr>
            <w:r>
              <w:t>Lieferschein</w:t>
            </w:r>
            <w:r w:rsidR="00B654C3">
              <w:t xml:space="preserve"> und/oder Frachtbrief</w:t>
            </w:r>
          </w:p>
        </w:tc>
      </w:tr>
      <w:tr w:rsidR="00B654C3" w:rsidRPr="00527DEF" w14:paraId="14C71090" w14:textId="77777777" w:rsidTr="006F12F8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5A6578" w14:textId="77777777" w:rsidR="00B654C3" w:rsidRPr="007417DB" w:rsidRDefault="00B654C3" w:rsidP="006F12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7F39114" w14:textId="77777777" w:rsidR="00B654C3" w:rsidRPr="007417DB" w:rsidRDefault="00B654C3" w:rsidP="006F12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114FA2" w14:textId="77777777" w:rsidR="00B654C3" w:rsidRPr="007417DB" w:rsidRDefault="00B654C3" w:rsidP="006F12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28C981" w14:textId="7269ADCC" w:rsidR="00B654C3" w:rsidRDefault="00B654C3" w:rsidP="00B654C3">
            <w:pPr>
              <w:pStyle w:val="MuPBullet0"/>
            </w:pPr>
            <w:r>
              <w:t>andere Wareneingangsdokumente, aus denen die Versender und Cha</w:t>
            </w:r>
            <w:r>
              <w:t>r</w:t>
            </w:r>
            <w:r>
              <w:t xml:space="preserve">genbezeichnungen der gelieferten Materialien hervorgehen </w:t>
            </w:r>
          </w:p>
        </w:tc>
      </w:tr>
      <w:tr w:rsidR="00A43537" w:rsidRPr="00527DEF" w14:paraId="38B96174" w14:textId="77777777" w:rsidTr="00677BDA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9C50BBF" w14:textId="77777777" w:rsidR="00A43537" w:rsidRPr="007417DB" w:rsidRDefault="00A43537" w:rsidP="00677BDA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7605382" w14:textId="77777777" w:rsidR="00A43537" w:rsidRPr="007417DB" w:rsidRDefault="00A43537" w:rsidP="00677BDA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5709A1C" w14:textId="77777777" w:rsidR="00A43537" w:rsidRPr="007417DB" w:rsidRDefault="00A43537" w:rsidP="00677BDA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BD515FC" w14:textId="77777777" w:rsidR="00A43537" w:rsidRDefault="00A43537" w:rsidP="00677BDA">
            <w:pPr>
              <w:pStyle w:val="MuPBullet0"/>
            </w:pPr>
            <w:proofErr w:type="spellStart"/>
            <w:r>
              <w:t>Written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</w:p>
        </w:tc>
      </w:tr>
      <w:tr w:rsidR="00A43537" w:rsidRPr="00527DEF" w14:paraId="074C474F" w14:textId="77777777" w:rsidTr="00677BDA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88923D" w14:textId="23209E44" w:rsidR="00A43537" w:rsidRPr="007417DB" w:rsidRDefault="00A43537" w:rsidP="00677BDA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05F1B1B" w14:textId="77777777" w:rsidR="00A43537" w:rsidRPr="007417DB" w:rsidRDefault="00A43537" w:rsidP="00677BDA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B9FB8B1" w14:textId="77777777" w:rsidR="00A43537" w:rsidRPr="007417DB" w:rsidRDefault="00A43537" w:rsidP="00677BDA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97D4EFE" w14:textId="35645C2A" w:rsidR="00A43537" w:rsidRDefault="00A43537" w:rsidP="00677BDA">
            <w:pPr>
              <w:pStyle w:val="MuPBullet0"/>
            </w:pPr>
            <w:proofErr w:type="spellStart"/>
            <w:r>
              <w:t>Certificate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Compliance</w:t>
            </w:r>
          </w:p>
        </w:tc>
      </w:tr>
      <w:tr w:rsidR="00A43537" w:rsidRPr="00527DEF" w14:paraId="01F00C34" w14:textId="77777777" w:rsidTr="0086741E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338D1C" w14:textId="77777777" w:rsidR="00A43537" w:rsidRPr="007417DB" w:rsidRDefault="00A43537" w:rsidP="0086741E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5B9331A" w14:textId="77777777" w:rsidR="00A43537" w:rsidRPr="007417DB" w:rsidRDefault="00A43537" w:rsidP="0086741E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CEA54AD" w14:textId="77777777" w:rsidR="00A43537" w:rsidRPr="007417DB" w:rsidRDefault="00A43537" w:rsidP="0086741E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4BF175D" w14:textId="77777777" w:rsidR="00A43537" w:rsidRDefault="00A43537" w:rsidP="0086741E">
            <w:pPr>
              <w:pStyle w:val="MuPBullet0"/>
            </w:pPr>
            <w:r>
              <w:t xml:space="preserve">Im Falle von temperaturgeführten Transporten: </w:t>
            </w:r>
            <w:proofErr w:type="spellStart"/>
            <w:r>
              <w:t>Monitoringprotokolle</w:t>
            </w:r>
            <w:proofErr w:type="spellEnd"/>
          </w:p>
        </w:tc>
      </w:tr>
      <w:tr w:rsidR="00D52167" w14:paraId="319BA726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A85DFD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A2A9CEF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FD3577D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9D02802" w14:textId="4939706B" w:rsidR="00567FEE" w:rsidRDefault="00B654C3" w:rsidP="00B654C3">
            <w:pPr>
              <w:pStyle w:val="MuPBullet0"/>
            </w:pPr>
            <w:r>
              <w:t>Der Zeitablauf zwischen Bestell</w:t>
            </w:r>
            <w:r w:rsidR="007243D7">
              <w:t>ung und Lieferung ist plausibel</w:t>
            </w:r>
          </w:p>
        </w:tc>
      </w:tr>
      <w:tr w:rsidR="00B654C3" w:rsidRPr="00527DEF" w14:paraId="417C4DD0" w14:textId="77777777" w:rsidTr="00710E49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60B14DF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22CA2B4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56A9840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55FA652" w14:textId="77777777" w:rsidR="00B654C3" w:rsidRDefault="00B654C3" w:rsidP="00710E49">
            <w:pPr>
              <w:pStyle w:val="MuPBullet0"/>
            </w:pPr>
            <w:r>
              <w:t>Die Lieferung bestand aus einer einheitlichen Charge</w:t>
            </w:r>
          </w:p>
        </w:tc>
      </w:tr>
      <w:tr w:rsidR="00B654C3" w:rsidRPr="00527DEF" w14:paraId="4E8075C7" w14:textId="77777777" w:rsidTr="00710E49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C1FCFA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512E98D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1967AD2" w14:textId="77777777" w:rsidR="00B654C3" w:rsidRPr="007417DB" w:rsidRDefault="00B654C3" w:rsidP="00710E49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4F2B7C2" w14:textId="77777777" w:rsidR="00B654C3" w:rsidRDefault="00B654C3" w:rsidP="00710E49">
            <w:pPr>
              <w:pStyle w:val="MuPBullet0"/>
            </w:pPr>
            <w:r>
              <w:t xml:space="preserve">Die Lieferung bestand aus unterschiedlichen Chargen, die separat im LOGIFIXX verbucht und separat bemustert wurden. </w:t>
            </w:r>
          </w:p>
        </w:tc>
      </w:tr>
      <w:tr w:rsidR="00CE2AE2" w14:paraId="7FE9ABBE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6FAE6B8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2720193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B35158" w14:textId="77777777" w:rsidR="00CE2AE2" w:rsidRPr="007417DB" w:rsidRDefault="00CE2AE2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C44A137" w14:textId="1293558A" w:rsidR="00CE2AE2" w:rsidRDefault="00CE2AE2" w:rsidP="00CE2AE2">
            <w:pPr>
              <w:pStyle w:val="MuPBullet0"/>
            </w:pPr>
            <w:r>
              <w:t>Beim Wareneingang gab es keine Abweichungen. Die gelieferten Mengen stimmten mit der Bestellung überein.</w:t>
            </w:r>
          </w:p>
        </w:tc>
      </w:tr>
      <w:tr w:rsidR="00D52167" w:rsidRPr="00527DEF" w14:paraId="16B12D82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B682F27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6E5B68C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598E85B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6616E08B" w14:textId="3AF86397" w:rsidR="00567FEE" w:rsidRDefault="00B654C3" w:rsidP="007243D7">
            <w:pPr>
              <w:pStyle w:val="MuPBullet0"/>
            </w:pPr>
            <w:r>
              <w:t xml:space="preserve">Der </w:t>
            </w:r>
            <w:proofErr w:type="spellStart"/>
            <w:r w:rsidR="00567FEE">
              <w:t>Qualifizierungstatus</w:t>
            </w:r>
            <w:proofErr w:type="spellEnd"/>
            <w:r w:rsidR="00567FEE">
              <w:t xml:space="preserve"> des Lieferanten </w:t>
            </w:r>
            <w:r>
              <w:t>wurde überprüft und ist i</w:t>
            </w:r>
            <w:r w:rsidR="007243D7">
              <w:t>n Or</w:t>
            </w:r>
            <w:r w:rsidR="007243D7">
              <w:t>d</w:t>
            </w:r>
            <w:r w:rsidR="007243D7">
              <w:t>nung</w:t>
            </w:r>
            <w:r>
              <w:t xml:space="preserve">  (</w:t>
            </w:r>
            <w:r w:rsidR="00567FEE">
              <w:t xml:space="preserve">letzter Auditbericht, </w:t>
            </w:r>
            <w:proofErr w:type="spellStart"/>
            <w:r w:rsidR="00567FEE">
              <w:t>Trending</w:t>
            </w:r>
            <w:proofErr w:type="spellEnd"/>
            <w:r w:rsidR="00567FEE">
              <w:t xml:space="preserve"> bisher gelieferter Chargen, </w:t>
            </w:r>
            <w:r w:rsidR="00A43537">
              <w:t xml:space="preserve">offene </w:t>
            </w:r>
            <w:r w:rsidR="00A43537">
              <w:lastRenderedPageBreak/>
              <w:t xml:space="preserve">CAPAs </w:t>
            </w:r>
            <w:proofErr w:type="spellStart"/>
            <w:r>
              <w:t>u.ä.</w:t>
            </w:r>
            <w:proofErr w:type="spellEnd"/>
            <w:r>
              <w:t>)</w:t>
            </w:r>
          </w:p>
        </w:tc>
      </w:tr>
      <w:tr w:rsidR="00D52167" w:rsidRPr="00527DEF" w14:paraId="7E343D80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30C968E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4F8A426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1BE021F" w14:textId="77777777" w:rsidR="00567FEE" w:rsidRPr="007417DB" w:rsidRDefault="00567FEE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1644192" w14:textId="4ABECB54" w:rsidR="00567FEE" w:rsidRDefault="00A43537" w:rsidP="005361AF">
            <w:pPr>
              <w:pStyle w:val="MuPTextTabelleAnhang"/>
            </w:pPr>
            <w:r>
              <w:t>….</w:t>
            </w:r>
          </w:p>
        </w:tc>
      </w:tr>
      <w:tr w:rsidR="00CF58B0" w:rsidRPr="00527DEF" w14:paraId="451EE78C" w14:textId="77777777" w:rsidTr="00D52167"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453FA144" w14:textId="77777777" w:rsidR="00CF58B0" w:rsidRPr="007417DB" w:rsidRDefault="00CF58B0" w:rsidP="00282CF8">
            <w:pPr>
              <w:pStyle w:val="MuPTextTabelleAnhang"/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51A98A0" w14:textId="77777777" w:rsidR="00CF58B0" w:rsidRPr="007417DB" w:rsidRDefault="00CF58B0" w:rsidP="00282CF8">
            <w:pPr>
              <w:pStyle w:val="MuPTextTabelleAnhang"/>
            </w:pP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85E13AE" w14:textId="77777777" w:rsidR="00CF58B0" w:rsidRPr="007417DB" w:rsidRDefault="00CF58B0" w:rsidP="00282CF8">
            <w:pPr>
              <w:pStyle w:val="MuPTextTabelleAnhang"/>
            </w:pPr>
          </w:p>
        </w:tc>
        <w:tc>
          <w:tcPr>
            <w:tcW w:w="341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C25E715" w14:textId="47673347" w:rsidR="00CF58B0" w:rsidRDefault="00CF58B0" w:rsidP="005361AF">
            <w:pPr>
              <w:pStyle w:val="MuPTextTabelleAnhang"/>
            </w:pPr>
            <w:r>
              <w:t>…..</w:t>
            </w:r>
          </w:p>
        </w:tc>
      </w:tr>
    </w:tbl>
    <w:p w14:paraId="71174947" w14:textId="2C13AE68" w:rsidR="006E1A81" w:rsidRDefault="006E1A81"/>
    <w:tbl>
      <w:tblPr>
        <w:tblW w:w="4873" w:type="pct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1701"/>
        <w:gridCol w:w="1348"/>
        <w:gridCol w:w="2841"/>
        <w:gridCol w:w="2615"/>
        <w:gridCol w:w="7"/>
      </w:tblGrid>
      <w:tr w:rsidR="006E1A81" w14:paraId="770B21CB" w14:textId="77777777" w:rsidTr="007243D7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DF721C6" w14:textId="3A8827F1" w:rsidR="006E1A81" w:rsidRPr="007243D7" w:rsidRDefault="006E1A81" w:rsidP="007243D7">
            <w:pPr>
              <w:pStyle w:val="berschrift1"/>
              <w:spacing w:before="0"/>
              <w:rPr>
                <w:rStyle w:val="Fett"/>
                <w:b/>
                <w:bCs/>
              </w:rPr>
            </w:pPr>
            <w:r>
              <w:br w:type="page"/>
            </w:r>
            <w:r w:rsidRPr="007243D7">
              <w:rPr>
                <w:rStyle w:val="Fett"/>
                <w:b/>
                <w:bCs/>
              </w:rPr>
              <w:t>Ergebnis</w:t>
            </w:r>
            <w:r w:rsidR="00A43537" w:rsidRPr="007243D7">
              <w:rPr>
                <w:rStyle w:val="Fett"/>
                <w:b/>
                <w:bCs/>
              </w:rPr>
              <w:t xml:space="preserve"> der Überprüfung</w:t>
            </w:r>
            <w:r w:rsidRPr="007243D7">
              <w:rPr>
                <w:rStyle w:val="Fett"/>
                <w:b/>
                <w:bCs/>
              </w:rPr>
              <w:t>:</w:t>
            </w:r>
          </w:p>
          <w:p w14:paraId="09F4A569" w14:textId="01B985E3" w:rsidR="00A43537" w:rsidRDefault="00A43537" w:rsidP="007243D7">
            <w:pPr>
              <w:pStyle w:val="MuPTextTabelleAnhang"/>
            </w:pPr>
            <w:r>
              <w:rPr>
                <w:sz w:val="40"/>
                <w:szCs w:val="22"/>
              </w:rPr>
              <w:t>□</w:t>
            </w:r>
            <w:r>
              <w:tab/>
              <w:t xml:space="preserve">Alle oben aufgelisteten Dokumente und Informationen zu gesamt ….. Ausgangsstoffen liegen </w:t>
            </w:r>
            <w:r>
              <w:tab/>
              <w:t>vol</w:t>
            </w:r>
            <w:r>
              <w:t>l</w:t>
            </w:r>
            <w:r>
              <w:t xml:space="preserve">ständig </w:t>
            </w:r>
            <w:r w:rsidR="007F0BBE">
              <w:t xml:space="preserve">digital oder als Papierkopie </w:t>
            </w:r>
            <w:r>
              <w:t>vor</w:t>
            </w:r>
            <w:r w:rsidR="007F0BBE">
              <w:t xml:space="preserve"> </w:t>
            </w:r>
            <w:r>
              <w:t>(Seitenzahl und Anhänge geprüft).</w:t>
            </w:r>
            <w:r>
              <w:br/>
            </w:r>
            <w:r w:rsidRPr="00092287">
              <w:rPr>
                <w:sz w:val="40"/>
                <w:szCs w:val="22"/>
              </w:rPr>
              <w:t>□</w:t>
            </w:r>
            <w:r>
              <w:rPr>
                <w:rFonts w:ascii="ZapfDingbats" w:hAnsi="ZapfDingbats" w:cs="ZapfDingbats"/>
                <w:sz w:val="28"/>
                <w:szCs w:val="28"/>
              </w:rPr>
              <w:tab/>
            </w:r>
            <w:r>
              <w:t xml:space="preserve">Die Dokumente belegen lückenlos, dass die verwendeten Ausgangsstoffe aus den </w:t>
            </w:r>
            <w:r w:rsidR="007F0BBE">
              <w:br/>
            </w:r>
            <w:r w:rsidR="007F0BBE">
              <w:tab/>
            </w:r>
            <w:r>
              <w:t>angegebenen</w:t>
            </w:r>
            <w:r w:rsidR="007F0BBE">
              <w:t xml:space="preserve"> qualifizierten</w:t>
            </w:r>
            <w:r>
              <w:t xml:space="preserve"> Quellen stammen.</w:t>
            </w:r>
          </w:p>
          <w:p w14:paraId="50FB433C" w14:textId="01B63203" w:rsidR="00A43537" w:rsidRDefault="00A43537" w:rsidP="007243D7">
            <w:pPr>
              <w:pStyle w:val="MuPTextTabelleAnhang"/>
            </w:pPr>
            <w:r w:rsidRPr="00092287">
              <w:rPr>
                <w:sz w:val="40"/>
                <w:szCs w:val="22"/>
              </w:rPr>
              <w:t>□</w:t>
            </w:r>
            <w:r>
              <w:rPr>
                <w:rFonts w:ascii="ZapfDingbats" w:hAnsi="ZapfDingbats" w:cs="ZapfDingbats"/>
                <w:sz w:val="28"/>
                <w:szCs w:val="28"/>
              </w:rPr>
              <w:tab/>
            </w:r>
            <w:r>
              <w:t>Es wurden keine Abweichungen oder nicht nachvollziehbare</w:t>
            </w:r>
            <w:r w:rsidR="007F0BBE">
              <w:t xml:space="preserve"> Vorgänge festgestellt</w:t>
            </w:r>
            <w:r>
              <w:t>.</w:t>
            </w:r>
          </w:p>
          <w:p w14:paraId="1BA07DE9" w14:textId="26140930" w:rsidR="00D37F91" w:rsidRDefault="00CF58B0" w:rsidP="007243D7">
            <w:pPr>
              <w:pStyle w:val="MuPTextTabelleAnhang"/>
            </w:pPr>
            <w:r w:rsidRPr="00092287">
              <w:rPr>
                <w:sz w:val="40"/>
                <w:szCs w:val="22"/>
              </w:rPr>
              <w:t>□</w:t>
            </w:r>
            <w:r>
              <w:rPr>
                <w:rFonts w:ascii="ZapfDingbats" w:hAnsi="ZapfDingbats" w:cs="ZapfDingbats"/>
                <w:sz w:val="28"/>
                <w:szCs w:val="28"/>
              </w:rPr>
              <w:tab/>
            </w:r>
            <w:r>
              <w:t>Es wurden folgende Abweichungen festgestellt :</w:t>
            </w:r>
          </w:p>
        </w:tc>
      </w:tr>
      <w:tr w:rsidR="007243D7" w:rsidRPr="00527DEF" w14:paraId="444F6301" w14:textId="77777777" w:rsidTr="007243D7">
        <w:trPr>
          <w:gridAfter w:val="1"/>
          <w:wAfter w:w="4" w:type="pct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CFE1CE3" w14:textId="77777777" w:rsidR="007243D7" w:rsidRDefault="007243D7" w:rsidP="007243D7">
            <w:pPr>
              <w:pStyle w:val="MuPTabelleHead2Anhang"/>
            </w:pPr>
            <w:r>
              <w:t>Abweichung</w:t>
            </w:r>
          </w:p>
        </w:tc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BA71FBC" w14:textId="77777777" w:rsidR="007243D7" w:rsidRDefault="007243D7" w:rsidP="007243D7">
            <w:pPr>
              <w:pStyle w:val="MuPTabelleHead2Anhang"/>
            </w:pPr>
            <w:r>
              <w:t>Abwe</w:t>
            </w:r>
            <w:r>
              <w:t>i</w:t>
            </w:r>
            <w:r>
              <w:t>chungsb</w:t>
            </w:r>
            <w:r>
              <w:t>e</w:t>
            </w:r>
            <w:r>
              <w:t>richt #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15793F19" w14:textId="77777777" w:rsidR="007243D7" w:rsidRDefault="007243D7" w:rsidP="007243D7">
            <w:pPr>
              <w:pStyle w:val="MuPTabelleHead2Anhang"/>
            </w:pPr>
            <w:r>
              <w:t>Abweichungsbericht abg</w:t>
            </w:r>
            <w:r>
              <w:t>e</w:t>
            </w:r>
            <w:r>
              <w:t>schlossen: ja/nein?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66B7" w14:textId="77777777" w:rsidR="007243D7" w:rsidRDefault="007243D7" w:rsidP="007243D7">
            <w:pPr>
              <w:pStyle w:val="MuPTabelleHead2Anhang"/>
            </w:pPr>
            <w:r>
              <w:t>Offene Korrekturmaßna</w:t>
            </w:r>
            <w:r>
              <w:t>h</w:t>
            </w:r>
            <w:r>
              <w:t>men</w:t>
            </w:r>
          </w:p>
        </w:tc>
      </w:tr>
      <w:tr w:rsidR="007243D7" w:rsidRPr="00527DEF" w14:paraId="6CC07694" w14:textId="77777777" w:rsidTr="007243D7">
        <w:trPr>
          <w:gridAfter w:val="1"/>
          <w:wAfter w:w="4" w:type="pct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496061D" w14:textId="77777777" w:rsidR="007243D7" w:rsidRDefault="007243D7" w:rsidP="008451D0">
            <w:pPr>
              <w:pStyle w:val="MuPTextTabelleAnhang"/>
            </w:pPr>
          </w:p>
        </w:tc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A755DD3" w14:textId="77777777" w:rsidR="007243D7" w:rsidRDefault="007243D7" w:rsidP="008451D0">
            <w:pPr>
              <w:pStyle w:val="MuPTextTabelleAnhang"/>
            </w:pP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039D58F3" w14:textId="77777777" w:rsidR="007243D7" w:rsidRDefault="007243D7" w:rsidP="008451D0">
            <w:pPr>
              <w:pStyle w:val="MuPTextTabelleAnhang"/>
            </w:pP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07F7" w14:textId="77777777" w:rsidR="007243D7" w:rsidRDefault="007243D7" w:rsidP="008451D0">
            <w:pPr>
              <w:pStyle w:val="MuPTextTabelleAnhang"/>
            </w:pPr>
          </w:p>
        </w:tc>
      </w:tr>
      <w:tr w:rsidR="007243D7" w:rsidRPr="00527DEF" w14:paraId="63832BE0" w14:textId="77777777" w:rsidTr="007243D7">
        <w:trPr>
          <w:gridAfter w:val="1"/>
          <w:wAfter w:w="4" w:type="pct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E920287" w14:textId="77777777" w:rsidR="007243D7" w:rsidRDefault="007243D7" w:rsidP="008451D0">
            <w:pPr>
              <w:pStyle w:val="MuPTextTabelleAnhang"/>
            </w:pPr>
          </w:p>
        </w:tc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277CB23" w14:textId="77777777" w:rsidR="007243D7" w:rsidRDefault="007243D7" w:rsidP="008451D0">
            <w:pPr>
              <w:pStyle w:val="MuPTextTabelleAnhang"/>
            </w:pP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38B8CC3E" w14:textId="77777777" w:rsidR="007243D7" w:rsidRDefault="007243D7" w:rsidP="008451D0">
            <w:pPr>
              <w:pStyle w:val="MuPTextTabelleAnhang"/>
            </w:pP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27CA" w14:textId="77777777" w:rsidR="007243D7" w:rsidRDefault="007243D7" w:rsidP="008451D0">
            <w:pPr>
              <w:pStyle w:val="MuPTextTabelleAnhang"/>
            </w:pPr>
          </w:p>
        </w:tc>
      </w:tr>
      <w:tr w:rsidR="007243D7" w:rsidRPr="00527DEF" w14:paraId="4A628E9C" w14:textId="77777777" w:rsidTr="007243D7">
        <w:trPr>
          <w:gridAfter w:val="1"/>
          <w:wAfter w:w="4" w:type="pct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A3712C2" w14:textId="77777777" w:rsidR="007243D7" w:rsidRDefault="007243D7" w:rsidP="008451D0">
            <w:pPr>
              <w:pStyle w:val="MuPTextTabelleAnhang"/>
            </w:pPr>
          </w:p>
        </w:tc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DD762E8" w14:textId="77777777" w:rsidR="007243D7" w:rsidRDefault="007243D7" w:rsidP="008451D0">
            <w:pPr>
              <w:pStyle w:val="MuPTextTabelleAnhang"/>
            </w:pP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7AFA5497" w14:textId="77777777" w:rsidR="007243D7" w:rsidRDefault="007243D7" w:rsidP="008451D0">
            <w:pPr>
              <w:pStyle w:val="MuPTextTabelleAnhang"/>
            </w:pP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1DDD" w14:textId="77777777" w:rsidR="007243D7" w:rsidRDefault="007243D7" w:rsidP="008451D0">
            <w:pPr>
              <w:pStyle w:val="MuPTextTabelleAnhang"/>
            </w:pPr>
          </w:p>
        </w:tc>
      </w:tr>
      <w:tr w:rsidR="007243D7" w:rsidRPr="00527DEF" w14:paraId="53601DB5" w14:textId="77777777" w:rsidTr="007243D7">
        <w:trPr>
          <w:gridAfter w:val="1"/>
          <w:wAfter w:w="4" w:type="pct"/>
        </w:trPr>
        <w:tc>
          <w:tcPr>
            <w:tcW w:w="499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4DED361" w14:textId="46D9323C" w:rsidR="007243D7" w:rsidRDefault="007243D7" w:rsidP="007243D7">
            <w:pPr>
              <w:pStyle w:val="MuPTextTabelleAnhang"/>
            </w:pPr>
            <w:r>
              <w:t>Bemerkungen</w:t>
            </w:r>
            <w:r w:rsidRPr="00D37F91">
              <w:t>:</w:t>
            </w:r>
          </w:p>
        </w:tc>
      </w:tr>
    </w:tbl>
    <w:p w14:paraId="3B381124" w14:textId="77777777" w:rsidR="007243D7" w:rsidRDefault="007243D7"/>
    <w:p w14:paraId="70F6597B" w14:textId="77777777" w:rsidR="007243D7" w:rsidRDefault="007243D7"/>
    <w:p w14:paraId="35D3C7DC" w14:textId="77777777" w:rsidR="007243D7" w:rsidRDefault="007243D7"/>
    <w:p w14:paraId="18A70649" w14:textId="77777777" w:rsidR="007243D7" w:rsidRDefault="007243D7"/>
    <w:p w14:paraId="5AA8DD4F" w14:textId="77777777" w:rsidR="007243D7" w:rsidRDefault="007243D7"/>
    <w:p w14:paraId="1B3F01C8" w14:textId="77777777" w:rsidR="007243D7" w:rsidRPr="00092287" w:rsidRDefault="007243D7"/>
    <w:tbl>
      <w:tblPr>
        <w:tblW w:w="4869" w:type="pct"/>
        <w:tblInd w:w="115" w:type="dxa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3729"/>
        <w:gridCol w:w="4776"/>
      </w:tblGrid>
      <w:tr w:rsidR="00E23E48" w14:paraId="2EFD57FD" w14:textId="77777777" w:rsidTr="00C07584">
        <w:tc>
          <w:tcPr>
            <w:tcW w:w="2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562F3A0E" w14:textId="15690C81" w:rsidR="00D37F91" w:rsidRDefault="00C23338" w:rsidP="00C07584">
            <w:pPr>
              <w:pStyle w:val="MuPTextTabelleAnhang"/>
            </w:pPr>
            <w:r>
              <w:t xml:space="preserve">Überprüfung </w:t>
            </w:r>
            <w:r w:rsidR="00E23E48">
              <w:t xml:space="preserve">durchgeführt: </w:t>
            </w:r>
          </w:p>
          <w:p w14:paraId="6415AA6C" w14:textId="08FB2701" w:rsidR="00C07584" w:rsidRDefault="007243D7" w:rsidP="00D37F91">
            <w:pPr>
              <w:pStyle w:val="MuPTextTabelleAnhang"/>
            </w:pPr>
            <w:r>
              <w:t>(</w:t>
            </w:r>
            <w:proofErr w:type="spellStart"/>
            <w:r w:rsidR="00E23E48">
              <w:t>BRReviewer</w:t>
            </w:r>
            <w:proofErr w:type="spellEnd"/>
            <w:r>
              <w:t>)</w:t>
            </w:r>
          </w:p>
        </w:tc>
        <w:tc>
          <w:tcPr>
            <w:tcW w:w="28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7290B74" w14:textId="77777777" w:rsidR="00C07584" w:rsidRDefault="00C07584" w:rsidP="00C07584">
            <w:pPr>
              <w:pStyle w:val="MuPTextTabelleAnhang"/>
            </w:pPr>
          </w:p>
          <w:p w14:paraId="6CA937FB" w14:textId="77777777" w:rsidR="00C07584" w:rsidRDefault="00C07584" w:rsidP="00C07584">
            <w:pPr>
              <w:pStyle w:val="MuPTextTabelleAnhang"/>
            </w:pPr>
          </w:p>
          <w:p w14:paraId="2E37D544" w14:textId="4B07C1FD" w:rsidR="00E23E48" w:rsidRDefault="00E23E48" w:rsidP="00C07584">
            <w:pPr>
              <w:pStyle w:val="MuPTextTabelleAnhang"/>
            </w:pPr>
            <w:r>
              <w:t xml:space="preserve">Datum/Unterschrift </w:t>
            </w:r>
          </w:p>
        </w:tc>
      </w:tr>
    </w:tbl>
    <w:p w14:paraId="1E0BCF81" w14:textId="77777777" w:rsidR="00641FD8" w:rsidRDefault="00641FD8" w:rsidP="00CC3126">
      <w:pPr>
        <w:pStyle w:val="MuPTextTabelleAnhang"/>
      </w:pPr>
    </w:p>
    <w:tbl>
      <w:tblPr>
        <w:tblStyle w:val="Tabellenraster"/>
        <w:tblW w:w="0" w:type="auto"/>
        <w:tblInd w:w="10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73"/>
        <w:gridCol w:w="2881"/>
        <w:gridCol w:w="2882"/>
      </w:tblGrid>
      <w:tr w:rsidR="00B06A9E" w14:paraId="0D1CB839" w14:textId="77777777" w:rsidTr="00B06A9E">
        <w:tc>
          <w:tcPr>
            <w:tcW w:w="27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9A713" w14:textId="177C94CD" w:rsidR="00B06A9E" w:rsidRDefault="00B06A9E" w:rsidP="00C23338">
            <w:pPr>
              <w:pStyle w:val="MuPTextTabelleAnhang"/>
            </w:pPr>
            <w:r>
              <w:t>Formblatt erstellt</w:t>
            </w:r>
            <w:r w:rsidR="007243D7">
              <w:t>:</w:t>
            </w:r>
          </w:p>
          <w:p w14:paraId="61C12AD2" w14:textId="77777777" w:rsidR="007243D7" w:rsidRDefault="007243D7" w:rsidP="00C23338">
            <w:pPr>
              <w:pStyle w:val="MuPTextTabelleAnhang"/>
            </w:pPr>
          </w:p>
          <w:p w14:paraId="4A94AC1B" w14:textId="77777777" w:rsidR="007243D7" w:rsidRDefault="007243D7" w:rsidP="00C23338">
            <w:pPr>
              <w:pStyle w:val="MuPTextTabelleAnhang"/>
              <w:rPr>
                <w:szCs w:val="16"/>
              </w:rPr>
            </w:pPr>
          </w:p>
          <w:p w14:paraId="084B60AB" w14:textId="449B5E47" w:rsidR="00B06A9E" w:rsidRDefault="00B06A9E">
            <w:pPr>
              <w:pStyle w:val="MuPTextTabelleAnhang"/>
            </w:pPr>
            <w:r>
              <w:t>(Datum/Unterschrift)</w:t>
            </w:r>
          </w:p>
        </w:tc>
        <w:tc>
          <w:tcPr>
            <w:tcW w:w="28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82EA7" w14:textId="75DAA744" w:rsidR="00B06A9E" w:rsidRDefault="007243D7">
            <w:pPr>
              <w:pStyle w:val="MuPTextTabelleAnhang"/>
            </w:pPr>
            <w:r>
              <w:t>überprüft:</w:t>
            </w:r>
          </w:p>
        </w:tc>
        <w:tc>
          <w:tcPr>
            <w:tcW w:w="28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B28EC9" w14:textId="06F98136" w:rsidR="00B06A9E" w:rsidRDefault="007243D7">
            <w:pPr>
              <w:pStyle w:val="MuPTextTabelleAnhang"/>
            </w:pPr>
            <w:r>
              <w:t>genehmigt:</w:t>
            </w:r>
          </w:p>
        </w:tc>
      </w:tr>
    </w:tbl>
    <w:p w14:paraId="6F6EBCFD" w14:textId="77777777" w:rsidR="00B06A9E" w:rsidRPr="00F44606" w:rsidRDefault="00B06A9E" w:rsidP="00D37F91">
      <w:pPr>
        <w:pStyle w:val="MuPTextTabelleAnhang"/>
      </w:pPr>
    </w:p>
    <w:sectPr w:rsidR="00B06A9E" w:rsidRPr="00F44606" w:rsidSect="002B1D3F">
      <w:headerReference w:type="default" r:id="rId9"/>
      <w:footerReference w:type="default" r:id="rId10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5C2134" w14:textId="77777777" w:rsidR="00C276B4" w:rsidRDefault="00C276B4">
      <w:r>
        <w:separator/>
      </w:r>
    </w:p>
  </w:endnote>
  <w:endnote w:type="continuationSeparator" w:id="0">
    <w:p w14:paraId="28F4EF2D" w14:textId="77777777" w:rsidR="00C276B4" w:rsidRDefault="00C2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PS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Tahoma"/>
    <w:charset w:val="00"/>
    <w:family w:val="auto"/>
    <w:pitch w:val="variable"/>
    <w:sig w:usb0="00000001" w:usb1="4000205B" w:usb2="00000010" w:usb3="00000000" w:csb0="0000019F" w:csb1="00000000"/>
  </w:font>
  <w:font w:name="MyriaMM_400 RG 600 NO">
    <w:altName w:val="Times New Roman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ZapfDingbats">
    <w:altName w:val="Zapf Dingbats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8FF10" w14:textId="0C9339AF" w:rsidR="000E1874" w:rsidRPr="002B1D3F" w:rsidRDefault="000E1874" w:rsidP="002B1D3F">
    <w:pPr>
      <w:pStyle w:val="MuPFooter"/>
    </w:pPr>
    <w:r w:rsidRPr="00671797">
      <w:t>201</w:t>
    </w:r>
    <w:r>
      <w:t>7</w:t>
    </w:r>
    <w:r w:rsidRPr="00671797">
      <w:t xml:space="preserve"> © Maas &amp; Peither AG – GMP-Verlag</w:t>
    </w:r>
    <w:r w:rsidRPr="00691E17">
      <w:rPr>
        <w:rFonts w:ascii="MingLiU" w:eastAsia="MingLiU" w:hAnsi="MingLiU" w:cs="MingLiU"/>
      </w:rPr>
      <w:br/>
    </w:r>
    <w:r w:rsidRPr="00691E17">
      <w:t>Musterdokumente   SOP-Sammlung für die Pharmaindustrie</w:t>
    </w:r>
    <w:r w:rsidRPr="00691E17">
      <w:tab/>
    </w:r>
    <w:r w:rsidRPr="00C47829">
      <w:fldChar w:fldCharType="begin"/>
    </w:r>
    <w:r w:rsidRPr="00C47829">
      <w:instrText xml:space="preserve"> PAGE </w:instrText>
    </w:r>
    <w:r w:rsidRPr="00C47829">
      <w:fldChar w:fldCharType="separate"/>
    </w:r>
    <w:r w:rsidR="00C703E0">
      <w:rPr>
        <w:noProof/>
      </w:rPr>
      <w:t>1</w:t>
    </w:r>
    <w:r w:rsidRPr="00C47829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0DAF84" w14:textId="77777777" w:rsidR="00C276B4" w:rsidRDefault="00C276B4">
      <w:r>
        <w:separator/>
      </w:r>
    </w:p>
  </w:footnote>
  <w:footnote w:type="continuationSeparator" w:id="0">
    <w:p w14:paraId="1067723C" w14:textId="77777777" w:rsidR="00C276B4" w:rsidRDefault="00C276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7"/>
      <w:gridCol w:w="4286"/>
      <w:gridCol w:w="2321"/>
    </w:tblGrid>
    <w:tr w:rsidR="000E1874" w:rsidRPr="00CB4139" w14:paraId="07E8EA05" w14:textId="77777777" w:rsidTr="000E1874">
      <w:tc>
        <w:tcPr>
          <w:tcW w:w="1120" w:type="pct"/>
          <w:vMerge w:val="restart"/>
          <w:shd w:val="clear" w:color="auto" w:fill="C6D9F1"/>
        </w:tcPr>
        <w:p w14:paraId="75F8C2A3" w14:textId="77777777" w:rsidR="000E1874" w:rsidRPr="00CB4139" w:rsidRDefault="000E1874" w:rsidP="000E1874">
          <w:pPr>
            <w:pStyle w:val="MuPHeaderTab01normal"/>
          </w:pPr>
          <w:r w:rsidRPr="00CB4139">
            <w:t>Maas &amp; Peither</w:t>
          </w:r>
          <w:r w:rsidRPr="00CB4139">
            <w:br/>
          </w:r>
          <w:proofErr w:type="spellStart"/>
          <w:r w:rsidRPr="00CB4139">
            <w:t>Pharma</w:t>
          </w:r>
          <w:proofErr w:type="spellEnd"/>
          <w:r w:rsidRPr="00CB4139">
            <w:t xml:space="preserve"> GmbH</w:t>
          </w:r>
        </w:p>
      </w:tc>
      <w:tc>
        <w:tcPr>
          <w:tcW w:w="2517" w:type="pct"/>
          <w:vMerge w:val="restart"/>
          <w:shd w:val="clear" w:color="auto" w:fill="C6D9F1"/>
        </w:tcPr>
        <w:p w14:paraId="634FD0B6" w14:textId="3A320549" w:rsidR="000E1874" w:rsidRPr="00CB4139" w:rsidRDefault="000E1874" w:rsidP="00353818">
          <w:pPr>
            <w:pStyle w:val="MuPHeaderTab02fett"/>
          </w:pPr>
          <w:r>
            <w:t xml:space="preserve">Checkliste Sourcing </w:t>
          </w:r>
          <w:r>
            <w:br/>
          </w:r>
          <w:r w:rsidRPr="00353818">
            <w:t xml:space="preserve">Herkunftsnachweis für verwendete </w:t>
          </w:r>
          <w:r>
            <w:br/>
            <w:t>Ausgangsstoffe und Packmaterial</w:t>
          </w:r>
        </w:p>
      </w:tc>
      <w:tc>
        <w:tcPr>
          <w:tcW w:w="1363" w:type="pct"/>
          <w:shd w:val="clear" w:color="auto" w:fill="C6D9F1"/>
        </w:tcPr>
        <w:p w14:paraId="0806CCBB" w14:textId="4D157395" w:rsidR="000E1874" w:rsidRPr="00CB4139" w:rsidRDefault="000E1874" w:rsidP="00353818">
          <w:pPr>
            <w:pStyle w:val="MuPHeaderTab01normal"/>
          </w:pPr>
          <w:r w:rsidRPr="00146186">
            <w:t>SOP-101_A</w:t>
          </w:r>
          <w:r>
            <w:t>5</w:t>
          </w:r>
          <w:r w:rsidRPr="00146186">
            <w:t>-01</w:t>
          </w:r>
        </w:p>
      </w:tc>
    </w:tr>
    <w:tr w:rsidR="000E1874" w:rsidRPr="00CB4139" w14:paraId="1BAF22E6" w14:textId="77777777" w:rsidTr="000E1874">
      <w:tc>
        <w:tcPr>
          <w:tcW w:w="1120" w:type="pct"/>
          <w:vMerge/>
          <w:shd w:val="clear" w:color="auto" w:fill="C6D9F1"/>
        </w:tcPr>
        <w:p w14:paraId="0D666B41" w14:textId="77777777" w:rsidR="000E1874" w:rsidRPr="00CB4139" w:rsidRDefault="000E1874" w:rsidP="000E1874">
          <w:pPr>
            <w:pStyle w:val="MuPHeaderTab01normal"/>
          </w:pPr>
        </w:p>
      </w:tc>
      <w:tc>
        <w:tcPr>
          <w:tcW w:w="2517" w:type="pct"/>
          <w:vMerge/>
          <w:shd w:val="clear" w:color="auto" w:fill="C6D9F1"/>
        </w:tcPr>
        <w:p w14:paraId="2D2D6140" w14:textId="77777777" w:rsidR="000E1874" w:rsidRPr="00CB4139" w:rsidRDefault="000E1874" w:rsidP="000E1874">
          <w:pPr>
            <w:pStyle w:val="MuPHeaderTab02fett"/>
          </w:pPr>
        </w:p>
      </w:tc>
      <w:tc>
        <w:tcPr>
          <w:tcW w:w="1363" w:type="pct"/>
          <w:shd w:val="clear" w:color="auto" w:fill="C6D9F1"/>
        </w:tcPr>
        <w:p w14:paraId="40F89669" w14:textId="77777777" w:rsidR="000E1874" w:rsidRPr="00CB4139" w:rsidRDefault="000E1874" w:rsidP="000E1874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 w:rsidR="00C703E0"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r w:rsidR="00C703E0">
            <w:fldChar w:fldCharType="begin"/>
          </w:r>
          <w:r w:rsidR="00C703E0">
            <w:instrText xml:space="preserve"> NUMPAGES  \* Arabic  \* MERGEFORMAT </w:instrText>
          </w:r>
          <w:r w:rsidR="00C703E0">
            <w:fldChar w:fldCharType="separate"/>
          </w:r>
          <w:r w:rsidR="00C703E0">
            <w:rPr>
              <w:noProof/>
            </w:rPr>
            <w:t>3</w:t>
          </w:r>
          <w:r w:rsidR="00C703E0">
            <w:rPr>
              <w:noProof/>
            </w:rPr>
            <w:fldChar w:fldCharType="end"/>
          </w:r>
        </w:p>
      </w:tc>
    </w:tr>
  </w:tbl>
  <w:p w14:paraId="410D82E2" w14:textId="77777777" w:rsidR="000E1874" w:rsidRPr="00146186" w:rsidRDefault="000E1874" w:rsidP="0014618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364CA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7242EC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CB04DA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EF0E0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06AC58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2FAA1A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F39C49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F96A3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D6043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A7FA9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E84F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B"/>
    <w:multiLevelType w:val="multilevel"/>
    <w:tmpl w:val="BA607ADC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2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412079"/>
    <w:multiLevelType w:val="hybridMultilevel"/>
    <w:tmpl w:val="DA36CE3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660AC9"/>
    <w:multiLevelType w:val="hybridMultilevel"/>
    <w:tmpl w:val="E23C9EAA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62B353C"/>
    <w:multiLevelType w:val="hybridMultilevel"/>
    <w:tmpl w:val="EEB05FB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AA41231"/>
    <w:multiLevelType w:val="hybridMultilevel"/>
    <w:tmpl w:val="4266CD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E058F0"/>
    <w:multiLevelType w:val="hybridMultilevel"/>
    <w:tmpl w:val="5E963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8D1B9B"/>
    <w:multiLevelType w:val="hybridMultilevel"/>
    <w:tmpl w:val="2E0AA6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D94C16"/>
    <w:multiLevelType w:val="hybridMultilevel"/>
    <w:tmpl w:val="39F608A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23">
    <w:nsid w:val="51D93672"/>
    <w:multiLevelType w:val="hybridMultilevel"/>
    <w:tmpl w:val="F7446DC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0064A5"/>
    <w:multiLevelType w:val="hybridMultilevel"/>
    <w:tmpl w:val="A9C0DAE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DE43ACA"/>
    <w:multiLevelType w:val="hybridMultilevel"/>
    <w:tmpl w:val="427269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814B1D"/>
    <w:multiLevelType w:val="hybridMultilevel"/>
    <w:tmpl w:val="B07E5E1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8E5A89"/>
    <w:multiLevelType w:val="hybridMultilevel"/>
    <w:tmpl w:val="B13CDEB6"/>
    <w:lvl w:ilvl="0" w:tplc="AC1C4E74">
      <w:start w:val="1"/>
      <w:numFmt w:val="bullet"/>
      <w:pStyle w:val="MuPBullet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30">
    <w:nsid w:val="6B417919"/>
    <w:multiLevelType w:val="hybridMultilevel"/>
    <w:tmpl w:val="FE4407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C2D4189"/>
    <w:multiLevelType w:val="hybridMultilevel"/>
    <w:tmpl w:val="C71E71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CFB1E67"/>
    <w:multiLevelType w:val="hybridMultilevel"/>
    <w:tmpl w:val="3E3E1B4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34">
    <w:nsid w:val="7BA82043"/>
    <w:multiLevelType w:val="hybridMultilevel"/>
    <w:tmpl w:val="E17E58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8"/>
  </w:num>
  <w:num w:numId="3">
    <w:abstractNumId w:val="14"/>
  </w:num>
  <w:num w:numId="4">
    <w:abstractNumId w:val="20"/>
  </w:num>
  <w:num w:numId="5">
    <w:abstractNumId w:val="22"/>
  </w:num>
  <w:num w:numId="6">
    <w:abstractNumId w:val="15"/>
  </w:num>
  <w:num w:numId="7">
    <w:abstractNumId w:val="33"/>
  </w:num>
  <w:num w:numId="8">
    <w:abstractNumId w:val="12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3"/>
  </w:num>
  <w:num w:numId="14">
    <w:abstractNumId w:val="4"/>
  </w:num>
  <w:num w:numId="15">
    <w:abstractNumId w:val="9"/>
  </w:num>
  <w:num w:numId="16">
    <w:abstractNumId w:val="5"/>
  </w:num>
  <w:num w:numId="17">
    <w:abstractNumId w:val="6"/>
  </w:num>
  <w:num w:numId="18">
    <w:abstractNumId w:val="7"/>
  </w:num>
  <w:num w:numId="19">
    <w:abstractNumId w:val="8"/>
  </w:num>
  <w:num w:numId="20">
    <w:abstractNumId w:val="10"/>
  </w:num>
  <w:num w:numId="21">
    <w:abstractNumId w:val="16"/>
  </w:num>
  <w:num w:numId="22">
    <w:abstractNumId w:val="19"/>
  </w:num>
  <w:num w:numId="23">
    <w:abstractNumId w:val="34"/>
  </w:num>
  <w:num w:numId="24">
    <w:abstractNumId w:val="21"/>
  </w:num>
  <w:num w:numId="25">
    <w:abstractNumId w:val="24"/>
  </w:num>
  <w:num w:numId="26">
    <w:abstractNumId w:val="31"/>
  </w:num>
  <w:num w:numId="27">
    <w:abstractNumId w:val="32"/>
  </w:num>
  <w:num w:numId="28">
    <w:abstractNumId w:val="25"/>
  </w:num>
  <w:num w:numId="29">
    <w:abstractNumId w:val="30"/>
  </w:num>
  <w:num w:numId="30">
    <w:abstractNumId w:val="13"/>
  </w:num>
  <w:num w:numId="31">
    <w:abstractNumId w:val="26"/>
  </w:num>
  <w:num w:numId="32">
    <w:abstractNumId w:val="23"/>
  </w:num>
  <w:num w:numId="33">
    <w:abstractNumId w:val="17"/>
  </w:num>
  <w:num w:numId="34">
    <w:abstractNumId w:val="27"/>
  </w:num>
  <w:num w:numId="3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64" w:dllVersion="131078" w:nlCheck="1" w:checkStyle="1"/>
  <w:activeWritingStyle w:appName="MSWord" w:lang="de-DE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30E"/>
    <w:rsid w:val="00000AD5"/>
    <w:rsid w:val="00001867"/>
    <w:rsid w:val="000046B5"/>
    <w:rsid w:val="0001377D"/>
    <w:rsid w:val="00015EBA"/>
    <w:rsid w:val="00016184"/>
    <w:rsid w:val="00016449"/>
    <w:rsid w:val="00016CC6"/>
    <w:rsid w:val="00020C77"/>
    <w:rsid w:val="00024118"/>
    <w:rsid w:val="0002750A"/>
    <w:rsid w:val="00031296"/>
    <w:rsid w:val="00036F82"/>
    <w:rsid w:val="000431FE"/>
    <w:rsid w:val="00060D53"/>
    <w:rsid w:val="0006230E"/>
    <w:rsid w:val="0006369D"/>
    <w:rsid w:val="00065C37"/>
    <w:rsid w:val="00071F37"/>
    <w:rsid w:val="000741F9"/>
    <w:rsid w:val="0007654F"/>
    <w:rsid w:val="000832A2"/>
    <w:rsid w:val="00092125"/>
    <w:rsid w:val="00092287"/>
    <w:rsid w:val="000A3306"/>
    <w:rsid w:val="000A6115"/>
    <w:rsid w:val="000A6E13"/>
    <w:rsid w:val="000A6E5D"/>
    <w:rsid w:val="000A74B2"/>
    <w:rsid w:val="000A7AF3"/>
    <w:rsid w:val="000B0EDD"/>
    <w:rsid w:val="000B30A7"/>
    <w:rsid w:val="000B4B88"/>
    <w:rsid w:val="000D7BC4"/>
    <w:rsid w:val="000E1874"/>
    <w:rsid w:val="000F6F97"/>
    <w:rsid w:val="000F7D35"/>
    <w:rsid w:val="0010492C"/>
    <w:rsid w:val="00104AF1"/>
    <w:rsid w:val="001068C8"/>
    <w:rsid w:val="00115066"/>
    <w:rsid w:val="00133F34"/>
    <w:rsid w:val="00136590"/>
    <w:rsid w:val="00145FBD"/>
    <w:rsid w:val="00146186"/>
    <w:rsid w:val="001469A9"/>
    <w:rsid w:val="00152306"/>
    <w:rsid w:val="001534D6"/>
    <w:rsid w:val="00153A20"/>
    <w:rsid w:val="001643C8"/>
    <w:rsid w:val="00180AF3"/>
    <w:rsid w:val="001830C2"/>
    <w:rsid w:val="00187421"/>
    <w:rsid w:val="001919DC"/>
    <w:rsid w:val="00193B3C"/>
    <w:rsid w:val="001A0EE2"/>
    <w:rsid w:val="001A2F78"/>
    <w:rsid w:val="001A34A8"/>
    <w:rsid w:val="001A61F8"/>
    <w:rsid w:val="001A6FD5"/>
    <w:rsid w:val="001C338B"/>
    <w:rsid w:val="001D408C"/>
    <w:rsid w:val="001E358C"/>
    <w:rsid w:val="001E3DE2"/>
    <w:rsid w:val="001E626E"/>
    <w:rsid w:val="001E69F4"/>
    <w:rsid w:val="001F49F9"/>
    <w:rsid w:val="00205099"/>
    <w:rsid w:val="00207C36"/>
    <w:rsid w:val="00211831"/>
    <w:rsid w:val="00212460"/>
    <w:rsid w:val="00220A4E"/>
    <w:rsid w:val="00224898"/>
    <w:rsid w:val="00225667"/>
    <w:rsid w:val="00225A22"/>
    <w:rsid w:val="00227F2B"/>
    <w:rsid w:val="00232943"/>
    <w:rsid w:val="00233B92"/>
    <w:rsid w:val="0024168C"/>
    <w:rsid w:val="00241AA1"/>
    <w:rsid w:val="00247FB0"/>
    <w:rsid w:val="00257AAD"/>
    <w:rsid w:val="0026310E"/>
    <w:rsid w:val="00266397"/>
    <w:rsid w:val="00266D2E"/>
    <w:rsid w:val="002736E9"/>
    <w:rsid w:val="00274BB2"/>
    <w:rsid w:val="002752FD"/>
    <w:rsid w:val="00282CF8"/>
    <w:rsid w:val="002A16A8"/>
    <w:rsid w:val="002A4D74"/>
    <w:rsid w:val="002B1D3F"/>
    <w:rsid w:val="002B3504"/>
    <w:rsid w:val="002B63D9"/>
    <w:rsid w:val="002C4D84"/>
    <w:rsid w:val="002C7464"/>
    <w:rsid w:val="002D1E7A"/>
    <w:rsid w:val="002D585C"/>
    <w:rsid w:val="002F1C3E"/>
    <w:rsid w:val="002F312F"/>
    <w:rsid w:val="002F59A0"/>
    <w:rsid w:val="002F6B4A"/>
    <w:rsid w:val="003151E7"/>
    <w:rsid w:val="00320546"/>
    <w:rsid w:val="00324192"/>
    <w:rsid w:val="00326A4F"/>
    <w:rsid w:val="0034264C"/>
    <w:rsid w:val="003460C9"/>
    <w:rsid w:val="00350346"/>
    <w:rsid w:val="00353818"/>
    <w:rsid w:val="00355BDD"/>
    <w:rsid w:val="0035664D"/>
    <w:rsid w:val="00356D81"/>
    <w:rsid w:val="00363DDB"/>
    <w:rsid w:val="00384EDD"/>
    <w:rsid w:val="00390C78"/>
    <w:rsid w:val="00397B8F"/>
    <w:rsid w:val="003A503E"/>
    <w:rsid w:val="003A5964"/>
    <w:rsid w:val="003A6EE6"/>
    <w:rsid w:val="003B147E"/>
    <w:rsid w:val="003B5894"/>
    <w:rsid w:val="003D0E6E"/>
    <w:rsid w:val="003D72FC"/>
    <w:rsid w:val="003E36FF"/>
    <w:rsid w:val="003E371D"/>
    <w:rsid w:val="003E701D"/>
    <w:rsid w:val="003F2336"/>
    <w:rsid w:val="003F2BC2"/>
    <w:rsid w:val="00401D30"/>
    <w:rsid w:val="004155AD"/>
    <w:rsid w:val="004205FB"/>
    <w:rsid w:val="004247C3"/>
    <w:rsid w:val="00427EA6"/>
    <w:rsid w:val="00433481"/>
    <w:rsid w:val="004374BD"/>
    <w:rsid w:val="00443594"/>
    <w:rsid w:val="004534F0"/>
    <w:rsid w:val="00466BAB"/>
    <w:rsid w:val="00466C29"/>
    <w:rsid w:val="004709C2"/>
    <w:rsid w:val="004773BC"/>
    <w:rsid w:val="00477D09"/>
    <w:rsid w:val="004849EC"/>
    <w:rsid w:val="004A221F"/>
    <w:rsid w:val="004A2266"/>
    <w:rsid w:val="004B74FE"/>
    <w:rsid w:val="004D16CE"/>
    <w:rsid w:val="004D295A"/>
    <w:rsid w:val="004D33EC"/>
    <w:rsid w:val="004D3BB1"/>
    <w:rsid w:val="004D52DC"/>
    <w:rsid w:val="004E11A7"/>
    <w:rsid w:val="004E21AA"/>
    <w:rsid w:val="004E37D2"/>
    <w:rsid w:val="004E46C9"/>
    <w:rsid w:val="004F4103"/>
    <w:rsid w:val="004F7668"/>
    <w:rsid w:val="00501A4B"/>
    <w:rsid w:val="00501C3E"/>
    <w:rsid w:val="00505FEA"/>
    <w:rsid w:val="005076C5"/>
    <w:rsid w:val="005143F1"/>
    <w:rsid w:val="00517EB8"/>
    <w:rsid w:val="00522DC8"/>
    <w:rsid w:val="00524C30"/>
    <w:rsid w:val="005251DD"/>
    <w:rsid w:val="00527DEF"/>
    <w:rsid w:val="005312E1"/>
    <w:rsid w:val="00532902"/>
    <w:rsid w:val="00534906"/>
    <w:rsid w:val="005361AF"/>
    <w:rsid w:val="005411F6"/>
    <w:rsid w:val="00554DF5"/>
    <w:rsid w:val="00556328"/>
    <w:rsid w:val="005624A0"/>
    <w:rsid w:val="00567FEE"/>
    <w:rsid w:val="005734EE"/>
    <w:rsid w:val="00575B02"/>
    <w:rsid w:val="00575E89"/>
    <w:rsid w:val="00577E0C"/>
    <w:rsid w:val="00585921"/>
    <w:rsid w:val="00592D3B"/>
    <w:rsid w:val="005A6675"/>
    <w:rsid w:val="005A6C99"/>
    <w:rsid w:val="005B1BD0"/>
    <w:rsid w:val="005B1C7C"/>
    <w:rsid w:val="005B38D6"/>
    <w:rsid w:val="005B7C21"/>
    <w:rsid w:val="005C3533"/>
    <w:rsid w:val="005C4A15"/>
    <w:rsid w:val="005D6E9C"/>
    <w:rsid w:val="005F0824"/>
    <w:rsid w:val="005F1C8F"/>
    <w:rsid w:val="00604CAB"/>
    <w:rsid w:val="00606F85"/>
    <w:rsid w:val="0061348C"/>
    <w:rsid w:val="00616D69"/>
    <w:rsid w:val="006262F7"/>
    <w:rsid w:val="00640447"/>
    <w:rsid w:val="00641FD8"/>
    <w:rsid w:val="006536D4"/>
    <w:rsid w:val="00654716"/>
    <w:rsid w:val="00662286"/>
    <w:rsid w:val="00663757"/>
    <w:rsid w:val="00670B3B"/>
    <w:rsid w:val="006774CE"/>
    <w:rsid w:val="00681DAC"/>
    <w:rsid w:val="00686B1E"/>
    <w:rsid w:val="00692377"/>
    <w:rsid w:val="0069675E"/>
    <w:rsid w:val="006977DC"/>
    <w:rsid w:val="00697912"/>
    <w:rsid w:val="006A412D"/>
    <w:rsid w:val="006A783E"/>
    <w:rsid w:val="006B33CD"/>
    <w:rsid w:val="006B7C47"/>
    <w:rsid w:val="006D482D"/>
    <w:rsid w:val="006D66D4"/>
    <w:rsid w:val="006E1595"/>
    <w:rsid w:val="006E1A81"/>
    <w:rsid w:val="006E1AF3"/>
    <w:rsid w:val="006E2366"/>
    <w:rsid w:val="006E3533"/>
    <w:rsid w:val="006F0E50"/>
    <w:rsid w:val="006F600A"/>
    <w:rsid w:val="006F7FAC"/>
    <w:rsid w:val="007131A8"/>
    <w:rsid w:val="00722789"/>
    <w:rsid w:val="007233B7"/>
    <w:rsid w:val="007243D7"/>
    <w:rsid w:val="007417DB"/>
    <w:rsid w:val="00747C3A"/>
    <w:rsid w:val="00753D1D"/>
    <w:rsid w:val="00763953"/>
    <w:rsid w:val="007641B6"/>
    <w:rsid w:val="007644B5"/>
    <w:rsid w:val="00795703"/>
    <w:rsid w:val="007B655A"/>
    <w:rsid w:val="007C1D5E"/>
    <w:rsid w:val="007C1F87"/>
    <w:rsid w:val="007C3EB1"/>
    <w:rsid w:val="007D19DC"/>
    <w:rsid w:val="007D4DDB"/>
    <w:rsid w:val="007E0A96"/>
    <w:rsid w:val="007E3304"/>
    <w:rsid w:val="007F0BBE"/>
    <w:rsid w:val="007F1D11"/>
    <w:rsid w:val="007F3675"/>
    <w:rsid w:val="00801049"/>
    <w:rsid w:val="008010B2"/>
    <w:rsid w:val="00802FE5"/>
    <w:rsid w:val="00803225"/>
    <w:rsid w:val="00803EF4"/>
    <w:rsid w:val="00804936"/>
    <w:rsid w:val="00804B29"/>
    <w:rsid w:val="00805681"/>
    <w:rsid w:val="00805A0B"/>
    <w:rsid w:val="00811E99"/>
    <w:rsid w:val="0081244B"/>
    <w:rsid w:val="00821113"/>
    <w:rsid w:val="0083039D"/>
    <w:rsid w:val="00833BD5"/>
    <w:rsid w:val="00843AB5"/>
    <w:rsid w:val="00855A3B"/>
    <w:rsid w:val="0086205A"/>
    <w:rsid w:val="00862314"/>
    <w:rsid w:val="008711EA"/>
    <w:rsid w:val="00876203"/>
    <w:rsid w:val="00876B52"/>
    <w:rsid w:val="00891080"/>
    <w:rsid w:val="008916BA"/>
    <w:rsid w:val="008955AE"/>
    <w:rsid w:val="008973A4"/>
    <w:rsid w:val="008A31F2"/>
    <w:rsid w:val="008A37E0"/>
    <w:rsid w:val="008A7195"/>
    <w:rsid w:val="008B1F12"/>
    <w:rsid w:val="008B3E2A"/>
    <w:rsid w:val="008B42C2"/>
    <w:rsid w:val="008B4B14"/>
    <w:rsid w:val="008C731F"/>
    <w:rsid w:val="008C79E0"/>
    <w:rsid w:val="008C7BF5"/>
    <w:rsid w:val="008F19A0"/>
    <w:rsid w:val="008F1DF4"/>
    <w:rsid w:val="00901008"/>
    <w:rsid w:val="00905491"/>
    <w:rsid w:val="0090601D"/>
    <w:rsid w:val="00913D67"/>
    <w:rsid w:val="009211F8"/>
    <w:rsid w:val="00922E8B"/>
    <w:rsid w:val="00927AA1"/>
    <w:rsid w:val="00933C55"/>
    <w:rsid w:val="0093718D"/>
    <w:rsid w:val="009705F3"/>
    <w:rsid w:val="0097146D"/>
    <w:rsid w:val="00971B5A"/>
    <w:rsid w:val="009733DE"/>
    <w:rsid w:val="00981C70"/>
    <w:rsid w:val="00982542"/>
    <w:rsid w:val="0099254C"/>
    <w:rsid w:val="009A73D7"/>
    <w:rsid w:val="009A7DAB"/>
    <w:rsid w:val="009B2ABA"/>
    <w:rsid w:val="009B5BCE"/>
    <w:rsid w:val="009C42EB"/>
    <w:rsid w:val="009D0A15"/>
    <w:rsid w:val="009D714B"/>
    <w:rsid w:val="009F15F0"/>
    <w:rsid w:val="00A00CCA"/>
    <w:rsid w:val="00A036F0"/>
    <w:rsid w:val="00A1629F"/>
    <w:rsid w:val="00A21FA0"/>
    <w:rsid w:val="00A25048"/>
    <w:rsid w:val="00A26AFB"/>
    <w:rsid w:val="00A31738"/>
    <w:rsid w:val="00A33186"/>
    <w:rsid w:val="00A33D18"/>
    <w:rsid w:val="00A35EB9"/>
    <w:rsid w:val="00A43537"/>
    <w:rsid w:val="00A57302"/>
    <w:rsid w:val="00A6056E"/>
    <w:rsid w:val="00A672A5"/>
    <w:rsid w:val="00A71A94"/>
    <w:rsid w:val="00A722C5"/>
    <w:rsid w:val="00A74F48"/>
    <w:rsid w:val="00A837FA"/>
    <w:rsid w:val="00A84946"/>
    <w:rsid w:val="00A85181"/>
    <w:rsid w:val="00A92CAA"/>
    <w:rsid w:val="00A9452B"/>
    <w:rsid w:val="00A958A4"/>
    <w:rsid w:val="00A96932"/>
    <w:rsid w:val="00AB3386"/>
    <w:rsid w:val="00AB3CBC"/>
    <w:rsid w:val="00AC45DC"/>
    <w:rsid w:val="00AE0A11"/>
    <w:rsid w:val="00AE5D0F"/>
    <w:rsid w:val="00AE5F30"/>
    <w:rsid w:val="00AF4247"/>
    <w:rsid w:val="00AF69FB"/>
    <w:rsid w:val="00AF6E80"/>
    <w:rsid w:val="00AF6EB7"/>
    <w:rsid w:val="00B02069"/>
    <w:rsid w:val="00B054F3"/>
    <w:rsid w:val="00B065D9"/>
    <w:rsid w:val="00B06A9E"/>
    <w:rsid w:val="00B07282"/>
    <w:rsid w:val="00B1529B"/>
    <w:rsid w:val="00B20EEE"/>
    <w:rsid w:val="00B2428C"/>
    <w:rsid w:val="00B27825"/>
    <w:rsid w:val="00B30416"/>
    <w:rsid w:val="00B31280"/>
    <w:rsid w:val="00B35D06"/>
    <w:rsid w:val="00B3706B"/>
    <w:rsid w:val="00B46D3A"/>
    <w:rsid w:val="00B61A84"/>
    <w:rsid w:val="00B64D16"/>
    <w:rsid w:val="00B65104"/>
    <w:rsid w:val="00B654C3"/>
    <w:rsid w:val="00B70CF3"/>
    <w:rsid w:val="00B71787"/>
    <w:rsid w:val="00B72B75"/>
    <w:rsid w:val="00B72FF5"/>
    <w:rsid w:val="00B73FC0"/>
    <w:rsid w:val="00B74D83"/>
    <w:rsid w:val="00B83112"/>
    <w:rsid w:val="00B832FB"/>
    <w:rsid w:val="00B8456A"/>
    <w:rsid w:val="00BA1960"/>
    <w:rsid w:val="00BB7FAD"/>
    <w:rsid w:val="00BD0E6C"/>
    <w:rsid w:val="00BD1A48"/>
    <w:rsid w:val="00BD64E6"/>
    <w:rsid w:val="00BD6D12"/>
    <w:rsid w:val="00BE0D7A"/>
    <w:rsid w:val="00BE310F"/>
    <w:rsid w:val="00BE33A3"/>
    <w:rsid w:val="00BE4226"/>
    <w:rsid w:val="00BF182C"/>
    <w:rsid w:val="00BF37D0"/>
    <w:rsid w:val="00C00904"/>
    <w:rsid w:val="00C02299"/>
    <w:rsid w:val="00C05F3C"/>
    <w:rsid w:val="00C0723A"/>
    <w:rsid w:val="00C07584"/>
    <w:rsid w:val="00C07C91"/>
    <w:rsid w:val="00C12FD5"/>
    <w:rsid w:val="00C14373"/>
    <w:rsid w:val="00C1605F"/>
    <w:rsid w:val="00C23338"/>
    <w:rsid w:val="00C25ED3"/>
    <w:rsid w:val="00C276B4"/>
    <w:rsid w:val="00C41BFD"/>
    <w:rsid w:val="00C558BC"/>
    <w:rsid w:val="00C56B6E"/>
    <w:rsid w:val="00C62D91"/>
    <w:rsid w:val="00C702E4"/>
    <w:rsid w:val="00C703E0"/>
    <w:rsid w:val="00C75A17"/>
    <w:rsid w:val="00C8483E"/>
    <w:rsid w:val="00C969A5"/>
    <w:rsid w:val="00CA33B5"/>
    <w:rsid w:val="00CA5AC7"/>
    <w:rsid w:val="00CB4B23"/>
    <w:rsid w:val="00CC2352"/>
    <w:rsid w:val="00CC3126"/>
    <w:rsid w:val="00CC3ED0"/>
    <w:rsid w:val="00CE01EE"/>
    <w:rsid w:val="00CE2AE2"/>
    <w:rsid w:val="00CE7DEB"/>
    <w:rsid w:val="00CF098F"/>
    <w:rsid w:val="00CF58B0"/>
    <w:rsid w:val="00D0428E"/>
    <w:rsid w:val="00D128E8"/>
    <w:rsid w:val="00D20566"/>
    <w:rsid w:val="00D21854"/>
    <w:rsid w:val="00D21949"/>
    <w:rsid w:val="00D26228"/>
    <w:rsid w:val="00D37F91"/>
    <w:rsid w:val="00D52167"/>
    <w:rsid w:val="00D535AA"/>
    <w:rsid w:val="00D572E2"/>
    <w:rsid w:val="00D57F5A"/>
    <w:rsid w:val="00D732BB"/>
    <w:rsid w:val="00DA1F8C"/>
    <w:rsid w:val="00DC3944"/>
    <w:rsid w:val="00DD77E3"/>
    <w:rsid w:val="00DE6137"/>
    <w:rsid w:val="00DF0B04"/>
    <w:rsid w:val="00DF211C"/>
    <w:rsid w:val="00E0395B"/>
    <w:rsid w:val="00E05534"/>
    <w:rsid w:val="00E06D6E"/>
    <w:rsid w:val="00E11FD4"/>
    <w:rsid w:val="00E147BE"/>
    <w:rsid w:val="00E239AA"/>
    <w:rsid w:val="00E23E48"/>
    <w:rsid w:val="00E3636C"/>
    <w:rsid w:val="00E4188D"/>
    <w:rsid w:val="00E429BA"/>
    <w:rsid w:val="00E5126E"/>
    <w:rsid w:val="00E512AC"/>
    <w:rsid w:val="00E53A5E"/>
    <w:rsid w:val="00E57D06"/>
    <w:rsid w:val="00E66E3E"/>
    <w:rsid w:val="00E77144"/>
    <w:rsid w:val="00E829F2"/>
    <w:rsid w:val="00E858B5"/>
    <w:rsid w:val="00E87344"/>
    <w:rsid w:val="00E90B76"/>
    <w:rsid w:val="00E928C5"/>
    <w:rsid w:val="00EA44F3"/>
    <w:rsid w:val="00EA69E8"/>
    <w:rsid w:val="00EB0A4F"/>
    <w:rsid w:val="00ED3939"/>
    <w:rsid w:val="00EE29AF"/>
    <w:rsid w:val="00EF1EAE"/>
    <w:rsid w:val="00F015A6"/>
    <w:rsid w:val="00F07E62"/>
    <w:rsid w:val="00F17620"/>
    <w:rsid w:val="00F27AF3"/>
    <w:rsid w:val="00F37DC7"/>
    <w:rsid w:val="00F44606"/>
    <w:rsid w:val="00F56885"/>
    <w:rsid w:val="00F6758B"/>
    <w:rsid w:val="00F70126"/>
    <w:rsid w:val="00F735C8"/>
    <w:rsid w:val="00F82428"/>
    <w:rsid w:val="00F833DB"/>
    <w:rsid w:val="00F95249"/>
    <w:rsid w:val="00FA4F62"/>
    <w:rsid w:val="00FA7113"/>
    <w:rsid w:val="00FC0D8E"/>
    <w:rsid w:val="00FC3502"/>
    <w:rsid w:val="00FC55E0"/>
    <w:rsid w:val="00FD02E9"/>
    <w:rsid w:val="00FD2E0D"/>
    <w:rsid w:val="00FD77E3"/>
    <w:rsid w:val="00FE2B8B"/>
    <w:rsid w:val="00FE38AB"/>
    <w:rsid w:val="00FF2121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17F045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2B1D3F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B1D3F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397B8F"/>
    <w:pPr>
      <w:keepNext/>
      <w:keepLines/>
      <w:numPr>
        <w:ilvl w:val="1"/>
        <w:numId w:val="9"/>
      </w:numPr>
      <w:tabs>
        <w:tab w:val="clear" w:pos="4679"/>
        <w:tab w:val="num" w:pos="27"/>
        <w:tab w:val="left" w:pos="1843"/>
      </w:tabs>
      <w:suppressAutoHyphens/>
      <w:spacing w:before="360" w:line="260" w:lineRule="exact"/>
      <w:ind w:hanging="4652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B1D3F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B1D3F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B1D3F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B1D3F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B1D3F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B1D3F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B1D3F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2B1D3F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2B1D3F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B1D3F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B1D3F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B1D3F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B1D3F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B1D3F"/>
    <w:rPr>
      <w:rFonts w:cs="Arial"/>
    </w:rPr>
  </w:style>
  <w:style w:type="paragraph" w:customStyle="1" w:styleId="liste-liste">
    <w:name w:val="liste-liste"/>
    <w:basedOn w:val="liste-bullet"/>
    <w:qFormat/>
    <w:rsid w:val="002B1D3F"/>
    <w:pPr>
      <w:numPr>
        <w:numId w:val="3"/>
      </w:numPr>
    </w:pPr>
  </w:style>
  <w:style w:type="paragraph" w:customStyle="1" w:styleId="tabelle-text">
    <w:name w:val="tabelle-text"/>
    <w:qFormat/>
    <w:rsid w:val="002B1D3F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B1D3F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B1D3F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B1D3F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B1D3F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B1D3F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B1D3F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B1D3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B1D3F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B1D3F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B1D3F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B1D3F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B1D3F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B1D3F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B1D3F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B1D3F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1D3F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B1D3F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B1D3F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B1D3F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B1D3F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B1D3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B1D3F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1D3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1D3F"/>
    <w:rPr>
      <w:rFonts w:ascii="Tahoma" w:hAnsi="Tahoma" w:cs="Tahoma"/>
      <w:sz w:val="16"/>
      <w:szCs w:val="16"/>
    </w:rPr>
  </w:style>
  <w:style w:type="paragraph" w:customStyle="1" w:styleId="MuPBulletEbene1">
    <w:name w:val="MuP_Bullet_Ebene 1"/>
    <w:basedOn w:val="Standard"/>
    <w:qFormat/>
    <w:rsid w:val="002B1D3F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B1D3F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B1D3F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B1D3F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B1D3F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B1D3F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B1D3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B1D3F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1D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1D3F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B1D3F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B1D3F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B1D3F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B1D3F"/>
    <w:pPr>
      <w:numPr>
        <w:ilvl w:val="1"/>
      </w:numPr>
    </w:pPr>
  </w:style>
  <w:style w:type="paragraph" w:customStyle="1" w:styleId="MuPFooter">
    <w:name w:val="MuP_Footer"/>
    <w:basedOn w:val="standard0"/>
    <w:rsid w:val="002B1D3F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2B1D3F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B1D3F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B1D3F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B1D3F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B1D3F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B1D3F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B1D3F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B1D3F"/>
    <w:rPr>
      <w:sz w:val="20"/>
    </w:rPr>
  </w:style>
  <w:style w:type="paragraph" w:customStyle="1" w:styleId="MuPTabelleHead2">
    <w:name w:val="MuP_Tabelle_Head_2"/>
    <w:basedOn w:val="MuPTabelleHead1"/>
    <w:qFormat/>
    <w:rsid w:val="002B1D3F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B1D3F"/>
    <w:rPr>
      <w:sz w:val="18"/>
    </w:rPr>
  </w:style>
  <w:style w:type="paragraph" w:customStyle="1" w:styleId="MuPTabelleText">
    <w:name w:val="MuP_Tabelle_Text"/>
    <w:qFormat/>
    <w:rsid w:val="002B1D3F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B1D3F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B1D3F"/>
    <w:rPr>
      <w:b/>
    </w:rPr>
  </w:style>
  <w:style w:type="paragraph" w:customStyle="1" w:styleId="MuPTextingelb">
    <w:name w:val="MuP_Text_in gelb"/>
    <w:basedOn w:val="MuPText"/>
    <w:qFormat/>
    <w:rsid w:val="002B1D3F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B1D3F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B1D3F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B1D3F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B1D3F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B1D3F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B1D3F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B1D3F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B1D3F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B1D3F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B1D3F"/>
    <w:pPr>
      <w:ind w:left="1920"/>
    </w:pPr>
  </w:style>
  <w:style w:type="paragraph" w:customStyle="1" w:styleId="MuPBullet0">
    <w:name w:val="• MuP_Bullet 0"/>
    <w:aliases w:val="5"/>
    <w:basedOn w:val="MuPTextTabelleAnhang"/>
    <w:rsid w:val="00C07584"/>
    <w:pPr>
      <w:numPr>
        <w:numId w:val="34"/>
      </w:numPr>
      <w:ind w:left="284" w:hanging="284"/>
    </w:pPr>
  </w:style>
  <w:style w:type="character" w:styleId="Fett">
    <w:name w:val="Strong"/>
    <w:aliases w:val="F_Hervorhebung"/>
    <w:basedOn w:val="Absatz-Standardschriftart"/>
    <w:uiPriority w:val="22"/>
    <w:qFormat/>
    <w:rsid w:val="00B06A9E"/>
    <w:rPr>
      <w:b/>
      <w:bCs/>
    </w:rPr>
  </w:style>
  <w:style w:type="paragraph" w:customStyle="1" w:styleId="ZMAusfllTab">
    <w:name w:val="ZM_Ausfüll_Tab"/>
    <w:basedOn w:val="Standard"/>
    <w:qFormat/>
    <w:rsid w:val="00B06A9E"/>
    <w:pPr>
      <w:spacing w:before="60" w:after="60"/>
      <w:ind w:left="60" w:right="60"/>
    </w:pPr>
    <w:rPr>
      <w:rFonts w:ascii="Arial" w:hAnsi="Arial" w:cs="Arial"/>
      <w:sz w:val="20"/>
      <w:szCs w:val="22"/>
    </w:rPr>
  </w:style>
  <w:style w:type="character" w:styleId="Hervorhebung">
    <w:name w:val="Emphasis"/>
    <w:basedOn w:val="Absatz-Standardschriftart"/>
    <w:uiPriority w:val="20"/>
    <w:qFormat/>
    <w:rsid w:val="0086231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2B1D3F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B1D3F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397B8F"/>
    <w:pPr>
      <w:keepNext/>
      <w:keepLines/>
      <w:numPr>
        <w:ilvl w:val="1"/>
        <w:numId w:val="9"/>
      </w:numPr>
      <w:tabs>
        <w:tab w:val="clear" w:pos="4679"/>
        <w:tab w:val="num" w:pos="27"/>
        <w:tab w:val="left" w:pos="1843"/>
      </w:tabs>
      <w:suppressAutoHyphens/>
      <w:spacing w:before="360" w:line="260" w:lineRule="exact"/>
      <w:ind w:hanging="4652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B1D3F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B1D3F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B1D3F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B1D3F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B1D3F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B1D3F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B1D3F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2B1D3F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2B1D3F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B1D3F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B1D3F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B1D3F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B1D3F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B1D3F"/>
    <w:rPr>
      <w:rFonts w:cs="Arial"/>
    </w:rPr>
  </w:style>
  <w:style w:type="paragraph" w:customStyle="1" w:styleId="liste-liste">
    <w:name w:val="liste-liste"/>
    <w:basedOn w:val="liste-bullet"/>
    <w:qFormat/>
    <w:rsid w:val="002B1D3F"/>
    <w:pPr>
      <w:numPr>
        <w:numId w:val="3"/>
      </w:numPr>
    </w:pPr>
  </w:style>
  <w:style w:type="paragraph" w:customStyle="1" w:styleId="tabelle-text">
    <w:name w:val="tabelle-text"/>
    <w:qFormat/>
    <w:rsid w:val="002B1D3F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B1D3F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B1D3F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B1D3F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B1D3F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B1D3F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B1D3F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B1D3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B1D3F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B1D3F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B1D3F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B1D3F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B1D3F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B1D3F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B1D3F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B1D3F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1D3F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B1D3F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B1D3F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B1D3F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B1D3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B1D3F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B1D3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B1D3F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1D3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1D3F"/>
    <w:rPr>
      <w:rFonts w:ascii="Tahoma" w:hAnsi="Tahoma" w:cs="Tahoma"/>
      <w:sz w:val="16"/>
      <w:szCs w:val="16"/>
    </w:rPr>
  </w:style>
  <w:style w:type="paragraph" w:customStyle="1" w:styleId="MuPBulletEbene1">
    <w:name w:val="MuP_Bullet_Ebene 1"/>
    <w:basedOn w:val="Standard"/>
    <w:qFormat/>
    <w:rsid w:val="002B1D3F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B1D3F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B1D3F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B1D3F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B1D3F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B1D3F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B1D3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B1D3F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1D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1D3F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B1D3F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B1D3F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B1D3F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B1D3F"/>
    <w:pPr>
      <w:numPr>
        <w:ilvl w:val="1"/>
      </w:numPr>
    </w:pPr>
  </w:style>
  <w:style w:type="paragraph" w:customStyle="1" w:styleId="MuPFooter">
    <w:name w:val="MuP_Footer"/>
    <w:basedOn w:val="standard0"/>
    <w:rsid w:val="002B1D3F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2B1D3F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B1D3F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B1D3F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B1D3F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B1D3F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B1D3F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B1D3F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B1D3F"/>
    <w:rPr>
      <w:sz w:val="20"/>
    </w:rPr>
  </w:style>
  <w:style w:type="paragraph" w:customStyle="1" w:styleId="MuPTabelleHead2">
    <w:name w:val="MuP_Tabelle_Head_2"/>
    <w:basedOn w:val="MuPTabelleHead1"/>
    <w:qFormat/>
    <w:rsid w:val="002B1D3F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B1D3F"/>
    <w:rPr>
      <w:sz w:val="18"/>
    </w:rPr>
  </w:style>
  <w:style w:type="paragraph" w:customStyle="1" w:styleId="MuPTabelleText">
    <w:name w:val="MuP_Tabelle_Text"/>
    <w:qFormat/>
    <w:rsid w:val="002B1D3F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B1D3F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B1D3F"/>
    <w:rPr>
      <w:b/>
    </w:rPr>
  </w:style>
  <w:style w:type="paragraph" w:customStyle="1" w:styleId="MuPTextingelb">
    <w:name w:val="MuP_Text_in gelb"/>
    <w:basedOn w:val="MuPText"/>
    <w:qFormat/>
    <w:rsid w:val="002B1D3F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B1D3F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B1D3F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B1D3F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B1D3F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B1D3F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B1D3F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B1D3F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B1D3F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B1D3F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B1D3F"/>
    <w:pPr>
      <w:ind w:left="1920"/>
    </w:pPr>
  </w:style>
  <w:style w:type="paragraph" w:customStyle="1" w:styleId="MuPBullet0">
    <w:name w:val="• MuP_Bullet 0"/>
    <w:aliases w:val="5"/>
    <w:basedOn w:val="MuPTextTabelleAnhang"/>
    <w:rsid w:val="00C07584"/>
    <w:pPr>
      <w:numPr>
        <w:numId w:val="34"/>
      </w:numPr>
      <w:ind w:left="284" w:hanging="284"/>
    </w:pPr>
  </w:style>
  <w:style w:type="character" w:styleId="Fett">
    <w:name w:val="Strong"/>
    <w:aliases w:val="F_Hervorhebung"/>
    <w:basedOn w:val="Absatz-Standardschriftart"/>
    <w:uiPriority w:val="22"/>
    <w:qFormat/>
    <w:rsid w:val="00B06A9E"/>
    <w:rPr>
      <w:b/>
      <w:bCs/>
    </w:rPr>
  </w:style>
  <w:style w:type="paragraph" w:customStyle="1" w:styleId="ZMAusfllTab">
    <w:name w:val="ZM_Ausfüll_Tab"/>
    <w:basedOn w:val="Standard"/>
    <w:qFormat/>
    <w:rsid w:val="00B06A9E"/>
    <w:pPr>
      <w:spacing w:before="60" w:after="60"/>
      <w:ind w:left="60" w:right="60"/>
    </w:pPr>
    <w:rPr>
      <w:rFonts w:ascii="Arial" w:hAnsi="Arial" w:cs="Arial"/>
      <w:sz w:val="20"/>
      <w:szCs w:val="22"/>
    </w:rPr>
  </w:style>
  <w:style w:type="character" w:styleId="Hervorhebung">
    <w:name w:val="Emphasis"/>
    <w:basedOn w:val="Absatz-Standardschriftart"/>
    <w:uiPriority w:val="20"/>
    <w:qFormat/>
    <w:rsid w:val="008623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9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7988E-A318-4272-9CD9-D1E5B36AB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Maas &amp; Peither AG - GMP-Verlag</Company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</dc:creator>
  <cp:lastPrinted>2006-05-17T13:08:00Z</cp:lastPrinted>
  <dcterms:created xsi:type="dcterms:W3CDTF">2017-01-06T16:40:00Z</dcterms:created>
  <dcterms:modified xsi:type="dcterms:W3CDTF">2017-01-23T08:06:00Z</dcterms:modified>
</cp:coreProperties>
</file>