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29EC" w14:textId="0A88B98F" w:rsidR="00A312F9" w:rsidRPr="00FA2568" w:rsidRDefault="00A312F9" w:rsidP="00FA2568"/>
    <w:tbl>
      <w:tblPr>
        <w:tblW w:w="481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49"/>
        <w:gridCol w:w="1263"/>
        <w:gridCol w:w="486"/>
        <w:gridCol w:w="25"/>
        <w:gridCol w:w="3157"/>
      </w:tblGrid>
      <w:tr w:rsidR="00A312F9" w:rsidRPr="00057ADB" w14:paraId="54B76662" w14:textId="77777777" w:rsidTr="00C95839">
        <w:trPr>
          <w:cantSplit/>
          <w:trHeight w:val="22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95B3D7"/>
          </w:tcPr>
          <w:p w14:paraId="1A65F6BD" w14:textId="039E1E2F" w:rsidR="00A312F9" w:rsidRPr="0029676B" w:rsidRDefault="00A312F9" w:rsidP="00C95839">
            <w:pPr>
              <w:pStyle w:val="MuPTabelleHead1Anhang"/>
              <w:ind w:left="227" w:hanging="227"/>
              <w:rPr>
                <w:rStyle w:val="hervorhebung"/>
              </w:rPr>
            </w:pPr>
            <w:r>
              <w:t xml:space="preserve">1. </w:t>
            </w:r>
            <w:r w:rsidRPr="00C95839">
              <w:rPr>
                <w:color w:val="000000" w:themeColor="text1"/>
              </w:rPr>
              <w:t xml:space="preserve">Vom Empfänger auszufüllen und </w:t>
            </w:r>
            <w:r w:rsidRPr="00C95839">
              <w:rPr>
                <w:rStyle w:val="hervorhebung"/>
                <w:color w:val="000000" w:themeColor="text1"/>
              </w:rPr>
              <w:t>unverzüglich</w:t>
            </w:r>
            <w:r w:rsidRPr="00C95839">
              <w:rPr>
                <w:color w:val="000000" w:themeColor="text1"/>
              </w:rPr>
              <w:t xml:space="preserve"> an den </w:t>
            </w:r>
            <w:r w:rsidR="00C95839">
              <w:rPr>
                <w:color w:val="000000" w:themeColor="text1"/>
              </w:rPr>
              <w:br/>
            </w:r>
            <w:r w:rsidRPr="00C95839">
              <w:rPr>
                <w:color w:val="000000" w:themeColor="text1"/>
              </w:rPr>
              <w:t>Stufenplanbeauftragten weiterzuleiten:</w:t>
            </w:r>
          </w:p>
        </w:tc>
      </w:tr>
      <w:tr w:rsidR="00A312F9" w:rsidRPr="00057ADB" w14:paraId="101D6C14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1ADFA082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Name, Vorname des Empfängers: </w:t>
            </w:r>
            <w:r w:rsidRPr="00C95839">
              <w:rPr>
                <w:rStyle w:val="hervorhebung"/>
                <w:color w:val="000000" w:themeColor="text1"/>
              </w:rPr>
              <w:t xml:space="preserve">&lt; Name, Vorname des Empfängers&gt; </w:t>
            </w:r>
          </w:p>
        </w:tc>
      </w:tr>
      <w:tr w:rsidR="00A312F9" w:rsidRPr="00057ADB" w14:paraId="38106158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C7EE5E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Funktion des Empfängers: </w:t>
            </w:r>
            <w:r w:rsidRPr="00C95839">
              <w:rPr>
                <w:rStyle w:val="hervorhebung"/>
                <w:color w:val="000000" w:themeColor="text1"/>
              </w:rPr>
              <w:t xml:space="preserve">&lt; z.B. Mitarbeiter Telefonzentrale, Außendienstmitarbeiter&gt; </w:t>
            </w:r>
          </w:p>
        </w:tc>
      </w:tr>
      <w:tr w:rsidR="00A312F9" w:rsidRPr="00057ADB" w14:paraId="49B5C44C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7733499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Erreichbarkeit für Rückfragen: </w:t>
            </w:r>
            <w:r w:rsidRPr="00C95839">
              <w:rPr>
                <w:rStyle w:val="hervorhebung"/>
                <w:color w:val="000000" w:themeColor="text1"/>
              </w:rPr>
              <w:t xml:space="preserve">&lt; Festnetz, Mobil &gt; &lt; </w:t>
            </w:r>
            <w:proofErr w:type="gramStart"/>
            <w:r w:rsidRPr="00C95839">
              <w:rPr>
                <w:rStyle w:val="hervorhebung"/>
                <w:color w:val="000000" w:themeColor="text1"/>
              </w:rPr>
              <w:t>E-Mail Adresse</w:t>
            </w:r>
            <w:proofErr w:type="gramEnd"/>
            <w:r w:rsidRPr="00C95839">
              <w:rPr>
                <w:rStyle w:val="hervorhebung"/>
                <w:color w:val="000000" w:themeColor="text1"/>
              </w:rPr>
              <w:t xml:space="preserve"> &gt;</w:t>
            </w:r>
          </w:p>
        </w:tc>
      </w:tr>
      <w:tr w:rsidR="00A312F9" w:rsidRPr="00057ADB" w14:paraId="5011D3BC" w14:textId="77777777" w:rsidTr="00C95839">
        <w:trPr>
          <w:cantSplit/>
        </w:trPr>
        <w:tc>
          <w:tcPr>
            <w:tcW w:w="5000" w:type="pct"/>
            <w:gridSpan w:val="5"/>
          </w:tcPr>
          <w:p w14:paraId="5D3874F8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Information erhalten über:</w:t>
            </w:r>
          </w:p>
          <w:p w14:paraId="59EC345F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Persönliche Mitteilung</w:t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sym w:font="Wingdings" w:char="F0A8"/>
            </w:r>
          </w:p>
          <w:p w14:paraId="55A1F807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Telefonanruf</w:t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sym w:font="Wingdings" w:char="F0A8"/>
            </w:r>
          </w:p>
          <w:p w14:paraId="41B50460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Anrufbeantworter</w:t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sym w:font="Wingdings" w:char="F0A8"/>
            </w:r>
          </w:p>
          <w:p w14:paraId="5875BCED" w14:textId="676EE00D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Sonstige Mitteilung</w:t>
            </w:r>
            <w:r w:rsidR="00C95839" w:rsidRPr="00C95839">
              <w:rPr>
                <w:color w:val="000000" w:themeColor="text1"/>
              </w:rPr>
              <w:tab/>
            </w:r>
            <w:r w:rsidR="00C95839" w:rsidRPr="00C95839">
              <w:rPr>
                <w:color w:val="000000" w:themeColor="text1"/>
              </w:rPr>
              <w:tab/>
            </w:r>
            <w:r w:rsidR="00C95839" w:rsidRPr="00C95839">
              <w:rPr>
                <w:color w:val="000000" w:themeColor="text1"/>
              </w:rPr>
              <w:sym w:font="Wingdings" w:char="F0A8"/>
            </w:r>
          </w:p>
          <w:p w14:paraId="37DDB913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E-Mail/Fax</w:t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tab/>
            </w:r>
            <w:r w:rsidRPr="00C95839">
              <w:rPr>
                <w:color w:val="000000" w:themeColor="text1"/>
              </w:rPr>
              <w:sym w:font="Wingdings" w:char="F0A8"/>
            </w:r>
          </w:p>
        </w:tc>
      </w:tr>
      <w:tr w:rsidR="00A312F9" w:rsidRPr="0049316E" w14:paraId="629B3FE2" w14:textId="77777777" w:rsidTr="00C95839">
        <w:trPr>
          <w:cantSplit/>
          <w:trHeight w:val="548"/>
        </w:trPr>
        <w:tc>
          <w:tcPr>
            <w:tcW w:w="1986" w:type="pct"/>
            <w:tcBorders>
              <w:bottom w:val="single" w:sz="4" w:space="0" w:color="000000"/>
              <w:right w:val="single" w:sz="4" w:space="0" w:color="auto"/>
            </w:tcBorders>
          </w:tcPr>
          <w:p w14:paraId="56F4B839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Datum des Eingangs:</w:t>
            </w:r>
          </w:p>
          <w:p w14:paraId="054C5640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proofErr w:type="gramStart"/>
            <w:r w:rsidRPr="00C95839">
              <w:rPr>
                <w:rStyle w:val="hervorhebung"/>
                <w:color w:val="000000" w:themeColor="text1"/>
              </w:rPr>
              <w:t>(….</w:t>
            </w:r>
            <w:proofErr w:type="gramEnd"/>
            <w:r w:rsidRPr="00C95839">
              <w:rPr>
                <w:rStyle w:val="hervorhebung"/>
                <w:color w:val="000000" w:themeColor="text1"/>
              </w:rPr>
              <w:t>Tag/Monat/Jahr …)</w:t>
            </w:r>
          </w:p>
        </w:tc>
        <w:tc>
          <w:tcPr>
            <w:tcW w:w="3014" w:type="pct"/>
            <w:gridSpan w:val="4"/>
            <w:tcBorders>
              <w:left w:val="single" w:sz="4" w:space="0" w:color="auto"/>
              <w:bottom w:val="single" w:sz="4" w:space="0" w:color="000000"/>
            </w:tcBorders>
          </w:tcPr>
          <w:p w14:paraId="5C958C2C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Uhrzeit des Eingangs:</w:t>
            </w:r>
          </w:p>
          <w:p w14:paraId="702F534A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rStyle w:val="hervorhebung"/>
                <w:color w:val="000000" w:themeColor="text1"/>
              </w:rPr>
              <w:t>(…. : …)</w:t>
            </w:r>
          </w:p>
        </w:tc>
      </w:tr>
      <w:tr w:rsidR="00A312F9" w:rsidRPr="00C34D33" w14:paraId="75955764" w14:textId="77777777" w:rsidTr="000A4B37">
        <w:trPr>
          <w:cantSplit/>
          <w:trHeight w:val="22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6D9F1"/>
          </w:tcPr>
          <w:p w14:paraId="78EEA0A2" w14:textId="77777777" w:rsidR="00A312F9" w:rsidRPr="007A755E" w:rsidRDefault="00A312F9" w:rsidP="00C95839">
            <w:pPr>
              <w:pStyle w:val="MuPTabelleHead2Anhang"/>
              <w:rPr>
                <w:rStyle w:val="hervorhebung"/>
              </w:rPr>
            </w:pPr>
            <w:r>
              <w:t>1.1 Informationen über den Beschwerdeführer</w:t>
            </w:r>
          </w:p>
        </w:tc>
      </w:tr>
      <w:tr w:rsidR="00A312F9" w:rsidRPr="00057ADB" w14:paraId="17331989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7D4690EF" w14:textId="77777777" w:rsidR="00A312F9" w:rsidRPr="00C95839" w:rsidRDefault="00A312F9" w:rsidP="00C95839">
            <w:pPr>
              <w:pStyle w:val="MuPTextTabelleAnhang"/>
              <w:rPr>
                <w:rStyle w:val="hervorhebung"/>
                <w:i w:val="0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Name, Vorname des Beschwerdeführers: </w:t>
            </w:r>
            <w:r w:rsidRPr="00C95839">
              <w:rPr>
                <w:rStyle w:val="hervorhebung"/>
                <w:color w:val="000000" w:themeColor="text1"/>
              </w:rPr>
              <w:t xml:space="preserve">&lt; Name, Vorname des Beschwerdeführers&gt; </w:t>
            </w:r>
          </w:p>
        </w:tc>
      </w:tr>
      <w:tr w:rsidR="00A312F9" w:rsidRPr="0049316E" w14:paraId="6D366E59" w14:textId="77777777" w:rsidTr="00C95839">
        <w:trPr>
          <w:cantSplit/>
          <w:trHeight w:val="402"/>
        </w:trPr>
        <w:tc>
          <w:tcPr>
            <w:tcW w:w="3055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E67683A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Institution: </w:t>
            </w:r>
            <w:r w:rsidRPr="00C95839">
              <w:rPr>
                <w:rStyle w:val="hervorhebung"/>
                <w:color w:val="000000" w:themeColor="text1"/>
              </w:rPr>
              <w:t xml:space="preserve">&lt; z.B. Firma, Apotheke, Privatperson &gt; </w:t>
            </w:r>
          </w:p>
        </w:tc>
        <w:tc>
          <w:tcPr>
            <w:tcW w:w="1945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016292E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Kunden-Nr.: </w:t>
            </w:r>
            <w:r w:rsidRPr="00C95839">
              <w:rPr>
                <w:rStyle w:val="hervorhebung"/>
                <w:color w:val="000000" w:themeColor="text1"/>
              </w:rPr>
              <w:t xml:space="preserve">&lt; so vorhanden &gt; </w:t>
            </w:r>
          </w:p>
        </w:tc>
      </w:tr>
      <w:tr w:rsidR="00A312F9" w:rsidRPr="00057ADB" w14:paraId="5C636EFF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C3445B7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Funktion des Beschwerdeführers: </w:t>
            </w:r>
            <w:r w:rsidRPr="00C95839">
              <w:rPr>
                <w:rStyle w:val="hervorhebung"/>
                <w:color w:val="000000" w:themeColor="text1"/>
              </w:rPr>
              <w:t xml:space="preserve">&lt; z.B. Apotheker, Arzt, Patient&gt; </w:t>
            </w:r>
          </w:p>
        </w:tc>
      </w:tr>
      <w:tr w:rsidR="00A312F9" w:rsidRPr="000F717A" w14:paraId="231F005A" w14:textId="77777777" w:rsidTr="00C95839">
        <w:trPr>
          <w:cantSplit/>
          <w:trHeight w:val="469"/>
        </w:trPr>
        <w:tc>
          <w:tcPr>
            <w:tcW w:w="30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0D97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Straße, Haus-Nr.: </w:t>
            </w:r>
            <w:r w:rsidRPr="00C95839">
              <w:rPr>
                <w:rStyle w:val="hervorhebung"/>
                <w:color w:val="000000" w:themeColor="text1"/>
              </w:rPr>
              <w:t xml:space="preserve">&lt; Straße, Haus-Nr., </w:t>
            </w:r>
            <w:proofErr w:type="spellStart"/>
            <w:r w:rsidRPr="00C95839">
              <w:rPr>
                <w:rStyle w:val="hervorhebung"/>
                <w:color w:val="000000" w:themeColor="text1"/>
              </w:rPr>
              <w:t>P.O.Box</w:t>
            </w:r>
            <w:proofErr w:type="spellEnd"/>
            <w:r w:rsidRPr="00C95839">
              <w:rPr>
                <w:rStyle w:val="hervorhebung"/>
                <w:color w:val="000000" w:themeColor="text1"/>
              </w:rPr>
              <w:t xml:space="preserve"> &gt;</w:t>
            </w:r>
          </w:p>
        </w:tc>
        <w:tc>
          <w:tcPr>
            <w:tcW w:w="1930" w:type="pct"/>
            <w:tcBorders>
              <w:top w:val="single" w:sz="4" w:space="0" w:color="auto"/>
              <w:bottom w:val="single" w:sz="4" w:space="0" w:color="auto"/>
            </w:tcBorders>
          </w:tcPr>
          <w:p w14:paraId="16645BB6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PLZ, Ort: </w:t>
            </w:r>
            <w:r w:rsidRPr="00C95839">
              <w:rPr>
                <w:rStyle w:val="hervorhebung"/>
                <w:color w:val="000000" w:themeColor="text1"/>
              </w:rPr>
              <w:t>&lt; PLZ, &gt; &lt; Ort &gt;</w:t>
            </w:r>
          </w:p>
        </w:tc>
      </w:tr>
      <w:tr w:rsidR="00A312F9" w:rsidRPr="00057ADB" w14:paraId="51B1043E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775D4F1D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Erreichbarkeit für Rückfragen: </w:t>
            </w:r>
            <w:r w:rsidRPr="00C95839">
              <w:rPr>
                <w:rStyle w:val="hervorhebung"/>
                <w:color w:val="000000" w:themeColor="text1"/>
              </w:rPr>
              <w:t xml:space="preserve">&lt; Festnetz, Mobil &gt; &lt; </w:t>
            </w:r>
            <w:proofErr w:type="gramStart"/>
            <w:r w:rsidRPr="00C95839">
              <w:rPr>
                <w:rStyle w:val="hervorhebung"/>
                <w:color w:val="000000" w:themeColor="text1"/>
              </w:rPr>
              <w:t>E-Mail Adresse</w:t>
            </w:r>
            <w:proofErr w:type="gramEnd"/>
            <w:r w:rsidRPr="00C95839">
              <w:rPr>
                <w:rStyle w:val="hervorhebung"/>
                <w:color w:val="000000" w:themeColor="text1"/>
              </w:rPr>
              <w:t xml:space="preserve"> &gt;</w:t>
            </w:r>
          </w:p>
        </w:tc>
      </w:tr>
      <w:tr w:rsidR="00A312F9" w:rsidRPr="00057ADB" w14:paraId="0F05D013" w14:textId="77777777" w:rsidTr="000A4B37">
        <w:trPr>
          <w:cantSplit/>
          <w:trHeight w:val="224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C6D9F1"/>
          </w:tcPr>
          <w:p w14:paraId="0EFCB058" w14:textId="77777777" w:rsidR="00A312F9" w:rsidRPr="007F209D" w:rsidRDefault="00A312F9" w:rsidP="00C95839">
            <w:pPr>
              <w:pStyle w:val="MuPTabelleHead2Anhang"/>
              <w:rPr>
                <w:rStyle w:val="hervorhebung"/>
              </w:rPr>
            </w:pPr>
            <w:r>
              <w:t xml:space="preserve">1.2 </w:t>
            </w:r>
            <w:r w:rsidRPr="002053F5">
              <w:t>Informationen</w:t>
            </w:r>
            <w:r w:rsidRPr="007F209D">
              <w:t xml:space="preserve"> über die Beschwerde/Beanstandung</w:t>
            </w:r>
          </w:p>
        </w:tc>
      </w:tr>
      <w:tr w:rsidR="00A312F9" w:rsidRPr="00057ADB" w14:paraId="08301E4E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D0C33E7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Betroffenes Arzneimittel: </w:t>
            </w:r>
            <w:r w:rsidRPr="00C95839">
              <w:rPr>
                <w:rStyle w:val="hervorhebung"/>
                <w:color w:val="000000" w:themeColor="text1"/>
              </w:rPr>
              <w:t xml:space="preserve">&lt; Produktname, Markenname, Verkaufsbezeichnung&gt; </w:t>
            </w:r>
          </w:p>
        </w:tc>
      </w:tr>
      <w:tr w:rsidR="00A312F9" w:rsidRPr="00057ADB" w14:paraId="6922F129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390753B4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Zulassungsnummer: </w:t>
            </w:r>
            <w:r w:rsidRPr="00C95839">
              <w:rPr>
                <w:rStyle w:val="hervorhebung"/>
                <w:color w:val="000000" w:themeColor="text1"/>
              </w:rPr>
              <w:t>&lt; Zul.-Nr., Reg.-Nr.&gt;</w:t>
            </w:r>
          </w:p>
        </w:tc>
      </w:tr>
      <w:tr w:rsidR="00A312F9" w:rsidRPr="00057ADB" w14:paraId="6EC5876D" w14:textId="77777777" w:rsidTr="00C95839">
        <w:trPr>
          <w:cantSplit/>
          <w:trHeight w:val="402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72A21B11" w14:textId="77777777" w:rsidR="00A312F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Betroffene Chargenbezeichnung(en): </w:t>
            </w:r>
            <w:r w:rsidRPr="00C95839">
              <w:rPr>
                <w:rStyle w:val="hervorhebung"/>
                <w:color w:val="000000" w:themeColor="text1"/>
              </w:rPr>
              <w:t>(Zeilen bei Bedarf erweitern)</w:t>
            </w:r>
          </w:p>
          <w:p w14:paraId="4FF54C64" w14:textId="77777777" w:rsidR="00EB213A" w:rsidRDefault="00EB213A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</w:p>
          <w:p w14:paraId="7C8AAAC0" w14:textId="77777777" w:rsidR="00EB213A" w:rsidRPr="00C95839" w:rsidRDefault="00EB213A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</w:p>
        </w:tc>
      </w:tr>
      <w:tr w:rsidR="00A312F9" w:rsidRPr="00057ADB" w14:paraId="536A8A4B" w14:textId="77777777" w:rsidTr="00C95839">
        <w:trPr>
          <w:cantSplit/>
          <w:trHeight w:val="322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AE94E38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 xml:space="preserve">Packungsgröße(n): </w:t>
            </w:r>
            <w:r w:rsidRPr="00C95839">
              <w:rPr>
                <w:rStyle w:val="hervorhebung"/>
                <w:color w:val="000000" w:themeColor="text1"/>
              </w:rPr>
              <w:t>(Zeilen bei Bedarf erweitern)</w:t>
            </w:r>
          </w:p>
        </w:tc>
      </w:tr>
      <w:tr w:rsidR="00A312F9" w:rsidRPr="000F717A" w14:paraId="5E6A7DC0" w14:textId="77777777" w:rsidTr="00C95839">
        <w:trPr>
          <w:cantSplit/>
          <w:trHeight w:val="424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94831D1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Beschwerde/Beanstandung:</w:t>
            </w:r>
          </w:p>
          <w:p w14:paraId="21ABFF36" w14:textId="77777777" w:rsidR="00A312F9" w:rsidRPr="00C95839" w:rsidDel="0049316E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rStyle w:val="hervorhebung"/>
                <w:color w:val="000000" w:themeColor="text1"/>
              </w:rPr>
              <w:t xml:space="preserve">&lt; </w:t>
            </w:r>
            <w:r w:rsidR="00057ADB" w:rsidRPr="00C95839">
              <w:rPr>
                <w:rStyle w:val="hervorhebung"/>
                <w:color w:val="000000" w:themeColor="text1"/>
              </w:rPr>
              <w:t>T</w:t>
            </w:r>
            <w:r w:rsidRPr="00C95839">
              <w:rPr>
                <w:rStyle w:val="hervorhebung"/>
                <w:color w:val="000000" w:themeColor="text1"/>
              </w:rPr>
              <w:t>ext&gt;</w:t>
            </w:r>
          </w:p>
        </w:tc>
      </w:tr>
      <w:tr w:rsidR="00A312F9" w:rsidRPr="0049316E" w14:paraId="2E1128DE" w14:textId="77777777" w:rsidTr="00C95839">
        <w:trPr>
          <w:cantSplit/>
          <w:trHeight w:val="322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667255D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Zu beanstandende Mengen:</w:t>
            </w:r>
          </w:p>
        </w:tc>
      </w:tr>
      <w:tr w:rsidR="00A312F9" w:rsidRPr="0049316E" w14:paraId="7FD3AC68" w14:textId="77777777" w:rsidTr="00C95839">
        <w:trPr>
          <w:cantSplit/>
          <w:trHeight w:val="322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3599C72" w14:textId="7026B2A6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Der Beanstandung wurde(n) ein (oder mehrere) Muster beigelegt.</w:t>
            </w:r>
            <w:r w:rsidRPr="00C95839">
              <w:rPr>
                <w:color w:val="000000" w:themeColor="text1"/>
              </w:rPr>
              <w:tab/>
            </w:r>
            <w:r w:rsidR="00C95839">
              <w:rPr>
                <w:color w:val="000000" w:themeColor="text1"/>
              </w:rPr>
              <w:t xml:space="preserve">                             </w:t>
            </w:r>
            <w:r w:rsidRPr="00C95839">
              <w:rPr>
                <w:color w:val="000000" w:themeColor="text1"/>
              </w:rPr>
              <w:t xml:space="preserve">Ja </w:t>
            </w:r>
            <w:r w:rsidRPr="00C95839">
              <w:rPr>
                <w:color w:val="000000" w:themeColor="text1"/>
              </w:rPr>
              <w:sym w:font="Wingdings" w:char="F0A8"/>
            </w:r>
            <w:r w:rsidRPr="00C95839">
              <w:rPr>
                <w:color w:val="000000" w:themeColor="text1"/>
              </w:rPr>
              <w:tab/>
              <w:t xml:space="preserve">nein </w:t>
            </w:r>
            <w:r w:rsidRPr="00C95839">
              <w:rPr>
                <w:color w:val="000000" w:themeColor="text1"/>
              </w:rPr>
              <w:sym w:font="Wingdings" w:char="F0A8"/>
            </w:r>
          </w:p>
        </w:tc>
      </w:tr>
      <w:tr w:rsidR="00A312F9" w:rsidRPr="007D6D0F" w14:paraId="2C1428F3" w14:textId="77777777" w:rsidTr="00C95839">
        <w:trPr>
          <w:cantSplit/>
          <w:trHeight w:val="322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68A20AB" w14:textId="17A081BE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Der Beanstandung wurden Beweis- und/oder Bildmaterial (Fotos etc.) beigelegt.</w:t>
            </w:r>
            <w:r w:rsidRPr="00C95839">
              <w:rPr>
                <w:color w:val="000000" w:themeColor="text1"/>
              </w:rPr>
              <w:tab/>
            </w:r>
            <w:r w:rsidR="00C95839">
              <w:rPr>
                <w:color w:val="000000" w:themeColor="text1"/>
              </w:rPr>
              <w:t xml:space="preserve">             </w:t>
            </w:r>
            <w:r w:rsidRPr="00C95839">
              <w:rPr>
                <w:color w:val="000000" w:themeColor="text1"/>
              </w:rPr>
              <w:t xml:space="preserve">Ja </w:t>
            </w:r>
            <w:r w:rsidRPr="00C95839">
              <w:rPr>
                <w:color w:val="000000" w:themeColor="text1"/>
              </w:rPr>
              <w:sym w:font="Wingdings" w:char="F0A8"/>
            </w:r>
            <w:r w:rsidRPr="00C95839">
              <w:rPr>
                <w:color w:val="000000" w:themeColor="text1"/>
              </w:rPr>
              <w:tab/>
              <w:t xml:space="preserve">nein </w:t>
            </w:r>
            <w:r w:rsidRPr="00C95839">
              <w:rPr>
                <w:color w:val="000000" w:themeColor="text1"/>
              </w:rPr>
              <w:sym w:font="Wingdings" w:char="F0A8"/>
            </w:r>
          </w:p>
        </w:tc>
      </w:tr>
      <w:tr w:rsidR="00A312F9" w:rsidRPr="00C34D33" w14:paraId="1C572707" w14:textId="77777777" w:rsidTr="00C95839">
        <w:trPr>
          <w:cantSplit/>
          <w:trHeight w:val="224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95B3D7"/>
          </w:tcPr>
          <w:p w14:paraId="1C73AA40" w14:textId="77777777" w:rsidR="00A312F9" w:rsidRPr="007F209D" w:rsidRDefault="00A312F9" w:rsidP="00C95839">
            <w:pPr>
              <w:pStyle w:val="MuPTabelleHead1Anhang"/>
              <w:rPr>
                <w:rStyle w:val="hervorhebung"/>
              </w:rPr>
            </w:pPr>
            <w:r>
              <w:t>2. Vom Stufenplanbeauftragten</w:t>
            </w:r>
            <w:r w:rsidRPr="007F209D">
              <w:t xml:space="preserve"> auszufüllen:</w:t>
            </w:r>
          </w:p>
        </w:tc>
      </w:tr>
      <w:tr w:rsidR="00C95839" w:rsidRPr="00C95839" w14:paraId="20C1C268" w14:textId="77777777" w:rsidTr="00C95839">
        <w:trPr>
          <w:cantSplit/>
          <w:trHeight w:val="250"/>
        </w:trPr>
        <w:tc>
          <w:tcPr>
            <w:tcW w:w="275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FFD9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color w:val="000000" w:themeColor="text1"/>
              </w:rPr>
              <w:t>Eingang bestätigt; Datum, Uhrzeit Unterschrift</w:t>
            </w:r>
          </w:p>
        </w:tc>
        <w:tc>
          <w:tcPr>
            <w:tcW w:w="2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E40C89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rStyle w:val="hervorhebung"/>
                <w:color w:val="000000" w:themeColor="text1"/>
              </w:rPr>
              <w:t>Bearbeitungsnummer:</w:t>
            </w:r>
          </w:p>
        </w:tc>
      </w:tr>
      <w:tr w:rsidR="00C95839" w:rsidRPr="00C95839" w14:paraId="40BFDCA0" w14:textId="77777777" w:rsidTr="00C95839">
        <w:trPr>
          <w:cantSplit/>
          <w:trHeight w:val="250"/>
        </w:trPr>
        <w:tc>
          <w:tcPr>
            <w:tcW w:w="275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D311" w14:textId="77777777" w:rsidR="00A312F9" w:rsidRPr="00C95839" w:rsidRDefault="00A312F9" w:rsidP="00C95839">
            <w:pPr>
              <w:pStyle w:val="MuPTextTabelleAnhang"/>
              <w:rPr>
                <w:color w:val="000000" w:themeColor="text1"/>
              </w:rPr>
            </w:pPr>
            <w:r w:rsidRPr="00C95839">
              <w:rPr>
                <w:rStyle w:val="hervorhebung"/>
                <w:color w:val="000000" w:themeColor="text1"/>
              </w:rPr>
              <w:lastRenderedPageBreak/>
              <w:t>&lt; Datum, Uhrzeit, Unterschrift&gt;</w:t>
            </w:r>
          </w:p>
        </w:tc>
        <w:tc>
          <w:tcPr>
            <w:tcW w:w="2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ED115D" w14:textId="77777777" w:rsidR="00A312F9" w:rsidRPr="00C95839" w:rsidRDefault="00A312F9" w:rsidP="00C95839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C95839">
              <w:rPr>
                <w:rStyle w:val="hervorhebung"/>
                <w:color w:val="000000" w:themeColor="text1"/>
              </w:rPr>
              <w:t>&lt; generiert in QMS-Software&gt;</w:t>
            </w:r>
          </w:p>
        </w:tc>
      </w:tr>
    </w:tbl>
    <w:p w14:paraId="1B7FB6AD" w14:textId="77777777" w:rsidR="00A312F9" w:rsidRPr="00C95839" w:rsidRDefault="00A312F9" w:rsidP="00C95839">
      <w:pPr>
        <w:pStyle w:val="MuPTextTabelleAnhang"/>
        <w:rPr>
          <w:color w:val="000000" w:themeColor="text1"/>
        </w:rPr>
      </w:pPr>
    </w:p>
    <w:p w14:paraId="4AAA1D96" w14:textId="77777777" w:rsidR="00C95839" w:rsidRPr="00C95839" w:rsidRDefault="00C95839" w:rsidP="00C95839">
      <w:pPr>
        <w:pStyle w:val="MuPTextTabelleAnhang"/>
        <w:rPr>
          <w:color w:val="000000" w:themeColor="text1"/>
        </w:rPr>
      </w:pPr>
    </w:p>
    <w:p w14:paraId="7B3DCF9E" w14:textId="77777777" w:rsidR="00C95839" w:rsidRDefault="00C95839" w:rsidP="00C95839">
      <w:pPr>
        <w:pStyle w:val="MuPTextTabelleAnhang"/>
      </w:pPr>
    </w:p>
    <w:p w14:paraId="0D52CF39" w14:textId="77777777" w:rsidR="00C95839" w:rsidRDefault="00C95839" w:rsidP="00C95839">
      <w:pPr>
        <w:pStyle w:val="MuPTextTabelleAnhang"/>
      </w:pPr>
    </w:p>
    <w:p w14:paraId="3CE463B2" w14:textId="77777777" w:rsidR="00C95839" w:rsidRDefault="00C95839" w:rsidP="00C95839">
      <w:pPr>
        <w:pStyle w:val="MuPTextTabelleAnhang"/>
      </w:pPr>
    </w:p>
    <w:p w14:paraId="20D18107" w14:textId="77777777" w:rsidR="00C95839" w:rsidRDefault="00C95839" w:rsidP="00C95839">
      <w:pPr>
        <w:pStyle w:val="MuPTextTabelleAnhang"/>
      </w:pPr>
    </w:p>
    <w:p w14:paraId="204FA976" w14:textId="77777777" w:rsidR="00C95839" w:rsidRDefault="00C95839" w:rsidP="00C95839">
      <w:pPr>
        <w:pStyle w:val="MuPTextTabelleAnhang"/>
      </w:pPr>
    </w:p>
    <w:p w14:paraId="2B24C506" w14:textId="77777777" w:rsidR="00C95839" w:rsidRDefault="00C95839" w:rsidP="00C95839">
      <w:pPr>
        <w:pStyle w:val="MuPTextTabelleAnhang"/>
      </w:pPr>
    </w:p>
    <w:p w14:paraId="3CA730A6" w14:textId="77777777" w:rsidR="00C95839" w:rsidRDefault="00C95839" w:rsidP="00C95839">
      <w:pPr>
        <w:pStyle w:val="MuPTextTabelleAnhang"/>
      </w:pPr>
    </w:p>
    <w:p w14:paraId="7502365B" w14:textId="77777777" w:rsidR="00C95839" w:rsidRDefault="00C95839" w:rsidP="00C95839">
      <w:pPr>
        <w:pStyle w:val="MuPTextTabelleAnhang"/>
      </w:pPr>
    </w:p>
    <w:p w14:paraId="70EC2A08" w14:textId="77777777" w:rsidR="00C95839" w:rsidRDefault="00C95839" w:rsidP="00C95839">
      <w:pPr>
        <w:pStyle w:val="MuPTextTabelleAnhang"/>
      </w:pPr>
    </w:p>
    <w:p w14:paraId="2F15612E" w14:textId="77777777" w:rsidR="00C95839" w:rsidRDefault="00C95839" w:rsidP="00C95839">
      <w:pPr>
        <w:pStyle w:val="MuPTextTabelleAnhang"/>
      </w:pPr>
    </w:p>
    <w:p w14:paraId="623DE751" w14:textId="77777777" w:rsidR="00C95839" w:rsidRDefault="00C95839" w:rsidP="00C95839">
      <w:pPr>
        <w:pStyle w:val="MuPTextTabelleAnhang"/>
      </w:pPr>
    </w:p>
    <w:p w14:paraId="7BE004CF" w14:textId="77777777" w:rsidR="00C95839" w:rsidRDefault="00C95839" w:rsidP="00C95839">
      <w:pPr>
        <w:pStyle w:val="MuPTextTabelleAnhang"/>
      </w:pPr>
    </w:p>
    <w:p w14:paraId="5C25791A" w14:textId="77777777" w:rsidR="00C95839" w:rsidRDefault="00C95839" w:rsidP="00C95839">
      <w:pPr>
        <w:pStyle w:val="MuPTextTabelleAnhang"/>
      </w:pPr>
    </w:p>
    <w:p w14:paraId="24A3B6AF" w14:textId="77777777" w:rsidR="00C95839" w:rsidRDefault="00C95839" w:rsidP="00C95839">
      <w:pPr>
        <w:pStyle w:val="MuPTextTabelleAnhang"/>
      </w:pPr>
    </w:p>
    <w:p w14:paraId="37A4220E" w14:textId="77777777" w:rsidR="00C95839" w:rsidRDefault="00C95839" w:rsidP="00C95839">
      <w:pPr>
        <w:pStyle w:val="MuPTextTabelleAnhang"/>
      </w:pPr>
    </w:p>
    <w:p w14:paraId="2EBB3BB1" w14:textId="77777777" w:rsidR="00C95839" w:rsidRDefault="00C95839" w:rsidP="00C95839">
      <w:pPr>
        <w:pStyle w:val="MuPTextTabelleAnhang"/>
      </w:pPr>
    </w:p>
    <w:p w14:paraId="5FEDCF83" w14:textId="77777777" w:rsidR="00C95839" w:rsidRDefault="00C95839" w:rsidP="00C95839">
      <w:pPr>
        <w:pStyle w:val="MuPTextTabelleAnhang"/>
      </w:pPr>
    </w:p>
    <w:p w14:paraId="413EC91B" w14:textId="77777777" w:rsidR="00C95839" w:rsidRDefault="00C95839" w:rsidP="00C95839">
      <w:pPr>
        <w:pStyle w:val="MuPTextTabelleAnhang"/>
      </w:pPr>
    </w:p>
    <w:p w14:paraId="20B5D598" w14:textId="77777777" w:rsidR="00C95839" w:rsidRDefault="00C95839" w:rsidP="00C95839">
      <w:pPr>
        <w:pStyle w:val="MuPTextTabelleAnhang"/>
      </w:pPr>
    </w:p>
    <w:p w14:paraId="7ACFF850" w14:textId="77777777" w:rsidR="00C95839" w:rsidRDefault="00C95839" w:rsidP="00C95839">
      <w:pPr>
        <w:pStyle w:val="MuPTextTabelleAnhang"/>
      </w:pPr>
    </w:p>
    <w:p w14:paraId="17761BF0" w14:textId="77777777" w:rsidR="00C95839" w:rsidRDefault="00C95839" w:rsidP="00C95839">
      <w:pPr>
        <w:pStyle w:val="MuPTextTabelleAnhang"/>
      </w:pPr>
    </w:p>
    <w:p w14:paraId="291A77DE" w14:textId="77777777" w:rsidR="00C95839" w:rsidRDefault="00C95839" w:rsidP="00C95839">
      <w:pPr>
        <w:pStyle w:val="MuPTextTabelleAnhang"/>
      </w:pPr>
    </w:p>
    <w:p w14:paraId="77754388" w14:textId="77777777" w:rsidR="00C95839" w:rsidRDefault="00C95839" w:rsidP="00C95839">
      <w:pPr>
        <w:pStyle w:val="MuPTextTabelleAnhang"/>
      </w:pPr>
    </w:p>
    <w:p w14:paraId="68ACA7F9" w14:textId="77777777" w:rsidR="00C95839" w:rsidRDefault="00C95839" w:rsidP="00C95839">
      <w:pPr>
        <w:pStyle w:val="MuPTextTabelleAnhang"/>
      </w:pPr>
    </w:p>
    <w:p w14:paraId="42B4E721" w14:textId="77777777" w:rsidR="00C95839" w:rsidRDefault="00C95839" w:rsidP="00C95839">
      <w:pPr>
        <w:pStyle w:val="MuPTextTabelleAnhang"/>
      </w:pPr>
    </w:p>
    <w:p w14:paraId="3113B781" w14:textId="77777777" w:rsidR="00C95839" w:rsidRDefault="00C95839" w:rsidP="00C95839">
      <w:pPr>
        <w:pStyle w:val="MuPTextTabelleAnhang"/>
      </w:pPr>
    </w:p>
    <w:p w14:paraId="5C739386" w14:textId="77777777" w:rsidR="00C95839" w:rsidRDefault="00C95839" w:rsidP="00C95839">
      <w:pPr>
        <w:pStyle w:val="MuPTextTabelleAnhang"/>
      </w:pPr>
    </w:p>
    <w:p w14:paraId="58EF5657" w14:textId="77777777" w:rsidR="00C95839" w:rsidRDefault="00C95839" w:rsidP="00C95839">
      <w:pPr>
        <w:pStyle w:val="MuPTextTabelleAnhang"/>
      </w:pPr>
    </w:p>
    <w:p w14:paraId="70D03F90" w14:textId="77777777" w:rsidR="00C95839" w:rsidRDefault="00C95839" w:rsidP="00C95839">
      <w:pPr>
        <w:pStyle w:val="MuPTextTabelleAnhang"/>
      </w:pPr>
    </w:p>
    <w:p w14:paraId="0023701A" w14:textId="77777777" w:rsidR="00C95839" w:rsidRDefault="00C95839" w:rsidP="00C95839">
      <w:pPr>
        <w:pStyle w:val="MuPTextTabelleAnhang"/>
      </w:pPr>
    </w:p>
    <w:p w14:paraId="6A90416D" w14:textId="77777777" w:rsidR="00C95839" w:rsidRDefault="00C95839" w:rsidP="00C95839">
      <w:pPr>
        <w:pStyle w:val="MuPTextTabelleAnhang"/>
      </w:pPr>
    </w:p>
    <w:p w14:paraId="3B2AE457" w14:textId="77777777" w:rsidR="00C95839" w:rsidRDefault="00C95839" w:rsidP="00C95839">
      <w:pPr>
        <w:pStyle w:val="MuPTextTabelleAnhang"/>
      </w:pPr>
    </w:p>
    <w:p w14:paraId="7786BB7D" w14:textId="77777777" w:rsidR="00C95839" w:rsidRDefault="00C95839" w:rsidP="00C95839">
      <w:pPr>
        <w:pStyle w:val="MuPTextTabelleAnhang"/>
      </w:pPr>
    </w:p>
    <w:p w14:paraId="06D39B1B" w14:textId="77777777" w:rsidR="00C95839" w:rsidRDefault="00C95839" w:rsidP="00C95839">
      <w:pPr>
        <w:pStyle w:val="MuPTextTabelleAnhang"/>
      </w:pPr>
    </w:p>
    <w:p w14:paraId="7EF21579" w14:textId="77777777" w:rsidR="00C95839" w:rsidRDefault="00C95839" w:rsidP="00C95839">
      <w:pPr>
        <w:pStyle w:val="MuPTextTabelleAnhang"/>
      </w:pPr>
    </w:p>
    <w:p w14:paraId="282ECBC7" w14:textId="77777777" w:rsidR="00C95839" w:rsidRDefault="00C95839" w:rsidP="00C95839">
      <w:pPr>
        <w:pStyle w:val="MuPTextTabelleAnhang"/>
      </w:pPr>
    </w:p>
    <w:p w14:paraId="264C5ED8" w14:textId="77777777" w:rsidR="00C95839" w:rsidRDefault="00C95839" w:rsidP="00C95839">
      <w:pPr>
        <w:pStyle w:val="MuPTextTabelleAnhang"/>
      </w:pPr>
    </w:p>
    <w:p w14:paraId="5ADF5E3B" w14:textId="77777777" w:rsidR="00C95839" w:rsidRDefault="00C95839" w:rsidP="00C95839">
      <w:pPr>
        <w:pStyle w:val="MuPTextTabelleAnhang"/>
      </w:pPr>
    </w:p>
    <w:p w14:paraId="11808203" w14:textId="77777777" w:rsidR="00C95839" w:rsidRDefault="00C95839" w:rsidP="00C95839">
      <w:pPr>
        <w:pStyle w:val="MuPTextTabelleAnhang"/>
      </w:pPr>
    </w:p>
    <w:tbl>
      <w:tblPr>
        <w:tblW w:w="4803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2546"/>
        <w:gridCol w:w="2658"/>
        <w:gridCol w:w="2955"/>
      </w:tblGrid>
      <w:tr w:rsidR="00C95839" w:rsidRPr="004A7368" w14:paraId="66541698" w14:textId="77777777" w:rsidTr="00C95839">
        <w:tc>
          <w:tcPr>
            <w:tcW w:w="1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963B1A" w14:textId="70E48623" w:rsidR="00C95839" w:rsidRDefault="00A312F9" w:rsidP="000A4B37">
            <w:pPr>
              <w:pStyle w:val="MuPTextTabelleAnhang"/>
              <w:spacing w:before="0" w:after="0"/>
            </w:pPr>
            <w:r>
              <w:t xml:space="preserve">Formular </w:t>
            </w:r>
            <w:r w:rsidRPr="001D5375">
              <w:t>erstellt:</w:t>
            </w:r>
            <w:r w:rsidR="00AE57F3">
              <w:t xml:space="preserve"> Till Noé</w:t>
            </w:r>
            <w:r>
              <w:br/>
            </w:r>
          </w:p>
          <w:p w14:paraId="0D8FC871" w14:textId="0ED92B74" w:rsidR="00A312F9" w:rsidRPr="001D5375" w:rsidRDefault="00AE57F3" w:rsidP="000A4B37">
            <w:pPr>
              <w:pStyle w:val="MuPTextTabelleAnhang"/>
              <w:spacing w:before="0" w:after="0"/>
            </w:pPr>
            <w:r>
              <w:t>01.02.2025</w:t>
            </w:r>
            <w:r w:rsidR="00A312F9" w:rsidRPr="001D5375">
              <w:br/>
              <w:t>(Datum/Unterschrift)</w:t>
            </w:r>
          </w:p>
        </w:tc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009565D" w14:textId="433356EF" w:rsidR="00A312F9" w:rsidRPr="001D5375" w:rsidRDefault="00A312F9" w:rsidP="000A4B37">
            <w:pPr>
              <w:pStyle w:val="MuPTextTabelleAnhang"/>
              <w:spacing w:before="0" w:after="0"/>
            </w:pPr>
            <w:r w:rsidRPr="001D5375">
              <w:t>überprüft:</w:t>
            </w:r>
            <w:r w:rsidR="00AE57F3">
              <w:t xml:space="preserve"> T.Cuny</w:t>
            </w:r>
          </w:p>
        </w:tc>
        <w:tc>
          <w:tcPr>
            <w:tcW w:w="181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431A48" w14:textId="0E4BEF66" w:rsidR="00A312F9" w:rsidRPr="001D5375" w:rsidRDefault="00A312F9" w:rsidP="000A4B37">
            <w:pPr>
              <w:pStyle w:val="MuPTextTabelleAnhang"/>
              <w:spacing w:before="0" w:after="0"/>
            </w:pPr>
            <w:r w:rsidRPr="001D5375">
              <w:t>genehmigt:</w:t>
            </w:r>
            <w:r w:rsidR="00AE57F3">
              <w:t xml:space="preserve">  T.Cuny</w:t>
            </w:r>
          </w:p>
        </w:tc>
      </w:tr>
    </w:tbl>
    <w:p w14:paraId="42F3A846" w14:textId="77777777" w:rsidR="0067496E" w:rsidRPr="00A312F9" w:rsidRDefault="0067496E" w:rsidP="00A312F9"/>
    <w:sectPr w:rsidR="0067496E" w:rsidRPr="00A312F9" w:rsidSect="00250D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701" w:right="1701" w:bottom="1418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1705" w14:textId="77777777" w:rsidR="00DF36FA" w:rsidRDefault="00DF36FA">
      <w:r>
        <w:separator/>
      </w:r>
    </w:p>
  </w:endnote>
  <w:endnote w:type="continuationSeparator" w:id="0">
    <w:p w14:paraId="7B934EBA" w14:textId="77777777" w:rsidR="00DF36FA" w:rsidRDefault="00DF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Fett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MM_400 RG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38E3" w14:textId="77777777" w:rsidR="003670EA" w:rsidRDefault="003670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3253" w14:textId="39181D28" w:rsidR="002153FA" w:rsidRPr="003670EA" w:rsidRDefault="003670EA" w:rsidP="003670EA">
    <w:pPr>
      <w:pStyle w:val="MuP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06B2" w14:textId="77777777" w:rsidR="003670EA" w:rsidRDefault="003670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2D6D1" w14:textId="77777777" w:rsidR="00DF36FA" w:rsidRDefault="00DF36FA">
      <w:r>
        <w:separator/>
      </w:r>
    </w:p>
  </w:footnote>
  <w:footnote w:type="continuationSeparator" w:id="0">
    <w:p w14:paraId="2D81AA20" w14:textId="77777777" w:rsidR="00DF36FA" w:rsidRDefault="00DF3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CE55" w14:textId="77777777" w:rsidR="003670EA" w:rsidRDefault="003670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8"/>
      <w:gridCol w:w="1566"/>
      <w:gridCol w:w="3819"/>
      <w:gridCol w:w="1841"/>
    </w:tblGrid>
    <w:tr w:rsidR="003670EA" w:rsidRPr="00CB4139" w14:paraId="6086320D" w14:textId="77777777" w:rsidTr="003670EA">
      <w:tc>
        <w:tcPr>
          <w:tcW w:w="746" w:type="pct"/>
          <w:vMerge w:val="restart"/>
          <w:shd w:val="clear" w:color="auto" w:fill="C6D9F1"/>
          <w:vAlign w:val="center"/>
        </w:tcPr>
        <w:p w14:paraId="54856F26" w14:textId="4277C120" w:rsidR="003670EA" w:rsidRPr="00CB4139" w:rsidRDefault="003670EA" w:rsidP="003670EA">
          <w:pPr>
            <w:pStyle w:val="MuPHeaderTab01normal"/>
            <w:jc w:val="center"/>
          </w:pP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INCLUDEPICTURE "C:\\Users\\Arbeit\\AppData\\Local\\Microsoft\\Windows\\Clipboard\\HistoryData\\{0B0FDF0A-ECE7-479A-A27F-E44AA44F7BC7}\\{0883DD55-753E-4342-9F98-58EA852AD600}\\ResourceMap\\{F4C3C20D-72AB-4B93-BBB7-4409886E2ED2}" \* MERGEFORMATINET </w:instrText>
          </w:r>
          <w:r>
            <w:rPr>
              <w:lang w:eastAsia="en-US"/>
            </w:rPr>
            <w:fldChar w:fldCharType="separate"/>
          </w:r>
          <w:r w:rsidR="000F4258">
            <w:rPr>
              <w:lang w:eastAsia="en-US"/>
            </w:rPr>
            <w:fldChar w:fldCharType="begin"/>
          </w:r>
          <w:r w:rsidR="000F4258">
            <w:rPr>
              <w:lang w:eastAsia="en-US"/>
            </w:rPr>
            <w:instrText xml:space="preserve"> INCLUDEPICTURE  "C:\\Users\\Arbeit\\AppData\\Local\\Microsoft\\Windows\\Clipboard\\HistoryData\\{0B0FDF0A-ECE7-479A-A27F-E44AA44F7BC7}\\{0883DD55-753E-4342-9F98-58EA852AD600}\\ResourceMap\\{F4C3C20D-72AB-4B93-BBB7-4409886E2ED2}" \* MERGEFORMATINET </w:instrText>
          </w:r>
          <w:r w:rsidR="000F4258">
            <w:rPr>
              <w:lang w:eastAsia="en-US"/>
            </w:rPr>
            <w:fldChar w:fldCharType="separate"/>
          </w:r>
          <w:r w:rsidR="00BB7B58">
            <w:rPr>
              <w:lang w:eastAsia="en-US"/>
            </w:rPr>
            <w:fldChar w:fldCharType="begin"/>
          </w:r>
          <w:r w:rsidR="00BB7B58">
            <w:rPr>
              <w:lang w:eastAsia="en-US"/>
            </w:rPr>
            <w:instrText xml:space="preserve"> INCLUDEPICTURE  "/Users/TorstenCuny/SynologyDrive/NOC Pharma GmbH/Arbeit/AppData/Local/Microsoft/Windows/Clipboard/HistoryData/{0B0FDF0A-ECE7-479A-A27F-E44AA44F7BC7}/{0883DD55-753E-4342-9F98-58EA852AD600}/ResourceMap/{F4C3C20D-72AB-4B93-BBB7-4409886E2ED2}" \* MERGEFORMATINET </w:instrText>
          </w:r>
          <w:r w:rsidR="00BB7B58">
            <w:rPr>
              <w:lang w:eastAsia="en-US"/>
            </w:rPr>
            <w:fldChar w:fldCharType="separate"/>
          </w:r>
          <w:r w:rsidR="00000000">
            <w:rPr>
              <w:noProof/>
              <w:lang w:eastAsia="en-US"/>
            </w:rPr>
            <w:fldChar w:fldCharType="begin"/>
          </w:r>
          <w:r w:rsidR="00000000">
            <w:rPr>
              <w:noProof/>
              <w:lang w:eastAsia="en-US"/>
            </w:rPr>
            <w:instrText xml:space="preserve"> INCLUDEPICTURE  "/Users/TorstenCuny_1/Unternehmen/Unternehmen/NOC PHARMA GmbH/Arbeit/AppData/Local/Microsoft/Windows/Clipboard/HistoryData/{0B0FDF0A-ECE7-479A-A27F-E44AA44F7BC7}/{0883DD55-753E-4342-9F98-58EA852AD600}/ResourceMap/{F4C3C20D-72AB-4B93-BBB7-4409886E2ED2}" \* MERGEFORMATINET </w:instrText>
          </w:r>
          <w:r w:rsidR="00000000">
            <w:rPr>
              <w:noProof/>
              <w:lang w:eastAsia="en-US"/>
            </w:rPr>
            <w:fldChar w:fldCharType="separate"/>
          </w:r>
          <w:r w:rsidR="00AE57F3">
            <w:rPr>
              <w:noProof/>
              <w:lang w:eastAsia="en-US"/>
            </w:rPr>
            <w:drawing>
              <wp:inline distT="0" distB="0" distL="0" distR="0" wp14:anchorId="619C4108">
                <wp:extent cx="680720" cy="347345"/>
                <wp:effectExtent l="0" t="0" r="5080" b="0"/>
                <wp:docPr id="1" name="Bi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72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noProof/>
              <w:lang w:eastAsia="en-US"/>
            </w:rPr>
            <w:fldChar w:fldCharType="end"/>
          </w:r>
          <w:r w:rsidR="00BB7B58">
            <w:rPr>
              <w:lang w:eastAsia="en-US"/>
            </w:rPr>
            <w:fldChar w:fldCharType="end"/>
          </w:r>
          <w:r w:rsidR="000F4258">
            <w:rPr>
              <w:lang w:eastAsia="en-US"/>
            </w:rPr>
            <w:fldChar w:fldCharType="end"/>
          </w:r>
          <w:r>
            <w:rPr>
              <w:lang w:eastAsia="en-US"/>
            </w:rPr>
            <w:fldChar w:fldCharType="end"/>
          </w:r>
        </w:p>
      </w:tc>
      <w:tc>
        <w:tcPr>
          <w:tcW w:w="921" w:type="pct"/>
          <w:vMerge w:val="restart"/>
          <w:shd w:val="clear" w:color="auto" w:fill="C6D9F1"/>
          <w:vAlign w:val="center"/>
        </w:tcPr>
        <w:p w14:paraId="08028777" w14:textId="0738ADB6" w:rsidR="003670EA" w:rsidRPr="003670EA" w:rsidRDefault="003670EA" w:rsidP="003670EA">
          <w:pPr>
            <w:pStyle w:val="MuPHeaderTab02fett"/>
            <w:jc w:val="center"/>
            <w:rPr>
              <w:b w:val="0"/>
            </w:rPr>
          </w:pPr>
          <w:r w:rsidRPr="003670EA">
            <w:rPr>
              <w:rFonts w:ascii="Arial" w:hAnsi="Arial"/>
              <w:b w:val="0"/>
              <w:color w:val="000000"/>
              <w:lang w:eastAsia="en-US"/>
            </w:rPr>
            <w:t>NOC PHARMA GmbH</w:t>
          </w:r>
        </w:p>
      </w:tc>
      <w:tc>
        <w:tcPr>
          <w:tcW w:w="2248" w:type="pct"/>
          <w:vMerge w:val="restart"/>
          <w:shd w:val="clear" w:color="auto" w:fill="C6D9F1"/>
          <w:vAlign w:val="center"/>
        </w:tcPr>
        <w:p w14:paraId="1E05E670" w14:textId="1CB28770" w:rsidR="003670EA" w:rsidRPr="00CB4139" w:rsidRDefault="003670EA" w:rsidP="003670EA">
          <w:pPr>
            <w:pStyle w:val="MuPHeaderTab02fett"/>
            <w:jc w:val="center"/>
          </w:pPr>
          <w:r w:rsidRPr="00937520">
            <w:t>Gesprächsnotiz für Beanstandungen</w:t>
          </w:r>
        </w:p>
      </w:tc>
      <w:tc>
        <w:tcPr>
          <w:tcW w:w="1084" w:type="pct"/>
          <w:shd w:val="clear" w:color="auto" w:fill="C6D9F1"/>
          <w:vAlign w:val="center"/>
        </w:tcPr>
        <w:p w14:paraId="63662429" w14:textId="43EC56F7" w:rsidR="003670EA" w:rsidRPr="00CB4139" w:rsidRDefault="003670EA" w:rsidP="003670EA">
          <w:pPr>
            <w:pStyle w:val="MuPHeaderTab01normal"/>
            <w:jc w:val="center"/>
          </w:pPr>
          <w:r w:rsidRPr="00937520">
            <w:t>SOP-109_A4-01</w:t>
          </w:r>
        </w:p>
      </w:tc>
    </w:tr>
    <w:tr w:rsidR="003670EA" w:rsidRPr="00CB4139" w14:paraId="0772E66D" w14:textId="77777777" w:rsidTr="003670EA">
      <w:tc>
        <w:tcPr>
          <w:tcW w:w="746" w:type="pct"/>
          <w:vMerge/>
          <w:shd w:val="clear" w:color="auto" w:fill="C6D9F1"/>
          <w:vAlign w:val="center"/>
        </w:tcPr>
        <w:p w14:paraId="173B11EA" w14:textId="77777777" w:rsidR="003670EA" w:rsidRPr="00CB4139" w:rsidRDefault="003670EA" w:rsidP="003670EA">
          <w:pPr>
            <w:pStyle w:val="MuPHeaderTab01normal"/>
            <w:jc w:val="center"/>
          </w:pPr>
        </w:p>
      </w:tc>
      <w:tc>
        <w:tcPr>
          <w:tcW w:w="921" w:type="pct"/>
          <w:vMerge/>
          <w:shd w:val="clear" w:color="auto" w:fill="C6D9F1"/>
          <w:vAlign w:val="center"/>
        </w:tcPr>
        <w:p w14:paraId="610A5669" w14:textId="77777777" w:rsidR="003670EA" w:rsidRPr="00CB4139" w:rsidRDefault="003670EA" w:rsidP="003670EA">
          <w:pPr>
            <w:pStyle w:val="MuPHeaderTab02fett"/>
            <w:jc w:val="center"/>
          </w:pPr>
        </w:p>
      </w:tc>
      <w:tc>
        <w:tcPr>
          <w:tcW w:w="2248" w:type="pct"/>
          <w:vMerge/>
          <w:shd w:val="clear" w:color="auto" w:fill="C6D9F1"/>
          <w:vAlign w:val="center"/>
        </w:tcPr>
        <w:p w14:paraId="502AF4C8" w14:textId="6413A769" w:rsidR="003670EA" w:rsidRPr="00CB4139" w:rsidRDefault="003670EA" w:rsidP="003670EA">
          <w:pPr>
            <w:pStyle w:val="MuPHeaderTab02fett"/>
            <w:jc w:val="center"/>
          </w:pPr>
        </w:p>
      </w:tc>
      <w:tc>
        <w:tcPr>
          <w:tcW w:w="1084" w:type="pct"/>
          <w:shd w:val="clear" w:color="auto" w:fill="C6D9F1"/>
          <w:vAlign w:val="center"/>
        </w:tcPr>
        <w:p w14:paraId="1AFD6E08" w14:textId="77777777" w:rsidR="003670EA" w:rsidRPr="00CB4139" w:rsidRDefault="003670EA" w:rsidP="003670EA">
          <w:pPr>
            <w:pStyle w:val="MuPHeaderTab01normal"/>
            <w:jc w:val="center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fldSimple w:instr=" NUMPAGES  \* Arabic  \* MERGEFORMAT ">
            <w:r>
              <w:rPr>
                <w:noProof/>
              </w:rPr>
              <w:t>2</w:t>
            </w:r>
          </w:fldSimple>
        </w:p>
      </w:tc>
    </w:tr>
  </w:tbl>
  <w:p w14:paraId="5995D54D" w14:textId="77777777" w:rsidR="002153FA" w:rsidRPr="00937520" w:rsidRDefault="002153FA" w:rsidP="0093752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9729" w14:textId="77777777" w:rsidR="003670EA" w:rsidRDefault="003670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926123A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660AC9"/>
    <w:multiLevelType w:val="hybridMultilevel"/>
    <w:tmpl w:val="39363E5E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 w16cid:durableId="1050616869">
    <w:abstractNumId w:val="7"/>
  </w:num>
  <w:num w:numId="2" w16cid:durableId="1943298230">
    <w:abstractNumId w:val="6"/>
  </w:num>
  <w:num w:numId="3" w16cid:durableId="142507899">
    <w:abstractNumId w:val="2"/>
  </w:num>
  <w:num w:numId="4" w16cid:durableId="1017731596">
    <w:abstractNumId w:val="4"/>
  </w:num>
  <w:num w:numId="5" w16cid:durableId="969440226">
    <w:abstractNumId w:val="5"/>
  </w:num>
  <w:num w:numId="6" w16cid:durableId="1024942965">
    <w:abstractNumId w:val="3"/>
  </w:num>
  <w:num w:numId="7" w16cid:durableId="2024669779">
    <w:abstractNumId w:val="8"/>
  </w:num>
  <w:num w:numId="8" w16cid:durableId="1751658605">
    <w:abstractNumId w:val="1"/>
  </w:num>
  <w:num w:numId="9" w16cid:durableId="154587345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32"/>
    <w:rsid w:val="000265DD"/>
    <w:rsid w:val="0004024C"/>
    <w:rsid w:val="00057ADB"/>
    <w:rsid w:val="000A4B37"/>
    <w:rsid w:val="000D1DA3"/>
    <w:rsid w:val="000F4258"/>
    <w:rsid w:val="0021257B"/>
    <w:rsid w:val="002153FA"/>
    <w:rsid w:val="00230325"/>
    <w:rsid w:val="00250DA8"/>
    <w:rsid w:val="00297506"/>
    <w:rsid w:val="0033073E"/>
    <w:rsid w:val="003670EA"/>
    <w:rsid w:val="003A7542"/>
    <w:rsid w:val="005450C9"/>
    <w:rsid w:val="00563CB4"/>
    <w:rsid w:val="005B4DC7"/>
    <w:rsid w:val="005C6B3E"/>
    <w:rsid w:val="0067496E"/>
    <w:rsid w:val="007E2C30"/>
    <w:rsid w:val="00867A8E"/>
    <w:rsid w:val="008701BC"/>
    <w:rsid w:val="008A3F44"/>
    <w:rsid w:val="008E629A"/>
    <w:rsid w:val="008F2B19"/>
    <w:rsid w:val="009175EE"/>
    <w:rsid w:val="00937520"/>
    <w:rsid w:val="009A0797"/>
    <w:rsid w:val="009C223F"/>
    <w:rsid w:val="009D0C63"/>
    <w:rsid w:val="00A312F9"/>
    <w:rsid w:val="00A35F89"/>
    <w:rsid w:val="00A45D6C"/>
    <w:rsid w:val="00A84432"/>
    <w:rsid w:val="00A96E41"/>
    <w:rsid w:val="00A972B6"/>
    <w:rsid w:val="00AC1E1A"/>
    <w:rsid w:val="00AE57F3"/>
    <w:rsid w:val="00B61F0B"/>
    <w:rsid w:val="00B93403"/>
    <w:rsid w:val="00BB7B58"/>
    <w:rsid w:val="00C47DF2"/>
    <w:rsid w:val="00C95839"/>
    <w:rsid w:val="00CA0AE6"/>
    <w:rsid w:val="00CA4FA0"/>
    <w:rsid w:val="00D40866"/>
    <w:rsid w:val="00DF36FA"/>
    <w:rsid w:val="00E50FD5"/>
    <w:rsid w:val="00E97CB3"/>
    <w:rsid w:val="00EB213A"/>
    <w:rsid w:val="00F5159A"/>
    <w:rsid w:val="00F865D7"/>
    <w:rsid w:val="00FA2568"/>
    <w:rsid w:val="00FA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0CA4014"/>
  <w15:docId w15:val="{7D48AD8E-3D2E-4616-AAFB-67ABE98E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semiHidden="1" w:uiPriority="99" w:unhideWhenUsed="1" w:qFormat="1"/>
    <w:lsdException w:name="heading 3" w:locked="1" w:semiHidden="1" w:uiPriority="99" w:unhideWhenUsed="1" w:qFormat="1"/>
    <w:lsdException w:name="heading 4" w:locked="1" w:semiHidden="1" w:uiPriority="99" w:unhideWhenUsed="1" w:qFormat="1"/>
    <w:lsdException w:name="heading 5" w:locked="1" w:semiHidden="1" w:unhideWhenUsed="1" w:qFormat="1"/>
    <w:lsdException w:name="heading 6" w:locked="1" w:semiHidden="1" w:uiPriority="99" w:unhideWhenUsed="1" w:qFormat="1"/>
    <w:lsdException w:name="heading 7" w:locked="1" w:semiHidden="1" w:uiPriority="99" w:unhideWhenUsed="1" w:qFormat="1"/>
    <w:lsdException w:name="heading 8" w:locked="1" w:semiHidden="1" w:uiPriority="99" w:unhideWhenUsed="1" w:qFormat="1"/>
    <w:lsdException w:name="heading 9" w:locked="1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aliases w:val="lösche1"/>
    <w:rsid w:val="00B93403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B93403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B93403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B93403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B93403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B93403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qFormat/>
    <w:rsid w:val="00B93403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qFormat/>
    <w:rsid w:val="00B93403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qFormat/>
    <w:rsid w:val="00B93403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qFormat/>
    <w:rsid w:val="00B93403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B93403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locked/>
    <w:rsid w:val="00B93403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B93403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B93403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B93403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B93403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locked/>
    <w:rsid w:val="00B93403"/>
    <w:rPr>
      <w:rFonts w:cs="Arial"/>
    </w:rPr>
  </w:style>
  <w:style w:type="paragraph" w:customStyle="1" w:styleId="liste-liste">
    <w:name w:val="liste-liste"/>
    <w:basedOn w:val="MuPBulletEbene1"/>
    <w:qFormat/>
    <w:rsid w:val="00B93403"/>
    <w:pPr>
      <w:numPr>
        <w:numId w:val="3"/>
      </w:numPr>
    </w:pPr>
  </w:style>
  <w:style w:type="character" w:customStyle="1" w:styleId="Char">
    <w:name w:val="Char"/>
    <w:basedOn w:val="Absatz-Standardschriftart"/>
    <w:locked/>
    <w:rPr>
      <w:rFonts w:ascii="Arial Fett" w:hAnsi="Arial Fett" w:cs="Arial"/>
      <w:b/>
      <w:bCs/>
      <w:color w:val="333399"/>
      <w:sz w:val="28"/>
      <w:szCs w:val="28"/>
      <w:lang w:val="de-DE" w:eastAsia="de-DE" w:bidi="ar-SA"/>
    </w:rPr>
  </w:style>
  <w:style w:type="paragraph" w:customStyle="1" w:styleId="tabelle-text">
    <w:name w:val="tabelle-text"/>
    <w:qFormat/>
    <w:rsid w:val="00B93403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B93403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B93403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B93403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semiHidden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semiHidden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B93403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B93403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93403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B93403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B9340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3403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B93403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locked/>
    <w:rsid w:val="00B93403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B93403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B93403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B93403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B93403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semiHidden/>
    <w:locked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B93403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B93403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B93403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B93403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B93403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9340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3403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B934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nhaltsverzeichnisberschrift1">
    <w:name w:val="Inhaltsverzeichnisüberschrift1"/>
    <w:basedOn w:val="berschrift1"/>
    <w:next w:val="Standard"/>
    <w:semiHidden/>
    <w:pPr>
      <w:numPr>
        <w:numId w:val="0"/>
      </w:numPr>
      <w:suppressAutoHyphens w:val="0"/>
      <w:spacing w:before="480" w:line="276" w:lineRule="auto"/>
      <w:outlineLvl w:val="9"/>
    </w:pPr>
    <w:rPr>
      <w:rFonts w:ascii="Cambria" w:hAnsi="Cambria"/>
      <w:color w:val="365F91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340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B93403"/>
    <w:rPr>
      <w:rFonts w:ascii="Tahoma" w:hAnsi="Tahoma" w:cs="Tahoma"/>
      <w:sz w:val="16"/>
      <w:szCs w:val="16"/>
    </w:rPr>
  </w:style>
  <w:style w:type="character" w:customStyle="1" w:styleId="fett">
    <w:name w:val="fett"/>
    <w:basedOn w:val="Absatz-Standardschriftart"/>
    <w:qFormat/>
    <w:rsid w:val="00A312F9"/>
    <w:rPr>
      <w:b/>
      <w:color w:val="C00000"/>
    </w:rPr>
  </w:style>
  <w:style w:type="character" w:customStyle="1" w:styleId="hervorhebung">
    <w:name w:val="hervorhebung"/>
    <w:basedOn w:val="Absatz-Standardschriftart"/>
    <w:qFormat/>
    <w:rsid w:val="00A312F9"/>
    <w:rPr>
      <w:i/>
      <w:color w:val="333399"/>
    </w:rPr>
  </w:style>
  <w:style w:type="paragraph" w:customStyle="1" w:styleId="Kommentar">
    <w:name w:val="Kommentar"/>
    <w:basedOn w:val="standard0"/>
    <w:qFormat/>
    <w:rsid w:val="00B93403"/>
    <w:pPr>
      <w:spacing w:after="240"/>
    </w:pPr>
    <w:rPr>
      <w:b/>
      <w:color w:val="7030A0"/>
    </w:rPr>
  </w:style>
  <w:style w:type="paragraph" w:customStyle="1" w:styleId="MuPBulletEbene1">
    <w:name w:val="MuP_Bullet_Ebene 1"/>
    <w:basedOn w:val="Standard"/>
    <w:qFormat/>
    <w:rsid w:val="00B93403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B93403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B9340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B93403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B93403"/>
    <w:rPr>
      <w:rFonts w:ascii="Times New Roman" w:hAnsi="Times New Roman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93403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9340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93403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9340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93403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93403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93403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B93403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B93403"/>
    <w:pPr>
      <w:numPr>
        <w:ilvl w:val="1"/>
      </w:numPr>
    </w:pPr>
  </w:style>
  <w:style w:type="paragraph" w:customStyle="1" w:styleId="MuPFooter">
    <w:name w:val="MuP_Footer"/>
    <w:basedOn w:val="standard0"/>
    <w:rsid w:val="00B93403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B93403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B93403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B93403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B93403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B93403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B93403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B93403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B93403"/>
    <w:rPr>
      <w:sz w:val="20"/>
    </w:rPr>
  </w:style>
  <w:style w:type="paragraph" w:customStyle="1" w:styleId="MuPTabelleHead2">
    <w:name w:val="MuP_Tabelle_Head_2"/>
    <w:basedOn w:val="MuPTabelleHead1"/>
    <w:qFormat/>
    <w:rsid w:val="00B93403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B93403"/>
    <w:rPr>
      <w:sz w:val="18"/>
    </w:rPr>
  </w:style>
  <w:style w:type="paragraph" w:customStyle="1" w:styleId="MuPTabelleText">
    <w:name w:val="MuP_Tabelle_Text"/>
    <w:qFormat/>
    <w:rsid w:val="00B93403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B93403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B93403"/>
    <w:rPr>
      <w:b/>
    </w:rPr>
  </w:style>
  <w:style w:type="paragraph" w:customStyle="1" w:styleId="MuPTextingelb">
    <w:name w:val="MuP_Text_in gelb"/>
    <w:basedOn w:val="MuPText"/>
    <w:qFormat/>
    <w:rsid w:val="00B93403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B93403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B93403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B9340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B93403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locked/>
    <w:rsid w:val="00B93403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locked/>
    <w:rsid w:val="00B93403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locked/>
    <w:rsid w:val="00B93403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locked/>
    <w:rsid w:val="00B93403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locked/>
    <w:rsid w:val="00B93403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locked/>
    <w:rsid w:val="00B93403"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6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Funktion/Bereich</vt:lpstr>
    </vt:vector>
  </TitlesOfParts>
  <Company>Hewlett-Packard Company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Funktion/Bereich</dc:title>
  <cp:lastModifiedBy>Torsten Cuny</cp:lastModifiedBy>
  <cp:revision>2</cp:revision>
  <cp:lastPrinted>2014-03-07T10:57:00Z</cp:lastPrinted>
  <dcterms:created xsi:type="dcterms:W3CDTF">2025-06-29T14:57:00Z</dcterms:created>
  <dcterms:modified xsi:type="dcterms:W3CDTF">2025-06-29T14:57:00Z</dcterms:modified>
</cp:coreProperties>
</file>