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05" w:type="dxa"/>
        <w:tblInd w:w="115" w:type="dxa"/>
        <w:tblLayout w:type="fixed"/>
        <w:tblCellMar>
          <w:top w:w="57" w:type="dxa"/>
          <w:left w:w="115" w:type="dxa"/>
          <w:bottom w:w="57" w:type="dxa"/>
          <w:right w:w="115" w:type="dxa"/>
        </w:tblCellMar>
        <w:tblLook w:val="0000" w:firstRow="0" w:lastRow="0" w:firstColumn="0" w:lastColumn="0" w:noHBand="0" w:noVBand="0"/>
      </w:tblPr>
      <w:tblGrid>
        <w:gridCol w:w="2280"/>
        <w:gridCol w:w="1831"/>
        <w:gridCol w:w="2126"/>
        <w:gridCol w:w="2268"/>
      </w:tblGrid>
      <w:tr w:rsidR="00B27825" w:rsidRPr="00625556" w:rsidTr="00DD2DDE">
        <w:trPr>
          <w:tblHeader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B27825" w:rsidRDefault="00B27825" w:rsidP="004344B9">
            <w:pPr>
              <w:pStyle w:val="MuPTabelleHead1Anhang"/>
            </w:pPr>
            <w:r>
              <w:t>Funktion/Bereich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B27825" w:rsidRDefault="00B27825" w:rsidP="004344B9">
            <w:pPr>
              <w:pStyle w:val="MuPTabelleHead1Anhang"/>
            </w:pPr>
            <w:r>
              <w:t>Name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B27825" w:rsidRDefault="00584492" w:rsidP="004344B9">
            <w:pPr>
              <w:pStyle w:val="MuPTabelleHead1Anhang"/>
            </w:pPr>
            <w:r>
              <w:t>Schulungsform</w:t>
            </w:r>
            <w:bookmarkStart w:id="0" w:name="_GoBack"/>
            <w:bookmarkEnd w:id="0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4E11A7" w:rsidRDefault="00B27825" w:rsidP="004344B9">
            <w:pPr>
              <w:pStyle w:val="MuPTabelleHead1Anhang"/>
            </w:pPr>
            <w:r>
              <w:t>Schulungsnachweis</w:t>
            </w:r>
          </w:p>
          <w:p w:rsidR="00B27825" w:rsidRPr="004344B9" w:rsidRDefault="00B27825" w:rsidP="004344B9">
            <w:pPr>
              <w:pStyle w:val="MuPTabelleHead1Anhang"/>
              <w:rPr>
                <w:b w:val="0"/>
              </w:rPr>
            </w:pPr>
            <w:r w:rsidRPr="004344B9">
              <w:rPr>
                <w:b w:val="0"/>
              </w:rPr>
              <w:t>(Datum/Unterschrift des Geschulten und ggf. des Trainers)</w:t>
            </w:r>
          </w:p>
        </w:tc>
      </w:tr>
      <w:tr w:rsidR="00E36A5F" w:rsidRPr="00857682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E36A5F" w:rsidRPr="00857682" w:rsidRDefault="00E36A5F" w:rsidP="00E36A5F">
            <w:pPr>
              <w:pStyle w:val="MuPTextTabelleAnhang"/>
            </w:pPr>
            <w:r w:rsidRPr="00857682">
              <w:t>Lager I-</w:t>
            </w:r>
            <w:r w:rsidR="0006395B" w:rsidRPr="00857682">
              <w:t>III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E36A5F" w:rsidRPr="00857682" w:rsidRDefault="00E36A5F" w:rsidP="00E36A5F">
            <w:pPr>
              <w:pStyle w:val="MuPTextTabelleAnhang"/>
            </w:pPr>
            <w:r w:rsidRPr="00857682">
              <w:t>Hr. …</w:t>
            </w:r>
          </w:p>
          <w:p w:rsidR="00E36A5F" w:rsidRPr="00857682" w:rsidRDefault="00E36A5F" w:rsidP="00E36A5F">
            <w:pPr>
              <w:pStyle w:val="MuPTextTabelleAnhang"/>
            </w:pPr>
            <w:r w:rsidRPr="00857682">
              <w:t>Fr. …</w:t>
            </w:r>
          </w:p>
          <w:p w:rsidR="00E36A5F" w:rsidRPr="00857682" w:rsidRDefault="00E36A5F" w:rsidP="00E36A5F">
            <w:pPr>
              <w:pStyle w:val="MuPTextTabelleAnhang"/>
            </w:pPr>
            <w:r w:rsidRPr="00857682">
              <w:t xml:space="preserve">Hr. … </w:t>
            </w:r>
          </w:p>
          <w:p w:rsidR="00E36A5F" w:rsidRPr="00857682" w:rsidRDefault="00E36A5F" w:rsidP="00E36A5F">
            <w:pPr>
              <w:pStyle w:val="MuPTextTabelleAnhang"/>
            </w:pPr>
            <w:r w:rsidRPr="00857682">
              <w:t xml:space="preserve">Fr. …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E36A5F" w:rsidRPr="00857682" w:rsidRDefault="00E36A5F" w:rsidP="00E36A5F">
            <w:pPr>
              <w:pStyle w:val="MuPTextTabelleAnhang"/>
            </w:pPr>
            <w:r w:rsidRPr="00857682">
              <w:t xml:space="preserve">Intensive theoretische Einweisung: </w:t>
            </w:r>
          </w:p>
          <w:p w:rsidR="00E36A5F" w:rsidRPr="00857682" w:rsidRDefault="00E36A5F" w:rsidP="00E36A5F">
            <w:pPr>
              <w:pStyle w:val="MuPTextTabelleAnhang"/>
            </w:pPr>
            <w:r w:rsidRPr="00857682">
              <w:t>Schwerpunkt: siehe Ve</w:t>
            </w:r>
            <w:r w:rsidRPr="00857682">
              <w:t>r</w:t>
            </w:r>
            <w:r w:rsidRPr="00857682">
              <w:t>antwortungen und Pr</w:t>
            </w:r>
            <w:r w:rsidRPr="00857682">
              <w:t>o</w:t>
            </w:r>
            <w:r w:rsidRPr="00857682">
              <w:t>zessabläufe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E36A5F" w:rsidRPr="00857682" w:rsidRDefault="00E36A5F" w:rsidP="00E36A5F">
            <w:pPr>
              <w:pStyle w:val="MuPTextTabelleAnhang"/>
            </w:pPr>
          </w:p>
        </w:tc>
      </w:tr>
      <w:tr w:rsidR="0006395B" w:rsidRPr="00857682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  <w:r w:rsidRPr="00857682">
              <w:t>Versand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  <w:r w:rsidRPr="00857682">
              <w:t>Hr. …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>Fr. …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 xml:space="preserve">Hr. … 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 xml:space="preserve">Fr. …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  <w:r w:rsidRPr="00857682">
              <w:t xml:space="preserve">Intensive theoretische Einweisung: 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>Schwerpunkt: siehe Ve</w:t>
            </w:r>
            <w:r w:rsidRPr="00857682">
              <w:t>r</w:t>
            </w:r>
            <w:r w:rsidRPr="00857682">
              <w:t>antwortungen und Pr</w:t>
            </w:r>
            <w:r w:rsidRPr="00857682">
              <w:t>o</w:t>
            </w:r>
            <w:r w:rsidRPr="00857682">
              <w:t>zessabläufe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</w:p>
        </w:tc>
      </w:tr>
      <w:tr w:rsidR="0006395B" w:rsidRPr="00857682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  <w:r w:rsidRPr="00857682">
              <w:t>Qualitätssicherung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  <w:r w:rsidRPr="00857682">
              <w:t>Hr. …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>Fr. …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 xml:space="preserve">Hr. … 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 xml:space="preserve">Fr. …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  <w:r w:rsidRPr="00857682">
              <w:t xml:space="preserve">Intensive theoretische Einweisung: </w:t>
            </w:r>
          </w:p>
          <w:p w:rsidR="0006395B" w:rsidRPr="00857682" w:rsidRDefault="0006395B" w:rsidP="0006395B">
            <w:pPr>
              <w:pStyle w:val="MuPTextTabelleAnhang"/>
            </w:pPr>
            <w:r w:rsidRPr="00857682">
              <w:t>Schwerpunkt: siehe Ve</w:t>
            </w:r>
            <w:r w:rsidRPr="00857682">
              <w:t>r</w:t>
            </w:r>
            <w:r w:rsidRPr="00857682">
              <w:t>antwortungen und Pr</w:t>
            </w:r>
            <w:r w:rsidRPr="00857682">
              <w:t>o</w:t>
            </w:r>
            <w:r w:rsidRPr="00857682">
              <w:t>zessabläufe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395B" w:rsidRPr="00857682" w:rsidRDefault="0006395B" w:rsidP="0006395B">
            <w:pPr>
              <w:pStyle w:val="MuPTextTabelleAnhang"/>
            </w:pPr>
          </w:p>
        </w:tc>
      </w:tr>
      <w:tr w:rsidR="00857682" w:rsidRPr="00857682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Forschung &amp; Entwicklung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Hr.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>Fr.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Hr. … 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Fr. …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</w:p>
        </w:tc>
      </w:tr>
      <w:tr w:rsidR="00857682" w:rsidRPr="00857682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Qualitätskontrolle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Hr.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>Fr.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Hr. … 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Fr. …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</w:p>
        </w:tc>
      </w:tr>
      <w:tr w:rsidR="00857682" w:rsidRPr="00857682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Produktion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Hr.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>Fr.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Hr. … 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Fr. …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</w:p>
        </w:tc>
      </w:tr>
      <w:tr w:rsidR="00857682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Stufenplanbeauftragter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Hr.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>Fr. …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Hr. … </w:t>
            </w:r>
          </w:p>
          <w:p w:rsidR="00857682" w:rsidRPr="00857682" w:rsidRDefault="00857682" w:rsidP="00857682">
            <w:pPr>
              <w:pStyle w:val="MuPTextTabelleAnhang"/>
            </w:pPr>
            <w:r w:rsidRPr="00857682">
              <w:t xml:space="preserve">Fr. …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Pr="00857682" w:rsidRDefault="00857682" w:rsidP="00857682">
            <w:pPr>
              <w:pStyle w:val="MuPTextTabelleAnhang"/>
            </w:pPr>
            <w:r w:rsidRPr="00857682"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857682" w:rsidRDefault="00857682" w:rsidP="00857682">
            <w:pPr>
              <w:pStyle w:val="MuPTextTabelleAnhang"/>
            </w:pPr>
          </w:p>
        </w:tc>
      </w:tr>
      <w:tr w:rsidR="000F3C91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>
              <w:t>Leitung QS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>
              <w:t>Dr. Detlef Dreifach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 w:rsidRPr="00857682"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Default="000F3C91" w:rsidP="000F3C91">
            <w:pPr>
              <w:pStyle w:val="MuPTextTabelleAnhang"/>
            </w:pPr>
          </w:p>
        </w:tc>
      </w:tr>
      <w:tr w:rsidR="000F3C91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>
              <w:t>Leiter der Herstellung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>
              <w:t>Dr. Hilde Lehmann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 w:rsidRPr="00857682"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Default="000F3C91" w:rsidP="000F3C91">
            <w:pPr>
              <w:pStyle w:val="MuPTextTabelleAnhang"/>
            </w:pPr>
          </w:p>
        </w:tc>
      </w:tr>
      <w:tr w:rsidR="000F3C91" w:rsidTr="00DD2DDE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>
              <w:t>Leitung F&amp;E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>
              <w:t>Hr. / Fr…..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Pr="00857682" w:rsidRDefault="000F3C91" w:rsidP="000F3C91">
            <w:pPr>
              <w:pStyle w:val="MuPTextTabelleAnhang"/>
            </w:pPr>
            <w:r w:rsidRPr="00857682"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F3C91" w:rsidRDefault="000F3C91" w:rsidP="000F3C91">
            <w:pPr>
              <w:pStyle w:val="MuPTextTabelleAnhang"/>
            </w:pPr>
          </w:p>
        </w:tc>
      </w:tr>
    </w:tbl>
    <w:p w:rsidR="00462D84" w:rsidRDefault="00462D84" w:rsidP="001E75F1">
      <w:pPr>
        <w:pStyle w:val="MuPTextTabelleAnhang"/>
      </w:pPr>
    </w:p>
    <w:tbl>
      <w:tblPr>
        <w:tblW w:w="0" w:type="auto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2853"/>
        <w:gridCol w:w="2853"/>
        <w:gridCol w:w="2854"/>
      </w:tblGrid>
      <w:tr w:rsidR="00251A53" w:rsidTr="00937149"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5A3B32" w:rsidRDefault="00251A53" w:rsidP="005A3B32">
            <w:pPr>
              <w:pStyle w:val="MuPTextTabelleAnhang"/>
            </w:pPr>
            <w:r w:rsidRPr="004537E9">
              <w:t>erstellt:</w:t>
            </w:r>
            <w:r>
              <w:br/>
            </w:r>
          </w:p>
          <w:p w:rsidR="005A3B32" w:rsidRDefault="005A3B32" w:rsidP="005A3B32">
            <w:pPr>
              <w:pStyle w:val="MuPTextTabelleAnhang"/>
            </w:pPr>
          </w:p>
          <w:p w:rsidR="00251A53" w:rsidRDefault="00251A53" w:rsidP="005A3B32">
            <w:pPr>
              <w:pStyle w:val="MuPTextTabelleAnhang"/>
            </w:pPr>
            <w:r w:rsidRPr="004537E9">
              <w:t>(Datum/Unterschrift)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1A53" w:rsidRDefault="00251A53" w:rsidP="00937149">
            <w:pPr>
              <w:pStyle w:val="MuPTextTabelleAnhang"/>
            </w:pPr>
            <w:r w:rsidRPr="004537E9">
              <w:t>überprüft: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1A53" w:rsidRDefault="00251A53" w:rsidP="00937149">
            <w:pPr>
              <w:pStyle w:val="MuPTextTabelleAnhang"/>
            </w:pPr>
            <w:r w:rsidRPr="004537E9">
              <w:t>genehmigt:</w:t>
            </w:r>
          </w:p>
        </w:tc>
      </w:tr>
    </w:tbl>
    <w:p w:rsidR="00462D84" w:rsidRPr="00F44606" w:rsidRDefault="00462D84" w:rsidP="001E75F1">
      <w:pPr>
        <w:pStyle w:val="MuPTextTabelleAnhang"/>
      </w:pPr>
    </w:p>
    <w:sectPr w:rsidR="00462D84" w:rsidRPr="00F44606" w:rsidSect="00262ED3">
      <w:headerReference w:type="default" r:id="rId9"/>
      <w:footerReference w:type="default" r:id="rId10"/>
      <w:type w:val="continuous"/>
      <w:pgSz w:w="11906" w:h="16838" w:code="9"/>
      <w:pgMar w:top="1701" w:right="1701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03F2" w:rsidRDefault="00B003F2">
      <w:r>
        <w:separator/>
      </w:r>
    </w:p>
  </w:endnote>
  <w:endnote w:type="continuationSeparator" w:id="0">
    <w:p w:rsidR="00B003F2" w:rsidRDefault="00B00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MM_400 RG 600 NO">
    <w:altName w:val="Arial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Arial Unicode MS"/>
    <w:panose1 w:val="02010609000101010101"/>
    <w:charset w:val="88"/>
    <w:family w:val="modern"/>
    <w:notTrueType/>
    <w:pitch w:val="fixed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9DC" w:rsidRPr="00262ED3" w:rsidRDefault="00262ED3" w:rsidP="00262ED3">
    <w:pPr>
      <w:pStyle w:val="MuPFooter"/>
    </w:pPr>
    <w:r w:rsidRPr="00671797">
      <w:t>201</w:t>
    </w:r>
    <w:r w:rsidR="00DD799B">
      <w:t>8</w:t>
    </w:r>
    <w:r w:rsidRPr="00671797">
      <w:t xml:space="preserve"> © Maas &amp; Peither AG – GMP-Verlag</w:t>
    </w:r>
    <w:r w:rsidRPr="00691E17">
      <w:rPr>
        <w:rFonts w:ascii="MingLiU" w:eastAsia="MingLiU" w:hAnsi="MingLiU" w:cs="MingLiU"/>
      </w:rPr>
      <w:br/>
    </w:r>
    <w:r w:rsidRPr="00691E17">
      <w:t>Musterdokumente</w:t>
    </w:r>
    <w:r w:rsidR="00DD799B">
      <w:t xml:space="preserve"> – </w:t>
    </w:r>
    <w:r w:rsidRPr="00691E17">
      <w:t>SOP-Sammlung für die Pharmaindustrie</w:t>
    </w:r>
    <w:r w:rsidRPr="00691E17">
      <w:tab/>
    </w:r>
    <w:r w:rsidRPr="00C47829">
      <w:fldChar w:fldCharType="begin"/>
    </w:r>
    <w:r w:rsidRPr="00C47829">
      <w:instrText xml:space="preserve"> PAGE </w:instrText>
    </w:r>
    <w:r w:rsidRPr="00C47829">
      <w:fldChar w:fldCharType="separate"/>
    </w:r>
    <w:r w:rsidR="00584492">
      <w:rPr>
        <w:noProof/>
      </w:rPr>
      <w:t>1</w:t>
    </w:r>
    <w:r w:rsidRPr="00C47829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03F2" w:rsidRDefault="00B003F2">
      <w:r>
        <w:separator/>
      </w:r>
    </w:p>
  </w:footnote>
  <w:footnote w:type="continuationSeparator" w:id="0">
    <w:p w:rsidR="00B003F2" w:rsidRDefault="00B003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07"/>
      <w:gridCol w:w="4286"/>
      <w:gridCol w:w="2321"/>
    </w:tblGrid>
    <w:tr w:rsidR="00BE2AD7" w:rsidRPr="00CB4139" w:rsidTr="00F30B93">
      <w:tc>
        <w:tcPr>
          <w:tcW w:w="1120" w:type="pct"/>
          <w:vMerge w:val="restart"/>
          <w:shd w:val="clear" w:color="auto" w:fill="C6D9F1"/>
        </w:tcPr>
        <w:p w:rsidR="00BE2AD7" w:rsidRPr="00CB4139" w:rsidRDefault="00BE2AD7" w:rsidP="00F30B93">
          <w:pPr>
            <w:pStyle w:val="MuPHeaderTab01normal"/>
          </w:pPr>
          <w:r w:rsidRPr="00CB4139">
            <w:t>Maas &amp; Peither</w:t>
          </w:r>
          <w:r w:rsidRPr="00CB4139">
            <w:br/>
          </w:r>
          <w:proofErr w:type="spellStart"/>
          <w:r w:rsidRPr="00CB4139">
            <w:t>Pharma</w:t>
          </w:r>
          <w:proofErr w:type="spellEnd"/>
          <w:r w:rsidRPr="00CB4139">
            <w:t xml:space="preserve"> GmbH</w:t>
          </w:r>
        </w:p>
      </w:tc>
      <w:tc>
        <w:tcPr>
          <w:tcW w:w="2517" w:type="pct"/>
          <w:vMerge w:val="restart"/>
          <w:shd w:val="clear" w:color="auto" w:fill="C6D9F1"/>
        </w:tcPr>
        <w:p w:rsidR="00BE2AD7" w:rsidRPr="00CB4139" w:rsidRDefault="00BE2AD7" w:rsidP="00F30B93">
          <w:pPr>
            <w:pStyle w:val="MuPHeaderTab02fett"/>
          </w:pPr>
          <w:r w:rsidRPr="00BE2AD7">
            <w:t>Verteiler und Schulungsnachweis</w:t>
          </w:r>
        </w:p>
      </w:tc>
      <w:tc>
        <w:tcPr>
          <w:tcW w:w="1363" w:type="pct"/>
          <w:shd w:val="clear" w:color="auto" w:fill="C6D9F1"/>
        </w:tcPr>
        <w:p w:rsidR="00BE2AD7" w:rsidRPr="00CB4139" w:rsidRDefault="00826337" w:rsidP="00AE2A9E">
          <w:pPr>
            <w:pStyle w:val="MuPHeaderTab01normal"/>
          </w:pPr>
          <w:r>
            <w:t>SOP-</w:t>
          </w:r>
          <w:r w:rsidR="00307C18">
            <w:t>60</w:t>
          </w:r>
          <w:r w:rsidR="00A07ABD">
            <w:t>5</w:t>
          </w:r>
          <w:r w:rsidR="00BE2AD7" w:rsidRPr="004378B9">
            <w:t>_A</w:t>
          </w:r>
          <w:r w:rsidR="00BE2AD7">
            <w:t>2</w:t>
          </w:r>
          <w:r w:rsidR="00BE2AD7" w:rsidRPr="004378B9">
            <w:t>-0</w:t>
          </w:r>
          <w:r>
            <w:t>1</w:t>
          </w:r>
        </w:p>
      </w:tc>
    </w:tr>
    <w:tr w:rsidR="00BE2AD7" w:rsidRPr="00CB4139" w:rsidTr="00F30B93">
      <w:tc>
        <w:tcPr>
          <w:tcW w:w="1120" w:type="pct"/>
          <w:vMerge/>
          <w:shd w:val="clear" w:color="auto" w:fill="C6D9F1"/>
        </w:tcPr>
        <w:p w:rsidR="00BE2AD7" w:rsidRPr="00CB4139" w:rsidRDefault="00BE2AD7" w:rsidP="00F30B93">
          <w:pPr>
            <w:pStyle w:val="MuPHeaderTab01normal"/>
          </w:pPr>
        </w:p>
      </w:tc>
      <w:tc>
        <w:tcPr>
          <w:tcW w:w="2517" w:type="pct"/>
          <w:vMerge/>
          <w:shd w:val="clear" w:color="auto" w:fill="C6D9F1"/>
        </w:tcPr>
        <w:p w:rsidR="00BE2AD7" w:rsidRPr="00CB4139" w:rsidRDefault="00BE2AD7" w:rsidP="00F30B93">
          <w:pPr>
            <w:pStyle w:val="MuPHeaderTab02fett"/>
          </w:pPr>
        </w:p>
      </w:tc>
      <w:tc>
        <w:tcPr>
          <w:tcW w:w="1363" w:type="pct"/>
          <w:shd w:val="clear" w:color="auto" w:fill="C6D9F1"/>
        </w:tcPr>
        <w:p w:rsidR="00BE2AD7" w:rsidRPr="00CB4139" w:rsidRDefault="00BE2AD7" w:rsidP="00F30B93">
          <w:pPr>
            <w:pStyle w:val="MuPHeaderTab01normal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 w:rsidR="00584492"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r w:rsidR="00B003F2">
            <w:rPr>
              <w:noProof/>
            </w:rPr>
            <w:fldChar w:fldCharType="begin"/>
          </w:r>
          <w:r w:rsidR="00B003F2">
            <w:rPr>
              <w:noProof/>
            </w:rPr>
            <w:instrText xml:space="preserve"> NUMPAGES  \* Arabic  \* MERGEFORMAT </w:instrText>
          </w:r>
          <w:r w:rsidR="00B003F2">
            <w:rPr>
              <w:noProof/>
            </w:rPr>
            <w:fldChar w:fldCharType="separate"/>
          </w:r>
          <w:r w:rsidR="00584492">
            <w:rPr>
              <w:noProof/>
            </w:rPr>
            <w:t>1</w:t>
          </w:r>
          <w:r w:rsidR="00B003F2">
            <w:rPr>
              <w:noProof/>
            </w:rPr>
            <w:fldChar w:fldCharType="end"/>
          </w:r>
        </w:p>
      </w:tc>
    </w:tr>
  </w:tbl>
  <w:p w:rsidR="00971B5A" w:rsidRPr="00BE2AD7" w:rsidRDefault="00971B5A" w:rsidP="00BE2AD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E1C83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C94B0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5C94F0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67D6EB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41C6C7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FC6EBA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C270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7A6280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5A2CB15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B2829F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D80C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FFFFFFFB"/>
    <w:multiLevelType w:val="multilevel"/>
    <w:tmpl w:val="4F1EBDA6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2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B660AC9"/>
    <w:multiLevelType w:val="hybridMultilevel"/>
    <w:tmpl w:val="345E6FB8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17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19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15"/>
  </w:num>
  <w:num w:numId="5">
    <w:abstractNumId w:val="16"/>
  </w:num>
  <w:num w:numId="6">
    <w:abstractNumId w:val="14"/>
  </w:num>
  <w:num w:numId="7">
    <w:abstractNumId w:val="19"/>
  </w:num>
  <w:num w:numId="8">
    <w:abstractNumId w:val="12"/>
  </w:num>
  <w:num w:numId="9">
    <w:abstractNumId w:val="11"/>
  </w:num>
  <w:num w:numId="10">
    <w:abstractNumId w:val="0"/>
  </w:num>
  <w:num w:numId="11">
    <w:abstractNumId w:val="1"/>
  </w:num>
  <w:num w:numId="12">
    <w:abstractNumId w:val="2"/>
  </w:num>
  <w:num w:numId="13">
    <w:abstractNumId w:val="3"/>
  </w:num>
  <w:num w:numId="14">
    <w:abstractNumId w:val="4"/>
  </w:num>
  <w:num w:numId="15">
    <w:abstractNumId w:val="9"/>
  </w:num>
  <w:num w:numId="16">
    <w:abstractNumId w:val="5"/>
  </w:num>
  <w:num w:numId="17">
    <w:abstractNumId w:val="6"/>
  </w:num>
  <w:num w:numId="18">
    <w:abstractNumId w:val="7"/>
  </w:num>
  <w:num w:numId="19">
    <w:abstractNumId w:val="8"/>
  </w:num>
  <w:num w:numId="20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de-DE" w:vendorID="64" w:dllVersion="131078" w:nlCheck="1" w:checkStyle="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0E"/>
    <w:rsid w:val="00000AD5"/>
    <w:rsid w:val="00001867"/>
    <w:rsid w:val="000046B5"/>
    <w:rsid w:val="0001377D"/>
    <w:rsid w:val="00015EBA"/>
    <w:rsid w:val="00016184"/>
    <w:rsid w:val="00016449"/>
    <w:rsid w:val="00020C77"/>
    <w:rsid w:val="00024118"/>
    <w:rsid w:val="0002750A"/>
    <w:rsid w:val="00031296"/>
    <w:rsid w:val="00036F82"/>
    <w:rsid w:val="000431FE"/>
    <w:rsid w:val="00050C9B"/>
    <w:rsid w:val="0006230E"/>
    <w:rsid w:val="0006369D"/>
    <w:rsid w:val="0006395B"/>
    <w:rsid w:val="00071F37"/>
    <w:rsid w:val="000741F9"/>
    <w:rsid w:val="0007654F"/>
    <w:rsid w:val="000832A2"/>
    <w:rsid w:val="00092125"/>
    <w:rsid w:val="000A3306"/>
    <w:rsid w:val="000A6115"/>
    <w:rsid w:val="000A6E13"/>
    <w:rsid w:val="000A74B2"/>
    <w:rsid w:val="000A7AF3"/>
    <w:rsid w:val="000B30A7"/>
    <w:rsid w:val="000B4B88"/>
    <w:rsid w:val="000C28AF"/>
    <w:rsid w:val="000D7BC4"/>
    <w:rsid w:val="000E655E"/>
    <w:rsid w:val="000F1BFE"/>
    <w:rsid w:val="000F3C91"/>
    <w:rsid w:val="000F6F97"/>
    <w:rsid w:val="000F7D35"/>
    <w:rsid w:val="00104AF1"/>
    <w:rsid w:val="001068C8"/>
    <w:rsid w:val="00115066"/>
    <w:rsid w:val="00133F34"/>
    <w:rsid w:val="00136590"/>
    <w:rsid w:val="001469A9"/>
    <w:rsid w:val="00152306"/>
    <w:rsid w:val="001534D6"/>
    <w:rsid w:val="00153A20"/>
    <w:rsid w:val="001634A5"/>
    <w:rsid w:val="001643C8"/>
    <w:rsid w:val="00180AF3"/>
    <w:rsid w:val="001830C2"/>
    <w:rsid w:val="001919DC"/>
    <w:rsid w:val="00193B3C"/>
    <w:rsid w:val="001A0EE2"/>
    <w:rsid w:val="001A34A8"/>
    <w:rsid w:val="001A61F8"/>
    <w:rsid w:val="001A6FD5"/>
    <w:rsid w:val="001D408C"/>
    <w:rsid w:val="001E3DE2"/>
    <w:rsid w:val="001E75F1"/>
    <w:rsid w:val="001F49F9"/>
    <w:rsid w:val="00205099"/>
    <w:rsid w:val="00207C36"/>
    <w:rsid w:val="00211831"/>
    <w:rsid w:val="00212460"/>
    <w:rsid w:val="00224898"/>
    <w:rsid w:val="00225667"/>
    <w:rsid w:val="00225A22"/>
    <w:rsid w:val="00227860"/>
    <w:rsid w:val="00227F2B"/>
    <w:rsid w:val="00233B92"/>
    <w:rsid w:val="0024168C"/>
    <w:rsid w:val="00241AA1"/>
    <w:rsid w:val="00247FB0"/>
    <w:rsid w:val="00251A53"/>
    <w:rsid w:val="00257AAD"/>
    <w:rsid w:val="00262ED3"/>
    <w:rsid w:val="0026310E"/>
    <w:rsid w:val="00266397"/>
    <w:rsid w:val="00266D2E"/>
    <w:rsid w:val="002736E9"/>
    <w:rsid w:val="00274BB2"/>
    <w:rsid w:val="002752FD"/>
    <w:rsid w:val="00282A84"/>
    <w:rsid w:val="002A16A8"/>
    <w:rsid w:val="002A4D74"/>
    <w:rsid w:val="002B052E"/>
    <w:rsid w:val="002B3504"/>
    <w:rsid w:val="002B63D9"/>
    <w:rsid w:val="002C4D84"/>
    <w:rsid w:val="002D1E7A"/>
    <w:rsid w:val="002F1C3E"/>
    <w:rsid w:val="002F312F"/>
    <w:rsid w:val="002F6B4A"/>
    <w:rsid w:val="00307C18"/>
    <w:rsid w:val="003151E7"/>
    <w:rsid w:val="003203ED"/>
    <w:rsid w:val="00320546"/>
    <w:rsid w:val="00326A4F"/>
    <w:rsid w:val="0034264C"/>
    <w:rsid w:val="00355BDD"/>
    <w:rsid w:val="0035664D"/>
    <w:rsid w:val="00356D81"/>
    <w:rsid w:val="00363DDB"/>
    <w:rsid w:val="00384EDD"/>
    <w:rsid w:val="003A0637"/>
    <w:rsid w:val="003A503E"/>
    <w:rsid w:val="003A5964"/>
    <w:rsid w:val="003A6EE6"/>
    <w:rsid w:val="003B147E"/>
    <w:rsid w:val="003B5894"/>
    <w:rsid w:val="003B752B"/>
    <w:rsid w:val="003D72FC"/>
    <w:rsid w:val="003E36FF"/>
    <w:rsid w:val="003E371D"/>
    <w:rsid w:val="003E701D"/>
    <w:rsid w:val="003F2336"/>
    <w:rsid w:val="003F2BC2"/>
    <w:rsid w:val="00400623"/>
    <w:rsid w:val="00401D30"/>
    <w:rsid w:val="004155AD"/>
    <w:rsid w:val="004205FB"/>
    <w:rsid w:val="004247C3"/>
    <w:rsid w:val="00427EA6"/>
    <w:rsid w:val="00433481"/>
    <w:rsid w:val="004344B9"/>
    <w:rsid w:val="004374BD"/>
    <w:rsid w:val="00443594"/>
    <w:rsid w:val="004534F0"/>
    <w:rsid w:val="00462D84"/>
    <w:rsid w:val="00466BAB"/>
    <w:rsid w:val="004709C2"/>
    <w:rsid w:val="00477D09"/>
    <w:rsid w:val="004B74FE"/>
    <w:rsid w:val="004D16CE"/>
    <w:rsid w:val="004D3BB1"/>
    <w:rsid w:val="004D52DC"/>
    <w:rsid w:val="004D5FB3"/>
    <w:rsid w:val="004E11A7"/>
    <w:rsid w:val="004E21AA"/>
    <w:rsid w:val="004E37D2"/>
    <w:rsid w:val="004E46C9"/>
    <w:rsid w:val="004F7668"/>
    <w:rsid w:val="00501A4B"/>
    <w:rsid w:val="00501C3E"/>
    <w:rsid w:val="00505FEA"/>
    <w:rsid w:val="005076C5"/>
    <w:rsid w:val="005143F1"/>
    <w:rsid w:val="00517EB8"/>
    <w:rsid w:val="00522DC8"/>
    <w:rsid w:val="00524C30"/>
    <w:rsid w:val="005312E1"/>
    <w:rsid w:val="00532902"/>
    <w:rsid w:val="00534906"/>
    <w:rsid w:val="005411F6"/>
    <w:rsid w:val="00554DF5"/>
    <w:rsid w:val="005734EE"/>
    <w:rsid w:val="00575B02"/>
    <w:rsid w:val="00575E89"/>
    <w:rsid w:val="00577E0C"/>
    <w:rsid w:val="00584492"/>
    <w:rsid w:val="00592D3B"/>
    <w:rsid w:val="005A3B32"/>
    <w:rsid w:val="005A6675"/>
    <w:rsid w:val="005B1C7C"/>
    <w:rsid w:val="005B7C21"/>
    <w:rsid w:val="005C3533"/>
    <w:rsid w:val="005C4A15"/>
    <w:rsid w:val="005F0824"/>
    <w:rsid w:val="005F1C8F"/>
    <w:rsid w:val="00604676"/>
    <w:rsid w:val="00604CAB"/>
    <w:rsid w:val="00606F85"/>
    <w:rsid w:val="0061348C"/>
    <w:rsid w:val="00625556"/>
    <w:rsid w:val="006262F7"/>
    <w:rsid w:val="00640447"/>
    <w:rsid w:val="00641FD8"/>
    <w:rsid w:val="006536D4"/>
    <w:rsid w:val="00654716"/>
    <w:rsid w:val="00662286"/>
    <w:rsid w:val="00663757"/>
    <w:rsid w:val="00670B3B"/>
    <w:rsid w:val="00681DAC"/>
    <w:rsid w:val="00686B1E"/>
    <w:rsid w:val="00690672"/>
    <w:rsid w:val="0069675E"/>
    <w:rsid w:val="006977DC"/>
    <w:rsid w:val="00697912"/>
    <w:rsid w:val="006A412D"/>
    <w:rsid w:val="006A783E"/>
    <w:rsid w:val="006B7C47"/>
    <w:rsid w:val="006D482D"/>
    <w:rsid w:val="006D66D4"/>
    <w:rsid w:val="006E04EF"/>
    <w:rsid w:val="006E1595"/>
    <w:rsid w:val="006E1AF3"/>
    <w:rsid w:val="006E3533"/>
    <w:rsid w:val="006F0E50"/>
    <w:rsid w:val="006F7FAC"/>
    <w:rsid w:val="007131A8"/>
    <w:rsid w:val="00722789"/>
    <w:rsid w:val="00753D1D"/>
    <w:rsid w:val="00763953"/>
    <w:rsid w:val="007641B6"/>
    <w:rsid w:val="007644B5"/>
    <w:rsid w:val="00795703"/>
    <w:rsid w:val="007B655A"/>
    <w:rsid w:val="007C1F87"/>
    <w:rsid w:val="007C3EB1"/>
    <w:rsid w:val="007D19DC"/>
    <w:rsid w:val="007D4DDB"/>
    <w:rsid w:val="007E0A96"/>
    <w:rsid w:val="007F1D11"/>
    <w:rsid w:val="007F3675"/>
    <w:rsid w:val="008010B2"/>
    <w:rsid w:val="00803EF4"/>
    <w:rsid w:val="00804936"/>
    <w:rsid w:val="00804B29"/>
    <w:rsid w:val="00805681"/>
    <w:rsid w:val="00811E99"/>
    <w:rsid w:val="0081244B"/>
    <w:rsid w:val="00821113"/>
    <w:rsid w:val="00826337"/>
    <w:rsid w:val="0083039D"/>
    <w:rsid w:val="00833BD5"/>
    <w:rsid w:val="00843AB5"/>
    <w:rsid w:val="00855A3B"/>
    <w:rsid w:val="00857682"/>
    <w:rsid w:val="0086205A"/>
    <w:rsid w:val="00864227"/>
    <w:rsid w:val="008711EA"/>
    <w:rsid w:val="00876203"/>
    <w:rsid w:val="00876B52"/>
    <w:rsid w:val="00891080"/>
    <w:rsid w:val="008916BA"/>
    <w:rsid w:val="008955AE"/>
    <w:rsid w:val="008973A4"/>
    <w:rsid w:val="008A37E0"/>
    <w:rsid w:val="008B11A4"/>
    <w:rsid w:val="008B1F12"/>
    <w:rsid w:val="008B2DD5"/>
    <w:rsid w:val="008B3E2A"/>
    <w:rsid w:val="008B42C2"/>
    <w:rsid w:val="008B4B14"/>
    <w:rsid w:val="008C79E0"/>
    <w:rsid w:val="008C7BF5"/>
    <w:rsid w:val="008F19A0"/>
    <w:rsid w:val="00913D67"/>
    <w:rsid w:val="00922E8B"/>
    <w:rsid w:val="00927AA1"/>
    <w:rsid w:val="00933C55"/>
    <w:rsid w:val="0097146D"/>
    <w:rsid w:val="00971B5A"/>
    <w:rsid w:val="00976F5C"/>
    <w:rsid w:val="0099254C"/>
    <w:rsid w:val="009A73D7"/>
    <w:rsid w:val="009B2ABA"/>
    <w:rsid w:val="009C4A07"/>
    <w:rsid w:val="009D0A15"/>
    <w:rsid w:val="009D714B"/>
    <w:rsid w:val="009E17CB"/>
    <w:rsid w:val="009F15F0"/>
    <w:rsid w:val="00A07ABD"/>
    <w:rsid w:val="00A1629F"/>
    <w:rsid w:val="00A21FA0"/>
    <w:rsid w:val="00A26AFB"/>
    <w:rsid w:val="00A31738"/>
    <w:rsid w:val="00A33186"/>
    <w:rsid w:val="00A35EB9"/>
    <w:rsid w:val="00A41B19"/>
    <w:rsid w:val="00A57302"/>
    <w:rsid w:val="00A6056E"/>
    <w:rsid w:val="00A672A5"/>
    <w:rsid w:val="00A71A94"/>
    <w:rsid w:val="00A837FA"/>
    <w:rsid w:val="00A84946"/>
    <w:rsid w:val="00A85181"/>
    <w:rsid w:val="00A9452B"/>
    <w:rsid w:val="00A958A4"/>
    <w:rsid w:val="00A96932"/>
    <w:rsid w:val="00AB3386"/>
    <w:rsid w:val="00AB3CBC"/>
    <w:rsid w:val="00AC45DC"/>
    <w:rsid w:val="00AE0A11"/>
    <w:rsid w:val="00AE2A9E"/>
    <w:rsid w:val="00AE5F30"/>
    <w:rsid w:val="00AF69FB"/>
    <w:rsid w:val="00AF6E80"/>
    <w:rsid w:val="00B003F2"/>
    <w:rsid w:val="00B01968"/>
    <w:rsid w:val="00B02069"/>
    <w:rsid w:val="00B054F3"/>
    <w:rsid w:val="00B065D9"/>
    <w:rsid w:val="00B07282"/>
    <w:rsid w:val="00B1529B"/>
    <w:rsid w:val="00B20EEE"/>
    <w:rsid w:val="00B27825"/>
    <w:rsid w:val="00B31280"/>
    <w:rsid w:val="00B35D06"/>
    <w:rsid w:val="00B3706B"/>
    <w:rsid w:val="00B43F38"/>
    <w:rsid w:val="00B46D3A"/>
    <w:rsid w:val="00B61A84"/>
    <w:rsid w:val="00B64D16"/>
    <w:rsid w:val="00B65104"/>
    <w:rsid w:val="00B70CF3"/>
    <w:rsid w:val="00B71787"/>
    <w:rsid w:val="00B72B75"/>
    <w:rsid w:val="00B72FF5"/>
    <w:rsid w:val="00B73FC0"/>
    <w:rsid w:val="00B83112"/>
    <w:rsid w:val="00B832FB"/>
    <w:rsid w:val="00B8456A"/>
    <w:rsid w:val="00BA1960"/>
    <w:rsid w:val="00BB2C9F"/>
    <w:rsid w:val="00BB7FAD"/>
    <w:rsid w:val="00BD1A48"/>
    <w:rsid w:val="00BD64E6"/>
    <w:rsid w:val="00BD6D12"/>
    <w:rsid w:val="00BE0D7A"/>
    <w:rsid w:val="00BE2AD7"/>
    <w:rsid w:val="00BE310F"/>
    <w:rsid w:val="00BE33A3"/>
    <w:rsid w:val="00BE4226"/>
    <w:rsid w:val="00C00904"/>
    <w:rsid w:val="00C05F3C"/>
    <w:rsid w:val="00C0723A"/>
    <w:rsid w:val="00C07C91"/>
    <w:rsid w:val="00C12FD5"/>
    <w:rsid w:val="00C1605F"/>
    <w:rsid w:val="00C17C3F"/>
    <w:rsid w:val="00C25ED3"/>
    <w:rsid w:val="00C41BFD"/>
    <w:rsid w:val="00C558BC"/>
    <w:rsid w:val="00C62D91"/>
    <w:rsid w:val="00C75A17"/>
    <w:rsid w:val="00C8483E"/>
    <w:rsid w:val="00C969A5"/>
    <w:rsid w:val="00CA0AAD"/>
    <w:rsid w:val="00CA33B5"/>
    <w:rsid w:val="00CA5AC7"/>
    <w:rsid w:val="00CC2352"/>
    <w:rsid w:val="00CD5CAA"/>
    <w:rsid w:val="00CE01EE"/>
    <w:rsid w:val="00CE7DEB"/>
    <w:rsid w:val="00D0428E"/>
    <w:rsid w:val="00D20566"/>
    <w:rsid w:val="00D21854"/>
    <w:rsid w:val="00D21949"/>
    <w:rsid w:val="00D26228"/>
    <w:rsid w:val="00D572E2"/>
    <w:rsid w:val="00D57F5A"/>
    <w:rsid w:val="00D732BB"/>
    <w:rsid w:val="00D77CEA"/>
    <w:rsid w:val="00DA1F8C"/>
    <w:rsid w:val="00DC3944"/>
    <w:rsid w:val="00DC6437"/>
    <w:rsid w:val="00DD2DDE"/>
    <w:rsid w:val="00DD799B"/>
    <w:rsid w:val="00DF0B04"/>
    <w:rsid w:val="00DF211C"/>
    <w:rsid w:val="00DF584C"/>
    <w:rsid w:val="00E0395B"/>
    <w:rsid w:val="00E05534"/>
    <w:rsid w:val="00E06D6E"/>
    <w:rsid w:val="00E147BE"/>
    <w:rsid w:val="00E3636C"/>
    <w:rsid w:val="00E36A5F"/>
    <w:rsid w:val="00E4188D"/>
    <w:rsid w:val="00E5126E"/>
    <w:rsid w:val="00E512AC"/>
    <w:rsid w:val="00E53A5E"/>
    <w:rsid w:val="00E576D0"/>
    <w:rsid w:val="00E57D06"/>
    <w:rsid w:val="00E66E3E"/>
    <w:rsid w:val="00E77144"/>
    <w:rsid w:val="00E858B5"/>
    <w:rsid w:val="00E87344"/>
    <w:rsid w:val="00E90B76"/>
    <w:rsid w:val="00E928C5"/>
    <w:rsid w:val="00EA44F3"/>
    <w:rsid w:val="00EA577E"/>
    <w:rsid w:val="00EA69E8"/>
    <w:rsid w:val="00EB0A4F"/>
    <w:rsid w:val="00EB5470"/>
    <w:rsid w:val="00ED3939"/>
    <w:rsid w:val="00EF1EAE"/>
    <w:rsid w:val="00F015A6"/>
    <w:rsid w:val="00F07E62"/>
    <w:rsid w:val="00F17620"/>
    <w:rsid w:val="00F37DC7"/>
    <w:rsid w:val="00F44606"/>
    <w:rsid w:val="00F53858"/>
    <w:rsid w:val="00F6758B"/>
    <w:rsid w:val="00F70126"/>
    <w:rsid w:val="00F735C8"/>
    <w:rsid w:val="00F82428"/>
    <w:rsid w:val="00F833DB"/>
    <w:rsid w:val="00F95249"/>
    <w:rsid w:val="00FA7113"/>
    <w:rsid w:val="00FC0D8E"/>
    <w:rsid w:val="00FC3502"/>
    <w:rsid w:val="00FC55E0"/>
    <w:rsid w:val="00FD02E9"/>
    <w:rsid w:val="00FD2E0D"/>
    <w:rsid w:val="00FD77E3"/>
    <w:rsid w:val="00FE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lösche1"/>
    <w:semiHidden/>
    <w:rsid w:val="00262ED3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262ED3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262ED3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262ED3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262ED3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262ED3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262ED3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262ED3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262ED3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262ED3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qFormat/>
    <w:rsid w:val="00262ED3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rsid w:val="00262ED3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262ED3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262ED3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262ED3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262ED3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262ED3"/>
    <w:rPr>
      <w:rFonts w:cs="Arial"/>
    </w:rPr>
  </w:style>
  <w:style w:type="paragraph" w:customStyle="1" w:styleId="liste-liste">
    <w:name w:val="liste-liste"/>
    <w:basedOn w:val="liste-bullet"/>
    <w:qFormat/>
    <w:rsid w:val="00262ED3"/>
    <w:pPr>
      <w:numPr>
        <w:numId w:val="3"/>
      </w:numPr>
    </w:pPr>
  </w:style>
  <w:style w:type="paragraph" w:customStyle="1" w:styleId="tabelle-text">
    <w:name w:val="tabelle-text"/>
    <w:qFormat/>
    <w:rsid w:val="00262ED3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262ED3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262ED3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262ED3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262ED3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262ED3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262ED3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262ED3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62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62ED3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262ED3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262ED3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262ED3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262ED3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262ED3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262ED3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262ED3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62ED3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262ED3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262ED3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262ED3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62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62ED3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62ED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62ED3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2ED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2ED3"/>
    <w:rPr>
      <w:rFonts w:ascii="Tahoma" w:hAnsi="Tahoma" w:cs="Tahoma"/>
      <w:sz w:val="16"/>
      <w:szCs w:val="16"/>
    </w:rPr>
  </w:style>
  <w:style w:type="paragraph" w:customStyle="1" w:styleId="MuPFooter">
    <w:name w:val="MuP_Footer"/>
    <w:basedOn w:val="standard0"/>
    <w:rsid w:val="00262ED3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BulletEbene1">
    <w:name w:val="MuP_Bullet_Ebene 1"/>
    <w:basedOn w:val="Standard"/>
    <w:qFormat/>
    <w:rsid w:val="00262ED3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262ED3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262ED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62ED3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62ED3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262ED3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62ED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62ED3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62E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62ED3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62ED3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62ED3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262ED3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262ED3"/>
    <w:pPr>
      <w:numPr>
        <w:ilvl w:val="1"/>
      </w:numPr>
    </w:pPr>
  </w:style>
  <w:style w:type="paragraph" w:customStyle="1" w:styleId="MuPHeaderTab01normal">
    <w:name w:val="MuP_Header_Tab_01_normal"/>
    <w:autoRedefine/>
    <w:qFormat/>
    <w:rsid w:val="00262ED3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262ED3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262ED3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262ED3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262ED3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262ED3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262ED3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262ED3"/>
    <w:rPr>
      <w:sz w:val="20"/>
    </w:rPr>
  </w:style>
  <w:style w:type="paragraph" w:customStyle="1" w:styleId="MuPTabelleHead2">
    <w:name w:val="MuP_Tabelle_Head_2"/>
    <w:basedOn w:val="MuPTabelleHead1"/>
    <w:qFormat/>
    <w:rsid w:val="00262ED3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262ED3"/>
    <w:rPr>
      <w:sz w:val="18"/>
    </w:rPr>
  </w:style>
  <w:style w:type="paragraph" w:customStyle="1" w:styleId="MuPTabelleText">
    <w:name w:val="MuP_Tabelle_Text"/>
    <w:qFormat/>
    <w:rsid w:val="00262ED3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262ED3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262ED3"/>
    <w:rPr>
      <w:b/>
    </w:rPr>
  </w:style>
  <w:style w:type="paragraph" w:customStyle="1" w:styleId="MuPTextingelb">
    <w:name w:val="MuP_Text_in gelb"/>
    <w:basedOn w:val="MuPText"/>
    <w:qFormat/>
    <w:rsid w:val="00262ED3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262ED3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262ED3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262ED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262ED3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262ED3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262ED3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262ED3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262ED3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262ED3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262ED3"/>
    <w:pPr>
      <w:ind w:left="19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lösche1"/>
    <w:semiHidden/>
    <w:rsid w:val="00262ED3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262ED3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262ED3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262ED3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262ED3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262ED3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262ED3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262ED3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262ED3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262ED3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qFormat/>
    <w:rsid w:val="00262ED3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rsid w:val="00262ED3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262ED3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262ED3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262ED3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262ED3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262ED3"/>
    <w:rPr>
      <w:rFonts w:cs="Arial"/>
    </w:rPr>
  </w:style>
  <w:style w:type="paragraph" w:customStyle="1" w:styleId="liste-liste">
    <w:name w:val="liste-liste"/>
    <w:basedOn w:val="liste-bullet"/>
    <w:qFormat/>
    <w:rsid w:val="00262ED3"/>
    <w:pPr>
      <w:numPr>
        <w:numId w:val="3"/>
      </w:numPr>
    </w:pPr>
  </w:style>
  <w:style w:type="paragraph" w:customStyle="1" w:styleId="tabelle-text">
    <w:name w:val="tabelle-text"/>
    <w:qFormat/>
    <w:rsid w:val="00262ED3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262ED3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262ED3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262ED3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262ED3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262ED3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262ED3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262ED3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62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62ED3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262ED3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262ED3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262ED3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262ED3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262ED3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262ED3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262ED3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62ED3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262ED3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262ED3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262ED3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62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62ED3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62ED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62ED3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2ED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2ED3"/>
    <w:rPr>
      <w:rFonts w:ascii="Tahoma" w:hAnsi="Tahoma" w:cs="Tahoma"/>
      <w:sz w:val="16"/>
      <w:szCs w:val="16"/>
    </w:rPr>
  </w:style>
  <w:style w:type="paragraph" w:customStyle="1" w:styleId="MuPFooter">
    <w:name w:val="MuP_Footer"/>
    <w:basedOn w:val="standard0"/>
    <w:rsid w:val="00262ED3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BulletEbene1">
    <w:name w:val="MuP_Bullet_Ebene 1"/>
    <w:basedOn w:val="Standard"/>
    <w:qFormat/>
    <w:rsid w:val="00262ED3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262ED3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262ED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62ED3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62ED3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262ED3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62ED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62ED3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62E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62ED3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62ED3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62ED3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262ED3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262ED3"/>
    <w:pPr>
      <w:numPr>
        <w:ilvl w:val="1"/>
      </w:numPr>
    </w:pPr>
  </w:style>
  <w:style w:type="paragraph" w:customStyle="1" w:styleId="MuPHeaderTab01normal">
    <w:name w:val="MuP_Header_Tab_01_normal"/>
    <w:autoRedefine/>
    <w:qFormat/>
    <w:rsid w:val="00262ED3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262ED3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262ED3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262ED3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262ED3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262ED3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262ED3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262ED3"/>
    <w:rPr>
      <w:sz w:val="20"/>
    </w:rPr>
  </w:style>
  <w:style w:type="paragraph" w:customStyle="1" w:styleId="MuPTabelleHead2">
    <w:name w:val="MuP_Tabelle_Head_2"/>
    <w:basedOn w:val="MuPTabelleHead1"/>
    <w:qFormat/>
    <w:rsid w:val="00262ED3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262ED3"/>
    <w:rPr>
      <w:sz w:val="18"/>
    </w:rPr>
  </w:style>
  <w:style w:type="paragraph" w:customStyle="1" w:styleId="MuPTabelleText">
    <w:name w:val="MuP_Tabelle_Text"/>
    <w:qFormat/>
    <w:rsid w:val="00262ED3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262ED3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262ED3"/>
    <w:rPr>
      <w:b/>
    </w:rPr>
  </w:style>
  <w:style w:type="paragraph" w:customStyle="1" w:styleId="MuPTextingelb">
    <w:name w:val="MuP_Text_in gelb"/>
    <w:basedOn w:val="MuPText"/>
    <w:qFormat/>
    <w:rsid w:val="00262ED3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262ED3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262ED3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262ED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262ED3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262ED3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262ED3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262ED3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262ED3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262ED3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262ED3"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D4A6C-5248-430A-9299-651D2204A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825</Characters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Maas &amp; Peither AG - GMP-Verlag</dc:creator>
  <cp:lastPrinted>2018-08-04T18:23:00Z</cp:lastPrinted>
  <dcterms:created xsi:type="dcterms:W3CDTF">2017-08-16T16:53:00Z</dcterms:created>
  <dcterms:modified xsi:type="dcterms:W3CDTF">2018-09-25T06:21:00Z</dcterms:modified>
</cp:coreProperties>
</file>