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68F" w:rsidRDefault="000A4137">
      <w:pPr>
        <w:rPr>
          <w:noProof/>
          <w:sz w:val="16"/>
          <w:szCs w:val="16"/>
          <w:lang w:eastAsia="de-DE"/>
        </w:rPr>
      </w:pPr>
      <w:r>
        <w:rPr>
          <w:noProof/>
          <w:sz w:val="16"/>
          <w:szCs w:val="16"/>
          <w:lang w:eastAsia="de-DE"/>
        </w:rPr>
        <w:t>Cgn no mlp then mlp</w:t>
      </w:r>
    </w:p>
    <w:p w:rsidR="000A4137" w:rsidRDefault="000A4137">
      <w:r>
        <w:rPr>
          <w:noProof/>
          <w:lang w:eastAsia="de-DE"/>
        </w:rPr>
        <w:drawing>
          <wp:inline distT="0" distB="0" distL="0" distR="0" wp14:anchorId="7E6F5508" wp14:editId="72B8DB13">
            <wp:extent cx="5760720" cy="32816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37" w:rsidRDefault="00DC56A3">
      <w:r>
        <w:rPr>
          <w:noProof/>
          <w:lang w:eastAsia="de-DE"/>
        </w:rPr>
        <w:drawing>
          <wp:inline distT="0" distB="0" distL="0" distR="0" wp14:anchorId="48C062AC" wp14:editId="29DD2F5A">
            <wp:extent cx="5760720" cy="320294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Default="00DC56A3"/>
    <w:p w:rsidR="00DC56A3" w:rsidRDefault="00DC56A3">
      <w:r>
        <w:br w:type="page"/>
      </w:r>
    </w:p>
    <w:p w:rsidR="000A4137" w:rsidRDefault="000A4137">
      <w:r>
        <w:lastRenderedPageBreak/>
        <w:t>Lust</w:t>
      </w:r>
    </w:p>
    <w:p w:rsidR="000A4137" w:rsidRDefault="000A4137">
      <w:r>
        <w:rPr>
          <w:noProof/>
          <w:lang w:eastAsia="de-DE"/>
        </w:rPr>
        <w:drawing>
          <wp:inline distT="0" distB="0" distL="0" distR="0" wp14:anchorId="369E74FD" wp14:editId="72B8EF2D">
            <wp:extent cx="5760720" cy="424180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Default="00DC56A3">
      <w:r>
        <w:rPr>
          <w:noProof/>
          <w:lang w:eastAsia="de-DE"/>
        </w:rPr>
        <w:drawing>
          <wp:inline distT="0" distB="0" distL="0" distR="0" wp14:anchorId="75B4A5B0" wp14:editId="7276D9C3">
            <wp:extent cx="5760720" cy="42195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37" w:rsidRDefault="000A4137">
      <w:proofErr w:type="spellStart"/>
      <w:r>
        <w:lastRenderedPageBreak/>
        <w:t>Combined</w:t>
      </w:r>
      <w:proofErr w:type="spellEnd"/>
    </w:p>
    <w:p w:rsidR="000A4137" w:rsidRDefault="000A4137">
      <w:r>
        <w:rPr>
          <w:noProof/>
          <w:lang w:eastAsia="de-DE"/>
        </w:rPr>
        <w:drawing>
          <wp:inline distT="0" distB="0" distL="0" distR="0" wp14:anchorId="5D58C8AA" wp14:editId="5B5C9C16">
            <wp:extent cx="5760720" cy="44399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B1" w:rsidRPr="008C3FB1">
        <w:rPr>
          <w:noProof/>
          <w:lang w:eastAsia="de-DE"/>
        </w:rPr>
        <w:t xml:space="preserve"> </w:t>
      </w:r>
      <w:r w:rsidR="008C3FB1">
        <w:rPr>
          <w:noProof/>
          <w:lang w:eastAsia="de-DE"/>
        </w:rPr>
        <w:drawing>
          <wp:inline distT="0" distB="0" distL="0" distR="0" wp14:anchorId="7943928C" wp14:editId="2F66A635">
            <wp:extent cx="5760720" cy="430466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413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A99"/>
    <w:rsid w:val="000A4137"/>
    <w:rsid w:val="00633A99"/>
    <w:rsid w:val="00831C5A"/>
    <w:rsid w:val="0087356A"/>
    <w:rsid w:val="008C3FB1"/>
    <w:rsid w:val="00B134E4"/>
    <w:rsid w:val="00DC56A3"/>
    <w:rsid w:val="00F8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7BE89D-AB1F-4EF6-987E-DE108C7F1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Bundeswehr</Company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Daniel1Paulus</dc:creator>
  <cp:keywords/>
  <dc:description/>
  <cp:lastModifiedBy>Daniel1Paulus</cp:lastModifiedBy>
  <cp:revision>6</cp:revision>
  <dcterms:created xsi:type="dcterms:W3CDTF">2017-01-12T12:26:00Z</dcterms:created>
  <dcterms:modified xsi:type="dcterms:W3CDTF">2017-01-12T14:20:00Z</dcterms:modified>
</cp:coreProperties>
</file>