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FB2" w:rsidRPr="00461FB2" w:rsidRDefault="00461FB2" w:rsidP="00461F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DE"/>
        </w:rPr>
        <w:t>Erstes ergebnis silhouette score mit kernel_pca</w:t>
      </w:r>
    </w:p>
    <w:tbl>
      <w:tblPr>
        <w:tblW w:w="87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2292"/>
        <w:gridCol w:w="2303"/>
        <w:gridCol w:w="2781"/>
      </w:tblGrid>
      <w:tr w:rsidR="00461FB2" w:rsidRPr="00461FB2" w:rsidTr="00461FB2">
        <w:trPr>
          <w:trHeight w:val="278"/>
          <w:tblHeader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cgn_max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lust_max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combined_max</w:t>
            </w:r>
          </w:p>
        </w:tc>
      </w:tr>
      <w:tr w:rsidR="00461FB2" w:rsidRPr="00461FB2" w:rsidTr="00461FB2">
        <w:trPr>
          <w:trHeight w:val="512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de-DE"/>
              </w:rPr>
              <w:t>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0.92963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0.847218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461FB2" w:rsidRPr="00461FB2" w:rsidRDefault="00461FB2" w:rsidP="00461FB2">
            <w:pPr>
              <w:spacing w:before="240" w:after="240" w:line="240" w:lineRule="auto"/>
              <w:ind w:left="960" w:right="960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461FB2"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  <w:t>0.857976</w:t>
            </w:r>
          </w:p>
        </w:tc>
      </w:tr>
    </w:tbl>
    <w:p w:rsidR="0013752A" w:rsidRDefault="0013752A"/>
    <w:p w:rsidR="00461FB2" w:rsidRDefault="00461FB2">
      <w:r>
        <w:t>Cgn clusters:</w:t>
      </w:r>
      <w:bookmarkStart w:id="0" w:name="_GoBack"/>
      <w:bookmarkEnd w:id="0"/>
    </w:p>
    <w:p w:rsidR="00461FB2" w:rsidRDefault="00461FB2">
      <w:r>
        <w:rPr>
          <w:noProof/>
          <w:lang w:eastAsia="de-DE"/>
        </w:rPr>
        <w:drawing>
          <wp:inline distT="0" distB="0" distL="0" distR="0" wp14:anchorId="0EAA18D8" wp14:editId="063CE42A">
            <wp:extent cx="5760720" cy="569658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9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1F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981"/>
    <w:rsid w:val="0013752A"/>
    <w:rsid w:val="00461FB2"/>
    <w:rsid w:val="00EC2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D82027-AB3A-45DE-8B66-0EE311541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2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109</Characters>
  <Application>Microsoft Office Word</Application>
  <DocSecurity>0</DocSecurity>
  <Lines>1</Lines>
  <Paragraphs>1</Paragraphs>
  <ScaleCrop>false</ScaleCrop>
  <Company>Bundeswehr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Daniel1Paulus</dc:creator>
  <cp:keywords/>
  <dc:description/>
  <cp:lastModifiedBy>Daniel1Paulus</cp:lastModifiedBy>
  <cp:revision>2</cp:revision>
  <dcterms:created xsi:type="dcterms:W3CDTF">2016-11-29T09:51:00Z</dcterms:created>
  <dcterms:modified xsi:type="dcterms:W3CDTF">2016-11-29T09:54:00Z</dcterms:modified>
</cp:coreProperties>
</file>