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B6" w:rsidRPr="00211BD3" w:rsidRDefault="00211BD3">
      <w:pPr>
        <w:rPr>
          <w:lang w:val="en-US"/>
        </w:rPr>
      </w:pPr>
      <w:r w:rsidRPr="00211BD3">
        <w:rPr>
          <w:lang w:val="en-US"/>
        </w:rPr>
        <w:t>Enhance clustering using live statistics, like types</w:t>
      </w:r>
      <w:r>
        <w:rPr>
          <w:lang w:val="en-US"/>
        </w:rPr>
        <w:t xml:space="preserve"> of vehicles, vehicle flow usw.</w:t>
      </w:r>
      <w:bookmarkStart w:id="0" w:name="_GoBack"/>
      <w:bookmarkEnd w:id="0"/>
    </w:p>
    <w:sectPr w:rsidR="00874CB6" w:rsidRPr="00211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5C"/>
    <w:rsid w:val="000B1255"/>
    <w:rsid w:val="00180CED"/>
    <w:rsid w:val="00211BD3"/>
    <w:rsid w:val="00400CA9"/>
    <w:rsid w:val="00874CB6"/>
    <w:rsid w:val="00930776"/>
    <w:rsid w:val="00B11C6D"/>
    <w:rsid w:val="00C22F2C"/>
    <w:rsid w:val="00C9675C"/>
    <w:rsid w:val="00CE7F5B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D76CD-3FE9-461D-A0A8-8EF73127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Paulus</dc:creator>
  <cp:keywords/>
  <dc:description/>
  <cp:lastModifiedBy>Daniel Paulus</cp:lastModifiedBy>
  <cp:revision>2</cp:revision>
  <dcterms:created xsi:type="dcterms:W3CDTF">2016-12-08T09:38:00Z</dcterms:created>
  <dcterms:modified xsi:type="dcterms:W3CDTF">2016-12-08T09:38:00Z</dcterms:modified>
</cp:coreProperties>
</file>