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2C" w:rsidRPr="008121B4" w:rsidRDefault="00B54B2C" w:rsidP="00B54B2C">
      <w:pPr>
        <w:jc w:val="center"/>
        <w:rPr>
          <w:rFonts w:ascii="Arial" w:hAnsi="Arial" w:cs="Arial"/>
          <w:b/>
        </w:rPr>
      </w:pPr>
      <w:r w:rsidRPr="008121B4">
        <w:rPr>
          <w:rFonts w:ascii="Arial" w:hAnsi="Arial" w:cs="Arial"/>
          <w:b/>
        </w:rPr>
        <w:t>ANÁLISE E PARECER</w:t>
      </w:r>
    </w:p>
    <w:p w:rsidR="00B54B2C" w:rsidRPr="008121B4" w:rsidRDefault="00B54B2C" w:rsidP="00B54B2C">
      <w:pPr>
        <w:jc w:val="center"/>
        <w:rPr>
          <w:rFonts w:ascii="Arial" w:hAnsi="Arial" w:cs="Arial"/>
          <w:b/>
        </w:rPr>
      </w:pPr>
    </w:p>
    <w:p w:rsidR="00B54B2C" w:rsidRPr="008121B4" w:rsidRDefault="00B54B2C" w:rsidP="00B54B2C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</w:rPr>
      </w:pPr>
      <w:r w:rsidRPr="008121B4">
        <w:rPr>
          <w:rFonts w:ascii="Arial" w:hAnsi="Arial" w:cs="Arial"/>
          <w:b/>
          <w:sz w:val="20"/>
          <w:szCs w:val="20"/>
        </w:rPr>
        <w:t>1. IDENTIFICAÇÃO</w:t>
      </w:r>
    </w:p>
    <w:p w:rsidR="00B54B2C" w:rsidRDefault="00B54B2C" w:rsidP="00B54B2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8121B4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 </w:t>
      </w:r>
      <w:r w:rsidR="002D37C0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</w:t>
      </w:r>
      <w:r w:rsidRPr="008121B4">
        <w:rPr>
          <w:rFonts w:ascii="Arial" w:hAnsi="Arial" w:cs="Arial"/>
          <w:sz w:val="20"/>
          <w:szCs w:val="20"/>
        </w:rPr>
        <w:t>) Proposta nova</w:t>
      </w:r>
      <w:r>
        <w:rPr>
          <w:rFonts w:ascii="Arial" w:hAnsi="Arial" w:cs="Arial"/>
          <w:sz w:val="20"/>
          <w:szCs w:val="20"/>
        </w:rPr>
        <w:t xml:space="preserve">                     (  ) Relatório anual                      </w:t>
      </w:r>
      <w:r w:rsidRPr="008121B4">
        <w:rPr>
          <w:rFonts w:ascii="Arial" w:hAnsi="Arial" w:cs="Arial"/>
          <w:sz w:val="20"/>
          <w:szCs w:val="20"/>
        </w:rPr>
        <w:t xml:space="preserve">( </w:t>
      </w:r>
      <w:r w:rsidR="00352C51">
        <w:rPr>
          <w:rFonts w:ascii="Arial" w:hAnsi="Arial" w:cs="Arial"/>
          <w:sz w:val="20"/>
          <w:szCs w:val="20"/>
        </w:rPr>
        <w:t xml:space="preserve"> </w:t>
      </w:r>
      <w:r w:rsidRPr="008121B4">
        <w:rPr>
          <w:rFonts w:ascii="Arial" w:hAnsi="Arial" w:cs="Arial"/>
          <w:sz w:val="20"/>
          <w:szCs w:val="20"/>
        </w:rPr>
        <w:t xml:space="preserve">) Relatório final </w:t>
      </w:r>
    </w:p>
    <w:p w:rsidR="00B54B2C" w:rsidRDefault="00B54B2C" w:rsidP="00B54B2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B54B2C" w:rsidRDefault="00B54B2C" w:rsidP="00B54B2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) Programa de Extensão</w:t>
      </w:r>
    </w:p>
    <w:p w:rsidR="00B54B2C" w:rsidRDefault="00B54B2C" w:rsidP="00B54B2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) Projeto de Extensão Isolado                    (  ) Projeto de Extensão vinculado a Programa</w:t>
      </w:r>
    </w:p>
    <w:p w:rsidR="00B54B2C" w:rsidRDefault="00B54B2C" w:rsidP="00B54B2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) Curso de Extensão</w:t>
      </w:r>
    </w:p>
    <w:p w:rsidR="00B54B2C" w:rsidRDefault="00B54B2C" w:rsidP="00B54B2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566622">
        <w:rPr>
          <w:rFonts w:ascii="Arial" w:hAnsi="Arial" w:cs="Arial"/>
          <w:sz w:val="20"/>
          <w:szCs w:val="20"/>
        </w:rPr>
        <w:t xml:space="preserve"> </w:t>
      </w:r>
      <w:r w:rsidR="000227AB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) Evento de Extensão</w:t>
      </w:r>
    </w:p>
    <w:p w:rsidR="00B54B2C" w:rsidRDefault="00B54B2C" w:rsidP="00B54B2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) Prestação de Serviço Extensionista</w:t>
      </w:r>
    </w:p>
    <w:p w:rsidR="002D37C0" w:rsidRDefault="002D37C0" w:rsidP="00B54B2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B54B2C" w:rsidRDefault="002D37C0" w:rsidP="00B54B2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2D37C0">
        <w:rPr>
          <w:rFonts w:ascii="Arial" w:hAnsi="Arial" w:cs="Arial"/>
          <w:b/>
          <w:sz w:val="20"/>
          <w:szCs w:val="20"/>
        </w:rPr>
        <w:t>1.1 Título</w:t>
      </w:r>
      <w:r>
        <w:rPr>
          <w:rFonts w:ascii="Arial" w:hAnsi="Arial" w:cs="Arial"/>
          <w:sz w:val="20"/>
          <w:szCs w:val="20"/>
        </w:rPr>
        <w:t xml:space="preserve">: </w:t>
      </w:r>
    </w:p>
    <w:p w:rsidR="00B54B2C" w:rsidRDefault="00B54B2C" w:rsidP="00B54B2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B54B2C" w:rsidRPr="008121B4" w:rsidRDefault="00B54B2C" w:rsidP="00B54B2C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</w:rPr>
      </w:pPr>
      <w:r w:rsidRPr="008121B4">
        <w:rPr>
          <w:rFonts w:ascii="Arial" w:hAnsi="Arial" w:cs="Arial"/>
          <w:b/>
          <w:sz w:val="20"/>
          <w:szCs w:val="20"/>
        </w:rPr>
        <w:t>2. ANÁLISE E PARECER</w:t>
      </w:r>
    </w:p>
    <w:tbl>
      <w:tblPr>
        <w:tblW w:w="95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0"/>
      </w:tblGrid>
      <w:tr w:rsidR="00B54B2C" w:rsidRPr="008121B4" w:rsidTr="00BF60DD">
        <w:trPr>
          <w:trHeight w:val="1321"/>
        </w:trPr>
        <w:tc>
          <w:tcPr>
            <w:tcW w:w="9540" w:type="dxa"/>
          </w:tcPr>
          <w:p w:rsidR="009864AD" w:rsidRPr="008121B4" w:rsidRDefault="009864AD" w:rsidP="00314FBA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B54B2C" w:rsidRDefault="00B54B2C" w:rsidP="00B54B2C">
      <w:pPr>
        <w:jc w:val="both"/>
        <w:rPr>
          <w:rFonts w:ascii="Arial" w:hAnsi="Arial" w:cs="Arial"/>
          <w:b/>
        </w:rPr>
      </w:pPr>
    </w:p>
    <w:p w:rsidR="000227AB" w:rsidRDefault="00B54B2C" w:rsidP="00B54B2C">
      <w:pPr>
        <w:jc w:val="both"/>
        <w:rPr>
          <w:rFonts w:ascii="Arial" w:hAnsi="Arial" w:cs="Arial"/>
          <w:b/>
        </w:rPr>
      </w:pPr>
      <w:r w:rsidRPr="000259FB">
        <w:rPr>
          <w:rFonts w:ascii="Arial" w:hAnsi="Arial" w:cs="Arial"/>
          <w:b/>
        </w:rPr>
        <w:t>RECOMENDAÇÃO DO PARECERISTA</w:t>
      </w:r>
      <w:r>
        <w:rPr>
          <w:rFonts w:ascii="Arial" w:hAnsi="Arial" w:cs="Arial"/>
          <w:b/>
        </w:rPr>
        <w:t xml:space="preserve"> </w:t>
      </w:r>
    </w:p>
    <w:p w:rsidR="00B54B2C" w:rsidRPr="000259FB" w:rsidRDefault="00B54B2C" w:rsidP="00B54B2C">
      <w:pPr>
        <w:jc w:val="both"/>
        <w:rPr>
          <w:rFonts w:ascii="Arial" w:eastAsia="Arial Unicode MS" w:hAnsi="Arial" w:cs="Arial"/>
        </w:rPr>
      </w:pPr>
      <w:r w:rsidRPr="000259FB">
        <w:rPr>
          <w:rFonts w:ascii="Arial" w:eastAsia="Arial Unicode MS" w:hAnsi="Arial" w:cs="Arial"/>
        </w:rPr>
        <w:t>(</w:t>
      </w:r>
      <w:r w:rsidR="00943EAE">
        <w:rPr>
          <w:rFonts w:ascii="Arial" w:eastAsia="Arial Unicode MS" w:hAnsi="Arial" w:cs="Arial"/>
        </w:rPr>
        <w:t xml:space="preserve"> </w:t>
      </w:r>
      <w:r w:rsidR="00D95782">
        <w:rPr>
          <w:rFonts w:ascii="Arial" w:eastAsia="Arial Unicode MS" w:hAnsi="Arial" w:cs="Arial"/>
        </w:rPr>
        <w:t xml:space="preserve"> </w:t>
      </w:r>
      <w:bookmarkStart w:id="0" w:name="_GoBack"/>
      <w:bookmarkEnd w:id="0"/>
      <w:r w:rsidR="00943EAE">
        <w:rPr>
          <w:rFonts w:ascii="Arial" w:eastAsia="Arial Unicode MS" w:hAnsi="Arial" w:cs="Arial"/>
        </w:rPr>
        <w:t xml:space="preserve"> </w:t>
      </w:r>
      <w:r w:rsidRPr="000259FB">
        <w:rPr>
          <w:rFonts w:ascii="Arial" w:eastAsia="Arial Unicode MS" w:hAnsi="Arial" w:cs="Arial"/>
        </w:rPr>
        <w:t>) Aprova</w:t>
      </w:r>
    </w:p>
    <w:p w:rsidR="00B54B2C" w:rsidRPr="000259FB" w:rsidRDefault="00B54B2C" w:rsidP="00B54B2C">
      <w:pPr>
        <w:jc w:val="both"/>
        <w:rPr>
          <w:rFonts w:ascii="Arial" w:eastAsia="Arial Unicode MS" w:hAnsi="Arial" w:cs="Arial"/>
        </w:rPr>
      </w:pPr>
      <w:r w:rsidRPr="000259FB">
        <w:rPr>
          <w:rFonts w:ascii="Arial" w:eastAsia="Arial Unicode MS" w:hAnsi="Arial" w:cs="Arial"/>
        </w:rPr>
        <w:t xml:space="preserve">(  </w:t>
      </w:r>
      <w:r>
        <w:rPr>
          <w:rFonts w:ascii="Arial" w:eastAsia="Arial Unicode MS" w:hAnsi="Arial" w:cs="Arial"/>
        </w:rPr>
        <w:t xml:space="preserve"> </w:t>
      </w:r>
      <w:r w:rsidRPr="000259FB">
        <w:rPr>
          <w:rFonts w:ascii="Arial" w:eastAsia="Arial Unicode MS" w:hAnsi="Arial" w:cs="Arial"/>
        </w:rPr>
        <w:t>) Não aprova</w:t>
      </w:r>
    </w:p>
    <w:p w:rsidR="00B54B2C" w:rsidRPr="000259FB" w:rsidRDefault="00B54B2C" w:rsidP="00B54B2C">
      <w:pPr>
        <w:jc w:val="both"/>
        <w:rPr>
          <w:rFonts w:ascii="Arial" w:eastAsia="Arial Unicode MS" w:hAnsi="Arial" w:cs="Arial"/>
        </w:rPr>
      </w:pPr>
      <w:r w:rsidRPr="000259FB">
        <w:rPr>
          <w:rFonts w:ascii="Arial" w:eastAsia="Arial Unicode MS" w:hAnsi="Arial" w:cs="Arial"/>
        </w:rPr>
        <w:t xml:space="preserve">( </w:t>
      </w:r>
      <w:r>
        <w:rPr>
          <w:rFonts w:ascii="Arial" w:eastAsia="Arial Unicode MS" w:hAnsi="Arial" w:cs="Arial"/>
        </w:rPr>
        <w:t xml:space="preserve"> </w:t>
      </w:r>
      <w:r w:rsidRPr="000259FB">
        <w:rPr>
          <w:rFonts w:ascii="Arial" w:eastAsia="Arial Unicode MS" w:hAnsi="Arial" w:cs="Arial"/>
        </w:rPr>
        <w:t xml:space="preserve"> ) Retorna ao coordenador para adequações</w:t>
      </w:r>
    </w:p>
    <w:p w:rsidR="00B54B2C" w:rsidRDefault="00B54B2C" w:rsidP="00B54B2C">
      <w:pPr>
        <w:jc w:val="both"/>
        <w:rPr>
          <w:rFonts w:ascii="Arial" w:hAnsi="Arial" w:cs="Arial"/>
        </w:rPr>
      </w:pPr>
    </w:p>
    <w:p w:rsidR="00050E49" w:rsidRDefault="00050E49" w:rsidP="00B54B2C">
      <w:pPr>
        <w:jc w:val="both"/>
        <w:rPr>
          <w:rFonts w:ascii="Arial" w:hAnsi="Arial" w:cs="Arial"/>
        </w:rPr>
      </w:pPr>
    </w:p>
    <w:p w:rsidR="00050E49" w:rsidRPr="008121B4" w:rsidRDefault="00050E49" w:rsidP="00B54B2C">
      <w:pPr>
        <w:jc w:val="both"/>
        <w:rPr>
          <w:rFonts w:ascii="Arial" w:hAnsi="Arial" w:cs="Arial"/>
        </w:rPr>
      </w:pPr>
    </w:p>
    <w:p w:rsidR="00B54B2C" w:rsidRPr="008121B4" w:rsidRDefault="00B54B2C" w:rsidP="00B54B2C">
      <w:pPr>
        <w:jc w:val="both"/>
        <w:rPr>
          <w:rFonts w:ascii="Arial" w:hAnsi="Arial" w:cs="Arial"/>
          <w:b/>
        </w:rPr>
      </w:pPr>
      <w:r w:rsidRPr="008121B4">
        <w:rPr>
          <w:rFonts w:ascii="Arial" w:hAnsi="Arial" w:cs="Arial"/>
          <w:b/>
        </w:rPr>
        <w:t>3. DADOS DO PARECERISTA</w:t>
      </w:r>
    </w:p>
    <w:tbl>
      <w:tblPr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360"/>
        <w:gridCol w:w="4680"/>
        <w:gridCol w:w="3600"/>
      </w:tblGrid>
      <w:tr w:rsidR="00B54B2C" w:rsidRPr="00CA3202" w:rsidTr="00BF60DD">
        <w:tc>
          <w:tcPr>
            <w:tcW w:w="900" w:type="dxa"/>
            <w:vAlign w:val="bottom"/>
          </w:tcPr>
          <w:p w:rsidR="00B54B2C" w:rsidRPr="00CA3202" w:rsidRDefault="00B54B2C" w:rsidP="00B54B2C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CA32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A3202">
              <w:rPr>
                <w:rFonts w:ascii="Arial" w:hAnsi="Arial" w:cs="Arial"/>
              </w:rPr>
              <w:t>Nome</w:t>
            </w:r>
            <w:r w:rsidRPr="00CA320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640" w:type="dxa"/>
            <w:gridSpan w:val="3"/>
            <w:tcBorders>
              <w:bottom w:val="single" w:sz="4" w:space="0" w:color="auto"/>
            </w:tcBorders>
            <w:vAlign w:val="bottom"/>
          </w:tcPr>
          <w:p w:rsidR="00B54B2C" w:rsidRPr="00CA3202" w:rsidRDefault="000227AB" w:rsidP="00B54B2C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Celso Yoshikazu Ishida</w:t>
            </w:r>
          </w:p>
        </w:tc>
      </w:tr>
      <w:tr w:rsidR="00B54B2C" w:rsidRPr="008121B4" w:rsidTr="00BF60DD">
        <w:tc>
          <w:tcPr>
            <w:tcW w:w="1260" w:type="dxa"/>
            <w:gridSpan w:val="2"/>
            <w:shd w:val="clear" w:color="auto" w:fill="auto"/>
            <w:vAlign w:val="bottom"/>
          </w:tcPr>
          <w:p w:rsidR="00B54B2C" w:rsidRPr="008121B4" w:rsidRDefault="00B54B2C" w:rsidP="00B54B2C">
            <w:pPr>
              <w:spacing w:before="60"/>
              <w:rPr>
                <w:rFonts w:ascii="Arial" w:hAnsi="Arial" w:cs="Arial"/>
              </w:rPr>
            </w:pPr>
            <w:r w:rsidRPr="008121B4">
              <w:rPr>
                <w:rFonts w:ascii="Arial" w:hAnsi="Arial" w:cs="Arial"/>
              </w:rPr>
              <w:t xml:space="preserve"> Assinatura: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54B2C" w:rsidRPr="008121B4" w:rsidRDefault="00B54B2C" w:rsidP="00B54B2C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600" w:type="dxa"/>
            <w:vAlign w:val="bottom"/>
          </w:tcPr>
          <w:p w:rsidR="00B54B2C" w:rsidRPr="008121B4" w:rsidRDefault="00B54B2C" w:rsidP="00B54B2C">
            <w:pPr>
              <w:spacing w:before="60"/>
              <w:rPr>
                <w:rFonts w:ascii="Arial" w:hAnsi="Arial" w:cs="Arial"/>
              </w:rPr>
            </w:pPr>
          </w:p>
          <w:p w:rsidR="00B54B2C" w:rsidRPr="008121B4" w:rsidRDefault="00B54B2C" w:rsidP="00D95782">
            <w:pPr>
              <w:spacing w:before="60"/>
              <w:rPr>
                <w:rFonts w:ascii="Arial" w:hAnsi="Arial" w:cs="Arial"/>
              </w:rPr>
            </w:pPr>
            <w:r w:rsidRPr="008121B4">
              <w:rPr>
                <w:rFonts w:ascii="Arial" w:hAnsi="Arial" w:cs="Arial"/>
              </w:rPr>
              <w:t>Data da Análise:</w:t>
            </w:r>
            <w:r w:rsidR="00D95782">
              <w:rPr>
                <w:rFonts w:ascii="Arial" w:hAnsi="Arial" w:cs="Arial"/>
              </w:rPr>
              <w:t xml:space="preserve"> </w:t>
            </w:r>
            <w:r w:rsidRPr="008121B4">
              <w:rPr>
                <w:rFonts w:ascii="Arial" w:hAnsi="Arial" w:cs="Arial"/>
              </w:rPr>
              <w:t xml:space="preserve"> </w:t>
            </w:r>
            <w:r w:rsidR="00FB300B">
              <w:rPr>
                <w:rFonts w:ascii="Arial" w:hAnsi="Arial" w:cs="Arial"/>
              </w:rPr>
              <w:t>/</w:t>
            </w:r>
            <w:r w:rsidR="00D95782">
              <w:rPr>
                <w:rFonts w:ascii="Arial" w:hAnsi="Arial" w:cs="Arial"/>
              </w:rPr>
              <w:t xml:space="preserve">  </w:t>
            </w:r>
            <w:r w:rsidR="00686F3C">
              <w:rPr>
                <w:rFonts w:ascii="Arial" w:hAnsi="Arial" w:cs="Arial"/>
              </w:rPr>
              <w:t>/201</w:t>
            </w:r>
            <w:r w:rsidR="000227AB">
              <w:rPr>
                <w:rFonts w:ascii="Arial" w:hAnsi="Arial" w:cs="Arial"/>
              </w:rPr>
              <w:t>5</w:t>
            </w:r>
          </w:p>
        </w:tc>
      </w:tr>
    </w:tbl>
    <w:p w:rsidR="00B54B2C" w:rsidRDefault="00B54B2C" w:rsidP="00B54B2C">
      <w:pPr>
        <w:jc w:val="both"/>
        <w:rPr>
          <w:rFonts w:ascii="Arial" w:hAnsi="Arial" w:cs="Arial"/>
          <w:b/>
        </w:rPr>
      </w:pPr>
    </w:p>
    <w:p w:rsidR="00B54B2C" w:rsidRDefault="00B54B2C" w:rsidP="00B54B2C">
      <w:pPr>
        <w:jc w:val="both"/>
        <w:rPr>
          <w:rFonts w:ascii="Arial" w:hAnsi="Arial" w:cs="Arial"/>
          <w:b/>
        </w:rPr>
      </w:pPr>
    </w:p>
    <w:sectPr w:rsidR="00B54B2C" w:rsidSect="00717328">
      <w:headerReference w:type="default" r:id="rId7"/>
      <w:footerReference w:type="even" r:id="rId8"/>
      <w:footerReference w:type="default" r:id="rId9"/>
      <w:pgSz w:w="11907" w:h="16840" w:code="9"/>
      <w:pgMar w:top="1134" w:right="1134" w:bottom="1134" w:left="1134" w:header="902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D2A" w:rsidRDefault="00100D2A">
      <w:r>
        <w:separator/>
      </w:r>
    </w:p>
  </w:endnote>
  <w:endnote w:type="continuationSeparator" w:id="0">
    <w:p w:rsidR="00100D2A" w:rsidRDefault="0010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C51" w:rsidRDefault="00D869C5" w:rsidP="00644E2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52C5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52C51" w:rsidRDefault="00352C51" w:rsidP="00644E2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C51" w:rsidRDefault="00D869C5" w:rsidP="00644E2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52C5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9578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52C51" w:rsidRDefault="00100D2A" w:rsidP="00644E2B">
    <w:pPr>
      <w:ind w:right="360"/>
      <w:jc w:val="center"/>
      <w:rPr>
        <w:b/>
        <w:color w:val="000080"/>
      </w:rPr>
    </w:pPr>
    <w:r>
      <w:rPr>
        <w:b/>
        <w:noProof/>
        <w:color w:val="000080"/>
      </w:rPr>
      <w:pict>
        <v:line id="_x0000_s2049" style="position:absolute;left:0;text-align:left;z-index:251656704" from="0,3.7pt" to="459pt,3.7pt" strokeweight=".25pt"/>
      </w:pict>
    </w:r>
  </w:p>
  <w:p w:rsidR="00470600" w:rsidRDefault="00470600" w:rsidP="00470600">
    <w:pPr>
      <w:jc w:val="center"/>
    </w:pPr>
    <w:r>
      <w:t>Rua Pref. Lothário Meissner, 632 Prédio do Setor de Sociais Aplicadas 1o Andar.</w:t>
    </w:r>
  </w:p>
  <w:p w:rsidR="00470600" w:rsidRPr="00C720A7" w:rsidRDefault="00470600" w:rsidP="00470600">
    <w:pPr>
      <w:jc w:val="center"/>
    </w:pPr>
    <w:r>
      <w:t>Departamento de Ciência e Gestão da Informação Jardim Botânico – Curitiba – PR – CEP 80.210-170</w:t>
    </w:r>
  </w:p>
  <w:p w:rsidR="00352C51" w:rsidRPr="00C720A7" w:rsidRDefault="00352C51" w:rsidP="0047060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D2A" w:rsidRDefault="00100D2A">
      <w:r>
        <w:separator/>
      </w:r>
    </w:p>
  </w:footnote>
  <w:footnote w:type="continuationSeparator" w:id="0">
    <w:p w:rsidR="00100D2A" w:rsidRDefault="00100D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C51" w:rsidRPr="00D9073A" w:rsidRDefault="0064255A" w:rsidP="00747F90">
    <w:pPr>
      <w:pStyle w:val="Cabealho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>
          <wp:extent cx="892175" cy="914400"/>
          <wp:effectExtent l="19050" t="0" r="3175" b="0"/>
          <wp:docPr id="1" name="Imagem 1" descr="logo ufpr_100_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fpr_100_p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17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00D2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8pt;margin-top:4.25pt;width:333pt;height:70.5pt;z-index:251658752;mso-position-horizontal-relative:text;mso-position-vertical-relative:text" stroked="f" strokeweight="3pt">
          <v:stroke linestyle="thinThin"/>
          <v:textbox>
            <w:txbxContent>
              <w:p w:rsidR="00352C51" w:rsidRPr="00F10976" w:rsidRDefault="00352C51" w:rsidP="00747F90">
                <w:pPr>
                  <w:rPr>
                    <w:sz w:val="8"/>
                    <w:szCs w:val="8"/>
                  </w:rPr>
                </w:pPr>
              </w:p>
              <w:p w:rsidR="00352C51" w:rsidRPr="00C720A7" w:rsidRDefault="00352C51">
                <w:pPr>
                  <w:rPr>
                    <w:sz w:val="28"/>
                    <w:szCs w:val="28"/>
                  </w:rPr>
                </w:pPr>
                <w:r w:rsidRPr="00C720A7">
                  <w:rPr>
                    <w:sz w:val="28"/>
                    <w:szCs w:val="28"/>
                  </w:rPr>
                  <w:t>MINISTÉRIO DA EDUCAÇÃO</w:t>
                </w:r>
              </w:p>
              <w:p w:rsidR="00352C51" w:rsidRPr="00C720A7" w:rsidRDefault="00352C51" w:rsidP="00747F90">
                <w:pPr>
                  <w:pStyle w:val="Cabealho"/>
                  <w:rPr>
                    <w:sz w:val="24"/>
                    <w:szCs w:val="24"/>
                  </w:rPr>
                </w:pPr>
                <w:r w:rsidRPr="00C720A7">
                  <w:rPr>
                    <w:sz w:val="24"/>
                    <w:szCs w:val="24"/>
                  </w:rPr>
                  <w:t>UNIVERSIDADE FEDERAL DO PARANÁ</w:t>
                </w:r>
              </w:p>
              <w:p w:rsidR="00352C51" w:rsidRPr="00F10976" w:rsidRDefault="00470600" w:rsidP="00747F90">
                <w:pPr>
                  <w:pStyle w:val="Cabealho"/>
                  <w:rPr>
                    <w:sz w:val="16"/>
                    <w:szCs w:val="16"/>
                  </w:rPr>
                </w:pPr>
                <w:r>
                  <w:t>DECIGI</w:t>
                </w:r>
              </w:p>
              <w:p w:rsidR="00352C51" w:rsidRDefault="00352C51"/>
            </w:txbxContent>
          </v:textbox>
        </v:shape>
      </w:pict>
    </w:r>
  </w:p>
  <w:p w:rsidR="00352C51" w:rsidRPr="00D9073A" w:rsidRDefault="00352C51">
    <w:pPr>
      <w:pStyle w:val="Cabealho"/>
      <w:ind w:left="2340"/>
      <w:rPr>
        <w:sz w:val="24"/>
        <w:szCs w:val="24"/>
      </w:rPr>
    </w:pPr>
  </w:p>
  <w:p w:rsidR="00352C51" w:rsidRPr="00D9073A" w:rsidRDefault="00352C51">
    <w:pPr>
      <w:pStyle w:val="Cabealho"/>
    </w:pPr>
  </w:p>
  <w:p w:rsidR="00352C51" w:rsidRDefault="00100D2A">
    <w:pPr>
      <w:pStyle w:val="Cabealho"/>
      <w:tabs>
        <w:tab w:val="clear" w:pos="4419"/>
        <w:tab w:val="clear" w:pos="8838"/>
        <w:tab w:val="left" w:pos="7960"/>
      </w:tabs>
      <w:rPr>
        <w:sz w:val="16"/>
      </w:rPr>
    </w:pPr>
    <w:r>
      <w:rPr>
        <w:noProof/>
        <w:sz w:val="16"/>
      </w:rPr>
      <w:pict>
        <v:line id="_x0000_s2050" style="position:absolute;z-index:251657728" from="0,-9pt" to="450pt,-9pt" strokeweight=".25pt"/>
      </w:pict>
    </w:r>
    <w:r w:rsidR="00352C51">
      <w:rPr>
        <w:sz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0452"/>
    <w:rsid w:val="0000058D"/>
    <w:rsid w:val="00012DC2"/>
    <w:rsid w:val="000227AB"/>
    <w:rsid w:val="00025AA6"/>
    <w:rsid w:val="00050E49"/>
    <w:rsid w:val="00071368"/>
    <w:rsid w:val="000740EB"/>
    <w:rsid w:val="000D439E"/>
    <w:rsid w:val="000F0AC4"/>
    <w:rsid w:val="00100D2A"/>
    <w:rsid w:val="00125631"/>
    <w:rsid w:val="00144183"/>
    <w:rsid w:val="00183027"/>
    <w:rsid w:val="00186E86"/>
    <w:rsid w:val="001929D5"/>
    <w:rsid w:val="001B636A"/>
    <w:rsid w:val="001C5311"/>
    <w:rsid w:val="001D0A69"/>
    <w:rsid w:val="00215006"/>
    <w:rsid w:val="00227200"/>
    <w:rsid w:val="002350C1"/>
    <w:rsid w:val="0023697E"/>
    <w:rsid w:val="0026487C"/>
    <w:rsid w:val="002D37C0"/>
    <w:rsid w:val="00306197"/>
    <w:rsid w:val="00314FBA"/>
    <w:rsid w:val="003416C1"/>
    <w:rsid w:val="00352C51"/>
    <w:rsid w:val="00360EEC"/>
    <w:rsid w:val="003F5E2D"/>
    <w:rsid w:val="00422CCB"/>
    <w:rsid w:val="004437B5"/>
    <w:rsid w:val="0045731C"/>
    <w:rsid w:val="004609C4"/>
    <w:rsid w:val="00467E0C"/>
    <w:rsid w:val="00470600"/>
    <w:rsid w:val="0047529A"/>
    <w:rsid w:val="00486E4F"/>
    <w:rsid w:val="00487783"/>
    <w:rsid w:val="004F1CF9"/>
    <w:rsid w:val="0050004A"/>
    <w:rsid w:val="00546E54"/>
    <w:rsid w:val="00566622"/>
    <w:rsid w:val="00576CF8"/>
    <w:rsid w:val="005B500E"/>
    <w:rsid w:val="00616331"/>
    <w:rsid w:val="0062367E"/>
    <w:rsid w:val="0064255A"/>
    <w:rsid w:val="00644E2B"/>
    <w:rsid w:val="006652DE"/>
    <w:rsid w:val="006864F0"/>
    <w:rsid w:val="00686F3C"/>
    <w:rsid w:val="006A5D0A"/>
    <w:rsid w:val="006C3425"/>
    <w:rsid w:val="00717328"/>
    <w:rsid w:val="00730D79"/>
    <w:rsid w:val="00747F90"/>
    <w:rsid w:val="00787835"/>
    <w:rsid w:val="00790C93"/>
    <w:rsid w:val="007C5902"/>
    <w:rsid w:val="007C7751"/>
    <w:rsid w:val="00815D1D"/>
    <w:rsid w:val="00837BEB"/>
    <w:rsid w:val="0086176A"/>
    <w:rsid w:val="008E5AA7"/>
    <w:rsid w:val="008E6BFA"/>
    <w:rsid w:val="008F1FFB"/>
    <w:rsid w:val="008F5F2B"/>
    <w:rsid w:val="0090533D"/>
    <w:rsid w:val="00927B57"/>
    <w:rsid w:val="00943EAE"/>
    <w:rsid w:val="0098384B"/>
    <w:rsid w:val="009864AD"/>
    <w:rsid w:val="0099556B"/>
    <w:rsid w:val="009A526C"/>
    <w:rsid w:val="00A45D2E"/>
    <w:rsid w:val="00A65C99"/>
    <w:rsid w:val="00A7520F"/>
    <w:rsid w:val="00A9531F"/>
    <w:rsid w:val="00AA730D"/>
    <w:rsid w:val="00AF1430"/>
    <w:rsid w:val="00AF3DD2"/>
    <w:rsid w:val="00B167DA"/>
    <w:rsid w:val="00B30946"/>
    <w:rsid w:val="00B43599"/>
    <w:rsid w:val="00B54B2C"/>
    <w:rsid w:val="00B66F9A"/>
    <w:rsid w:val="00B72424"/>
    <w:rsid w:val="00BB6BE3"/>
    <w:rsid w:val="00BB6D15"/>
    <w:rsid w:val="00BC266D"/>
    <w:rsid w:val="00BC6748"/>
    <w:rsid w:val="00BD313F"/>
    <w:rsid w:val="00BF04D0"/>
    <w:rsid w:val="00BF60DD"/>
    <w:rsid w:val="00C10429"/>
    <w:rsid w:val="00C85BF6"/>
    <w:rsid w:val="00C86C77"/>
    <w:rsid w:val="00CA5A8A"/>
    <w:rsid w:val="00CF0452"/>
    <w:rsid w:val="00D40902"/>
    <w:rsid w:val="00D56F73"/>
    <w:rsid w:val="00D61D25"/>
    <w:rsid w:val="00D869C5"/>
    <w:rsid w:val="00D95782"/>
    <w:rsid w:val="00DB2B01"/>
    <w:rsid w:val="00DC3DD3"/>
    <w:rsid w:val="00E00597"/>
    <w:rsid w:val="00E704CE"/>
    <w:rsid w:val="00E81AF3"/>
    <w:rsid w:val="00E86F39"/>
    <w:rsid w:val="00EA60D0"/>
    <w:rsid w:val="00EC6388"/>
    <w:rsid w:val="00F375AC"/>
    <w:rsid w:val="00F40B40"/>
    <w:rsid w:val="00F51594"/>
    <w:rsid w:val="00F53952"/>
    <w:rsid w:val="00F5537F"/>
    <w:rsid w:val="00F62A2F"/>
    <w:rsid w:val="00F758CC"/>
    <w:rsid w:val="00F90DCD"/>
    <w:rsid w:val="00FB300B"/>
    <w:rsid w:val="00FC0FD0"/>
    <w:rsid w:val="00FC2845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docId w15:val="{CFC843A0-7D13-487F-8FEE-14E26779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4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F045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F0452"/>
    <w:pPr>
      <w:tabs>
        <w:tab w:val="center" w:pos="4419"/>
        <w:tab w:val="right" w:pos="8838"/>
      </w:tabs>
    </w:pPr>
  </w:style>
  <w:style w:type="character" w:styleId="Hyperlink">
    <w:name w:val="Hyperlink"/>
    <w:rsid w:val="00CF0452"/>
    <w:rPr>
      <w:color w:val="0000FF"/>
      <w:u w:val="single"/>
    </w:rPr>
  </w:style>
  <w:style w:type="paragraph" w:styleId="Corpodetexto2">
    <w:name w:val="Body Text 2"/>
    <w:basedOn w:val="Normal"/>
    <w:rsid w:val="00CF0452"/>
    <w:pPr>
      <w:spacing w:after="120" w:line="480" w:lineRule="auto"/>
    </w:pPr>
  </w:style>
  <w:style w:type="character" w:styleId="Nmerodepgina">
    <w:name w:val="page number"/>
    <w:basedOn w:val="Fontepargpadro"/>
    <w:rsid w:val="00644E2B"/>
  </w:style>
  <w:style w:type="paragraph" w:styleId="PargrafodaLista">
    <w:name w:val="List Paragraph"/>
    <w:basedOn w:val="Normal"/>
    <w:qFormat/>
    <w:rsid w:val="00B54B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elacomgrade">
    <w:name w:val="Table Grid"/>
    <w:basedOn w:val="Tabelanormal"/>
    <w:rsid w:val="00B54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EA60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A6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A4DF7B-419C-45E2-A376-1C218B41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CRITÉRIOS PARA ANÁLISE DE PROPOSTAS E RELATÓRIOS DE</vt:lpstr>
    </vt:vector>
  </TitlesOfParts>
  <Company>UFPR</Company>
  <LinksUpToDate>false</LinksUpToDate>
  <CharactersWithSpaces>598</CharactersWithSpaces>
  <SharedDoc>false</SharedDoc>
  <HLinks>
    <vt:vector size="12" baseType="variant">
      <vt:variant>
        <vt:i4>4653163</vt:i4>
      </vt:variant>
      <vt:variant>
        <vt:i4>8</vt:i4>
      </vt:variant>
      <vt:variant>
        <vt:i4>0</vt:i4>
      </vt:variant>
      <vt:variant>
        <vt:i4>5</vt:i4>
      </vt:variant>
      <vt:variant>
        <vt:lpwstr>mailto:proec@ufpr.br</vt:lpwstr>
      </vt:variant>
      <vt:variant>
        <vt:lpwstr/>
      </vt:variant>
      <vt:variant>
        <vt:i4>917535</vt:i4>
      </vt:variant>
      <vt:variant>
        <vt:i4>5</vt:i4>
      </vt:variant>
      <vt:variant>
        <vt:i4>0</vt:i4>
      </vt:variant>
      <vt:variant>
        <vt:i4>5</vt:i4>
      </vt:variant>
      <vt:variant>
        <vt:lpwstr>http://www.proec.ufpr.br/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CRITÉRIOS PARA ANÁLISE DE PROPOSTAS E RELATÓRIOS DE</dc:title>
  <dc:creator>DTPEN_508C</dc:creator>
  <cp:lastModifiedBy>Celso Yoshikazu Ishida</cp:lastModifiedBy>
  <cp:revision>10</cp:revision>
  <cp:lastPrinted>2015-07-08T14:23:00Z</cp:lastPrinted>
  <dcterms:created xsi:type="dcterms:W3CDTF">2014-05-30T00:02:00Z</dcterms:created>
  <dcterms:modified xsi:type="dcterms:W3CDTF">2015-09-09T21:36:00Z</dcterms:modified>
</cp:coreProperties>
</file>