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77D" w:rsidRDefault="005474D9">
      <w:hyperlink r:id="rId4" w:history="1">
        <w:r w:rsidRPr="00B771EC">
          <w:rPr>
            <w:rStyle w:val="Hiperligao"/>
          </w:rPr>
          <w:t>https://youtu.be/K-qOiyy4Hew</w:t>
        </w:r>
      </w:hyperlink>
      <w:r>
        <w:t xml:space="preserve"> </w:t>
      </w:r>
      <w:bookmarkStart w:id="0" w:name="_GoBack"/>
      <w:bookmarkEnd w:id="0"/>
    </w:p>
    <w:sectPr w:rsidR="00C97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4D9"/>
    <w:rsid w:val="005474D9"/>
    <w:rsid w:val="00C9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45DDF2-D400-44BD-9200-3332358C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5474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K-qOiyy4Hew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1</cp:revision>
  <dcterms:created xsi:type="dcterms:W3CDTF">2026-06-19T20:47:00Z</dcterms:created>
  <dcterms:modified xsi:type="dcterms:W3CDTF">2026-06-19T20:49:00Z</dcterms:modified>
</cp:coreProperties>
</file>