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48960" w14:textId="10398C18" w:rsidR="007A570A" w:rsidRDefault="009C18DC">
      <w:r>
        <w:t>Техническое задание</w:t>
      </w:r>
    </w:p>
    <w:p w14:paraId="0AC02D38" w14:textId="09936F2D" w:rsidR="009C18DC" w:rsidRDefault="009C18DC"/>
    <w:p w14:paraId="781CBCCE" w14:textId="32E06EC4" w:rsidR="009C18DC" w:rsidRDefault="009C18DC" w:rsidP="009C18DC">
      <w:pPr>
        <w:pStyle w:val="ListParagraph"/>
        <w:numPr>
          <w:ilvl w:val="0"/>
          <w:numId w:val="1"/>
        </w:numPr>
      </w:pPr>
      <w:r>
        <w:t>Вместимость 1-2-4 катушки</w:t>
      </w:r>
    </w:p>
    <w:p w14:paraId="67062453" w14:textId="5B4CCBCF" w:rsidR="009C18DC" w:rsidRDefault="009C18DC" w:rsidP="009C18DC">
      <w:pPr>
        <w:pStyle w:val="ListParagraph"/>
        <w:numPr>
          <w:ilvl w:val="0"/>
          <w:numId w:val="1"/>
        </w:numPr>
      </w:pPr>
      <w:r>
        <w:t xml:space="preserve">Поддержка всех популярных видов катушек (начиная от </w:t>
      </w:r>
      <w:proofErr w:type="spellStart"/>
      <w:r>
        <w:t>фд</w:t>
      </w:r>
      <w:proofErr w:type="spellEnd"/>
      <w:r>
        <w:t>-пласт 2500 и ниже)</w:t>
      </w:r>
    </w:p>
    <w:p w14:paraId="2C33B1E5" w14:textId="476F5746" w:rsidR="009C18DC" w:rsidRDefault="009C18DC" w:rsidP="009C18DC">
      <w:pPr>
        <w:pStyle w:val="ListParagraph"/>
        <w:numPr>
          <w:ilvl w:val="0"/>
          <w:numId w:val="1"/>
        </w:numPr>
      </w:pPr>
      <w:r>
        <w:t>Температура сушки не ниже 100 и не выше 120 градусов</w:t>
      </w:r>
    </w:p>
    <w:p w14:paraId="1573EF93" w14:textId="23682A78" w:rsidR="009C18DC" w:rsidRDefault="009C18DC" w:rsidP="009C18DC">
      <w:pPr>
        <w:pStyle w:val="ListParagraph"/>
        <w:numPr>
          <w:ilvl w:val="0"/>
          <w:numId w:val="1"/>
        </w:numPr>
      </w:pPr>
      <w:r>
        <w:t>Возможность печати из сушилки, в разные стороны (несколько вариантов)</w:t>
      </w:r>
    </w:p>
    <w:p w14:paraId="6E31F351" w14:textId="439278DD" w:rsidR="009C18DC" w:rsidRDefault="00435130" w:rsidP="009C18DC">
      <w:pPr>
        <w:pStyle w:val="ListParagraph"/>
        <w:numPr>
          <w:ilvl w:val="0"/>
          <w:numId w:val="1"/>
        </w:numPr>
      </w:pPr>
      <w:r>
        <w:t>Предустановленные шаблоны температур + настраиваемый режим</w:t>
      </w:r>
    </w:p>
    <w:p w14:paraId="7F815E6D" w14:textId="160B5E81" w:rsidR="00435130" w:rsidRDefault="00435130" w:rsidP="00435130">
      <w:pPr>
        <w:pStyle w:val="ListParagraph"/>
        <w:numPr>
          <w:ilvl w:val="0"/>
          <w:numId w:val="1"/>
        </w:numPr>
      </w:pPr>
      <w:r>
        <w:t>Запоминание последнего режима работы</w:t>
      </w:r>
    </w:p>
    <w:p w14:paraId="79B4735F" w14:textId="0248F2AD" w:rsidR="00435130" w:rsidRPr="009C18DC" w:rsidRDefault="00435130" w:rsidP="009C18DC">
      <w:pPr>
        <w:pStyle w:val="ListParagraph"/>
        <w:numPr>
          <w:ilvl w:val="0"/>
          <w:numId w:val="1"/>
        </w:numPr>
      </w:pPr>
      <w:r>
        <w:t>Минимальное кол-во действия пользователя</w:t>
      </w:r>
    </w:p>
    <w:sectPr w:rsidR="00435130" w:rsidRPr="009C18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FE7AF0"/>
    <w:multiLevelType w:val="hybridMultilevel"/>
    <w:tmpl w:val="9C90C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64"/>
    <w:rsid w:val="00435130"/>
    <w:rsid w:val="007A570A"/>
    <w:rsid w:val="009C18DC"/>
    <w:rsid w:val="00E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76DFB"/>
  <w15:chartTrackingRefBased/>
  <w15:docId w15:val="{83CA0644-0F34-4268-9317-101FD0A5F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Dobrikov</dc:creator>
  <cp:keywords/>
  <dc:description/>
  <cp:lastModifiedBy>Sergey Dobrikov</cp:lastModifiedBy>
  <cp:revision>4</cp:revision>
  <dcterms:created xsi:type="dcterms:W3CDTF">2024-10-18T09:05:00Z</dcterms:created>
  <dcterms:modified xsi:type="dcterms:W3CDTF">2024-10-18T09:10:00Z</dcterms:modified>
</cp:coreProperties>
</file>