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cb-analytics-mcp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 standalone MCP server and admin GUI for Couchbase Enterprise Analytics and Capella Analytics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1.0.0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Documentation</w:t>
      </w:r>
    </w:p>
    <w:p>
      <w:pPr>
        <w:spacing w:before="4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2026 Chris Ahrendt — MIT License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https://github.com/celticht32/cb-analytics-mcp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Open in Microsoft Word and press F9 (or right-click the TOC below and choose "Update Field") to populate with page numbers.</w:t>
      </w:r>
    </w:p>
    <w:p>
      <w:pPr>
        <w:spacing w:after="60" w:before="60"/>
        <w:ind w:left="360"/>
      </w:pPr>
      <w:r>
        <w:rPr>
          <w:b/>
          <w:bCs/>
        </w:rPr>
        <w:t xml:space="preserve">1.  </w:t>
      </w:r>
      <w:r>
        <w:t xml:space="preserve">Overview</w:t>
      </w:r>
    </w:p>
    <w:p>
      <w:pPr>
        <w:spacing w:after="60" w:before="60"/>
        <w:ind w:left="360"/>
      </w:pPr>
      <w:r>
        <w:rPr>
          <w:b/>
          <w:bCs/>
        </w:rPr>
        <w:t xml:space="preserve">2.  </w:t>
      </w:r>
      <w:r>
        <w:t xml:space="preserve">Installation</w:t>
      </w:r>
    </w:p>
    <w:p>
      <w:pPr>
        <w:spacing w:after="60" w:before="60"/>
        <w:ind w:left="360"/>
      </w:pPr>
      <w:r>
        <w:rPr>
          <w:b/>
          <w:bCs/>
        </w:rPr>
        <w:t xml:space="preserve">3.  </w:t>
      </w:r>
      <w:r>
        <w:t xml:space="preserve">Configuration</w:t>
      </w:r>
    </w:p>
    <w:p>
      <w:pPr>
        <w:spacing w:after="60" w:before="60"/>
        <w:ind w:left="360"/>
      </w:pPr>
      <w:r>
        <w:rPr>
          <w:b/>
          <w:bCs/>
        </w:rPr>
        <w:t xml:space="preserve">4.  </w:t>
      </w:r>
      <w:r>
        <w:t xml:space="preserve">Connecting Claude</w:t>
      </w:r>
    </w:p>
    <w:p>
      <w:pPr>
        <w:spacing w:after="60" w:before="60"/>
        <w:ind w:left="360"/>
      </w:pPr>
      <w:r>
        <w:rPr>
          <w:b/>
          <w:bCs/>
        </w:rPr>
        <w:t xml:space="preserve">5.  </w:t>
      </w:r>
      <w:r>
        <w:t xml:space="preserve">GUI walkthrough</w:t>
      </w:r>
    </w:p>
    <w:p>
      <w:pPr>
        <w:spacing w:after="60" w:before="60"/>
        <w:ind w:left="360"/>
      </w:pPr>
      <w:r>
        <w:rPr>
          <w:b/>
          <w:bCs/>
        </w:rPr>
        <w:t xml:space="preserve">6.  </w:t>
      </w:r>
      <w:r>
        <w:t xml:space="preserve">Tool reference</w:t>
      </w:r>
    </w:p>
    <w:p>
      <w:pPr>
        <w:spacing w:after="60" w:before="60"/>
        <w:ind w:left="360"/>
      </w:pPr>
      <w:r>
        <w:rPr>
          <w:b/>
          <w:bCs/>
        </w:rPr>
        <w:t xml:space="preserve">7.  </w:t>
      </w:r>
      <w:r>
        <w:t xml:space="preserve">Observability</w:t>
      </w:r>
    </w:p>
    <w:p>
      <w:pPr>
        <w:spacing w:after="60" w:before="60"/>
        <w:ind w:left="360"/>
      </w:pPr>
      <w:r>
        <w:rPr>
          <w:b/>
          <w:bCs/>
        </w:rPr>
        <w:t xml:space="preserve">8.  </w:t>
      </w:r>
      <w:r>
        <w:t xml:space="preserve">Security model</w:t>
      </w:r>
    </w:p>
    <w:p>
      <w:pPr>
        <w:spacing w:after="60" w:before="60"/>
        <w:ind w:left="360"/>
      </w:pPr>
      <w:r>
        <w:rPr>
          <w:b/>
          <w:bCs/>
        </w:rPr>
        <w:t xml:space="preserve">9.  </w:t>
      </w:r>
      <w:r>
        <w:t xml:space="preserve">Deployment</w:t>
      </w:r>
    </w:p>
    <w:p>
      <w:pPr>
        <w:spacing w:after="60" w:before="60"/>
        <w:ind w:left="360"/>
      </w:pPr>
      <w:r>
        <w:rPr>
          <w:b/>
          <w:bCs/>
        </w:rPr>
        <w:t xml:space="preserve">10.  </w:t>
      </w:r>
      <w:r>
        <w:t xml:space="preserve">Architecture</w:t>
      </w:r>
    </w:p>
    <w:p>
      <w:pPr>
        <w:spacing w:after="120" w:before="240"/>
      </w:pPr>
      <w:r>
        <w:t xml:space="preserve"/>
      </w:r>
    </w:p>
    <w:sdt>
      <w:sdtPr>
        <w:alias w:val="Detailed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Overview</w:t>
      </w:r>
    </w:p>
    <w:p>
      <w:pPr>
        <w:spacing w:after="80" w:before="80" w:line="300"/>
      </w:pPr>
      <w:hyperlink w:history="1" r:id="rId3dxi-ne9ojcbzbwyslhmp">
        <w:r>
          <w:rPr>
            <w:rStyle w:val="Hyperlink"/>
          </w:rPr>
          <w:t xml:space="preserve"/>
        </w:r>
      </w:hyperlink>
      <w:r>
        <w:t xml:space="preserve"> </w:t>
      </w:r>
      <w:hyperlink w:history="1" r:id="rIdvhahpq8clm0b5xffm21s-">
        <w:r>
          <w:rPr>
            <w:rStyle w:val="Hyperlink"/>
          </w:rPr>
          <w:t xml:space="preserve"/>
        </w:r>
      </w:hyperlink>
      <w:r>
        <w:t xml:space="preserve"> </w:t>
      </w:r>
      <w:r>
        <w:rPr>
          <w:color w:val="2A5DB0"/>
          <w:u w:val="single"/>
        </w:rPr>
        <w:t xml:space="preserve"/>
      </w:r>
      <w:r>
        <w:t xml:space="preserve"> </w:t>
      </w:r>
      <w:hyperlink w:history="1" r:id="rIdi35bupdwulty1yfh4qb3l">
        <w:r>
          <w:rPr>
            <w:rStyle w:val="Hyperlink"/>
          </w:rPr>
          <w:t xml:space="preserve"/>
        </w:r>
      </w:hyperlink>
    </w:p>
    <w:p>
      <w:pPr>
        <w:spacing w:after="80" w:before="80" w:line="300"/>
      </w:pPr>
      <w:r>
        <w:t xml:space="preserve">A standalone </w:t>
      </w:r>
      <w:r>
        <w:rPr>
          <w:b/>
          <w:bCs/>
        </w:rPr>
        <w:t xml:space="preserve">MCP (Model Context Protocol) server</w:t>
      </w:r>
      <w:r>
        <w:t xml:space="preserve"> plus admin GUI for </w:t>
      </w:r>
      <w:r>
        <w:rPr>
          <w:b/>
          <w:bCs/>
        </w:rPr>
        <w:t xml:space="preserve">Couchbase Enterprise Analytics</w:t>
      </w:r>
      <w:r>
        <w:t xml:space="preserve"> and </w:t>
      </w:r>
      <w:r>
        <w:rPr>
          <w:b/>
          <w:bCs/>
        </w:rPr>
        <w:t xml:space="preserve">Couchbase Capella Analytics</w:t>
      </w:r>
      <w:r>
        <w:t xml:space="preserve">. Connects to Claude (claude.ai, Claude Desktop, Claude Code) and exposes the full Analytics REST surface as 55 well-typed, audited tools.</w:t>
      </w:r>
    </w:p>
    <w:p>
      <w:pPr>
        <w:pBdr>
          <w:left w:val="single" w:color="999999" w:sz="16" w:space="8"/>
        </w:pBdr>
        <w:spacing w:after="120" w:before="120"/>
        <w:ind w:left="360"/>
      </w:pPr>
      <w:r>
        <w:t xml:space="preserve">© 2026 Chris Ahrendt — MIT licensed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What you get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55 MCP tools</w:t>
      </w:r>
      <w:r>
        <w:t xml:space="preserve"> spanning query execution, schema introspection, ingestion control, link management, UDF libraries, RBAC, cluster admin, and Capella cloud management.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Paginated queries</w:t>
      </w:r>
      <w:r>
        <w:t xml:space="preserve"> for large result sets, with TTL caching for repeated reads, an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explain_query</w:t>
      </w:r>
      <w:r>
        <w:t xml:space="preserve"> tool for plan investigation, and a configurable soft cap on full-result queries (default 1000 rows; truncated responses include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truncated: true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full_row_count</w:t>
      </w:r>
      <w:r>
        <w:t xml:space="preserve">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Rate limiting</w:t>
      </w:r>
      <w:r>
        <w:t xml:space="preserve"> per API key, per tool category (10 query/sec, 60 read/sec, 1 write/sec by default) so a runaway client can't melt your cluster.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Multi-cluster support</w:t>
      </w:r>
      <w:r>
        <w:t xml:space="preserve"> out of the box (one process, many Couchbase clusters).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Bundled web GUI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:8080</w:t>
      </w:r>
      <w:r>
        <w:t xml:space="preserve"> with login, SQL++ editor, paginated audit-log viewer with date / tool / failure filters, per-cluster Test Connection buttons, config explorer, and live log tail (WebSocket-streamed, with HTMX polling fallback).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CLI</w:t>
      </w:r>
      <w:r>
        <w:t xml:space="preserve"> for testing tools without a running server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cb-analytics-mcp tools call &lt;name&gt; --offline</w:t>
      </w:r>
      <w:r>
        <w:t xml:space="preserve">) or against a remote one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--remote URL</w:t>
      </w:r>
      <w:r>
        <w:t xml:space="preserve">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Structured logging + audit trail + Prometheus metrics + OpenTelemetry</w:t>
      </w:r>
      <w:r>
        <w:t xml:space="preserve"> tracing — all opt-in but on by default for the basics. Audit log rotates at 10 MB by default and keeps 5 generations.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Hardened HTTP client</w:t>
      </w:r>
      <w:r>
        <w:t xml:space="preserve"> with retry, exponential backoff, async-native circuit breaker, and consistent error mapping.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Strict scans</w:t>
      </w:r>
      <w:r>
        <w:t xml:space="preserve"> — every release passes pyflakes, ruff, mypy strict, bandit, and pytest with 94 %+ coverage.</w:t>
      </w:r>
    </w:p>
    <w:p>
      <w:pPr>
        <w:pStyle w:val="Heading2"/>
      </w:pPr>
      <w:r>
        <w:t xml:space="preserve">Quickstart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Clone and install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https://github.com/celticht32/cb-analytics-mcp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cb-analytics-mcp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dev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Configure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$EDITOR .env          # set MCP_API_KEY, CB_ANALYTICS_HOST, etc.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Run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run              # starts MCP server on :8000 + GUI on :8080</w:t>
      </w:r>
    </w:p>
    <w:p>
      <w:pPr>
        <w:spacing w:after="80" w:before="80" w:line="300"/>
      </w:pPr>
      <w:r>
        <w:t xml:space="preserve">Then open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http://localhost:8080</w:t>
      </w:r>
      <w:r>
        <w:t xml:space="preserve"> in a browser, or point Claude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http://localhost:8000/mcp</w:t>
      </w:r>
      <w:r>
        <w:t xml:space="preserve"> with the bearer token you set as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MCP_API_KEY</w:t>
      </w:r>
      <w:r>
        <w:t xml:space="preserve">.</w:t>
      </w:r>
    </w:p>
    <w:p>
      <w:pPr>
        <w:spacing w:after="80" w:before="80" w:line="300"/>
      </w:pPr>
      <w:r>
        <w:t xml:space="preserve">For reproducible builds in CI / Docker, install from the locked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requirements.txt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pyproject.toml</w:t>
      </w:r>
      <w:r>
        <w:t xml:space="preserve">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--no-deps -e .</w:t>
      </w:r>
    </w:p>
    <w:p>
      <w:pPr>
        <w:spacing w:after="80" w:before="80" w:line="300"/>
      </w:pPr>
      <w:r>
        <w:t xml:space="preserve">Contributors can opt in to pre-commit hooks (ruff, mypy, bandit run on every commit):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pre-commit &amp;&amp; pre-commit install</w:t>
      </w:r>
    </w:p>
    <w:p>
      <w:pPr>
        <w:pStyle w:val="Heading2"/>
      </w:pPr>
      <w:r>
        <w:t xml:space="preserve">Documentation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Installation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Configuration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Connecting Claude.ai / Desktop / Code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GUI walkthrough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Tool reference (all 55 tools)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Observability — logs, metrics, traces, audit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Security model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Deployment (Docker, Compose, TLS)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color w:val="2A5DB0"/>
          <w:u w:val="single"/>
        </w:rPr>
        <w:t xml:space="preserve">Architecture</w:t>
      </w:r>
    </w:p>
    <w:p>
      <w:pPr>
        <w:pStyle w:val="Heading2"/>
      </w:pPr>
      <w:r>
        <w:t xml:space="preserve">Project layout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cb-analytics-mcp/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src/cb_analytics_mcp/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auth.py              # bearer-token verifier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config.py            # env-driven config loader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pool.py              # connection pool (clusters + Capella)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server.py            # FastMCP wire-up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__main__.py          # entrypoint (server / GUI / --check)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couchbase/           # internal HTTP client (no SDK dep)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observability/       # logging, audit, metrics, tracing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tools/               # 10 modules × 55 MCP tools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gui/                 # FastAPI + HTMX admin GUI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tests/unit/              # 411 unit tests, mocked I/O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# MkDocs-ready Markdown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.claude/skills/          # 8 Claude Code skills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  # deep_scan.sh, make_screenshots.py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pyproject.toml</w:t>
      </w:r>
    </w:p>
    <w:p>
      <w:pPr>
        <w:pStyle w:val="Heading2"/>
      </w:pPr>
      <w:r>
        <w:t xml:space="preserve">Make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dev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Install with dev extras (pytest, ruff, mypy, bandit, playwright)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run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Run MCP server + GUI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gui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Run just the GUI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test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Run unit tests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coverage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Tests with HTML coverage report, 95.66 % currently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scan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pyflakes + ruff + mypy + bandit + tests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screenshots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Generate documentation screenshots via Playwright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make docker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Build the Docker image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Quality bar</w:t>
      </w:r>
    </w:p>
    <w:p>
      <w:pPr>
        <w:spacing w:after="80" w:before="80" w:line="300"/>
      </w:pPr>
      <w:r>
        <w:t xml:space="preserve">Every release must pass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make scan</w:t>
      </w:r>
      <w:r>
        <w:t xml:space="preserve">. Current numbers: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Unit tests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519 ✓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Coverage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94.04 %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pyflakes / ruff / mypy strict / bandit / pip-audit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✓ clean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Python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3.11, 3.12, 3.13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Future possibilities</w:t>
      </w:r>
    </w:p>
    <w:p>
      <w:pPr>
        <w:spacing w:after="80" w:before="80" w:line="300"/>
      </w:pPr>
      <w:r>
        <w:t xml:space="preserve">Things that aren't built yet but would be obvious next steps. Issues and PRs welcome on any of these: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Query history in the GUI.</w:t>
      </w:r>
      <w:r>
        <w:t xml:space="preserve"> The query editor loses your statement on page reload. A small dropdown of recent queries (in-memory only, scoped to the current GUI session) would be ergonomic. The audit log already has every executed statement; this is just surfacing it in the editor.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DDL helper tools.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create_dataverse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create_dataset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drop_dataset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create_index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drop_index</w:t>
      </w:r>
      <w:r>
        <w:t xml:space="preserve"> as typed tools instead of relying on Claude to compose raw SQL++. Safer, less ambiguous.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Bucket / scope / collection awareness.</w:t>
      </w:r>
      <w:r>
        <w:t xml:space="preserve"> Today's schema tools work at dataverse level, but real Couchbase deployments use buckets → scopes → collections.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list_buckets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list_scopes(bucket)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list_collections(...)</w:t>
      </w:r>
      <w:r>
        <w:t xml:space="preserve"> would help Claude navigate clusters it hasn't seen before.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Integration tests against a real Couchbase.</w:t>
      </w:r>
      <w:r>
        <w:t xml:space="preserve"> The 519 unit tests use mocks; a small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tests/integration/</w:t>
      </w:r>
      <w:r>
        <w:t xml:space="preserve"> suite that spins up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couchbase/server:enterprise-7.6</w:t>
      </w:r>
      <w:r>
        <w:t xml:space="preserve"> in a Docker container would catch things mocks can't (real timeouts, real auth flows, edge cases in the Analytics REST surface).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Per-team / per-project API keys.</w:t>
      </w:r>
      <w:r>
        <w:t xml:space="preserve"> Today the MCP server accepts a single bearer token. Larger deployments would want per-team tokens with their own audit attribution and RBAC scope.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Tracing across the Couchbase REST boundary.</w:t>
      </w:r>
      <w:r>
        <w:t xml:space="preserve"> OpenTelemetry currently stops at the MCP boundary. Instrumenting the outgoing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httpx</w:t>
      </w:r>
      <w:r>
        <w:t xml:space="preserve"> requests would give full traces from Claude → MCP → Couchbase.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Distributed rate limits / pagination state.</w:t>
      </w:r>
      <w:r>
        <w:t xml:space="preserve"> The current implementations are in-process. Scaling out horizontally would need a shared store (Redis or similar).</w:t>
      </w:r>
    </w:p>
    <w:p>
      <w:pPr>
        <w:pStyle w:val="Heading2"/>
      </w:pPr>
      <w:r>
        <w:t xml:space="preserve">Acknowledgements</w:t>
      </w:r>
    </w:p>
    <w:p>
      <w:pPr>
        <w:spacing w:after="80" w:before="80" w:line="300"/>
      </w:pPr>
      <w:r>
        <w:t xml:space="preserve">This project speaks to Couchbase through its public REST API. It is </w:t>
      </w:r>
      <w:r>
        <w:rPr>
          <w:b/>
          <w:bCs/>
        </w:rPr>
        <w:t xml:space="preserve">not</w:t>
      </w:r>
      <w:r>
        <w:t xml:space="preserve"> an official Couchbase product. "Couchbase" and "Couchbase Capella" are trademarks of Couchbase, Inc.</w:t>
      </w:r>
    </w:p>
    <w:p>
      <w:pPr>
        <w:pStyle w:val="Heading2"/>
      </w:pPr>
      <w:r>
        <w:t xml:space="preserve">License</w:t>
      </w:r>
    </w:p>
    <w:p>
      <w:pPr>
        <w:spacing w:after="80" w:before="80" w:line="300"/>
      </w:pPr>
      <w:r>
        <w:t xml:space="preserve">MIT — see </w:t>
      </w:r>
      <w:r>
        <w:rPr>
          <w:color w:val="2A5DB0"/>
          <w:u w:val="single"/>
        </w:rPr>
        <w:t xml:space="preserve">LICENSE</w:t>
      </w:r>
      <w:r>
        <w:t xml:space="preserve">.</w:t>
      </w:r>
    </w:p>
    <w:p>
      <w:pPr>
        <w:pStyle w:val="Heading1"/>
        <w:pageBreakBefore/>
      </w:pPr>
      <w:r>
        <w:t xml:space="preserve">Installation</w:t>
      </w:r>
    </w:p>
    <w:p>
      <w:pPr>
        <w:pStyle w:val="Heading2"/>
      </w:pPr>
      <w:r>
        <w:t xml:space="preserve">Requirements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Python 3.11, 3.12, or 3.13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Network access from the server to your Couchbase management port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8091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18091</w:t>
      </w:r>
      <w:r>
        <w:t xml:space="preserve">) and Analytics port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8095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18095</w:t>
      </w:r>
      <w:r>
        <w:t xml:space="preserve">)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For Capella tools: a Capella Management API key</w:t>
      </w:r>
    </w:p>
    <w:p>
      <w:pPr>
        <w:pStyle w:val="Heading2"/>
      </w:pPr>
      <w:r>
        <w:t xml:space="preserve">Install from source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https://github.com/celticht32/cb-analytics-mcp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cb-analytics-mcp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dev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make dev</w:t>
      </w:r>
      <w:r>
        <w:t xml:space="preserve"> creates a virtualenv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.venv/</w:t>
      </w:r>
      <w:r>
        <w:t xml:space="preserve"> and installs runtime + dev dependencies.</w:t>
      </w:r>
    </w:p>
    <w:p>
      <w:pPr>
        <w:spacing w:after="80" w:before="80" w:line="300"/>
      </w:pPr>
      <w:r>
        <w:t xml:space="preserve">If you prefer a one-shot install without the venv wrapper: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-e ".[dev]"</w:t>
      </w:r>
    </w:p>
    <w:p>
      <w:pPr>
        <w:pStyle w:val="Heading2"/>
      </w:pPr>
      <w:r>
        <w:t xml:space="preserve">First run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Edit .env to set MCP_API_KEY, CB_ANALYTICS_HOST, CB_ANALYTICS_PASSWORD,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GUI_PASSWORD, GUI_SESSION_SECRET.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run</w:t>
      </w:r>
    </w:p>
    <w:p>
      <w:pPr>
        <w:spacing w:after="80" w:before="80" w:line="300"/>
      </w:pPr>
      <w:r>
        <w:t xml:space="preserve">You should see two ports listening: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[info] server_starting       host=0.0.0.0 mcp_port=8000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[info] gui_app_built         host=0.0.0.0 gui_port=8080</w:t>
      </w:r>
    </w:p>
    <w:p>
      <w:pPr>
        <w:spacing w:after="80" w:before="80" w:line="300"/>
      </w:pPr>
      <w:r>
        <w:t xml:space="preserve">Visit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http://localhost:8080</w:t>
      </w:r>
      <w:r>
        <w:t xml:space="preserve"> to see the GUI; sign in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GUI_USERNAME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GUI_PASSWORD</w:t>
      </w:r>
      <w:r>
        <w:t xml:space="preserve">.</w:t>
      </w:r>
    </w:p>
    <w:p>
      <w:pPr>
        <w:pStyle w:val="Heading2"/>
      </w:pPr>
      <w:r>
        <w:t xml:space="preserve">Validate without running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--check</w:t>
      </w:r>
      <w:r>
        <w:t xml:space="preserve"> validates the configuration and exits: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--check</w:t>
      </w:r>
    </w:p>
    <w:p>
      <w:pPr>
        <w:spacing w:after="80" w:before="80" w:line="300"/>
      </w:pPr>
      <w:r>
        <w:t xml:space="preserve">A clean run prints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config_valid</w:t>
      </w:r>
      <w:r>
        <w:t xml:space="preserve"> and exits 0.</w:t>
      </w:r>
    </w:p>
    <w:p>
      <w:pPr>
        <w:pStyle w:val="Heading2"/>
      </w:pPr>
      <w:r>
        <w:t xml:space="preserve">Calling tools from the command line</w:t>
      </w:r>
    </w:p>
    <w:p>
      <w:pPr>
        <w:spacing w:after="80" w:before="80" w:line="300"/>
      </w:pPr>
      <w:r>
        <w:t xml:space="preserve">There's a CLI for invoking individual MCP tools without going through Claude. Useful for smoke-testing config, scripting, and debugging.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List all registered tools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tools list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Filter by rate-limit category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tools list --category write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Call a tool in offline mode (instantiates the client pool in-process)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tools call list_dataverses --offline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Call with arguments — JSON-parses values when possible, falls back to string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tools call execute_query_readonly \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--arg statement='SELECT * FROM Default.Books LIMIT 5' \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--arg cluster=prod \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--offline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Call against a running server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cb-analytics-mcp tools call list_users \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--remote http://localhost:8000/mcp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(reads MCP_API_KEY from the environment for the bearer token)</w:t>
      </w:r>
    </w:p>
    <w:p>
      <w:pPr>
        <w:spacing w:after="80" w:before="80" w:line="300"/>
      </w:pPr>
      <w:r>
        <w:t xml:space="preserve">Offline mode runs the same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_impl()</w:t>
      </w:r>
      <w:r>
        <w:t xml:space="preserve"> function the MCP server would call, using your env config to build a real client pool. Remote mode sends an MCP JSON-RPC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tools/call</w:t>
      </w:r>
      <w:r>
        <w:t xml:space="preserve"> request to a running server. Both pretty-print the response to stdout and exit non-zero on tool-level errors so the CLI works in shell pipelines.</w:t>
      </w:r>
    </w:p>
    <w:p>
      <w:pPr>
        <w:pStyle w:val="Heading2"/>
      </w:pPr>
      <w:r>
        <w:t xml:space="preserve">Generating screenshots</w:t>
      </w:r>
    </w:p>
    <w:p>
      <w:pPr>
        <w:spacing w:after="80" w:before="80" w:line="300"/>
      </w:pPr>
      <w:r>
        <w:t xml:space="preserve">The docs include screenshots regenerated locally by: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screenshots</w:t>
      </w:r>
    </w:p>
    <w:p>
      <w:pPr>
        <w:spacing w:after="80" w:before="80" w:line="300"/>
      </w:pPr>
      <w:r>
        <w:t xml:space="preserve">This launches an in-process FastAPI server, drives a headless Chromium through every page, and writes PNGs into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docs/img/</w:t>
      </w:r>
      <w:r>
        <w:t xml:space="preserve">.</w:t>
      </w:r>
    </w:p>
    <w:p>
      <w:pPr>
        <w:pStyle w:val="Heading2"/>
      </w:pPr>
      <w:r>
        <w:t xml:space="preserve">Docker</w:t>
      </w:r>
    </w:p>
    <w:p>
      <w:pPr>
        <w:spacing w:after="80" w:before="80" w:line="30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Dockerfile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docker-compose.yml</w:t>
      </w:r>
      <w:r>
        <w:t xml:space="preserve"> are provided for production use. See </w:t>
      </w:r>
      <w:r>
        <w:rPr>
          <w:color w:val="2A5DB0"/>
          <w:u w:val="single"/>
        </w:rPr>
        <w:t xml:space="preserve">Deployment</w:t>
      </w:r>
      <w:r>
        <w:t xml:space="preserve">.</w:t>
      </w:r>
    </w:p>
    <w:p>
      <w:pPr>
        <w:pStyle w:val="Heading1"/>
        <w:pageBreakBefore/>
      </w:pPr>
      <w:r>
        <w:t xml:space="preserve">Configuration</w:t>
      </w:r>
    </w:p>
    <w:p>
      <w:pPr>
        <w:spacing w:after="80" w:before="80" w:line="300"/>
      </w:pPr>
      <w:r>
        <w:t xml:space="preserve">Every setting is environment-driven. Set them via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</w:t>
      </w:r>
      <w:r>
        <w:t xml:space="preserve"> (loaded by your process supervisor) or directly in the shell. The single-source-of-truth example is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.env.example</w:t>
      </w:r>
      <w:r>
        <w:t xml:space="preserve"> at the repository root.</w:t>
      </w:r>
    </w:p>
    <w:p>
      <w:pPr>
        <w:pStyle w:val="Heading2"/>
      </w:pPr>
      <w:r>
        <w:t xml:space="preserve">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MCP_API_KEY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(required)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Bearer token Claude must send. Min 32 chars. Generate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python -c "import secrets; print(secrets.token_urlsafe(48))"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MCP_HOST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0.0.0.0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Bind address.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8000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Listen port.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MCP_SERVER_URL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http://localhost:8000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Public URL when behind a TLS proxy. Used in OAuth metadata.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MCP_ISSUER_URL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same as above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OAuth issuer URL.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Couchbase cluster (single-cluster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CB_ANALYTICS_HOST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(required)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Host or IP of the cluster.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CB_ANALYTICS_USERNAME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Administrator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Couchbase user.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CB_ANALYTICS_PASSWORD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(required)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Password (stored as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CB_ANALYTICS_CLUSTER_NAME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Logical name shown in MCP tools.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CB_ANALYTICS_TLS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Use HTTPS.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CB_ANALYTICS_VERIFY_SSL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Verify cluster TLS certs.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CB_ANALYTICS_MGMT_PORT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8091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Management REST port.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CB_ANALYTICS_ANALYTICS_PORT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8095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Analytics REST port.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CB_ANALYTICS_TIMEOUT_SECONDS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Per-request timeout.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CB_ANALYTICS_MAX_RETRIES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Retries on connection error / 5xx.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Multi-cluster</w:t>
      </w:r>
    </w:p>
    <w:p>
      <w:pPr>
        <w:spacing w:after="80" w:before="80" w:line="300"/>
      </w:pPr>
      <w:r>
        <w:t xml:space="preserve">To serve more than one cluster from one process, point to a JSON file: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CB_ANALYTICS_CLUSTERS_FILE=/etc/cb-analytics-mcp/clusters.json</w:t>
      </w:r>
    </w:p>
    <w:p>
      <w:pPr>
        <w:spacing w:after="80" w:before="80" w:line="300"/>
      </w:pPr>
      <w:r>
        <w:t xml:space="preserve">The file is a JSON array of cluster objects — 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config/clusters.example.json</w:t>
      </w:r>
      <w:r>
        <w:t xml:space="preserve">. When this variable is set the single-cluster env vars above are </w:t>
      </w:r>
      <w:r>
        <w:rPr>
          <w:b/>
          <w:bCs/>
        </w:rPr>
        <w:t xml:space="preserve">ignored</w:t>
      </w:r>
      <w:r>
        <w:t xml:space="preserve">.</w:t>
      </w:r>
    </w:p>
    <w:p>
      <w:pPr>
        <w:pStyle w:val="Heading2"/>
      </w:pPr>
      <w:r>
        <w:t xml:space="preserve">Capella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CB_CAPELLA_API_KEY_SECRET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unset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If set, enables the 9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capella_*</w:t>
            </w:r>
            <w:r>
              <w:t xml:space="preserve"> tools.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CB_CAPELLA_BASE_URL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https://cloudapi.cloud.couchbase.com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Capella v4 API root.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GUI_ENABLED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Toggle the bundled admin GUI.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GUI_HOST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0.0.0.0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Bind address.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Listen port.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GUI_USERNAME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Login username.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GUI_PASSWORD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(must be set if GUI 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Login password.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GUI_SESSION_SECRET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(must be set)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Secret used to sign session cookies. Min 32 chars.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LOG_LEVEL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INFO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DEBUG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INFO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WARNING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ERROR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LOG_FORMAT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json</w:t>
            </w:r>
            <w:r>
              <w:t xml:space="preserve"> (production) or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console</w:t>
            </w:r>
            <w:r>
              <w:t xml:space="preserve"> (dev).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LOG_FILE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(stdout only)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Optional file path. Live log tail in the GUI reads from this file.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AUDIT_LOG_ENABLED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Disable to skip the audit log entirely.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AUDIT_LOG_FILE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./audit.log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Where audit records are appended.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OTEL_ENABLED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Enable OpenTelemetry tracing.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OTEL_EXPORTER_OTLP_ENDPOINT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unset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OTLP collector URL when tracing is on.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OTEL_SERVICE_NAME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cb-analytics-mcp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Service name for spans.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METRICS_ENABLED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Expose Prometheus metrics.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METRICS_PORT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9100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Where the metrics endpoint listens.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Limits</w:t>
      </w:r>
    </w:p>
    <w:p>
      <w:pPr>
        <w:spacing w:after="80" w:before="80" w:line="300"/>
      </w:pPr>
      <w:r>
        <w:t xml:space="preserve">Safety limits with defaults tuned for typical single-operator deployments. Tune them if your traffic shape or dataset size demands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MAX_QUERY_ROWS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1000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Soft cap on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execute_query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execute_query_readonly</w:t>
            </w:r>
            <w:r>
              <w:t xml:space="preserve">. Responses include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truncated: true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full_row_count</w:t>
            </w:r>
            <w:r>
              <w:t xml:space="preserve"> when the cap kicks in.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0</w:t>
            </w:r>
            <w:r>
              <w:t xml:space="preserve"> disables the cap entirely. Use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execute_query_paginated</w:t>
            </w:r>
            <w:r>
              <w:t xml:space="preserve"> for the full result.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RATE_LIMIT_QUERY_PER_SEC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Token-bucket rate for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execute_query*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explain_query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infer_schema</w:t>
            </w:r>
            <w:r>
              <w:t xml:space="preserve">. Per API key.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RATE_LIMIT_READ_PER_SEC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Token-bucket rate for read-only tools (list, get, ping, who_am_i, …). Per API key.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RATE_LIMIT_WRITE_PER_SEC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Token-bucket rate for mutating tools (upsert/delete user, links, cluster restarts, capella mutations, …). Per API key. Intentionally conservative — fingers-crossed-no-runaway.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AUDIT_ROTATE_BYTES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10485760</w:t>
            </w:r>
            <w:r>
              <w:t xml:space="preserve"> (10 MB)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Rotate the audit log when it exceeds this size.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0</w:t>
            </w:r>
            <w:r>
              <w:t xml:space="preserve"> falls back to a plain unrotated FileHandler.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AUDIT_ROTATE_KEEP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How many rotated generations to keep (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audit.log.1</w:t>
            </w:r>
            <w:r>
              <w:t xml:space="preserve"> …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audit.log.N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When a tool call hits a rate limit, the response is: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"ok": false,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"error": "RateLimitExceeded",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"message": "Rate limit exceeded for category 'write' (limit 1/sec). Retry in 0.83s.",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"category": "write",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"rate_per_sec": 1,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"retry_after_sec": 0.83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 w:line="300"/>
      </w:pPr>
      <w:r>
        <w:t xml:space="preserve">Claude is told about these fields in tool descriptions and will back off automatically. If you're calling tools directly (e.g. via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tools call</w:t>
      </w:r>
      <w:r>
        <w:t xml:space="preserve"> CLI), respect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retry_after_sec</w:t>
      </w:r>
      <w:r>
        <w:t xml:space="preserve">.</w:t>
      </w:r>
    </w:p>
    <w:p>
      <w:pPr>
        <w:pStyle w:val="Heading2"/>
      </w:pPr>
      <w:r>
        <w:t xml:space="preserve">Validating</w:t>
      </w:r>
    </w:p>
    <w:p>
      <w:pPr>
        <w:spacing w:after="80" w:before="80" w:line="30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cb-analytics-mcp --check</w:t>
      </w:r>
      <w:r>
        <w:t xml:space="preserve"> to validate the active configuration without starting any servers. It returns 0 on success and prints a redacted summary; on failure it returns 2 and prints the errors.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 cb-analytics-mcp --check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[info] config_valid  config={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"mcp": {"host": "0.0.0.0", "port": 8000, "api_key_set": true, ...},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"clusters": [{"name": "prod", "host": "prod.example.com", ...}],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"gui": {"enabled": true, "host": "0.0.0.0", "port": 8080, ...},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"observability": {"log_level": "INFO", "audit_log_enabled": true, ...}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Connecting Claude</w:t>
      </w:r>
    </w:p>
    <w:p>
      <w:pPr>
        <w:spacing w:after="80" w:before="80" w:line="300"/>
      </w:pPr>
      <w:r>
        <w:t xml:space="preserve">This server speaks the Model Context Protocol (MCP) over </w:t>
      </w:r>
      <w:r>
        <w:rPr>
          <w:b/>
          <w:bCs/>
        </w:rPr>
        <w:t xml:space="preserve">Streamable HTTP</w:t>
      </w:r>
      <w:r>
        <w:t xml:space="preserve">. The same endpoint works from claude.ai, Claude Desktop, and Claude Code.</w:t>
      </w:r>
    </w:p>
    <w:p>
      <w:pPr>
        <w:pStyle w:val="Heading2"/>
      </w:pPr>
      <w:r>
        <w:t xml:space="preserve">URL &amp; token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URL:    http(s)://&lt;your-server&gt;:8000/mcp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Auth:   Bearer &lt;MCP_API_KEY&gt;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MCP_API_KEY</w:t>
      </w:r>
      <w:r>
        <w:t xml:space="preserve"> is the token you set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</w:t>
      </w:r>
      <w:r>
        <w:t xml:space="preserve">. Treat it as a secret; it has the full power of every tool the server exposes.</w:t>
      </w:r>
    </w:p>
    <w:p>
      <w:pPr>
        <w:pStyle w:val="Heading2"/>
      </w:pPr>
      <w:r>
        <w:t xml:space="preserve">claude.ai (web)</w:t>
      </w:r>
    </w:p>
    <w:p>
      <w:pPr>
        <w:spacing w:after="60" w:before="60" w:line="280"/>
        <w:ind w:left="720" w:hanging="360"/>
      </w:pPr>
      <w:r>
        <w:t xml:space="preserve">1.	</w:t>
      </w:r>
      <w:r>
        <w:t xml:space="preserve">Open </w:t>
      </w:r>
      <w:r>
        <w:rPr>
          <w:b/>
          <w:bCs/>
        </w:rPr>
        <w:t xml:space="preserve">Settings → Connectors → Add custom connector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2.	</w:t>
      </w:r>
      <w:r>
        <w:t xml:space="preserve">Name: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cb-analytics-mcp</w:t>
      </w:r>
      <w:r>
        <w:t xml:space="preserve"> (or whatever you like).</w:t>
      </w:r>
    </w:p>
    <w:p>
      <w:pPr>
        <w:spacing w:after="60" w:before="60" w:line="280"/>
        <w:ind w:left="720" w:hanging="360"/>
      </w:pPr>
      <w:r>
        <w:t xml:space="preserve">3.	</w:t>
      </w:r>
      <w:r>
        <w:t xml:space="preserve">URL: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https://your-server.example.com/mcp</w:t>
      </w:r>
      <w:r>
        <w:t xml:space="preserve"> (HTTPS required by claude.ai).</w:t>
      </w:r>
    </w:p>
    <w:p>
      <w:pPr>
        <w:spacing w:after="60" w:before="60" w:line="280"/>
        <w:ind w:left="720" w:hanging="360"/>
      </w:pPr>
      <w:r>
        <w:t xml:space="preserve">4.	</w:t>
      </w:r>
      <w:r>
        <w:t xml:space="preserve">Auth: paste your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MCP_API_KEY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5.	</w:t>
      </w:r>
      <w:r>
        <w:t xml:space="preserve">Save and toggle the connector on for a new conversation.</w:t>
      </w:r>
    </w:p>
    <w:p>
      <w:pPr>
        <w:spacing w:after="80" w:before="80" w:line="300"/>
      </w:pPr>
      <w:r>
        <w:t xml:space="preserve">You should see the 55 tools listed when you click the connector's name in the conversation. Ask Claude </w:t>
      </w:r>
      <w:r>
        <w:rPr>
          <w:i/>
          <w:iCs/>
        </w:rPr>
        <w:t xml:space="preserve">"Use cb-analytics-mcp to list the dataverses in my production cluster"</w:t>
      </w:r>
      <w:r>
        <w:t xml:space="preserve"> to confirm.</w:t>
      </w:r>
    </w:p>
    <w:p>
      <w:pPr>
        <w:pStyle w:val="Heading2"/>
      </w:pPr>
      <w:r>
        <w:t xml:space="preserve">Claude Desktop</w:t>
      </w:r>
    </w:p>
    <w:p>
      <w:pPr>
        <w:spacing w:after="80" w:before="80" w:line="300"/>
      </w:pPr>
      <w:r>
        <w:t xml:space="preserve">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~/.config/Claude/claude_desktop_config.json</w:t>
      </w:r>
      <w:r>
        <w:t xml:space="preserve"> (Linux) or the equivalent on macOS / Windows: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"mcpServers": 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"cb-analytics-mcp": 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"url": "http://localhost:8000/mcp",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"headers": 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"Authorization": "Bearer YOUR_MCP_API_KEY"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 w:line="300"/>
      </w:pPr>
      <w:r>
        <w:t xml:space="preserve">Restart Claude Desktop to pick up the change.</w:t>
      </w:r>
    </w:p>
    <w:p>
      <w:pPr>
        <w:pStyle w:val="Heading2"/>
      </w:pPr>
      <w:r>
        <w:t xml:space="preserve">Claude Code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 mcp add cb-analytics --url http://localhost:8000/mcp --token "$MCP_API_KEY"</w:t>
      </w:r>
    </w:p>
    <w:p>
      <w:pPr>
        <w:spacing w:after="80" w:before="80" w:line="300"/>
      </w:pPr>
      <w:r>
        <w:t xml:space="preserve">Then from any Claude Code session, ask </w:t>
      </w:r>
      <w:r>
        <w:rPr>
          <w:i/>
          <w:iCs/>
        </w:rPr>
        <w:t xml:space="preserve">"Show me the recent slow queries in Analytics"</w:t>
      </w:r>
      <w:r>
        <w:t xml:space="preserve"> — Claude will discover and call the right tools.</w:t>
      </w:r>
    </w:p>
    <w:p>
      <w:pPr>
        <w:pStyle w:val="Heading2"/>
      </w:pPr>
      <w:r>
        <w:t xml:space="preserve">Verifying the server is up</w:t>
      </w:r>
    </w:p>
    <w:p>
      <w:pPr>
        <w:spacing w:after="80" w:before="80" w:line="300"/>
      </w:pPr>
      <w:r>
        <w:t xml:space="preserve">The server exposes a streamable HTTP MCP endpoint; the simplest sanity check is to query the GUI (which uses the same process):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http://localhost:8080/login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→ HTML response, status 200</w:t>
      </w:r>
    </w:p>
    <w:p>
      <w:pPr>
        <w:spacing w:after="80" w:before="80" w:line="300"/>
      </w:pPr>
      <w:r>
        <w:t xml:space="preserve">And the metrics endpoint: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http://localhost:9100/metrics | head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→ # HELP cb_analytics_mcp_clusters_configured ...</w:t>
      </w:r>
    </w:p>
    <w:p>
      <w:pPr>
        <w:pStyle w:val="Heading2"/>
      </w:pPr>
      <w:r>
        <w:t xml:space="preserve">What gets sent over the wire</w:t>
      </w:r>
    </w:p>
    <w:p>
      <w:pPr>
        <w:spacing w:after="80" w:before="80" w:line="300"/>
      </w:pPr>
      <w:r>
        <w:t xml:space="preserve">Claude never sees: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Cluster passwords (held inside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SecretStr</w:t>
      </w:r>
      <w:r>
        <w:t xml:space="preserve">, not transmitted).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Capella API keys.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Session secrets.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Any value whose key matches the redactor pattern (see </w:t>
      </w:r>
      <w:r>
        <w:rPr>
          <w:color w:val="2A5DB0"/>
          <w:u w:val="single"/>
        </w:rPr>
        <w:t xml:space="preserve">Security</w:t>
      </w:r>
      <w:r>
        <w:t xml:space="preserve">).</w:t>
      </w:r>
    </w:p>
    <w:p>
      <w:pPr>
        <w:spacing w:after="80" w:before="80" w:line="300"/>
      </w:pPr>
      <w:r>
        <w:t xml:space="preserve">Every tool invocation appears in the audit log with redacted args and the result summary.</w:t>
      </w:r>
    </w:p>
    <w:p>
      <w:pPr>
        <w:pStyle w:val="Heading2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401 Unauthorized</w:t>
            </w:r>
            <w:r>
              <w:t xml:space="preserve"> from claude.ai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wrong / 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MCP_API_KEY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re-paste the token, check for trailing newlines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Connection refused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server not listening on the URL claude.ai sees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ensure the URL is reachable from claude.ai's egress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Tools listed but every call returns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AnalyticsAuthError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cluster credentials in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.env</w:t>
            </w:r>
            <w:r>
              <w:t xml:space="preserve"> are wrong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cb-analytics-mcp --check</w:t>
            </w:r>
            <w:r>
              <w:t xml:space="preserve"> and try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ping_cluster</w:t>
            </w:r>
            <w:r>
              <w:t xml:space="preserve"> in the GUI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Cluster unreachable</w:t>
            </w:r>
            <w:r>
              <w:t xml:space="preserve"> in dashboard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network or firewall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open management + analytics ports from MCP server to cluster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GUI walkthrough</w:t>
      </w:r>
    </w:p>
    <w:p>
      <w:pPr>
        <w:spacing w:after="80" w:before="80" w:line="300"/>
      </w:pPr>
      <w:r>
        <w:t xml:space="preserve">The bundled GUI is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http://&lt;host&gt;:8080</w:t>
      </w:r>
      <w:r>
        <w:t xml:space="preserve"> and shares the same process as the MCP server. It exists for operators who want a quick, read/write, human-friendly view alongside what Claude is doing.</w:t>
      </w:r>
    </w:p>
    <w:p>
      <w:pPr>
        <w:pStyle w:val="Heading2"/>
      </w:pPr>
      <w:r>
        <w:t xml:space="preserve">Login</w:t>
      </w:r>
    </w:p>
    <w:p>
      <w:pPr>
        <w:spacing w:after="80" w:before="80" w:line="300"/>
      </w:pPr>
      <w:r>
        <w:t xml:space="preserve">Credentials come from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GUI_USERNAME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GUI_PASSWORD</w:t>
      </w:r>
      <w:r>
        <w:t xml:space="preserve">. The submit handler uses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hmac.compare_digest</w:t>
      </w:r>
      <w:r>
        <w:t xml:space="preserve"> to avoid timing leaks.</w:t>
      </w:r>
    </w:p>
    <w:p>
      <w:pPr>
        <w:spacing w:after="6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login.png" descr="Login page" title="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The login page. Credentials come from GUI_USERNAME and GUI_PASSWORD.</w:t>
      </w:r>
    </w:p>
    <w:p>
      <w:pPr>
        <w:pStyle w:val="Heading2"/>
      </w:pPr>
      <w:r>
        <w:t xml:space="preserve">Dashboard</w:t>
      </w:r>
    </w:p>
    <w:p>
      <w:pPr>
        <w:spacing w:after="80" w:before="80" w:line="300"/>
      </w:pPr>
      <w:r>
        <w:t xml:space="preserve">The landing page summarises cluster reachability and recent activity. Each cluster gets a row with a live "Reachable" / "Unreachable" badge driven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AnalyticsClient.ping()</w:t>
      </w:r>
      <w:r>
        <w:t xml:space="preserve">.</w:t>
      </w:r>
    </w:p>
    <w:p>
      <w:pPr>
        <w:spacing w:after="80" w:before="80" w:line="300"/>
      </w:pPr>
      <w:r>
        <w:t xml:space="preserve">Every cluster row has a </w:t>
      </w:r>
      <w:r>
        <w:rPr>
          <w:b/>
          <w:bCs/>
        </w:rPr>
        <w:t xml:space="preserve">Test</w:t>
      </w:r>
      <w:r>
        <w:t xml:space="preserve"> button. Pressing it issues a fresh ping to that cluster (without reloading the page) and replaces the button with either a green "reachable in N ms" indicator or a red "failed after N ms" indicator. Useful for verifying your cluster config after editing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</w:t>
      </w:r>
      <w:r>
        <w:t xml:space="preserve"> or restarting Couchbase without waiting for the next page refresh.</w:t>
      </w:r>
    </w:p>
    <w:p>
      <w:pPr>
        <w:spacing w:after="80" w:before="80" w:line="300"/>
      </w:pPr>
      <w:r>
        <w:t xml:space="preserve">The "Recent tool activity" table reads the tail of the audit log, so you can see what Claude is doing in (near) real time.</w:t>
      </w:r>
    </w:p>
    <w:p>
      <w:pPr>
        <w:spacing w:after="6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dashboard.png" descr="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The dashboard — cluster reachability and recent tool activity.</w:t>
      </w:r>
    </w:p>
    <w:p>
      <w:pPr>
        <w:pStyle w:val="Heading2"/>
      </w:pPr>
      <w:r>
        <w:t xml:space="preserve">Query editor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/query</w:t>
      </w:r>
      <w:r>
        <w:t xml:space="preserve"> lets you run arbitrary SQL++ against any configured cluster. The form posts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/query/run</w:t>
      </w:r>
      <w:r>
        <w:t xml:space="preserve"> and HTMX-swaps the result fragment in place — no full-page reload.</w:t>
      </w:r>
    </w:p>
    <w:p>
      <w:pPr>
        <w:spacing w:after="80" w:before="80" w:line="300"/>
      </w:pPr>
      <w:r>
        <w:t xml:space="preserve">Each result includes: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Execution and elapsed time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Result count and processed-object count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Any warnings from the Analytics service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The raw JSON in a scrollable code block</w:t>
      </w:r>
    </w:p>
    <w:p>
      <w:pPr>
        <w:spacing w:after="6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query.png" descr="Query editor" title="Query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The SQL++ query editor.</w:t>
      </w:r>
    </w:p>
    <w:p>
      <w:pPr>
        <w:pStyle w:val="Heading2"/>
      </w:pPr>
      <w:r>
        <w:t xml:space="preserve">Admin &amp; audit log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/admin</w:t>
      </w:r>
      <w:r>
        <w:t xml:space="preserve"> is the long-form audit-log viewer. The filter form supports four dimensions, applied together: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From / To dates</w:t>
      </w:r>
      <w:r>
        <w:t xml:space="preserve"> — single-day or multi-day windows; date-only inputs are inclusive at both ends.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Tool</w:t>
      </w:r>
      <w:r>
        <w:t xml:space="preserve"> — dropdown populated with every registered tool name (not just the ones that have appeared in the log so far), so you can pre-filter to a tool you haven't called yet.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Failures only</w:t>
      </w:r>
      <w:r>
        <w:t xml:space="preserve"> — checkbox to show only records where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success: false</w:t>
      </w:r>
      <w:r>
        <w:t xml:space="preserve">.</w:t>
      </w:r>
    </w:p>
    <w:p>
      <w:pPr>
        <w:spacing w:after="80" w:before="80" w:line="300"/>
      </w:pPr>
      <w:r>
        <w:t xml:space="preserve">Changing any filter input updates the table in place via HTMX (no full page reload); the same query parameters work on a plain GET as well, so shareable URLs and no-JS browsers still work.</w:t>
      </w:r>
    </w:p>
    <w:p>
      <w:pPr>
        <w:spacing w:after="80" w:before="80" w:line="300"/>
      </w:pPr>
      <w:r>
        <w:t xml:space="preserve">The config summary at the top is generated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config_summary()</w:t>
      </w:r>
      <w:r>
        <w:t xml:space="preserve">, the same function that writes the startup log line, so it's guaranteed to show only non-secret values.</w:t>
      </w:r>
    </w:p>
    <w:p>
      <w:pPr>
        <w:spacing w:after="6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dmin.png" descr="Admin" title="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4. The admin page — audit log and config viewer.</w:t>
      </w:r>
    </w:p>
    <w:p>
      <w:pPr>
        <w:pStyle w:val="Heading2"/>
      </w:pPr>
      <w:r>
        <w:t xml:space="preserve">Live logs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</w:t>
      </w:r>
      <w:r>
        <w:t xml:space="preserve"> streams new log lines from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LOG_FILE</w:t>
      </w:r>
      <w:r>
        <w:t xml:space="preserve"> as they're written, using a WebSocket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/logs/ws</w:t>
      </w:r>
      <w:r>
        <w:t xml:space="preserve">). Each line is parsed as JSON when possible — the level badge gets coloured accordingly (info / warning / error / critical) and the structured fields are shown inline. The status indicator at the top of the page shows whether the connection is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● live</w:t>
      </w:r>
      <w:r>
        <w:t xml:space="preserve"> (WebSocket up) 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● polling (WebSocket unavailable)</w:t>
      </w:r>
      <w:r>
        <w:t xml:space="preserve"> (fallen back to HTMX polling).</w:t>
      </w:r>
    </w:p>
    <w:p>
      <w:pPr>
        <w:spacing w:after="80" w:before="80" w:line="300"/>
      </w:pPr>
      <w:r>
        <w:t xml:space="preserve">If the browser closes the WebSocket — usually because of a proxy that doesn't allow upgrades, or because JavaScript is disabled — the page automatically falls back to polling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/logs/tail</w:t>
      </w:r>
      <w:r>
        <w:t xml:space="preserve"> every 5 seconds, which serves the same data as a server-rendered HTML fragment.</w:t>
      </w:r>
    </w:p>
    <w:p>
      <w:pPr>
        <w:spacing w:after="80" w:before="80" w:line="300"/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LOG_FILE</w:t>
      </w:r>
      <w:r>
        <w:t xml:space="preserve"> isn't set, the page tells you so. There's nothing to tail when logs go only to stdout.</w:t>
      </w:r>
    </w:p>
    <w:p>
      <w:pPr>
        <w:spacing w:after="60" w:before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logs.png" descr="Logs" title="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5. The live log tail page.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Behind the scenes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Templating:</w:t>
      </w:r>
      <w:r>
        <w:t xml:space="preserve"> Jinja2 server-side rendering. No SPA, no build step.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Live updates:</w:t>
      </w:r>
      <w:r>
        <w:t xml:space="preserve"> WebSocket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/logs/ws</w:t>
      </w:r>
      <w:r>
        <w:t xml:space="preserve">) for the log tail, HTMX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hx-get</w:t>
      </w:r>
      <w:r>
        <w:t xml:space="preserve">) for everything else. Vanilla JS handles WS message rendering; no client- side framework.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CSS:</w:t>
      </w:r>
      <w:r>
        <w:t xml:space="preserve"> Tailwind via CDN — works without any compilation; minor helpers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static/css/app.css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Interactivity:</w:t>
      </w:r>
      <w:r>
        <w:t xml:space="preserve"> HTMX, also via CDN, handles the query result fragment and the live log tail.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b/>
          <w:bCs/>
        </w:rPr>
        <w:t xml:space="preserve">Sessions: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starlette.middleware.sessions.SessionMiddleware</w:t>
      </w:r>
      <w:r>
        <w:t xml:space="preserve"> with a signed cookie keyed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GUI_SESSION_SECRET</w:t>
      </w:r>
      <w:r>
        <w:t xml:space="preserve">. 8-hour expiry.</w:t>
      </w:r>
    </w:p>
    <w:p>
      <w:pPr>
        <w:pStyle w:val="Heading2"/>
      </w:pPr>
      <w:r>
        <w:t xml:space="preserve">Regenerating screenshots</w:t>
      </w:r>
    </w:p>
    <w:p>
      <w:pPr>
        <w:spacing w:after="80" w:before="80" w:line="300"/>
      </w:pPr>
      <w:r>
        <w:t xml:space="preserve">The PNGs in this directory are produced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scripts/make_screenshots.py</w:t>
      </w:r>
      <w:r>
        <w:t xml:space="preserve">, which uses Playwright headless. The script:</w:t>
      </w:r>
    </w:p>
    <w:p>
      <w:pPr>
        <w:spacing w:after="60" w:before="60" w:line="280"/>
        <w:ind w:left="720" w:hanging="360"/>
      </w:pPr>
      <w:r>
        <w:t xml:space="preserve">1.	</w:t>
      </w:r>
      <w:r>
        <w:t xml:space="preserve">Seeds the audit log with realistic sample records (so screenshots aren't empty).</w:t>
      </w:r>
    </w:p>
    <w:p>
      <w:pPr>
        <w:spacing w:after="60" w:before="60" w:line="280"/>
        <w:ind w:left="720" w:hanging="360"/>
      </w:pPr>
      <w:r>
        <w:t xml:space="preserve">2.	</w:t>
      </w:r>
      <w:r>
        <w:t xml:space="preserve">Starts an in-process FastAPI server on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127.0.0.1:18080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3.	</w:t>
      </w:r>
      <w:r>
        <w:t xml:space="preserve">Logs in and visits each page, saving full-page screenshots.</w:t>
      </w:r>
    </w:p>
    <w:p>
      <w:pPr>
        <w:spacing w:after="80" w:before="80" w:line="300"/>
      </w:pPr>
      <w:r>
        <w:t xml:space="preserve">Run it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make screenshots</w:t>
      </w:r>
      <w:r>
        <w:t xml:space="preserve">.</w:t>
      </w:r>
    </w:p>
    <w:p>
      <w:pPr>
        <w:pStyle w:val="Heading1"/>
        <w:pageBreakBefore/>
      </w:pPr>
      <w:r>
        <w:t xml:space="preserve">Tool reference</w:t>
      </w:r>
    </w:p>
    <w:p>
      <w:pPr>
        <w:spacing w:after="80" w:before="80" w:line="300"/>
      </w:pPr>
      <w:r>
        <w:t xml:space="preserve">All 55 MCP tools, organised by group. Each tool's signature is given as it appears to Claude. Most tools accept an optional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cluster</w:t>
      </w:r>
      <w:r>
        <w:t xml:space="preserve"> parameter; if you omit it the default (first-configured) cluster is used.</w:t>
      </w:r>
    </w:p>
    <w:p>
      <w:pPr>
        <w:spacing w:after="80" w:before="80" w:line="300"/>
      </w:pPr>
      <w:r>
        <w:t xml:space="preserve">Every result follows the same shape: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"ok": true, "data": ..., "cluster": "prod" }</w:t>
      </w:r>
    </w:p>
    <w:p>
      <w:pPr>
        <w:spacing w:after="80" w:before="80" w:line="300"/>
      </w:pPr>
      <w:r>
        <w:t xml:space="preserve">or, on failure: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"ok": false, "error": "AnalyticsAuthError", "message": "HTTP 401: ..." }</w:t>
      </w:r>
    </w:p>
    <w:p>
      <w:pPr>
        <w:spacing w:after="80" w:before="80" w:line="300"/>
      </w:pPr>
      <w:r>
        <w:t xml:space="preserve">Rate-limit failures use a structured error including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retry_after_sec</w:t>
      </w:r>
      <w:r>
        <w:t xml:space="preserve"> so clients can back off: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"ok": false, "error": "RateLimitExceeded",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"message": "Rate limit exceeded for category 'write' (limit 1/sec). Retry in 0.82s.",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"category": "write", "rate_per_sec": 1, "retry_after_sec": 0.82 }</w:t>
      </w:r>
    </w:p>
    <w:p>
      <w:pPr>
        <w:spacing w:after="80" w:before="80" w:line="300"/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docs/security.md</w:t>
      </w:r>
      <w:r>
        <w:t xml:space="preserve"> for the rate-limit categories and defaults.</w:t>
      </w:r>
    </w:p>
    <w:p>
      <w:pPr>
        <w:pStyle w:val="Heading2"/>
      </w:pPr>
      <w:r>
        <w:t xml:space="preserve">Meta — 2 tools</w:t>
      </w:r>
    </w:p>
    <w:p>
      <w:pPr>
        <w:pStyle w:val="Heading3"/>
      </w:pPr>
      <w:r>
        <w:t xml:space="preserve">`list_clusters()`</w:t>
      </w:r>
    </w:p>
    <w:p>
      <w:pPr>
        <w:spacing w:after="80" w:before="80" w:line="300"/>
      </w:pPr>
      <w:r>
        <w:t xml:space="preserve">Return the configured cluster names, the default, and whether Capella is enabled.</w:t>
      </w:r>
    </w:p>
    <w:p>
      <w:pPr>
        <w:pStyle w:val="Heading3"/>
      </w:pPr>
      <w:r>
        <w:t xml:space="preserve">`get_capabilities()`</w:t>
      </w:r>
    </w:p>
    <w:p>
      <w:pPr>
        <w:spacing w:after="80" w:before="80" w:line="300"/>
      </w:pPr>
      <w:r>
        <w:t xml:space="preserve">Return name, version, and the available tool groups.</w:t>
      </w:r>
    </w:p>
    <w:p>
      <w:pPr>
        <w:pStyle w:val="Heading2"/>
      </w:pPr>
      <w:r>
        <w:t xml:space="preserve">Schema — 3 tools</w:t>
      </w:r>
    </w:p>
    <w:p>
      <w:pPr>
        <w:pStyle w:val="Heading3"/>
      </w:pPr>
      <w:r>
        <w:t xml:space="preserve">`list_dataverses(cluster=None)`</w:t>
      </w:r>
    </w:p>
    <w:p>
      <w:pPr>
        <w:spacing w:after="80" w:before="80" w:line="300"/>
      </w:pPr>
      <w:r>
        <w:t xml:space="preserve">List every dataverse in the cluster's Analytics metadata.</w:t>
      </w:r>
    </w:p>
    <w:p>
      <w:pPr>
        <w:pStyle w:val="Heading3"/>
      </w:pPr>
      <w:r>
        <w:t xml:space="preserve">`list_datasets(dataverse=None, cluster=None)`</w:t>
      </w:r>
    </w:p>
    <w:p>
      <w:pPr>
        <w:spacing w:after="80" w:before="80" w:line="300"/>
      </w:pPr>
      <w:r>
        <w:t xml:space="preserve">List datasets, optionally filtered by dataverse.</w:t>
      </w:r>
    </w:p>
    <w:p>
      <w:pPr>
        <w:pStyle w:val="Heading3"/>
      </w:pPr>
      <w:r>
        <w:t xml:space="preserve">`infer_schema(dataset, sample_size=100, cluster=None)`</w:t>
      </w:r>
    </w:p>
    <w:p>
      <w:pPr>
        <w:spacing w:after="80" w:before="80" w:line="300"/>
      </w:pPr>
      <w:r>
        <w:t xml:space="preserve">Sample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sample_size</w:t>
      </w:r>
      <w:r>
        <w:t xml:space="preserve"> documents and report observed top-level fields with presence counts and value types. Dataset names are whitelisted by a strict regex before interpolation to prevent SQL++ injection.</w:t>
      </w:r>
    </w:p>
    <w:p>
      <w:pPr>
        <w:pStyle w:val="Heading2"/>
      </w:pPr>
      <w:r>
        <w:t xml:space="preserve">Query — 5 tools</w:t>
      </w:r>
    </w:p>
    <w:p>
      <w:pPr>
        <w:pStyle w:val="Heading3"/>
      </w:pPr>
      <w:r>
        <w:t xml:space="preserve">`execute_query(statement, named_args=None, positional_args=None, scan_consistency=None, timeout="120s", cluster=None)`</w:t>
      </w:r>
    </w:p>
    <w:p>
      <w:pPr>
        <w:spacing w:after="80" w:before="80" w:line="300"/>
      </w:pPr>
      <w:r>
        <w:t xml:space="preserve">Run any SQL++ statement, including DDL and DML.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scan_consistency</w:t>
      </w:r>
      <w:r>
        <w:t xml:space="preserve"> may be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not_bounded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request_plus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at_plus</w:t>
      </w:r>
      <w:r>
        <w:t xml:space="preserve">.</w:t>
      </w:r>
    </w:p>
    <w:p>
      <w:pPr>
        <w:spacing w:after="80" w:before="80" w:line="300"/>
      </w:pPr>
      <w:r>
        <w:t xml:space="preserve">Responses include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truncated: true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full_row_count</w:t>
      </w:r>
      <w:r>
        <w:t xml:space="preserve"> when more rows were available than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MAX_QUERY_ROWS</w:t>
      </w:r>
      <w:r>
        <w:t xml:space="preserve"> cap (default 1000). Use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execute_query_paginated</w:t>
      </w:r>
      <w:r>
        <w:t xml:space="preserve"> to walk the full result.</w:t>
      </w:r>
    </w:p>
    <w:p>
      <w:pPr>
        <w:pStyle w:val="Heading3"/>
      </w:pPr>
      <w:r>
        <w:t xml:space="preserve">`execute_query_readonly(statement, scan_consistency=None, timeout="120s", cluster=None)`</w:t>
      </w:r>
    </w:p>
    <w:p>
      <w:pPr>
        <w:spacing w:after="80" w:before="80" w:line="300"/>
      </w:pPr>
      <w:r>
        <w:t xml:space="preserve">Run a read-only SELECT. The service can apply extra optimisations and the client adds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readonly=true</w:t>
      </w:r>
      <w:r>
        <w:t xml:space="preserve"> to the payload. Results are cached for ~60 seconds keyed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(cluster, statement, scan_consistency)</w:t>
      </w:r>
      <w:r>
        <w:t xml:space="preserve">; the response includes 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cached</w:t>
      </w:r>
      <w:r>
        <w:t xml:space="preserve"> boolean so Claude can see whether a query hit the cache.</w:t>
      </w:r>
    </w:p>
    <w:p>
      <w:pPr>
        <w:pStyle w:val="Heading3"/>
      </w:pPr>
      <w:r>
        <w:t xml:space="preserve">`execute_query_paginated(statement, page_size=100, named_args=None, positional_args=None, scan_consistency=None, timeout="120s", cluster=None)`</w:t>
      </w:r>
    </w:p>
    <w:p>
      <w:pPr>
        <w:spacing w:after="80" w:before="80" w:line="300"/>
      </w:pPr>
      <w:r>
        <w:t xml:space="preserve">Run a SELECT and return the first page (default 100 rows) plus a pagination handle. Use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fetch_next_page(handle)</w:t>
      </w:r>
      <w:r>
        <w:t xml:space="preserve"> to retrieve subsequent pages. The handle expires after 30 minutes of inactivity. Prefer this for any SELECT that might return more than a few thousand rows — sending the full result through the MCP boundary is expensive and the LLM rarely benefits from seeing more than the first few hundred. Pagination is implemented as server-side LIMIT/OFFSET rewriting; a trailing LIMIT/OFFSET on your statement will be stripped so the pagination is applied cleanly.</w:t>
      </w:r>
    </w:p>
    <w:p>
      <w:pPr>
        <w:spacing w:after="80" w:before="80" w:line="300"/>
      </w:pPr>
      <w:r>
        <w:t xml:space="preserve">Response includes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pagination_handle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page_size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page_offset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rows_returned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has_more</w:t>
      </w:r>
      <w:r>
        <w:t xml:space="preserve">.</w:t>
      </w:r>
    </w:p>
    <w:p>
      <w:pPr>
        <w:pStyle w:val="Heading3"/>
      </w:pPr>
      <w:r>
        <w:t xml:space="preserve">`fetch_next_page(pagination_handle)`</w:t>
      </w:r>
    </w:p>
    <w:p>
      <w:pPr>
        <w:spacing w:after="80" w:before="80" w:line="300"/>
      </w:pPr>
      <w:r>
        <w:t xml:space="preserve">Fetch the next page of a previously paginated query. Returns rows plus a new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has_more</w:t>
      </w:r>
      <w:r>
        <w:t xml:space="preserve"> flag and updated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page_offset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total_seen</w:t>
      </w:r>
      <w:r>
        <w:t xml:space="preserve"> counts. When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has_more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false</w:t>
      </w:r>
      <w:r>
        <w:t xml:space="preserve"> the handle is automatically dropped.</w:t>
      </w:r>
    </w:p>
    <w:p>
      <w:pPr>
        <w:pStyle w:val="Heading3"/>
      </w:pPr>
      <w:r>
        <w:t xml:space="preserve">`explain_query(statement, cluster=None)`</w:t>
      </w:r>
    </w:p>
    <w:p>
      <w:pPr>
        <w:spacing w:after="80" w:before="80" w:line="300"/>
      </w:pPr>
      <w:r>
        <w:t xml:space="preserve">Return the Couchbase Analytics query plan (EXPLAIN output) for a SQL++ statement. Use this to investigate slow queries: the plan shows scan/filter/ join order and confirms whether an index is being used. Either pass a plain SELECT (Claude will prepend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EXPLAIN</w:t>
      </w:r>
      <w:r>
        <w:t xml:space="preserve">) or a statement already starting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EXPLAIN</w:t>
      </w:r>
      <w:r>
        <w:t xml:space="preserve">.</w:t>
      </w:r>
    </w:p>
    <w:p>
      <w:pPr>
        <w:pStyle w:val="Heading2"/>
      </w:pPr>
      <w:r>
        <w:t xml:space="preserve">Admin — 7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get_service_status(cluster=None)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Analytics service state, replica lag, authorised nodes.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get_ingestion_status(cluster=None)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Per-link ingestion status with pending operations.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get_active_requests(cluster=None)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Currently-running queries.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get_completed_requests(client_context_id=None,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Recently-completed queries (history slice).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cancel_request(client_context_id,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Cancel an in-flight query.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restart_service(cluster=None)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Cluster-wide Analytics restart. </w:t>
            </w:r>
            <w:r>
              <w:rPr>
                <w:b/>
                <w:bCs/>
              </w:rPr>
              <w:t xml:space="preserve">Destructive.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restart_node(cluster=None)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Restart only the local Analytics node.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Config — 4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get_service_config(cluster=None)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Service-level config (resultTtl, compilerParallelism, …).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update_service_config(settings,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Update specific keys.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get_analytics_settings(cluster=None)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Cluster-wide settings (numReplicas).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update_analytics_settings(num_replicas,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Change replica count.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Links — 5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list_links(dataverse=None, link_type=None,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Analytics data-source links.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get_link(name,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Get a single link.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create_link(name, dataverse, config,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a link.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config</w:t>
            </w:r>
            <w:r>
              <w:t xml:space="preserve"> is a typed dict matching the link kind (S3, Azure, GCS, Couchbase).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update_link(name, config,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Update an existing link's config.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delete_link(name,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Delete a link.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Link credentials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</w:t>
      </w:r>
      <w:r>
        <w:t xml:space="preserve"> are redacted automatically by the audit logger.</w:t>
      </w:r>
    </w:p>
    <w:p>
      <w:pPr>
        <w:pStyle w:val="Heading2"/>
      </w:pPr>
      <w:r>
        <w:t xml:space="preserve">Libraries (UDF) — 2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list_libraries(cluster=None)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installed UDF libraries with their functions.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delete_library(scope, library_name,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Delete a library.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Security / RBAC — 9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list_users(domain=None,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users (optionally filtered to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local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external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get_user(domain, username,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Get a single user.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upsert_user(domain, username, roles, password=None, full_name=None,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or update a user.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roles</w:t>
            </w:r>
            <w:r>
              <w:t xml:space="preserve"> is a comma-separated role list.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delete_user(domain, username,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Delete a user.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list_groups(cluster=None)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all groups.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upsert_group(groupname, roles, description=None,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or update a group.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delete_group(groupname,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Delete a group.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list_roles(cluster=None)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Enumerate all available roles.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check_permissions(permissions,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Test the current user against a comma-separated permission list.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Cluster — 9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ping_cluster(cluster=None)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Liveness check.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get_cluster_info(cluster=None)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UUID + version.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get_cluster_details(cluster=None)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Nodes, memory quotas, rebalance status.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get_cluster_tasks(cluster=None)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In-flight cluster tasks.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get_rebalance_progress(cluster=None)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Current rebalance progress (or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none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get_auto_failover_settings(cluster=None)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 auto-failover config.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configure_auto_failover(enabled, timeout=120, max_count=1,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Update auto-failover config.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get_system_events(since_time=None, 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Recent system events.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who_am_i(cluster=None)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The authenticated user as seen by the cluster.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Capella — 9 tools</w:t>
      </w:r>
    </w:p>
    <w:p>
      <w:pPr>
        <w:spacing w:after="80" w:before="80" w:line="300"/>
      </w:pPr>
      <w:r>
        <w:t xml:space="preserve">These require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CB_CAPELLA_API_KEY_SECRET</w:t>
      </w:r>
      <w:r>
        <w:t xml:space="preserve"> to be set; otherwise the tools return a clear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RuntimeError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capella_list_organizations()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orgs visible to the API key.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capella_list_clusters(org_id, project_id)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clusters in a project.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capella_get_cluster(org_id, project_id, cluster_id)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Get cluster details.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capella_create_cluster(org_id, project_id, cluster_spec)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Create a cluster.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capella_delete_cluster(org_id, project_id, cluster_id)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Delete a cluster. </w:t>
            </w:r>
            <w:r>
              <w:rPr>
                <w:b/>
                <w:bCs/>
              </w:rPr>
              <w:t xml:space="preserve">Destructive.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capella_list_backups(org_id, project_id, cluster_id)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backups.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capella_create_backup(org_id, project_id, cluster_id)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Trigger a backup.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capella_restore_backup(org_id, project_id, cluster_id, backup_id, target_cluster_id=None)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Restore a backup.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capella_list_api_keys(org_id)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List API keys for an org.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Observability</w:t>
      </w:r>
    </w:p>
    <w:p>
      <w:pPr>
        <w:spacing w:after="80" w:before="80" w:line="300"/>
      </w:pPr>
      <w:r>
        <w:t xml:space="preserve">This server emits four overlapping but distinct signals. Each can be turned off independently; defaults are sensible for a single-instance deployment.</w:t>
      </w:r>
    </w:p>
    <w:p>
      <w:pPr>
        <w:pStyle w:val="Heading2"/>
      </w:pPr>
      <w:r>
        <w:t xml:space="preserve">1. Structured logs</w:t>
      </w:r>
    </w:p>
    <w:p>
      <w:pPr>
        <w:spacing w:after="80" w:before="80" w:line="300"/>
      </w:pPr>
      <w:r>
        <w:t xml:space="preserve">Every line is one JSON object on stdout (and optionally a file via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LOG_FILE</w:t>
      </w:r>
      <w:r>
        <w:t xml:space="preserve">). Examples: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{"timestamp": "2026-05-24T03:10:00Z", "level": "info", "event": "server_starting", "config": {...}}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{"timestamp": "2026-05-24T03:10:01Z", "level": "info", "event": "cluster_connected", "name": "prod", "host": "prod.example.com"}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{"timestamp": "2026-05-24T03:10:42Z", "level": "warning", "event": "http_error_response", "method": "GET", "status_code": 404, "body_excerpt": "..."}</w:t>
      </w:r>
    </w:p>
    <w:p>
      <w:pPr>
        <w:spacing w:after="80" w:before="80" w:line="300"/>
      </w:pPr>
      <w:r>
        <w:t xml:space="preserve">In development you can switch to a coloured human-readable renderer: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LOG_FORMAT=console</w:t>
      </w:r>
    </w:p>
    <w:p>
      <w:pPr>
        <w:spacing w:after="80" w:before="80" w:line="300"/>
      </w:pPr>
      <w:r>
        <w:t xml:space="preserve">Every record passes through a redactor before it leaves the process. Keys matching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authorization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credentials</w:t>
      </w:r>
      <w:r>
        <w:t xml:space="preserve">, etc. (full list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observability/redact.py</w:t>
      </w:r>
      <w:r>
        <w:t xml:space="preserve">) are replaced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***REDACTED***</w:t>
      </w:r>
      <w:r>
        <w:t xml:space="preserve">. Free-text patterns matching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Bearer &lt;token&gt;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Basic &lt;base64&gt;</w:t>
      </w:r>
      <w:r>
        <w:t xml:space="preserve"> are also redacted in any string field.</w:t>
      </w:r>
    </w:p>
    <w:p>
      <w:pPr>
        <w:pStyle w:val="Heading2"/>
      </w:pPr>
      <w:r>
        <w:t xml:space="preserve">2. Audit log</w:t>
      </w:r>
    </w:p>
    <w:p>
      <w:pPr>
        <w:spacing w:after="80" w:before="80" w:line="300"/>
      </w:pPr>
      <w:r>
        <w:t xml:space="preserve">A separate JSON line per MCP tool invocation, appended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AUDIT_LOG_FILE</w:t>
      </w:r>
      <w:r>
        <w:t xml:space="preserve"> (default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./audit.log</w:t>
      </w:r>
      <w:r>
        <w:t xml:space="preserve">). One record per call regardless of success or failure. Sample: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"timestamp": "2026-05-24T03:11:00Z",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"tool": "execute_query",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"client_id": "claude-ai",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"duration_ms": 42.18,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"pid": 4321,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"args": {"statement": "SELECT * FROM Default.Users LIMIT 10", "cluster": "prod"},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"result_summary": {"result_count": 10}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 w:line="300"/>
      </w:pPr>
      <w:r>
        <w:t xml:space="preserve">The audit log uses the same redactor; even if a caller passes a secret as a tool argument it never lands on disk in plain form.</w:t>
      </w:r>
    </w:p>
    <w:p>
      <w:pPr>
        <w:spacing w:after="80" w:before="80" w:line="300"/>
      </w:pPr>
      <w:r>
        <w:t xml:space="preserve">The dashboard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/admin</w:t>
      </w:r>
      <w:r>
        <w:t xml:space="preserve"> GUI views read the tail of this file directly.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/admin</w:t>
      </w:r>
      <w:r>
        <w:t xml:space="preserve"> supports filtering by date range, tool name, and "failures only" — the filter form updates the table in place via HTMX.</w:t>
      </w:r>
    </w:p>
    <w:p>
      <w:pPr>
        <w:pStyle w:val="Heading3"/>
      </w:pPr>
      <w:r>
        <w:t xml:space="preserve">Rotation</w:t>
      </w:r>
    </w:p>
    <w:p>
      <w:pPr>
        <w:spacing w:after="80" w:before="80" w:line="300"/>
      </w:pPr>
      <w:r>
        <w:t xml:space="preserve">The audit log uses Python's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RotatingFileHandler</w:t>
      </w:r>
      <w:r>
        <w:t xml:space="preserve"> so the file doesn't grow without bound: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Rotates when the active file exceeds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AUDIT_ROTATE_BYTES</w:t>
      </w:r>
      <w:r>
        <w:t xml:space="preserve"> (default 10 MB).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Keeps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AUDIT_ROTATE_KEEP</w:t>
      </w:r>
      <w:r>
        <w:t xml:space="preserve"> generations (default 5): the oldest record is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audit.log.5</w:t>
      </w:r>
      <w:r>
        <w:t xml:space="preserve">, the newest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audit.log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Set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AUDIT_ROTATE_BYTES=0</w:t>
      </w:r>
      <w:r>
        <w:t xml:space="preserve"> to disable rotation entirely (fall back to a plain unrotated FileHandler — useful when logrotate or another external rotator is in charge).</w:t>
      </w:r>
    </w:p>
    <w:p>
      <w:pPr>
        <w:spacing w:after="80" w:before="80" w:line="300"/>
      </w:pPr>
      <w:r>
        <w:t xml:space="preserve">Rotation is in-process and does not require an external tool. Records mid- write are not split across files; the handler rotates at line boundaries.</w:t>
      </w:r>
    </w:p>
    <w:p>
      <w:pPr>
        <w:pStyle w:val="Heading2"/>
      </w:pPr>
      <w:r>
        <w:t xml:space="preserve">3. Prometheus metrics</w:t>
      </w:r>
    </w:p>
    <w:p>
      <w:pPr>
        <w:spacing w:after="80" w:before="80" w:line="300"/>
      </w:pPr>
      <w:r>
        <w:t xml:space="preserve">Exposed on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METRICS_PORT</w:t>
      </w:r>
      <w:r>
        <w:t xml:space="preserve"> (default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9100</w:t>
      </w:r>
      <w:r>
        <w:t xml:space="preserve">) as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/metrics</w:t>
      </w:r>
      <w:r>
        <w:t xml:space="preserve">. Metric 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labels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cb_analytics_mcp_tool_invocations_total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Counter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tool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outcome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Per-tool invocation count.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cb_analytics_mcp_tool_duration_seconds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Histogram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Per-tool duration distribution.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cb_analytics_mcp_http_requests_total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Counter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cluster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method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Underlying HTTP calls to Couchbase.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cb_analytics_mcp_cluster_pings_total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Counter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cluster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outcome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Cluster reachability checks.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cb_analytics_mcp_clusters_configured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Gauge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(none)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Count of clusters in the active pool.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Example scrape config: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scrape_configs: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 job_name: cb-analytics-mcp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static_configs: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- targets: ['cb-mcp:9100']</w:t>
      </w:r>
    </w:p>
    <w:p>
      <w:pPr>
        <w:pStyle w:val="Heading2"/>
      </w:pPr>
      <w:r>
        <w:t xml:space="preserve">4. OpenTelemetry tracing</w:t>
      </w:r>
    </w:p>
    <w:p>
      <w:pPr>
        <w:spacing w:after="80" w:before="80" w:line="300"/>
      </w:pPr>
      <w:r>
        <w:t xml:space="preserve">Opt-in by setting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OTEL_ENABLED=true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OTEL_EXPORTER_OTLP_ENDPOINT</w:t>
      </w:r>
      <w:r>
        <w:t xml:space="preserve">. The server then: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Creates 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TracerProvider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service.name=cb-analytics-mcp</w:t>
      </w:r>
      <w:r>
        <w:t xml:space="preserve"> (configurable).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Instruments httpx so every outbound Couchbase call is a span.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Exports spans via OTLP HTTP to your collector.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OTEL_ENABLED=true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OTEL_EXPORTER_OTLP_ENDPOINT=http://otel-collector:4318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run</w:t>
      </w:r>
    </w:p>
    <w:p>
      <w:pPr>
        <w:pStyle w:val="Heading2"/>
      </w:pPr>
      <w:r>
        <w:t xml:space="preserve">Choosing what to enable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metrics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trace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Local development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console format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optional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off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Single-instance production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json + file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optional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Multi-instance / k8s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json + stdout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 (rotated)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recommended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Hostile network audit posture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json + file + rotation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Security model</w:t>
      </w:r>
    </w:p>
    <w:p>
      <w:pPr>
        <w:pStyle w:val="Heading2"/>
      </w:pPr>
      <w:r>
        <w:t xml:space="preserve">Threat model</w:t>
      </w:r>
    </w:p>
    <w:p>
      <w:pPr>
        <w:spacing w:after="80" w:before="80" w:line="300"/>
      </w:pPr>
      <w:r>
        <w:t xml:space="preserve">The MCP server sits between an LLM client (Claude) and one or more Couchbase clusters. It must:</w:t>
      </w:r>
    </w:p>
    <w:p>
      <w:pPr>
        <w:spacing w:after="60" w:before="60" w:line="280"/>
        <w:ind w:left="720" w:hanging="360"/>
      </w:pPr>
      <w:r>
        <w:t xml:space="preserve">1.	</w:t>
      </w:r>
      <w:r>
        <w:t xml:space="preserve">Authenticate every MCP request with a bearer token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MCP_API_KEY</w:t>
      </w:r>
      <w:r>
        <w:t xml:space="preserve">).</w:t>
      </w:r>
    </w:p>
    <w:p>
      <w:pPr>
        <w:spacing w:after="60" w:before="60" w:line="280"/>
        <w:ind w:left="720" w:hanging="360"/>
      </w:pPr>
      <w:r>
        <w:t xml:space="preserve">2.	</w:t>
      </w:r>
      <w:r>
        <w:t xml:space="preserve">Authenticate every GUI session with username + password.</w:t>
      </w:r>
    </w:p>
    <w:p>
      <w:pPr>
        <w:spacing w:after="60" w:before="60" w:line="280"/>
        <w:ind w:left="720" w:hanging="360"/>
      </w:pPr>
      <w:r>
        <w:t xml:space="preserve">3.	</w:t>
      </w:r>
      <w:r>
        <w:t xml:space="preserve">Hold cluster credentials at rest only as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SecretStr</w:t>
      </w:r>
      <w:r>
        <w:t xml:space="preserve"> and never log or render them.</w:t>
      </w:r>
    </w:p>
    <w:p>
      <w:pPr>
        <w:spacing w:after="60" w:before="60" w:line="280"/>
        <w:ind w:left="720" w:hanging="360"/>
      </w:pPr>
      <w:r>
        <w:t xml:space="preserve">4.	</w:t>
      </w:r>
      <w:r>
        <w:t xml:space="preserve">Cap the blast radius of any tool: errors must never crash the server, secrets must never leak into logs.</w:t>
      </w:r>
    </w:p>
    <w:p>
      <w:pPr>
        <w:pStyle w:val="Heading2"/>
      </w:pPr>
      <w:r>
        <w:t xml:space="preserve">Authentication</w:t>
      </w:r>
    </w:p>
    <w:p>
      <w:pPr>
        <w:pStyle w:val="Heading3"/>
      </w:pPr>
      <w:r>
        <w:t xml:space="preserve">MCP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Every MCP call must include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Authorization: Bearer &lt;MCP_API_KEY&gt;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Comparison uses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hmac.compare_digest</w:t>
      </w:r>
      <w:r>
        <w:t xml:space="preserve"> with length-padding so neither the length nor content of the expected key leaks via timing.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Minimum key length is 32 characters; the server refuses to start with a shorter key.</w:t>
      </w:r>
    </w:p>
    <w:p>
      <w:pPr>
        <w:pStyle w:val="Heading3"/>
      </w:pPr>
      <w:r>
        <w:t xml:space="preserve">GUI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Login form posts username + password; both compared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hmac.compare_digest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Session cookies are signed by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GUI_SESSION_SECRET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starlette.middleware.sessions.SessionMiddleware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Cookie defaults: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SameSite=lax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httpOnly</w:t>
      </w:r>
      <w:r>
        <w:t xml:space="preserve"> (set by Starlette), 8-hour expiry. Set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https_only=True</w:t>
      </w:r>
      <w:r>
        <w:t xml:space="preserve"> in code (or behind a reverse proxy enforcing TLS) for production.</w:t>
      </w:r>
    </w:p>
    <w:p>
      <w:pPr>
        <w:pStyle w:val="Heading2"/>
      </w:pPr>
      <w:r>
        <w:t xml:space="preserve">Secrets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log/display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MCP_API_KEY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env / .env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redacted everywhere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Cluster passwords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env / clusters.json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Capella API key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GUI password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Link credentials (S3, GCS, Azure)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tool argument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SecretStr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redacted in audit log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SecretStr.__repr__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***</w:t>
      </w:r>
      <w:r>
        <w:t xml:space="preserve">; never use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print()</w:t>
      </w:r>
      <w:r>
        <w:t xml:space="preserve"> on a model that contains one.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to_api_dict()</w:t>
      </w:r>
      <w:r>
        <w:t xml:space="preserve"> methods unwrap to the raw string only at the HTTP-payload boundary.</w:t>
      </w:r>
    </w:p>
    <w:p>
      <w:pPr>
        <w:pStyle w:val="Heading2"/>
      </w:pPr>
      <w:r>
        <w:t xml:space="preserve">Redaction rules</w:t>
      </w:r>
    </w:p>
    <w:p>
      <w:pPr>
        <w:spacing w:after="80" w:before="80" w:line="300"/>
      </w:pPr>
      <w:r>
        <w:t xml:space="preserve">The redactor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observability/redact.py</w:t>
      </w:r>
      <w:r>
        <w:t xml:space="preserve"> enforces two layers:</w:t>
      </w:r>
    </w:p>
    <w:p>
      <w:pPr>
        <w:spacing w:after="60" w:before="60" w:line="280"/>
        <w:ind w:left="720" w:hanging="360"/>
      </w:pPr>
      <w:r>
        <w:t xml:space="preserve">1.	</w:t>
      </w:r>
      <w:r>
        <w:rPr>
          <w:b/>
          <w:bCs/>
        </w:rPr>
        <w:t xml:space="preserve">Key-based redaction.</w:t>
      </w:r>
      <w:r>
        <w:t xml:space="preserve"> A frozen set of key names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bearer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authorization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client_secret</w:t>
      </w:r>
      <w:r>
        <w:t xml:space="preserve">, …) is checked case-insensitively against every dict key, recursively.</w:t>
      </w:r>
    </w:p>
    <w:p>
      <w:pPr>
        <w:spacing w:after="60" w:before="60" w:line="280"/>
        <w:ind w:left="720" w:hanging="360"/>
      </w:pPr>
      <w:r>
        <w:t xml:space="preserve">2.	</w:t>
      </w:r>
      <w:r>
        <w:rPr>
          <w:b/>
          <w:bCs/>
        </w:rPr>
        <w:t xml:space="preserve">Pattern-based redaction.</w:t>
      </w:r>
      <w:r>
        <w:t xml:space="preserve"> Free-text patterns catch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Bearer &lt;token&gt;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Basic &lt;base64&gt;</w:t>
      </w:r>
      <w:r>
        <w:t xml:space="preserve"> shapes anywhere in a string.</w:t>
      </w:r>
    </w:p>
    <w:p>
      <w:pPr>
        <w:spacing w:after="80" w:before="80" w:line="300"/>
      </w:pPr>
      <w:r>
        <w:t xml:space="preserve">The redactor runs as a structlog processor, so every log record passes through it before any handler sees it. It also runs over every tool argument before the audit log gets it.</w:t>
      </w:r>
    </w:p>
    <w:p>
      <w:pPr>
        <w:pStyle w:val="Heading2"/>
      </w:pPr>
      <w:r>
        <w:t xml:space="preserve">SQL++ injection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infer_schema</w:t>
      </w:r>
      <w:r>
        <w:t xml:space="preserve"> is the only tool that interpolates an identifier into a SQL++ statement (parameterised identifiers aren't supported by Analytics). The identifier is whitelisted with a strict regex first: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_DATASET_RE = re.compile(rf"^{_SEGMENT}(?:\.{_SEGMENT})*$")</w:t>
      </w:r>
    </w:p>
    <w:p>
      <w:pPr>
        <w:spacing w:after="80" w:before="80" w:line="300"/>
      </w:pPr>
      <w:r>
        <w:t xml:space="preserve">Where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_SEGMENT</w:t>
      </w:r>
      <w:r>
        <w:t xml:space="preserve"> allows plain identifiers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[A-Za-z_][A-Za-z0-9_]*</w:t>
      </w:r>
      <w:r>
        <w:t xml:space="preserve">) and backtick-quoted segments. Anything else (semicolons, comments, quotes) raises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AnalyticsRequestError</w:t>
      </w:r>
      <w:r>
        <w:t xml:space="preserve"> before the SQL is built.</w:t>
      </w:r>
    </w:p>
    <w:p>
      <w:pPr>
        <w:spacing w:after="80" w:before="80" w:line="300"/>
      </w:pPr>
      <w:r>
        <w:t xml:space="preserve">All other tools pass user input via named parameters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$id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$dv</w:t>
      </w:r>
      <w:r>
        <w:t xml:space="preserve">, etc.).</w:t>
      </w:r>
    </w:p>
    <w:p>
      <w:pPr>
        <w:pStyle w:val="Heading2"/>
      </w:pPr>
      <w:r>
        <w:t xml:space="preserve">What Claude can do, what it can't</w:t>
      </w:r>
    </w:p>
    <w:p>
      <w:pPr>
        <w:spacing w:after="80" w:before="80" w:line="300"/>
      </w:pPr>
      <w:r>
        <w:t xml:space="preserve">A connected Claude has every right granted to the cluster user configured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CB_ANALYTICS_USERNAME</w:t>
      </w:r>
      <w:r>
        <w:t xml:space="preserve">. </w:t>
      </w:r>
      <w:r>
        <w:rPr>
          <w:b/>
          <w:bCs/>
        </w:rPr>
        <w:t xml:space="preserve">Do not connect Claude with a Full Admin account in production.</w:t>
      </w:r>
      <w:r>
        <w:t xml:space="preserve"> Create a least-privileged user — usually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analytics_admin</w:t>
      </w:r>
      <w:r>
        <w:t xml:space="preserve"> plus the specific buckets / scopes you want exposed — and configure that user's credentials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</w:t>
      </w:r>
      <w:r>
        <w:t xml:space="preserve">.</w:t>
      </w:r>
    </w:p>
    <w:p>
      <w:pPr>
        <w:spacing w:after="80" w:before="80" w:line="300"/>
      </w:pPr>
      <w:r>
        <w:t xml:space="preserve">The MCP server itself has no notion of "read-only mode"; it relies on Couchbase RBAC to enforce write protection.</w:t>
      </w:r>
    </w:p>
    <w:p>
      <w:pPr>
        <w:pStyle w:val="Heading2"/>
      </w:pPr>
      <w:r>
        <w:t xml:space="preserve">TLS</w:t>
      </w:r>
    </w:p>
    <w:p>
      <w:pPr>
        <w:spacing w:after="80" w:before="80" w:line="300"/>
      </w:pPr>
      <w:r>
        <w:t xml:space="preserve">Run behind a TLS-terminating reverse proxy (nginx, Caddy, AWS ALB, etc). Set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MCP_SERVER_URL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MCP_ISSUER_URL</w:t>
      </w:r>
      <w:r>
        <w:t xml:space="preserve"> to the public HTTPS URL so the OAuth metadata that FastMCP advertises matches reality.</w:t>
      </w:r>
    </w:p>
    <w:p>
      <w:pPr>
        <w:pStyle w:val="Heading2"/>
      </w:pPr>
      <w:r>
        <w:t xml:space="preserve">Auditing</w:t>
      </w:r>
    </w:p>
    <w:p>
      <w:pPr>
        <w:spacing w:after="80" w:before="80" w:line="300"/>
      </w:pPr>
      <w:r>
        <w:t xml:space="preserve">Every tool invocation produces one audit-log record with timestamp, tool name, client id, duration, success/failure, and redacted args. To meet SOC2 / HIPAA-style requirements you should: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Rotation is built in (see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AUDIT_ROTATE_BYTES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AUDIT_ROTATE_KEEP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docs/configuration.md</w:t>
      </w:r>
      <w:r>
        <w:t xml:space="preserve">). The defaults — 10 MB per file, 5 generations kept — give you ~50 MB of in-flight audit before the oldest record falls off the back. For longer retention, ship rotated files to immutable storage (S3 with object-lock, an SIEM sink, etc).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Disable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AUDIT_LOG_ENABLED=false</w:t>
      </w:r>
      <w:r>
        <w:t xml:space="preserve"> in dev only.</w:t>
      </w:r>
    </w:p>
    <w:p>
      <w:pPr>
        <w:pStyle w:val="Heading2"/>
      </w:pPr>
      <w:r>
        <w:t xml:space="preserve">Rate limiting</w:t>
      </w:r>
    </w:p>
    <w:p>
      <w:pPr>
        <w:spacing w:after="80" w:before="80" w:line="300"/>
      </w:pPr>
      <w:r>
        <w:t xml:space="preserve">Every tool invocation is subject to a token-bucket rate limit, applied per API key per category: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query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execute_query*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explain_query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infer_schema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 / sec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every other read-only tool (list/get/ping/...)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60 / sec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write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every mutating tool (upsert/delete user, links, restart, capella mutations, …)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/ sec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The defaults are intentional: writes are the most dangerous operations, so they're throttled hard. Reads are cheap enough to allow a burst. Queries sit in the middle.</w:t>
      </w:r>
    </w:p>
    <w:p>
      <w:pPr>
        <w:spacing w:after="80" w:before="80" w:line="300"/>
      </w:pPr>
      <w:r>
        <w:t xml:space="preserve">When a bucket is empty, the tool call returns a structured error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error: "RateLimitExceeded"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retry_after_sec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category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rate_per_sec</w:t>
      </w:r>
      <w:r>
        <w:t xml:space="preserve"> — Claude is told to back off, and the request is also recorded in the audit log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success: false</w:t>
      </w:r>
      <w:r>
        <w:t xml:space="preserve"> so you can spot abusive clients.</w:t>
      </w:r>
    </w:p>
    <w:p>
      <w:pPr>
        <w:spacing w:after="80" w:before="80" w:line="300"/>
      </w:pPr>
      <w:r>
        <w:t xml:space="preserve">These limits </w:t>
      </w:r>
      <w:r>
        <w:rPr>
          <w:b/>
          <w:bCs/>
        </w:rPr>
        <w:t xml:space="preserve">are the recommended defaults</w:t>
      </w:r>
      <w:r>
        <w:t xml:space="preserve"> for typical deployments. If your workload genuinely needs more throughput, raise them in env vars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RATE_LIMIT_QUERY_PER_SEC</w:t>
      </w:r>
      <w:r>
        <w:t xml:space="preserve"> etc.) — but consider whether the right answer might be a circuit breaker further upstream instead. Setting any limit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0</w:t>
      </w:r>
      <w:r>
        <w:t xml:space="preserve"> disables that bucket.</w:t>
      </w:r>
    </w:p>
    <w:p>
      <w:pPr>
        <w:spacing w:after="80" w:before="80" w:line="300"/>
      </w:pPr>
      <w:r>
        <w:t xml:space="preserve">The current implementation is in-process. If you scale this server out horizontally you'll need a shared store (Redis) to make the bucket counts coherent across replicas; that's not in v1.x but it's noted in the README's "Future possibilities" section.</w:t>
      </w:r>
    </w:p>
    <w:p>
      <w:pPr>
        <w:pStyle w:val="Heading2"/>
      </w:pPr>
      <w:r>
        <w:t xml:space="preserve">Reporting issues</w:t>
      </w:r>
    </w:p>
    <w:p>
      <w:pPr>
        <w:spacing w:after="80" w:before="80" w:line="300"/>
      </w:pPr>
      <w:r>
        <w:t xml:space="preserve">If you find a security issue please open a private report via the GitHub repository's security advisories tab, </w:t>
      </w:r>
      <w:r>
        <w:rPr>
          <w:b/>
          <w:bCs/>
        </w:rPr>
        <w:t xml:space="preserve">not</w:t>
      </w:r>
      <w:r>
        <w:t xml:space="preserve"> as a public issue.</w:t>
      </w:r>
    </w:p>
    <w:p>
      <w:pPr>
        <w:pStyle w:val="Heading1"/>
        <w:pageBreakBefore/>
      </w:pPr>
      <w:r>
        <w:t xml:space="preserve">Deployment</w:t>
      </w:r>
    </w:p>
    <w:p>
      <w:pPr>
        <w:spacing w:after="80" w:before="80" w:line="300"/>
      </w:pPr>
      <w:r>
        <w:t xml:space="preserve">This server is one Python process exposing two ports: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8000</w:t>
      </w:r>
      <w:r>
        <w:t xml:space="preserve"> (MCP)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8080</w:t>
      </w:r>
      <w:r>
        <w:t xml:space="preserve"> (GUI). Prometheus metrics live on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9100</w:t>
      </w:r>
      <w:r>
        <w:t xml:space="preserve">.</w:t>
      </w:r>
    </w:p>
    <w:p>
      <w:pPr>
        <w:pStyle w:val="Heading2"/>
      </w:pPr>
      <w:r>
        <w:t xml:space="preserve">Docker</w:t>
      </w:r>
    </w:p>
    <w:p>
      <w:pPr>
        <w:spacing w:after="80" w:before="80" w:line="30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Dockerfile</w:t>
      </w:r>
      <w:r>
        <w:t xml:space="preserve"> produces a small image (~250 MB) with Python 3.12 slim.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make docker            # builds cb-analytics-mcp:latest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run --rm -p 8000:8000 -p 8080:8080 -p 9100:9100 \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--env-file .env \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cb-analytics-mcp:latest</w:t>
      </w:r>
    </w:p>
    <w:p>
      <w:pPr>
        <w:pStyle w:val="Heading2"/>
      </w:pPr>
      <w:r>
        <w:t xml:space="preserve">Docker Compose</w:t>
      </w:r>
    </w:p>
    <w:p>
      <w:pPr>
        <w:spacing w:after="80" w:before="80" w:line="300"/>
      </w:pPr>
      <w:r>
        <w:t xml:space="preserve">A full reverse-proxy + MCP + metrics stack:</w:t>
      </w:r>
    </w:p>
    <w:p>
      <w:pPr>
        <w:shd w:fill="F5F5F5" w:val="clear"/>
        <w:spacing w:after="12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pacing w:after="80" w:before="80" w:line="300"/>
      </w:pPr>
      <w:r>
        <w:t xml:space="preserve">The compose file wires: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</w:t>
      </w:r>
      <w:r>
        <w:t xml:space="preserve">: this server, reading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.env</w:t>
      </w:r>
      <w:r>
        <w:t xml:space="preserve"> and the optional cluster JSON.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nginx</w:t>
      </w:r>
      <w:r>
        <w:t xml:space="preserve">: TLS termination on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:443</w:t>
      </w:r>
      <w:r>
        <w:t xml:space="preserve"> proxying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:8000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:8080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(optional)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prometheus</w:t>
      </w:r>
      <w:r>
        <w:t xml:space="preserve">: scrapes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mcp:9100</w:t>
      </w:r>
      <w:r>
        <w:t xml:space="preserve">.</w:t>
      </w:r>
    </w:p>
    <w:p>
      <w:pPr>
        <w:pStyle w:val="Heading2"/>
      </w:pPr>
      <w:r>
        <w:t xml:space="preserve">Health probes</w:t>
      </w:r>
    </w:p>
    <w:p>
      <w:pPr>
        <w:spacing w:after="80" w:before="80" w:line="300"/>
      </w:pPr>
      <w:r>
        <w:t xml:space="preserve">Two unauthenticated endpoints on the GUI port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:8080</w:t>
      </w:r>
      <w:r>
        <w:t xml:space="preserve"> by default):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semantics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/healthz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liveness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always returns 200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{"status": "ok"}</w:t>
            </w:r>
            <w:r>
              <w:t xml:space="preserve"> if the process is up. Use for load-balancer health and Kubernetes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livenessProbe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/readyz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readiness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returns 200 only if at least one configured cluster is reachable; 503 if every cluster's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ping()</w:t>
            </w:r>
            <w:r>
              <w:t xml:space="preserve"> fails. Body lists each cluster's state. Use for Kubernetes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readinessProbe</w:t>
            </w:r>
            <w:r>
              <w:t xml:space="preserve"> so the pod is removed from rotation when its cluster is unreachable.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Neither endpoint sets a session cookie or touches the audit log.</w:t>
      </w:r>
    </w:p>
    <w:p>
      <w:pPr>
        <w:pStyle w:val="Heading2"/>
      </w:pPr>
      <w:r>
        <w:t xml:space="preserve">Behind a reverse proxy</w:t>
      </w:r>
    </w:p>
    <w:p>
      <w:pPr>
        <w:spacing w:after="80" w:before="80" w:line="300"/>
      </w:pPr>
      <w:r>
        <w:t xml:space="preserve">When TLS-terminating elsewhere, you usually want: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MCP_SERVER_URL=https://mcp.example.com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MCP_ISSUER_URL=https://mcp.example.com</w:t>
      </w:r>
    </w:p>
    <w:p>
      <w:pPr>
        <w:spacing w:after="80" w:before="80" w:line="300"/>
      </w:pPr>
      <w:r>
        <w:t xml:space="preserve">So the OAuth metadata FastMCP advertises matches the URL claude.ai is hitting.</w:t>
      </w:r>
    </w:p>
    <w:p>
      <w:pPr>
        <w:spacing w:after="80" w:before="80" w:line="300"/>
      </w:pPr>
      <w:r>
        <w:t xml:space="preserve">In your proxy, forward: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upstream path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/mcp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/mcp/*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claude.ai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MCP streamable HTTP endpoint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/query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/admin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/logs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/static</w:t>
            </w:r>
            <w:r>
              <w:t xml:space="preserve">, …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browsers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GUI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/metrics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Prometheus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usually firewalled to internal network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An example nginx config is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nginx/nginx.conf</w:t>
      </w:r>
      <w:r>
        <w:t xml:space="preserve">.</w:t>
      </w:r>
    </w:p>
    <w:p>
      <w:pPr>
        <w:pStyle w:val="Heading2"/>
      </w:pPr>
      <w:r>
        <w:t xml:space="preserve">Kubernetes</w:t>
      </w:r>
    </w:p>
    <w:p>
      <w:pPr>
        <w:spacing w:after="80" w:before="80" w:line="300"/>
      </w:pPr>
      <w:r>
        <w:t xml:space="preserve">A minimal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Deployment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Service</w:t>
      </w:r>
      <w:r>
        <w:t xml:space="preserve"> looks like: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name: cb-analytics-mcp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replicas: 2   # stateless; safe to scale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 name: mcp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image: ghcr.io/celticht32/cb-analytics-mcp:1.0.0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ports: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- { name: mcp,     containerPort: 8000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- { name: gui,     containerPort: 8080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- { name: metrics, containerPort: 9100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envFrom: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- secretRef: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name: cb-analytics-mcp-env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readinessProbe: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httpGet: { path: /readyz, port: gui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initialDelaySeconds: 2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periodSeconds: 10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livenessProbe: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httpGet: { path: /healthz, port: gui }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initialDelaySeconds: 10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periodSeconds: 15</w:t>
      </w:r>
    </w:p>
    <w:p>
      <w:pPr>
        <w:spacing w:after="80" w:before="80" w:line="300"/>
      </w:pPr>
      <w:r>
        <w:t xml:space="preserve">The audit log is best treated as ephemeral inside the pod and shipped to a log aggregator via your existing pipeline. If you need an on-disk audit, mount a volume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AUDIT_LOG_FILE</w:t>
      </w:r>
      <w:r>
        <w:t xml:space="preserve">'s parent directory.</w:t>
      </w:r>
    </w:p>
    <w:p>
      <w:pPr>
        <w:pStyle w:val="Heading2"/>
      </w:pPr>
      <w:r>
        <w:t xml:space="preserve">Hardening checklist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MCP_API_KEY</w:t>
      </w:r>
      <w:r>
        <w:t xml:space="preserve"> is generated cryptographically, ≥48 chars.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GUI_SESSION_SECRET</w:t>
      </w:r>
      <w:r>
        <w:t xml:space="preserve"> is a fresh 48-byte URL-safe token.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GUI_PASSWORD</w:t>
      </w:r>
      <w:r>
        <w:t xml:space="preserve"> is not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changeme</w:t>
      </w:r>
      <w:r>
        <w:t xml:space="preserve">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Couchbase user has </w:t>
      </w:r>
      <w:r>
        <w:rPr>
          <w:i/>
          <w:iCs/>
        </w:rPr>
        <w:t xml:space="preserve">only</w:t>
      </w:r>
      <w:r>
        <w:t xml:space="preserve"> the roles it needs (not Full Admin).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TLS terminates upstream;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MCP_SERVER_URL</w:t>
      </w:r>
      <w:r>
        <w:t xml:space="preserve"> points to the HTTPS URL.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:9100</w:t>
      </w:r>
      <w:r>
        <w:t xml:space="preserve"> (metrics) is not exposed to the public internet.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Audit log is rotated and shipped off-host.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[</w:t>
      </w:r>
      <w:r>
        <w:t xml:space="preserve"> ] Container runs as non-root.</w:t>
      </w:r>
    </w:p>
    <w:p>
      <w:pPr>
        <w:pStyle w:val="Heading2"/>
      </w:pPr>
      <w:r>
        <w:t xml:space="preserve">Updates</w:t>
      </w:r>
    </w:p>
    <w:p>
      <w:pPr>
        <w:spacing w:after="80" w:before="80" w:line="300"/>
      </w:pPr>
      <w:r>
        <w:t xml:space="preserve">This project follows semantic versioning. Patch releases (1.0.x) never change tool signatures; minor releases (1.x.0) may add tools; major releases may remove or rename them.</w:t>
      </w:r>
    </w:p>
    <w:p>
      <w:pPr>
        <w:pStyle w:val="Heading1"/>
        <w:pageBreakBefore/>
      </w:pPr>
      <w:r>
        <w:t xml:space="preserve">Architecture</w:t>
      </w:r>
    </w:p>
    <w:p>
      <w:pPr>
        <w:spacing w:after="80" w:before="80" w:line="300"/>
      </w:pPr>
      <w:r>
        <w:t xml:space="preserve">A short tour of how the pieces fit together.</w:t>
      </w:r>
    </w:p>
    <w:p>
      <w:pPr>
        <w:pStyle w:val="Heading2"/>
      </w:pPr>
      <w:r>
        <w:t xml:space="preserve">Process layout</w:t>
      </w:r>
    </w:p>
    <w:p>
      <w:pPr>
        <w:spacing w:after="80" w:before="80" w:line="300"/>
      </w:pPr>
      <w:r>
        <w:t xml:space="preserve">One Python process, one event loop, two HTTP servers running concurrently: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asyncio loop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mcp.run_streamable_http_async()      ← bound to MCP_PORT (default 8000)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uvicorn(gui_app)                     ← bound to GUI_PORT (default 8080)</w:t>
      </w:r>
    </w:p>
    <w:p>
      <w:pPr>
        <w:spacing w:after="80" w:before="80" w:line="300"/>
      </w:pPr>
      <w:r>
        <w:t xml:space="preserve">Both share: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A single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ClientPool</w:t>
      </w:r>
      <w:r>
        <w:t xml:space="preserve"> (one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AnalyticsClient</w:t>
      </w:r>
      <w:r>
        <w:t xml:space="preserve"> per cluster, optional Capella)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A single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AuditLog</w:t>
      </w:r>
      <w:r>
        <w:t xml:space="preserve"> (one writer thread, one file)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A single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Metrics</w:t>
      </w:r>
      <w:r>
        <w:t xml:space="preserve"> registry (Prometheus exposition on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9100</w:t>
      </w:r>
      <w:r>
        <w:t xml:space="preserve">)</w:t>
      </w:r>
    </w:p>
    <w:p>
      <w:pPr>
        <w:spacing w:after="80" w:before="80" w:line="300"/>
      </w:pPr>
      <w:r>
        <w:t xml:space="preserve">Lifespan is owned by FastMCP; the GUI piggybacks on it.</w:t>
      </w:r>
    </w:p>
    <w:p>
      <w:pPr>
        <w:pStyle w:val="Heading2"/>
      </w:pPr>
      <w:r>
        <w:t xml:space="preserve">Layered design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Claude (MCP)              Browser (GUI)               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└──────────┬────────────────────────┬─────────────────────────┘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│                   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▼                        ▼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FastMCP (auth + tool       FastAPI (session +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dispatch + lifespan)        Jinja2 + HTMX)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│                   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▼                        ▼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┌───────────────────────────────────────────┐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│              tools/*  (55 tools)     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│  Each tool: _impl()  ← business logic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│             register() ← wraps with   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│                          observability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└───────────────┬───────────────────────────┘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▼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┌──────────────┐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│ ClientPool   │ ← keyed by cluster name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└──────┬───────┘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▼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┌──────────────────┐    ┌──────────────────┐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 AnalyticsClient  │    │ CapellaClient    │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└────────┬─────────┘    └────────┬─────────┘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▼                       ▼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┌────────────────┐      ┌────────────────────┐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│ Couchbase REST │      │ Capella Cloud API  │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└────────────────┘      └────────────────────┘</w:t>
      </w:r>
    </w:p>
    <w:p>
      <w:pPr>
        <w:pStyle w:val="Heading2"/>
      </w:pPr>
      <w:r>
        <w:t xml:space="preserve">Tool pattern</w:t>
      </w:r>
    </w:p>
    <w:p>
      <w:pPr>
        <w:spacing w:after="80" w:before="80" w:line="300"/>
      </w:pPr>
      <w:r>
        <w:t xml:space="preserve">Each tool module exports an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_impl()</w:t>
      </w:r>
      <w:r>
        <w:t xml:space="preserve"> async function that takes the pool and the tool's typed arguments.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register(mcp, pool, audit, metrics)</w:t>
      </w:r>
      <w:r>
        <w:t xml:space="preserve"> wraps that impl with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call_tool_observed()</w:t>
      </w:r>
      <w:r>
        <w:t xml:space="preserve">, which:</w:t>
      </w:r>
    </w:p>
    <w:p>
      <w:pPr>
        <w:spacing w:after="60" w:before="60" w:line="280"/>
        <w:ind w:left="720" w:hanging="360"/>
      </w:pPr>
      <w:r>
        <w:t xml:space="preserve">1.	</w:t>
      </w:r>
      <w:r>
        <w:t xml:space="preserve">Starts a timer.</w:t>
      </w:r>
    </w:p>
    <w:p>
      <w:pPr>
        <w:spacing w:after="60" w:before="60" w:line="280"/>
        <w:ind w:left="720" w:hanging="360"/>
      </w:pPr>
      <w:r>
        <w:t xml:space="preserve">2.	</w:t>
      </w:r>
      <w:r>
        <w:t xml:space="preserve">Calls the impl.</w:t>
      </w:r>
    </w:p>
    <w:p>
      <w:pPr>
        <w:spacing w:after="60" w:before="60" w:line="280"/>
        <w:ind w:left="720" w:hanging="360"/>
      </w:pPr>
      <w:r>
        <w:t xml:space="preserve">3.	</w:t>
      </w:r>
      <w:r>
        <w:t xml:space="preserve">Catches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AnalyticsError</w:t>
      </w:r>
      <w:r>
        <w:t xml:space="preserve"> (typed) and any other exception, converting both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{"ok": False, ...}</w:t>
      </w:r>
      <w:r>
        <w:t xml:space="preserve"> results — the conversation never crashes.</w:t>
      </w:r>
    </w:p>
    <w:p>
      <w:pPr>
        <w:spacing w:after="60" w:before="60" w:line="280"/>
        <w:ind w:left="720" w:hanging="360"/>
      </w:pPr>
      <w:r>
        <w:t xml:space="preserve">4.	</w:t>
      </w:r>
      <w:r>
        <w:t xml:space="preserve">Records a Prometheus invocation + duration.</w:t>
      </w:r>
    </w:p>
    <w:p>
      <w:pPr>
        <w:spacing w:after="60" w:before="60" w:line="280"/>
        <w:ind w:left="720" w:hanging="360"/>
      </w:pPr>
      <w:r>
        <w:t xml:space="preserve">5.	</w:t>
      </w:r>
      <w:r>
        <w:t xml:space="preserve">Writes one audit-log record with the redacted args and a small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result_summary</w:t>
      </w:r>
      <w:r>
        <w:t xml:space="preserve"> derived from the data.</w:t>
      </w:r>
    </w:p>
    <w:p>
      <w:pPr>
        <w:spacing w:after="80" w:before="80" w:line="300"/>
      </w:pPr>
      <w:r>
        <w:t xml:space="preserve">This separation makes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_impl</w:t>
      </w:r>
      <w:r>
        <w:t xml:space="preserve"> directly unit-testable with a mocked pool (see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tests/unit/mcp/test_tool_impls.py</w:t>
      </w:r>
      <w:r>
        <w:t xml:space="preserve"> — 67 tests).</w:t>
      </w:r>
    </w:p>
    <w:p>
      <w:pPr>
        <w:pStyle w:val="Heading2"/>
      </w:pPr>
      <w:r>
        <w:t xml:space="preserve">HTTP client</w:t>
      </w:r>
    </w:p>
    <w:p>
      <w:pPr>
        <w:spacing w:after="80" w:before="80" w:line="300"/>
      </w:pPr>
      <w:r>
        <w:t xml:space="preserve">The internal Couchbase client lives in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couchbase/</w:t>
      </w:r>
      <w:r>
        <w:t xml:space="preserve">. It is intentionally small: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http_client.py</w:t>
      </w:r>
      <w:r>
        <w:t xml:space="preserve">: an httpx wrapper with: - Basic auth - tenacity-driven exponential backoff for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ConnectError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ReadTimeout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RemoteProtocolError</w:t>
      </w:r>
      <w:r>
        <w:t xml:space="preserve">, and 5xx - A hand-rolled async-native circuit breaker (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_AsyncCircuitBreaker</w:t>
      </w:r>
      <w:r>
        <w:t xml:space="preserve">) — pybreaker's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call_async</w:t>
      </w:r>
      <w:r>
        <w:t xml:space="preserve"> is hard-coded for Tornado and not usable here - Status-code → typed-exception mapping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analytics_api.py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cluster_api.py</w:t>
      </w:r>
      <w:r>
        <w:t xml:space="preserve">: one class per REST group. Each method takes typed Pydantic models in and out.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client.py</w:t>
      </w:r>
      <w:r>
        <w:t xml:space="preserve">: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AnalyticsClient</w:t>
      </w:r>
      <w:r>
        <w:t xml:space="preserve"> facade tying the per-group APIs to one shared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HttpClient</w:t>
      </w:r>
      <w:r>
        <w:t xml:space="preserve">. The dataclass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AnalyticsClientConfig</w:t>
      </w:r>
      <w:r>
        <w:t xml:space="preserve"> lives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client.cfg</w:t>
      </w:r>
      <w:r>
        <w:t xml:space="preserve">; the service-config API lives at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client.config</w:t>
      </w:r>
      <w:r>
        <w:t xml:space="preserve">.</w:t>
      </w:r>
    </w:p>
    <w:p>
      <w:pPr>
        <w:pStyle w:val="Heading2"/>
      </w:pPr>
      <w:r>
        <w:t xml:space="preserve">Configuration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config.py</w:t>
      </w:r>
      <w:r>
        <w:t xml:space="preserve"> reads env vars (and optionally a JSON cluster file) into a single dataclass tree:</w:t>
      </w:r>
    </w:p>
    <w:p>
      <w:pPr>
        <w:shd w:fill="F5F5F5" w:val="clear"/>
        <w:spacing w:after="0" w:before="12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AppConfig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ClusterConfig[]      (one per cluster)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capella_api_key?     (SecretStr)</w:t>
      </w:r>
    </w:p>
    <w:p>
      <w:pPr>
        <w:shd w:fill="F5F5F5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GuiConfig</w:t>
      </w:r>
    </w:p>
    <w:p>
      <w:pPr>
        <w:shd w:fill="F5F5F5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ObservabilityConfig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load_config()</w:t>
      </w:r>
      <w:r>
        <w:t xml:space="preserve"> is the only public entrypoint;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validate_config()</w:t>
      </w:r>
      <w:r>
        <w:t xml:space="preserve"> checks for missing required values and default GUI password / session secret.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config_summary()</w:t>
      </w:r>
      <w:r>
        <w:t xml:space="preserve"> returns a redacted dict suitable for logging.</w:t>
      </w:r>
    </w:p>
    <w:p>
      <w:pPr>
        <w:pStyle w:val="Heading2"/>
      </w:pPr>
      <w:r>
        <w:t xml:space="preserve">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Structured logs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observability/logging.py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stdout + optional file, JSON or console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Audit trail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observability/audit.py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dedicated JSON file, one line per tool call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Metrics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observability/metrics.py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Prometheus HTTP endpoint on </w:t>
            </w: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:9100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Traces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observability/tracing.py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OTLP HTTP, opt-in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Redaction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5F5F5" w:val="clear"/>
              </w:rPr>
              <w:t xml:space="preserve">observability/redact.py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shared by logs and audit</w:t>
            </w:r>
          </w:p>
        </w:tc>
      </w:tr>
    </w:tbl>
    <w:p>
      <w:pPr>
        <w:spacing w:after="120"/>
      </w:pPr>
    </w:p>
    <w:p>
      <w:pPr>
        <w:spacing w:after="80" w:before="80" w:line="300"/>
      </w:pPr>
      <w:r>
        <w:t xml:space="preserve">The redactor is a structlog processor, so every log line that the JSON renderer ever sees has already been through it.</w:t>
      </w:r>
    </w:p>
    <w:p>
      <w:pPr>
        <w:pStyle w:val="Heading2"/>
      </w:pPr>
      <w:r>
        <w:t xml:space="preserve">GUI</w:t>
      </w:r>
    </w:p>
    <w:p>
      <w:pPr>
        <w:spacing w:after="80" w:before="80" w:line="300"/>
      </w:pP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gui/app.py</w:t>
      </w:r>
      <w:r>
        <w:t xml:space="preserve"> builds a FastAPI app that attaches the same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ClientPool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AuditLog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Metrics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app.state</w:t>
      </w:r>
      <w:r>
        <w:t xml:space="preserve">. Routes: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routes/auth.py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require_session()</w:t>
      </w:r>
      <w:r>
        <w:t xml:space="preserve"> dependency.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routes/dashboard.py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</w:t>
      </w:r>
      <w:r>
        <w:t xml:space="preserve">, the cluster overview.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routes/query.py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/query</w:t>
      </w:r>
      <w:r>
        <w:t xml:space="preserve"> (form) +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/query/run</w:t>
      </w:r>
      <w:r>
        <w:t xml:space="preserve"> (HTMX result fragment).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routes/admin.py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/admin</w:t>
      </w:r>
      <w:r>
        <w:t xml:space="preserve">, audit log + config summary.</w:t>
      </w:r>
    </w:p>
    <w:p>
      <w:pPr>
        <w:spacing w:after="60" w:before="60" w:line="280"/>
        <w:ind w:left="720" w:hanging="360"/>
      </w:pPr>
      <w:r>
        <w:t xml:space="preserve">•	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routes/logs.py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/logs/tail</w:t>
      </w:r>
      <w:r>
        <w:t xml:space="preserve"> (HTMX poll).</w:t>
      </w:r>
    </w:p>
    <w:p>
      <w:pPr>
        <w:spacing w:after="80" w:before="80" w:line="300"/>
      </w:pPr>
      <w:r>
        <w:t xml:space="preserve">Templates are server-rendered Jinja2; the only client-side library is HTMX, which keeps things crawlable and simple.</w:t>
      </w:r>
    </w:p>
    <w:p>
      <w:pPr>
        <w:pStyle w:val="Heading2"/>
      </w:pPr>
      <w:r>
        <w:t xml:space="preserve">Testing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411 unit tests, all using either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respx</w:t>
      </w:r>
      <w:r>
        <w:t xml:space="preserve"> (HTTP mocking) or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FakePool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FakeClient</w:t>
      </w:r>
      <w:r>
        <w:t xml:space="preserve"> (in-memory mocks of the client surface). No tests touch a real Couchbase cluster.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The 52 tool impls are tested at the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_impl()</w:t>
      </w:r>
      <w:r>
        <w:t xml:space="preserve"> level — no FastMCP machinery in the test path.</w:t>
      </w:r>
    </w:p>
    <w:p>
      <w:pPr>
        <w:spacing w:after="60" w:before="60" w:line="280"/>
        <w:ind w:left="720" w:hanging="360"/>
      </w:pPr>
      <w:r>
        <w:t xml:space="preserve">•	</w:t>
      </w:r>
      <w:r>
        <w:t xml:space="preserve">The GUI is tested via FastAPI's </w:t>
      </w:r>
      <w:r>
        <w:rPr>
          <w:rFonts w:ascii="Consolas" w:cs="Consolas" w:eastAsia="Consolas" w:hAnsi="Consolas"/>
          <w:sz w:val="20"/>
          <w:szCs w:val="20"/>
          <w:shd w:fill="F5F5F5" w:val="clear"/>
        </w:rPr>
        <w:t xml:space="preserve">TestClient</w:t>
      </w:r>
      <w:r>
        <w:t xml:space="preserve"> against the same mocked pool.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cb-analytics-mcp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yperlink">
    <w:name w:val="Hyperlink"/>
    <w:basedOn w:val="Normal"/>
    <w:rPr>
      <w:color w:val="2A5DB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dxi-ne9ojcbzbwyslhmp" Type="http://schemas.openxmlformats.org/officeDocument/2006/relationships/hyperlink" Target="https://github.com/celticht32/cb-analytics-mcp/actions/workflows/ci.yml" TargetMode="External"/><Relationship Id="rIdvhahpq8clm0b5xffm21s-" Type="http://schemas.openxmlformats.org/officeDocument/2006/relationships/hyperlink" Target="https://github.com/celticht32/cb-analytics-mcp" TargetMode="External"/><Relationship Id="rIdi35bupdwulty1yfh4qb3l" Type="http://schemas.openxmlformats.org/officeDocument/2006/relationships/hyperlink" Target="https://www.python.org" TargetMode="External"/><Relationship Id="rId9" Type="http://schemas.openxmlformats.org/officeDocument/2006/relationships/image" Target="media/b9a16624039f2eb331a4b173d05f26a35ea17805.png"/><Relationship Id="rId10" Type="http://schemas.openxmlformats.org/officeDocument/2006/relationships/image" Target="media/c1c7101f202ac9cc81aa11aad57efd6378fb63cb.png"/><Relationship Id="rId11" Type="http://schemas.openxmlformats.org/officeDocument/2006/relationships/image" Target="media/079e40a4ce1ba695ca8fab634d9434db94d60799.png"/><Relationship Id="rId12" Type="http://schemas.openxmlformats.org/officeDocument/2006/relationships/image" Target="media/90e925574dbbe15e876aeff9bdd5e64ed7115156.png"/><Relationship Id="rId13" Type="http://schemas.openxmlformats.org/officeDocument/2006/relationships/image" Target="media/29ce8e8c31aed0798cb26d4c650bce669f8c806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cb-analytics-mcp v1.0.0 documentation</dc:title>
  <dc:creator>Chris Ahrendt</dc:creator>
  <dc:description>Complete documentation for cb-analytics-mcp</dc:description>
  <cp:lastModifiedBy>Un-named</cp:lastModifiedBy>
  <cp:revision>1</cp:revision>
  <dcterms:created xsi:type="dcterms:W3CDTF">2026-05-24T06:13:51.868Z</dcterms:created>
  <dcterms:modified xsi:type="dcterms:W3CDTF">2026-05-24T06:13:51.878Z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