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FunkoDex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6785"/>
          <w:sz w:val="28"/>
          <w:szCs w:val="28"/>
        </w:rPr>
        <w:t xml:space="preserve">Community UPC Database — Setup &amp; Operations</w:t>
      </w:r>
    </w:p>
    <w:p>
      <w:pPr>
        <w:spacing w:after="0" w:before="280"/>
        <w:jc w:val="center"/>
      </w:pPr>
      <w:r>
        <w:rPr>
          <w:rFonts w:ascii="Arial" w:cs="Arial" w:eastAsia="Arial" w:hAnsi="Arial"/>
          <w:b/>
          <w:bCs/>
          <w:color w:val="B8943F"/>
          <w:sz w:val="22"/>
          <w:szCs w:val="22"/>
        </w:rPr>
        <w:t xml:space="preserve">Celtic Heart Steamworks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2026</w:t>
      </w:r>
    </w:p>
    <w:p>
      <w:pPr>
        <w:pBdr>
          <w:bottom w:val="single" w:color="1B3A5C" w:sz="8" w:space="1"/>
        </w:pBdr>
        <w:spacing w:after="0" w:before="3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Overview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The FunkoDex Community UPC Database is a public GitHub repository that stores crowd-sourced UPC-to-Funko-product mappings. The Kenny Chan dataset has 23,940 Funko records with zero UPC codes; this database fills that gap.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Repository: celtic-heart-steamworks/funko-upc-community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be PUBLIC — the app downloads funko_upc_community.json anonymously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the FunkoDex-Community/ folder contents as the initial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the Cloudflare Worker before users can contribute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Repository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funko_upc_community.json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Master file — downloaded weekly by every FunkoDex install. Starts as [].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deltas/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Daily delta files from Cloudflare Worker. One JSON file per device upload.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merge-state.json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Tracks last processed delta timestamp — prevents double-processing.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merge-deltas.js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Weekly merge script. Run by GitHub Actions every Sunday at 02:00 UTC.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validate-schema.js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Schema validator. Run after every merge and quarterly rebase.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quarterly-rebase.py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Quality pass tool. Run quarterly — local or CI mode.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SCHEMA.md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 field reference with merge rules and schema version history.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.github/workflows/merge-deltas.yml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Actions — automated weekly delta merge.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.github/workflows/quarterly-rebase.yml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Actions — quarterly quality review and PR creation.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Schema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Record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5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12–13 digit 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UPC-A (12) or EAN-13 (13) barcode as printed on the 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handle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 ≤ 100 chars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Kenny Chan handle — links to catalog entry (e.g. "batman-1989")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 2–200 chars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product name (e.g. "Batman (1989)")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franchise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IP/licence owner (e.g. "DC Comics", "Star Wars", "One Piece")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Funko product line (e.g. "Pop! Movies", "Pop! Heroes")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seriesNumber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Series number on box (e.g. "#01", "#196")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retailPrice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number (USD)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Funko suggested retail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isExclusive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if a retailer-exclusive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exclusiveRetailer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Retailer name if isExclusive (e.g. "Target", "Hot Topic")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isVaulted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if Funko has retired/vaulted this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isChase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if a chase variant (rare variant with different design)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CHANNEL3, USER_SCAN_CHANNEL3, or USER_SCAN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schemaVersion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Must be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contributedAt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ISO-8601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 the record was first contributed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Merge priority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When two contributions map the same UPC to different products, the higher-priority source wins: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6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CHANNEL3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Verified by Channel3 API — highest confidence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USER_SCAN_CHANNEL3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scan confirmed by Channel3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(lowest)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USER_SCAN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scan only — unverified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Within the same source: more populated fields win; earlier contributedAt wins on a tie.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Weekly merge (GitHub Actions)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Automatic: every Sunday at 02:00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Manual: workflow_dispatch from GitHub Actions UI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What merge-deltas.js does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Reads merge-state.json to find unprocessed delta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Loads funko_upc_community.json (master) into a UPC-keyed 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delta file (chronological order): applies merge priority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Writes updated master back to funko_upc_community.json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Runs validate-schema.js — aborts if any record is invalid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Updates merge-state.json with processed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Commits and pushes to main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Quarterly rebase (GitHub Actions + local)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What quarterly-rebase.py does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Validates GS1 check digits on every UPC (even-indexed × 3, odd-indexed ×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Flags "junk" records (all-zeros UPC, test data, implausible names)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Cross-references handles against the Kenny Chan dataset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Writes cleaned output + review files for flagged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--ci mode: creates a GitHub PR with a table of flagged records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Running locally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cd FunkoDex-Community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python3 quarterly-rebase.py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Review output files, then commit the cleaned master and tag the release: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add funko_upc_community.json merge-state.json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commit -m "Quarterly rebase Q2-2026"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tag v2026-Q2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push &amp;&amp; git push --tags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Setting up notifications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To receive a push notification when the quarterly rebase needs review: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GitHub Mobile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 → Notifications → Workflows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notifications for the funko-upc-community repository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You will receive a notification when the quarterly workflow creates a PR for review.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First-time setup commands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# Create the repo on GitHub (public)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gh repo create celtic-heart-steamworks/funko-upc-community --public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# Push the community repo contents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cd path/to/FunkoDex-Community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init &amp;&amp; git add -A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commit -m "Initial community UPC database"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remote add origin https://github.com/celtic-heart-steamworks/funko-upc-community.git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 push -u origin main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# Add GitHub Actions secrets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gh secret set GITHUB_TOKEN --repo celtic-heart-steamworks/funko-upc-community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2026-05-26T02:34:54.825Z</dcterms:created>
  <dcterms:modified xsi:type="dcterms:W3CDTF">2026-05-26T02:34:54.825Z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