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FunkoDex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A6785"/>
          <w:sz w:val="28"/>
          <w:szCs w:val="28"/>
        </w:rPr>
        <w:t xml:space="preserve">Implementation Plan — All Phases</w:t>
      </w:r>
    </w:p>
    <w:p>
      <w:pPr>
        <w:spacing w:after="0" w:before="280"/>
        <w:jc w:val="center"/>
      </w:pPr>
      <w:r>
        <w:rPr>
          <w:rFonts w:ascii="Arial" w:cs="Arial" w:eastAsia="Arial" w:hAnsi="Arial"/>
          <w:b/>
          <w:bCs/>
          <w:color w:val="B8943F"/>
          <w:sz w:val="22"/>
          <w:szCs w:val="22"/>
        </w:rPr>
        <w:t xml:space="preserve">Celtic Heart Steamworks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May 2026 — Project Complete</w:t>
      </w:r>
    </w:p>
    <w:p>
      <w:pPr>
        <w:pBdr>
          <w:bottom w:val="single" w:color="1B3A5C" w:sz="8" w:space="1"/>
        </w:pBdr>
        <w:spacing w:after="0" w:before="3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Project summary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FunkoDex is a complete Android Kotlin/Jetpack Compose app for managing Funko Pop collections. All 12 implementation phases are complete. The codebase comprises 65 Kotlin source files, 6 test files, and 11 git commits.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200"/>
        <w:gridCol w:w="6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Security foundations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COMPLETE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allowBackup=false; EncryptedSharedPreferences for Channel3 key; network_security_config.xml; POST_NOTIFICATIONS permission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Schema split + core navigation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COMPLETE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catalog:: / funko:: document split; CatalogMapper; 5-tab NavHost; category filter; NotFound name-search; offline UPC queue; ConnectivityObserver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Scanning + price waterfall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COMPLETE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ScannerScreen (10 ScanState branches); BarcodeAnalyzer; FunkoLookupService waterfall; PriceService 5-tier (retail→eBay→UPCitemdb→Channel3→HobbyDB); eBay RSS XML parser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Photos + export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COMPLETE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PhotoRepository (camera + gallery, EXIF correction, Couchbase Blob); ImageBlobRepository; CollectionExporter (Excel 4-sheet + CSV); ExportScreen; FileProvider sharing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Alerts + detail screen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COMPLETE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AlertRepository (+upc field); PriceAlertWorker (@HiltWorker, daily); DetailScreen (2-phase price, AlertBellRow); DetailViewModel; price caching in price:: docs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Widget + Drive backup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COMPLETE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CollectionWidget (Glance); CollectionWidgetReceiver; DriveBackupWorker (@HiltWorker, daily WiFi); Google Sign-In; SAFE-3 optimisation (COUNT queries in updateWidget)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Community contributions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COMPLETE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CatalogContribution model; ContributionRepository; GitHubUploadWorker (HMAC-signed); Cloudflare Worker (worker.js, wrangler.toml); community repo scripts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HobbyDB + eBay authentication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COMPLETE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PKCE flow (PkceHelper, OAuthConfig, OAuthCallbackActivity, OAuthLauncher); Chrome Custom Tabs; token storage in SecureKeyStore; Settings sign-in UI; BroadcastReceiver for live UI updates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Refresh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Silent token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COMPLETE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TokenRefreshManager (per-provider Mutex, 5-min buffer, token rotation); TokenKeeperWorker (@HiltWorker weekly — keeps 18-month refresh tokens alive)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Logging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Centralised logging + crash handler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COMPLETE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FunkoDexLogger (async rotating file, 7-day retention, level gate); CrashHandler (installed before all init); LogLevel enum; Settings diagnostics + share 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 targeted fixes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COMPLETE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SEC-A: install ID to EncryptedSharedPreferences; SEC-B: deep-link funko:: validation; SEC-C: VERBOSE log warning; SEC-D: OkHttp writeTimeout(30s)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Optim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Performance optimizations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COMPLETE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SAFE-1: shared OkHttpClient in CatalogRefreshWorker; SAFE-2: AsyncImage placeholders; SAFE-3: COUNT queries in updateWidget; SAFE-5: .buffer(Channel.UNLIMITED) on callbackFlows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Current codebase state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File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65 Kotlin source files in app/src/main/java/com/funkodex/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 JUnit test files in app/src/test/java/com/funkodex/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7 Android resource XML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 Markdown documentation files (README, CLAUDE, LESSONS_LEARNED, FUTURE, GITHUB_SETUP, launcher-icon/ICON_INSTRUCTIONS)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Cloudflare Worker files (worker.js, wrangler.toml, README)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 Community repo files (merge-deltas.js, quarterly-rebase.py, validate-schema.js, README, SCHEMA)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Package structure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com.funkodex/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  FunkoDexApp.kt, MainActivity.kt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  auth/          OAuthConfig, OAuthCallbackActivity, OAuthLauncher,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                 PkceHelper, TokenRefreshManager, TokenKeeperWorker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  data/backup/   DriveBackupWorker, GitHubUploadWorker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  data/db/       FunkoDexDatabase (9 indexes), FunkoMapper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  data/export/   CollectionExporter, ExportScreen, ExportViewModel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  data/model/    FunkoItem, PriceData, PriceAlert, CategoryPreference,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                 PendingUpcScan, CatalogContribution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  data/preload/  CatalogPreloader, CatalogMapper, CatalogRefreshWorker,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                 PriceAlertWorker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  data/repository/ FunkoRepository, AlertRepository, CategoryPreferenceRepository,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                   ContributionRepository, ImageBlobRepository, PhotoRepository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  di/            AppModule (12 @Provides bindings)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  network/       ConnectivityObserver, FunkoLookupService, PriceService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  security/      SecureKeyStore, HmacKeyStore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  util/          FunkoDexLogger, CrashHandler, LogLevel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  ui/            FunkoDexNavHost, help/, screens/ (10 screens), theme/, widget/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Workers scheduled at startup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400"/>
        <w:gridCol w:w="40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CatalogRefreshWorker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Plain CoroutineWorker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 days, KEEP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Kenny Chan + community UPC + HobbyDB vaulted refresh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PriceAlertWorker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@HiltWorker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Daily, KEEP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Price check for all wanted items; POST_NOTIFICATIONS guard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DriveBackupWorker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@HiltWorker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Daily, UPDATE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Google Drive backup; WiFi only; POST_NOTIFICATIONS guard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GitHubUploadWorker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@HiltWorker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Daily, opt-in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Community UPC contributions; HMAC-signed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TokenKeeperWorker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@HiltWorker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Weekly, KEEP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Proactive OAuth token refresh; prevents 18-month refresh token expiry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Outstanding items (pre-release)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Required before first build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Download funko_data.json from Kenny Chan GitHub (see DOWNLOAD_FUNKO_DATA.md in assets/)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Download Cinzel Decorative Bold TTF from fonts.google.com → app/src/main/res/font/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Generate launcher icons via Android Studio Image Asset Studio (see launcher-icon/ICON_INSTRUCTIONS.md)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Gradle sync — all 30 deps resolve automatically from Maven Central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Required for eBay OAuth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Register at developer.ebay.com → create app → get RuName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Replace CLIENT_ID placeholder in auth/OAuthConfig.kt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Register funkodex://oauth/ebay as accepted redirect URI in eBay developer portal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Optional infrastructure (community features)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Deploy Cloudflare Worker (see cloudflare-worker/README.md)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public GitHub repo: celtic-heart-steamworks/funko-upc-community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workerUrl in local.properties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Future work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See FUTURE.md in the repository root for 25 detailed enhancement items, each with implementation instructions, file references, and effort estimates. All designed to be implementable in a single Claude session.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6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Items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eBay Browse API tier; re-auth notifications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Pop Price Guide; price history chart; bulk refresh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Collection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Tablet layout; custom tags; variant detection; restock alerts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Platform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Wear OS; Android Auto; App Actions; quick-scan shortcut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 / Sync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Dropbox backup; Capella multi-device; CSV import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Mockk tests; instrumented DB tests; Crashlytics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UI / UX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Value chart; haptic scan; share card; dark schedule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Security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Play Integrity; biometric lock; cert pinning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Coil tuning; query cache; Paging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Internationalisation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strings.xml extraction for multi-language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5F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2026-05-26T02:34:54.802Z</dcterms:created>
  <dcterms:modified xsi:type="dcterms:W3CDTF">2026-05-26T02:34:54.802Z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