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B1929"/>
          <w:sz w:val="56"/>
          <w:szCs w:val="56"/>
        </w:rPr>
        <w:t xml:space="preserve">FunkoDex</w:t>
      </w:r>
    </w:p>
    <w:p>
      <w:pPr>
        <w:spacing w:after="80"/>
        <w:jc w:val="center"/>
      </w:pPr>
      <w:r>
        <w:rPr>
          <w:rFonts w:ascii="Arial" w:cs="Arial" w:eastAsia="Arial" w:hAnsi="Arial"/>
          <w:color w:val="4A8FD4"/>
          <w:sz w:val="28"/>
          <w:szCs w:val="28"/>
        </w:rPr>
        <w:t xml:space="preserve">Community UPC Contribution — Setup &amp; Test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Celtic Heart Steamworks  ·  2026-06-03</w:t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When a user scans a UPC barcode and 'Contribute to community database' is enabled, FunkoDex anonymously queues the scan data locally. A background worker periodically uploads queued contributions to a Cloudflare Worker, which writes them as delta files to the public GitHub repo at:</w:t>
      </w:r>
    </w:p>
    <w:p>
      <w:pPr>
        <w:spacing w:after="200" w:before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https://github.com/celticht32/funko-upc-community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📱 App Scan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8B6914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⚙️ WorkManager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8B6914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☁️ Cloudflare Worker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8B6914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🐙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UPC saved to Couchbase as contrib:: doc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Runs daily, uploads pending contributions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Validates, rate-limits, writes delta JSON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funko-upc-community repo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1 — Prerequisites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 Accounts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GitHub account with write access to celticht32/funko-upc-community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Cloudflare account (free tier is fine) — cloudflare.com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Node.js 18+ installed on your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Wrangler CLI (Cloudflare's deploy tool)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 Install Wrangler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-g wrangler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--version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You need v3.x or later. If you see a lower version, run the install command again.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 Create a GitHub Personal Access Token (PAT)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github.com → Settings → Developer settings → Personal access tokens → Tokens (classic)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"Generate new token (classic)"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expiry: 90 days (or No expiration for dev use)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Tick the repo scope (full repository access)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Generate token and copy it immediately — you won't see it again</w:t>
      </w:r>
    </w:p>
    <w:p>
      <w:pPr>
        <w:spacing w:after="120"/>
        <w:ind w:left="360"/>
      </w:pPr>
      <w:r>
        <w:rPr>
          <w:b/>
          <w:bCs/>
          <w:color w:val="8B0000"/>
          <w:sz w:val="20"/>
          <w:szCs w:val="20"/>
        </w:rPr>
        <w:t xml:space="preserve">⚠️  Save the token somewhere safe. You'll need it in Part 2.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2 — Deploy the Cloudflare Worker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 Login to Cloudflare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C:\Downloads\Development\FunkoDex\cloudflare-worker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login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This opens a browser window. Authorize Wrangler in your Cloudflare account.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 Create the KV Namespace</w:t>
      </w:r>
    </w:p>
    <w:p>
      <w:pPr>
        <w:spacing w:after="120"/>
      </w:pPr>
      <w:r>
        <w:rPr>
          <w:sz w:val="22"/>
          <w:szCs w:val="22"/>
        </w:rPr>
        <w:t xml:space="preserve">The worker uses a KV store for rate limiting. Create it: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kv:namespace create RATE_LIMIT</w:t>
      </w:r>
    </w:p>
    <w:p>
      <w:pPr>
        <w:spacing w:after="120"/>
      </w:pPr>
      <w:r>
        <w:rPr>
          <w:sz w:val="22"/>
          <w:szCs w:val="22"/>
        </w:rPr>
        <w:t xml:space="preserve">The output will look like: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binding = "RATE_LIMIT", id = "abc123def456..."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Copy the id value from the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cloudflare-worker\wrangler.toml in a text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Replace REPLACE_WITH_KV_NAMESPACE_ID with your actual id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 Set Secrets</w:t>
      </w:r>
    </w:p>
    <w:p>
      <w:pPr>
        <w:spacing w:after="120"/>
      </w:pPr>
      <w:r>
        <w:rPr>
          <w:sz w:val="22"/>
          <w:szCs w:val="22"/>
        </w:rPr>
        <w:t xml:space="preserve">Three secrets are required. Run each command and paste the value when prompted: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GitHub PAT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secret put GITHUB_PAT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Paste the token you created in step 1.3.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Worker Secret (random key)</w:t>
      </w:r>
    </w:p>
    <w:p>
      <w:pPr>
        <w:spacing w:after="120"/>
      </w:pPr>
      <w:r>
        <w:rPr>
          <w:sz w:val="22"/>
          <w:szCs w:val="22"/>
        </w:rPr>
        <w:t xml:space="preserve">Generate a random 32-character hex string. In PowerShell: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$bytes = New-Object byte[] 16; [Security.Cryptography.RNGCryptoServiceProvider]::Create().GetBytes($bytes); [BitConverter]::ToString($bytes) -replace "-",""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secret put WORKER_SECRET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Paste the hex string you generated above.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GitHub Repo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secret put GITHUB_REPO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Enter exactly: celticht32/funko-upc-community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2.4  Deploy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wrangler deploy</w:t>
      </w:r>
    </w:p>
    <w:p>
      <w:pPr>
        <w:spacing w:after="120"/>
      </w:pPr>
      <w:r>
        <w:rPr>
          <w:sz w:val="22"/>
          <w:szCs w:val="22"/>
        </w:rPr>
        <w:t xml:space="preserve">On success you'll see: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Published funkodex-contrib (https://funkodex-contrib.YOUR_ACCOUNT.workers.dev)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Copy the full URL — you'll need it in Part 3.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2.5  Verify the Worker</w:t>
      </w:r>
    </w:p>
    <w:p>
      <w:pPr>
        <w:spacing w:after="120"/>
      </w:pPr>
      <w:r>
        <w:rPr>
          <w:sz w:val="22"/>
          <w:szCs w:val="22"/>
        </w:rPr>
        <w:t xml:space="preserve">Test the health endpoint in a browser or curl: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https://funkodex-contrib.YOUR_ACCOUNT.workers.dev/health</w:t>
      </w:r>
    </w:p>
    <w:p>
      <w:pPr>
        <w:spacing w:after="120"/>
      </w:pPr>
      <w:r>
        <w:rPr>
          <w:sz w:val="22"/>
          <w:szCs w:val="22"/>
        </w:rPr>
        <w:t xml:space="preserve">Expected response: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{"status":"ok","service":"funkodex-contrib"}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3 — Configure the App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 Set the Worker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C:\Downloads\Development\FunkoDex\local.properties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this line (replace with your actual worker URL):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workerUrl=https://funkodex-contrib.YOUR_ACCOUNT.workers.dev</w:t>
      </w:r>
    </w:p>
    <w:p>
      <w:pPr>
        <w:spacing w:after="120"/>
        <w:ind w:left="360"/>
      </w:pPr>
      <w:r>
        <w:rPr>
          <w:b/>
          <w:bCs/>
          <w:color w:val="8B0000"/>
          <w:sz w:val="20"/>
          <w:szCs w:val="20"/>
        </w:rPr>
        <w:t xml:space="preserve">⚠️  Do NOT commit local.properties to git — it is already in .gitignore.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  Rebuild the App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.\gradlew assembleDebug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The WORKER_URL is baked into BuildConfig at compile time. A rebuild is required whenever you change local.properties.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4 — Test the Full Flow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 Enable Contribution in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FunkoDex on the emulator or device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 "Contribute to community database" toggle is ON (default)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 Trigger a Scan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Tap Scan → Start Scanning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Scan a real Funko Pop barcode (or any UPC for testing)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 the item is added to your collection</w:t>
      </w:r>
    </w:p>
    <w:p>
      <w:pP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📝  A contrib:: document is now saved in Couchbase locally. The upload worker runs on a daily schedule.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  Force the Upload Worker to Run</w:t>
      </w:r>
    </w:p>
    <w:p>
      <w:pPr>
        <w:spacing w:after="120"/>
      </w:pPr>
      <w:r>
        <w:rPr>
          <w:sz w:val="22"/>
          <w:szCs w:val="22"/>
        </w:rPr>
        <w:t xml:space="preserve">WorkManager runs on a 1-day schedule. For testing, trigger it immediately via adb: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adb shell am broadcast -a androidx.work.diagnostics.REQUEST_DIAGNOSTICS_INFO -p com.funkodex</w:t>
      </w:r>
    </w:p>
    <w:p>
      <w:pPr>
        <w:spacing w:after="120"/>
      </w:pPr>
      <w:r>
        <w:rPr>
          <w:sz w:val="22"/>
          <w:szCs w:val="22"/>
        </w:rPr>
        <w:t xml:space="preserve">Then watch logcat filtered to the worker tag: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adb logcat -s GitHubUploadWorker:D</w:t>
      </w:r>
    </w:p>
    <w:p>
      <w:pPr>
        <w:spacing w:after="120"/>
      </w:pPr>
      <w:r>
        <w:rPr>
          <w:sz w:val="22"/>
          <w:szCs w:val="22"/>
        </w:rPr>
        <w:t xml:space="preserve">A successful upload looks like: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GitHubUploadWorker: Uploading 1 pending contributions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GitHubUploadWorker: HTTP 200 — contribution accepted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GitHubUploadWorker: Marked contrib::XXXXXXXXXX as uploaded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  Verify 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github.com/celticht32/funko-upc-community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 the deltas/ folder — a new JSON file should appear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Each delta file is named with a timestamp and contains the contributed UPC record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5 — Troubleshooting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Worker returns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WORKER_SECRET is missing or mismatched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Re-run: wrangler secret put WORKER_SECRET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Worker returns 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GITHUB_PAT is expired or missing repo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GITHUB_REPO value is wrong — must be exactly: celticht32/funko-upc-community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Check Cloudflare Worker logs: wrangler tail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No logcat output from GitHubUploadWorker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WORKER_URL is empty in local.properties — check BuildConfig.WORKER_URL in a debug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Worker was skipped because there are no pending contributions — scan something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WorkManager may be in a backoff state — uninstall/reinstall the app to reset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KV namespace error on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wrangler.toml still has REPLACE_WITH_KV_NAMESPACE_ID — replace with the real ID from step 2.2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adb command doesn't trigger the worker</w:t>
      </w:r>
    </w:p>
    <w:p>
      <w:pPr>
        <w:spacing w:after="120"/>
      </w:pPr>
      <w:r>
        <w:rPr>
          <w:sz w:val="22"/>
          <w:szCs w:val="22"/>
        </w:rPr>
        <w:t xml:space="preserve">The broadcast triggers diagnostics, not the worker directly. Alternative — use WorkManager TestDriver in a debug build, or simply wait for the daily schedule to fire naturally on a real device.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Part 6 — Commit &amp; Push to GitHub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6.1  Files to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 modified .kt source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app/src/main/res/drawable/ic_celtic_heart.xml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CHANGELOG.md</w:t>
      </w:r>
    </w:p>
    <w:p>
      <w:pPr>
        <w:spacing w:after="120"/>
        <w:ind w:left="360"/>
      </w:pPr>
      <w:r>
        <w:rPr>
          <w:b/>
          <w:bCs/>
          <w:color w:val="8B0000"/>
          <w:sz w:val="20"/>
          <w:szCs w:val="20"/>
        </w:rPr>
        <w:t xml:space="preserve">⚠️  Do NOT commit local.properties — it contains your worker URL.</w:t>
      </w:r>
    </w:p>
    <w:p>
      <w:pPr>
        <w:spacing w:after="120"/>
        <w:ind w:left="360"/>
      </w:pPr>
      <w:r>
        <w:rPr>
          <w:b/>
          <w:bCs/>
          <w:color w:val="8B0000"/>
          <w:sz w:val="20"/>
          <w:szCs w:val="20"/>
        </w:rPr>
        <w:t xml:space="preserve">⚠️  Do NOT commit cloudflare-worker/wrangler.toml if it still has placeholder IDs.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6.2  Git commands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C:\Downloads\Development\FunkoDex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-A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status</w:t>
      </w:r>
    </w:p>
    <w:p>
      <w:pPr>
        <w:spacing w:after="120"/>
      </w:pPr>
      <w:r>
        <w:rPr>
          <w:sz w:val="22"/>
          <w:szCs w:val="22"/>
        </w:rPr>
        <w:t xml:space="preserve">Review the staged files. Confirm local.properties is NOT listed.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"Session 2 fixes + animated splash + community contribution setup"</w:t>
      </w:r>
    </w:p>
    <w:p>
      <w:pPr>
        <w:pBdr>
          <w:left w:val="single" w:color="4A8FD4" w:sz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origin main</w:t>
      </w:r>
    </w:p>
    <w:p>
      <w:pPr>
        <w:spacing w:after="160"/>
      </w:pPr>
      <w:r>
        <w:t xml:space="preserve"/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FunkoDex  ·  Celtic Heart Steamworks  ·  MIT License  ·  Copyright © 2026 Chris Ahrendt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6914" w:sz="4"/>
      </w:pBdr>
      <w:spacing w:after="160" w:before="320"/>
      <w:outlineLvl w:val="0"/>
    </w:pPr>
    <w:rPr>
      <w:rFonts w:ascii="Arial" w:cs="Arial" w:eastAsia="Arial" w:hAnsi="Arial"/>
      <w:b/>
      <w:bCs/>
      <w:color w:val="0B19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8F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2026-06-03T18:16:21.607Z</dcterms:created>
  <dcterms:modified xsi:type="dcterms:W3CDTF">2026-06-03T18:16:21.607Z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