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B815C" w14:textId="77777777" w:rsidR="00D17391" w:rsidRPr="00EB6F4E" w:rsidRDefault="00881F41" w:rsidP="003755E7">
      <w:pPr>
        <w:pStyle w:val="Title"/>
        <w:rPr>
          <w:rFonts w:asciiTheme="minorHAnsi" w:hAnsiTheme="minorHAnsi" w:cstheme="minorHAnsi"/>
          <w:smallCaps/>
          <w:spacing w:val="20"/>
          <w:sz w:val="32"/>
          <w:szCs w:val="32"/>
        </w:rPr>
      </w:pPr>
      <w:r w:rsidRPr="00EB6F4E">
        <w:rPr>
          <w:rFonts w:asciiTheme="minorHAnsi" w:hAnsiTheme="minorHAnsi" w:cstheme="minorHAnsi"/>
          <w:smallCaps/>
          <w:spacing w:val="20"/>
          <w:sz w:val="32"/>
          <w:szCs w:val="32"/>
        </w:rPr>
        <w:t>Sumit Arora</w:t>
      </w:r>
    </w:p>
    <w:p w14:paraId="506E77CB" w14:textId="77777777" w:rsidR="00D17391" w:rsidRPr="00EB6F4E" w:rsidRDefault="00907956" w:rsidP="003755E7">
      <w:pPr>
        <w:pStyle w:val="Title"/>
        <w:tabs>
          <w:tab w:val="right" w:pos="9360"/>
        </w:tabs>
        <w:jc w:val="both"/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</w:pPr>
      <w:r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>Dallas, TX</w:t>
      </w:r>
      <w:r w:rsidR="003755E7"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ab/>
      </w:r>
      <w:r w:rsidR="00B14FA9"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>sumit_arora0305@yahoo.com</w:t>
      </w:r>
    </w:p>
    <w:p w14:paraId="38F68AA0" w14:textId="77777777" w:rsidR="00907956" w:rsidRPr="00EB6F4E" w:rsidRDefault="00A7737B" w:rsidP="003755E7">
      <w:pPr>
        <w:pStyle w:val="Title"/>
        <w:tabs>
          <w:tab w:val="right" w:pos="9360"/>
        </w:tabs>
        <w:jc w:val="both"/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</w:pPr>
      <w:r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Residency Status: US Citizen </w:t>
      </w:r>
      <w:r w:rsidR="00907956"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</w:t>
      </w:r>
      <w:r w:rsidR="0078375C"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 xml:space="preserve">            </w:t>
      </w:r>
      <w:r w:rsidR="00907956" w:rsidRPr="00EB6F4E">
        <w:rPr>
          <w:rFonts w:asciiTheme="minorHAnsi" w:hAnsiTheme="minorHAnsi" w:cstheme="minorHAnsi"/>
          <w:b w:val="0"/>
          <w:color w:val="000000" w:themeColor="text1"/>
          <w:sz w:val="18"/>
          <w:szCs w:val="18"/>
        </w:rPr>
        <w:t>980.428.0494</w:t>
      </w:r>
    </w:p>
    <w:p w14:paraId="6530FAD5" w14:textId="698E471A" w:rsidR="00D17391" w:rsidRPr="00EB6F4E" w:rsidRDefault="00D17391" w:rsidP="003755E7">
      <w:pPr>
        <w:pStyle w:val="Title"/>
        <w:pBdr>
          <w:bottom w:val="thinThickLargeGap" w:sz="24" w:space="1" w:color="auto"/>
        </w:pBdr>
        <w:jc w:val="both"/>
        <w:rPr>
          <w:rFonts w:asciiTheme="minorHAnsi" w:hAnsiTheme="minorHAnsi" w:cstheme="minorHAnsi"/>
          <w:sz w:val="8"/>
          <w:szCs w:val="8"/>
        </w:rPr>
      </w:pPr>
    </w:p>
    <w:p w14:paraId="2313AE00" w14:textId="4BFB1E8C" w:rsidR="003755E7" w:rsidRPr="00EB6F4E" w:rsidRDefault="003755E7" w:rsidP="003755E7">
      <w:pPr>
        <w:pStyle w:val="Title"/>
        <w:jc w:val="both"/>
        <w:rPr>
          <w:rFonts w:asciiTheme="minorHAnsi" w:hAnsiTheme="minorHAnsi" w:cstheme="minorHAnsi"/>
          <w:sz w:val="22"/>
          <w:szCs w:val="22"/>
        </w:rPr>
      </w:pPr>
    </w:p>
    <w:p w14:paraId="4506E9B3" w14:textId="085571B0" w:rsidR="008C7617" w:rsidRPr="00EB6F4E" w:rsidRDefault="003B3882" w:rsidP="00C96005">
      <w:pPr>
        <w:spacing w:after="12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  <w:r w:rsidRPr="006E62C7">
        <w:rPr>
          <w:rFonts w:cstheme="minorHAnsi"/>
          <w:smallCaps/>
          <w:snapToGrid w:val="0"/>
          <w:color w:val="984806"/>
          <w:spacing w:val="20"/>
          <w:sz w:val="28"/>
        </w:rPr>
        <w:t>Background</w:t>
      </w:r>
    </w:p>
    <w:p w14:paraId="0192C162" w14:textId="5216A275" w:rsidR="00147A03" w:rsidRDefault="00FF6C38" w:rsidP="00C96005">
      <w:pPr>
        <w:spacing w:after="120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Senior technology lead </w:t>
      </w:r>
      <w:r w:rsidR="00F95468" w:rsidRPr="00374B38">
        <w:rPr>
          <w:rFonts w:cstheme="minorHAnsi"/>
          <w:sz w:val="21"/>
          <w:szCs w:val="21"/>
        </w:rPr>
        <w:t>with</w:t>
      </w:r>
      <w:r w:rsidR="00C62BA2">
        <w:rPr>
          <w:rFonts w:cstheme="minorHAnsi"/>
          <w:sz w:val="21"/>
          <w:szCs w:val="21"/>
        </w:rPr>
        <w:t xml:space="preserve"> 1</w:t>
      </w:r>
      <w:r>
        <w:rPr>
          <w:rFonts w:cstheme="minorHAnsi"/>
          <w:sz w:val="21"/>
          <w:szCs w:val="21"/>
        </w:rPr>
        <w:t>6</w:t>
      </w:r>
      <w:r w:rsidR="00C62BA2">
        <w:rPr>
          <w:rFonts w:cstheme="minorHAnsi"/>
          <w:sz w:val="21"/>
          <w:szCs w:val="21"/>
        </w:rPr>
        <w:t xml:space="preserve"> years of </w:t>
      </w:r>
      <w:r w:rsidR="0088270F">
        <w:rPr>
          <w:rFonts w:cstheme="minorHAnsi"/>
          <w:sz w:val="21"/>
          <w:szCs w:val="21"/>
        </w:rPr>
        <w:t xml:space="preserve">client-facing </w:t>
      </w:r>
      <w:r w:rsidR="003E2F3C">
        <w:rPr>
          <w:rFonts w:cstheme="minorHAnsi"/>
          <w:sz w:val="21"/>
          <w:szCs w:val="21"/>
        </w:rPr>
        <w:t>experience in</w:t>
      </w:r>
      <w:r w:rsidR="00CC487E">
        <w:rPr>
          <w:rFonts w:cstheme="minorHAnsi"/>
          <w:sz w:val="21"/>
          <w:szCs w:val="21"/>
        </w:rPr>
        <w:t xml:space="preserve">: </w:t>
      </w:r>
    </w:p>
    <w:p w14:paraId="017A2D57" w14:textId="1803A08F" w:rsidR="002F3E89" w:rsidRDefault="008D52C7" w:rsidP="003766C8">
      <w:pPr>
        <w:pStyle w:val="ListParagraph"/>
        <w:numPr>
          <w:ilvl w:val="0"/>
          <w:numId w:val="39"/>
        </w:numPr>
        <w:spacing w:after="120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  <w:shd w:val="clear" w:color="auto" w:fill="FFFFFF"/>
        </w:rPr>
        <w:t xml:space="preserve">Managing </w:t>
      </w:r>
      <w:r w:rsidR="00720DAE" w:rsidRPr="00147A03">
        <w:rPr>
          <w:rFonts w:cstheme="minorHAnsi"/>
          <w:sz w:val="21"/>
          <w:szCs w:val="21"/>
          <w:shd w:val="clear" w:color="auto" w:fill="FFFFFF"/>
        </w:rPr>
        <w:t xml:space="preserve">large scale </w:t>
      </w:r>
      <w:r w:rsidR="00CC487E" w:rsidRPr="00147A03">
        <w:rPr>
          <w:rFonts w:cstheme="minorHAnsi"/>
          <w:sz w:val="21"/>
          <w:szCs w:val="21"/>
          <w:shd w:val="clear" w:color="auto" w:fill="FFFFFF"/>
        </w:rPr>
        <w:t xml:space="preserve">technology </w:t>
      </w:r>
      <w:r w:rsidR="00720DAE" w:rsidRPr="00147A03">
        <w:rPr>
          <w:rFonts w:cstheme="minorHAnsi"/>
          <w:sz w:val="21"/>
          <w:szCs w:val="21"/>
          <w:shd w:val="clear" w:color="auto" w:fill="FFFFFF"/>
        </w:rPr>
        <w:t>transformation</w:t>
      </w:r>
      <w:r w:rsidR="003766C8">
        <w:rPr>
          <w:rFonts w:cstheme="minorHAnsi"/>
          <w:sz w:val="21"/>
          <w:szCs w:val="21"/>
          <w:shd w:val="clear" w:color="auto" w:fill="FFFFFF"/>
        </w:rPr>
        <w:t>, cloud migration</w:t>
      </w:r>
      <w:r w:rsidR="00720DAE" w:rsidRPr="00147A03">
        <w:rPr>
          <w:rFonts w:cstheme="minorHAnsi"/>
          <w:sz w:val="21"/>
          <w:szCs w:val="21"/>
          <w:shd w:val="clear" w:color="auto" w:fill="FFFFFF"/>
        </w:rPr>
        <w:t xml:space="preserve"> and</w:t>
      </w:r>
      <w:r w:rsidR="00FF6C38">
        <w:rPr>
          <w:rFonts w:cstheme="minorHAnsi"/>
          <w:sz w:val="21"/>
          <w:szCs w:val="21"/>
          <w:shd w:val="clear" w:color="auto" w:fill="FFFFFF"/>
        </w:rPr>
        <w:t xml:space="preserve"> legacy</w:t>
      </w:r>
      <w:r w:rsidR="00720DAE" w:rsidRPr="00147A03">
        <w:rPr>
          <w:rFonts w:cstheme="minorHAnsi"/>
          <w:sz w:val="21"/>
          <w:szCs w:val="21"/>
          <w:shd w:val="clear" w:color="auto" w:fill="FFFFFF"/>
        </w:rPr>
        <w:t xml:space="preserve"> application </w:t>
      </w:r>
      <w:r w:rsidR="00FF6C38">
        <w:rPr>
          <w:rFonts w:cstheme="minorHAnsi"/>
          <w:sz w:val="21"/>
          <w:szCs w:val="21"/>
          <w:shd w:val="clear" w:color="auto" w:fill="FFFFFF"/>
        </w:rPr>
        <w:t>modernization</w:t>
      </w:r>
      <w:r w:rsidR="009A3CBF" w:rsidRPr="00147A03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F95468" w:rsidRPr="00147A03">
        <w:rPr>
          <w:rFonts w:cstheme="minorHAnsi"/>
          <w:sz w:val="21"/>
          <w:szCs w:val="21"/>
          <w:shd w:val="clear" w:color="auto" w:fill="FFFFFF"/>
        </w:rPr>
        <w:t>programs</w:t>
      </w:r>
      <w:r w:rsidR="000E5B88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="009505B7" w:rsidRPr="00F41B32">
        <w:rPr>
          <w:rFonts w:cstheme="minorHAnsi"/>
          <w:sz w:val="21"/>
          <w:szCs w:val="21"/>
        </w:rPr>
        <w:t>A</w:t>
      </w:r>
      <w:r w:rsidR="000E5B88" w:rsidRPr="00F41B32">
        <w:rPr>
          <w:rFonts w:cstheme="minorHAnsi"/>
          <w:sz w:val="21"/>
          <w:szCs w:val="21"/>
        </w:rPr>
        <w:t>gile/</w:t>
      </w:r>
      <w:r w:rsidR="009505B7" w:rsidRPr="00F41B32">
        <w:rPr>
          <w:rFonts w:cstheme="minorHAnsi"/>
          <w:sz w:val="21"/>
          <w:szCs w:val="21"/>
        </w:rPr>
        <w:t xml:space="preserve">DevOps </w:t>
      </w:r>
      <w:r w:rsidR="000E5B88" w:rsidRPr="00F41B32">
        <w:rPr>
          <w:rFonts w:cstheme="minorHAnsi"/>
          <w:sz w:val="21"/>
          <w:szCs w:val="21"/>
        </w:rPr>
        <w:t>framework</w:t>
      </w:r>
      <w:r>
        <w:rPr>
          <w:rFonts w:cstheme="minorHAnsi"/>
          <w:sz w:val="21"/>
          <w:szCs w:val="21"/>
        </w:rPr>
        <w:t xml:space="preserve"> in capacity of a workstream lead or solution architect</w:t>
      </w:r>
    </w:p>
    <w:p w14:paraId="3BB07109" w14:textId="062B7CDA" w:rsidR="00833441" w:rsidRDefault="00F41B32" w:rsidP="00833441">
      <w:pPr>
        <w:pStyle w:val="ListParagraph"/>
        <w:numPr>
          <w:ilvl w:val="0"/>
          <w:numId w:val="39"/>
        </w:numPr>
        <w:spacing w:after="120"/>
        <w:jc w:val="both"/>
        <w:rPr>
          <w:rFonts w:cstheme="minorHAnsi"/>
          <w:sz w:val="21"/>
          <w:szCs w:val="21"/>
        </w:rPr>
      </w:pPr>
      <w:r w:rsidRPr="00F41B32">
        <w:rPr>
          <w:rFonts w:cstheme="minorHAnsi"/>
          <w:sz w:val="21"/>
          <w:szCs w:val="21"/>
        </w:rPr>
        <w:t xml:space="preserve">Developing </w:t>
      </w:r>
      <w:r w:rsidR="00FF6C38">
        <w:rPr>
          <w:rFonts w:cstheme="minorHAnsi"/>
          <w:sz w:val="21"/>
          <w:szCs w:val="21"/>
        </w:rPr>
        <w:t>technology</w:t>
      </w:r>
      <w:r w:rsidRPr="00F41B32">
        <w:rPr>
          <w:rFonts w:cstheme="minorHAnsi"/>
          <w:sz w:val="21"/>
          <w:szCs w:val="21"/>
        </w:rPr>
        <w:t xml:space="preserve"> strateg</w:t>
      </w:r>
      <w:r w:rsidR="00FF6C38">
        <w:rPr>
          <w:rFonts w:cstheme="minorHAnsi"/>
          <w:sz w:val="21"/>
          <w:szCs w:val="21"/>
        </w:rPr>
        <w:t>ies</w:t>
      </w:r>
      <w:r w:rsidR="0073116E">
        <w:rPr>
          <w:rFonts w:cstheme="minorHAnsi"/>
          <w:sz w:val="21"/>
          <w:szCs w:val="21"/>
        </w:rPr>
        <w:t xml:space="preserve">, </w:t>
      </w:r>
      <w:r w:rsidR="00FF6C38">
        <w:rPr>
          <w:rFonts w:cstheme="minorHAnsi"/>
          <w:sz w:val="21"/>
          <w:szCs w:val="21"/>
        </w:rPr>
        <w:t>strategic</w:t>
      </w:r>
      <w:r w:rsidRPr="00F41B32">
        <w:rPr>
          <w:rFonts w:cstheme="minorHAnsi"/>
          <w:sz w:val="21"/>
          <w:szCs w:val="21"/>
        </w:rPr>
        <w:t xml:space="preserve"> roadmaps</w:t>
      </w:r>
      <w:r w:rsidR="00833441">
        <w:rPr>
          <w:rFonts w:cstheme="minorHAnsi"/>
          <w:sz w:val="21"/>
          <w:szCs w:val="21"/>
        </w:rPr>
        <w:t xml:space="preserve"> and </w:t>
      </w:r>
      <w:r w:rsidR="00845A40" w:rsidRPr="00833441">
        <w:rPr>
          <w:rFonts w:cstheme="minorHAnsi"/>
          <w:sz w:val="21"/>
          <w:szCs w:val="21"/>
        </w:rPr>
        <w:t xml:space="preserve">driving </w:t>
      </w:r>
      <w:r w:rsidR="00FF6C38">
        <w:rPr>
          <w:rFonts w:cstheme="minorHAnsi"/>
          <w:sz w:val="21"/>
          <w:szCs w:val="21"/>
        </w:rPr>
        <w:t xml:space="preserve">SDLC </w:t>
      </w:r>
      <w:r w:rsidR="00845A40" w:rsidRPr="00833441">
        <w:rPr>
          <w:rFonts w:cstheme="minorHAnsi"/>
          <w:sz w:val="21"/>
          <w:szCs w:val="21"/>
        </w:rPr>
        <w:t xml:space="preserve">implementation </w:t>
      </w:r>
      <w:r w:rsidR="00FF6C38">
        <w:rPr>
          <w:rFonts w:cstheme="minorHAnsi"/>
          <w:sz w:val="21"/>
          <w:szCs w:val="21"/>
        </w:rPr>
        <w:t>across multiple domains – InfoSec, Operational Resilience, Platforms and Data solutions</w:t>
      </w:r>
    </w:p>
    <w:p w14:paraId="5D1CD89B" w14:textId="16032DD1" w:rsidR="00156666" w:rsidRPr="00EC1C48" w:rsidRDefault="00156666" w:rsidP="00156666">
      <w:pPr>
        <w:pStyle w:val="ListParagraph"/>
        <w:numPr>
          <w:ilvl w:val="0"/>
          <w:numId w:val="39"/>
        </w:numPr>
        <w:spacing w:after="120"/>
        <w:jc w:val="both"/>
        <w:rPr>
          <w:rFonts w:cstheme="minorHAnsi"/>
          <w:i/>
          <w:iCs/>
          <w:sz w:val="21"/>
          <w:szCs w:val="21"/>
        </w:rPr>
      </w:pPr>
      <w:r w:rsidRPr="00156666">
        <w:rPr>
          <w:rFonts w:cstheme="minorHAnsi"/>
          <w:i/>
          <w:iCs/>
          <w:sz w:val="21"/>
          <w:szCs w:val="21"/>
          <w:shd w:val="clear" w:color="auto" w:fill="FFFFFF"/>
        </w:rPr>
        <w:t xml:space="preserve">Successfully </w:t>
      </w:r>
      <w:r w:rsidR="008D52C7">
        <w:rPr>
          <w:rFonts w:cstheme="minorHAnsi"/>
          <w:i/>
          <w:iCs/>
          <w:sz w:val="21"/>
          <w:szCs w:val="21"/>
          <w:shd w:val="clear" w:color="auto" w:fill="FFFFFF"/>
        </w:rPr>
        <w:t>managed</w:t>
      </w:r>
      <w:r w:rsidRPr="00156666">
        <w:rPr>
          <w:rFonts w:cstheme="minorHAnsi"/>
          <w:i/>
          <w:iCs/>
          <w:sz w:val="21"/>
          <w:szCs w:val="21"/>
          <w:shd w:val="clear" w:color="auto" w:fill="FFFFFF"/>
        </w:rPr>
        <w:t xml:space="preserve"> cloud migration journey for $2B pharma spin-off </w:t>
      </w:r>
      <w:r w:rsidR="002B4F6B">
        <w:rPr>
          <w:rFonts w:cstheme="minorHAnsi"/>
          <w:i/>
          <w:iCs/>
          <w:sz w:val="21"/>
          <w:szCs w:val="21"/>
          <w:shd w:val="clear" w:color="auto" w:fill="FFFFFF"/>
        </w:rPr>
        <w:t>(</w:t>
      </w:r>
      <w:r w:rsidR="002A0566">
        <w:rPr>
          <w:rFonts w:cstheme="minorHAnsi"/>
          <w:i/>
          <w:iCs/>
          <w:sz w:val="21"/>
          <w:szCs w:val="21"/>
          <w:shd w:val="clear" w:color="auto" w:fill="FFFFFF"/>
        </w:rPr>
        <w:t>2019-20)</w:t>
      </w:r>
    </w:p>
    <w:p w14:paraId="687C44AD" w14:textId="298D0367" w:rsidR="00055856" w:rsidRDefault="00055856" w:rsidP="004700B5">
      <w:pPr>
        <w:pStyle w:val="BodyText2"/>
        <w:ind w:left="0"/>
        <w:rPr>
          <w:rFonts w:asciiTheme="minorHAnsi" w:hAnsiTheme="minorHAnsi" w:cstheme="minorHAnsi"/>
          <w:bCs/>
          <w:color w:val="984806"/>
          <w:sz w:val="22"/>
          <w:szCs w:val="22"/>
        </w:rPr>
      </w:pPr>
    </w:p>
    <w:p w14:paraId="21C84356" w14:textId="77777777" w:rsidR="004E3BB4" w:rsidRDefault="004E3BB4" w:rsidP="004700B5">
      <w:pPr>
        <w:pStyle w:val="BodyText2"/>
        <w:ind w:left="0"/>
        <w:rPr>
          <w:rFonts w:asciiTheme="minorHAnsi" w:hAnsiTheme="minorHAnsi" w:cstheme="minorHAnsi"/>
          <w:bCs/>
          <w:color w:val="984806"/>
          <w:sz w:val="22"/>
          <w:szCs w:val="22"/>
        </w:rPr>
      </w:pPr>
    </w:p>
    <w:p w14:paraId="472A0B97" w14:textId="1702FBA2" w:rsidR="00D13E31" w:rsidRPr="006E62C7" w:rsidRDefault="00D664E2" w:rsidP="004700B5">
      <w:pPr>
        <w:pStyle w:val="BodyText2"/>
        <w:ind w:left="0"/>
        <w:rPr>
          <w:rFonts w:asciiTheme="minorHAnsi" w:hAnsiTheme="minorHAnsi" w:cstheme="minorHAnsi"/>
          <w:bCs/>
          <w:color w:val="984806"/>
          <w:sz w:val="22"/>
          <w:szCs w:val="22"/>
        </w:rPr>
      </w:pPr>
      <w:r w:rsidRPr="006E62C7">
        <w:rPr>
          <w:rFonts w:asciiTheme="minorHAnsi" w:eastAsia="Calibri" w:hAnsiTheme="minorHAnsi" w:cstheme="minorHAnsi"/>
          <w:bCs/>
          <w:noProof/>
          <w:color w:val="98480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86B1FD" wp14:editId="2B359FEC">
                <wp:simplePos x="0" y="0"/>
                <wp:positionH relativeFrom="column">
                  <wp:posOffset>4130040</wp:posOffset>
                </wp:positionH>
                <wp:positionV relativeFrom="paragraph">
                  <wp:posOffset>464185</wp:posOffset>
                </wp:positionV>
                <wp:extent cx="2575560" cy="26987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E394" w14:textId="7BA3C5CA" w:rsidR="00D7460A" w:rsidRPr="00442883" w:rsidRDefault="00FF6C38" w:rsidP="00D7460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InfoSec (IAM, Vulnerability Mgmt.)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B1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5.2pt;margin-top:36.55pt;width:202.8pt;height: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" stroked="f">
                <v:textbox>
                  <w:txbxContent>
                    <w:p w14:paraId="4D3FE394" w14:textId="7BA3C5CA" w:rsidR="00D7460A" w:rsidRPr="00442883" w:rsidRDefault="00FF6C38" w:rsidP="00D7460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InfoSec (IAM, Vulnerability Mgmt.)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62C7">
        <w:rPr>
          <w:rFonts w:asciiTheme="minorHAnsi" w:eastAsia="Calibri" w:hAnsiTheme="minorHAnsi" w:cstheme="minorHAnsi"/>
          <w:bCs/>
          <w:noProof/>
          <w:color w:val="98480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BA0FA" wp14:editId="19E586E5">
                <wp:simplePos x="0" y="0"/>
                <wp:positionH relativeFrom="column">
                  <wp:posOffset>2025650</wp:posOffset>
                </wp:positionH>
                <wp:positionV relativeFrom="paragraph">
                  <wp:posOffset>231140</wp:posOffset>
                </wp:positionV>
                <wp:extent cx="2165350" cy="26987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23552" w14:textId="59A56D32" w:rsidR="00D7460A" w:rsidRPr="00442883" w:rsidRDefault="00DE5E07" w:rsidP="00462DE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A23D6E">
                              <w:rPr>
                                <w:sz w:val="21"/>
                                <w:szCs w:val="21"/>
                              </w:rPr>
                              <w:t xml:space="preserve">IT </w:t>
                            </w:r>
                            <w:r w:rsidR="00A23D6E" w:rsidRPr="00A23D6E">
                              <w:rPr>
                                <w:sz w:val="21"/>
                                <w:szCs w:val="21"/>
                              </w:rPr>
                              <w:t>Service</w:t>
                            </w:r>
                            <w:r w:rsidR="00D7460A" w:rsidRPr="00A23D6E">
                              <w:rPr>
                                <w:sz w:val="21"/>
                                <w:szCs w:val="21"/>
                              </w:rPr>
                              <w:t xml:space="preserve">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A0FA" id="Text Box 2" o:spid="_x0000_s1027" type="#_x0000_t202" style="position:absolute;margin-left:159.5pt;margin-top:18.2pt;width:170.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" stroked="f">
                <v:textbox>
                  <w:txbxContent>
                    <w:p w14:paraId="0C823552" w14:textId="59A56D32" w:rsidR="00D7460A" w:rsidRPr="00442883" w:rsidRDefault="00DE5E07" w:rsidP="00462DE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 w:rsidRPr="00A23D6E">
                        <w:rPr>
                          <w:sz w:val="21"/>
                          <w:szCs w:val="21"/>
                        </w:rPr>
                        <w:t xml:space="preserve">IT </w:t>
                      </w:r>
                      <w:r w:rsidR="00A23D6E" w:rsidRPr="00A23D6E">
                        <w:rPr>
                          <w:sz w:val="21"/>
                          <w:szCs w:val="21"/>
                        </w:rPr>
                        <w:t>Service</w:t>
                      </w:r>
                      <w:r w:rsidR="00D7460A" w:rsidRPr="00A23D6E">
                        <w:rPr>
                          <w:sz w:val="21"/>
                          <w:szCs w:val="21"/>
                        </w:rPr>
                        <w:t xml:space="preserve"> Design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62C7">
        <w:rPr>
          <w:rFonts w:asciiTheme="minorHAnsi" w:eastAsia="Calibri" w:hAnsiTheme="minorHAnsi" w:cstheme="minorHAnsi"/>
          <w:bCs/>
          <w:noProof/>
          <w:color w:val="98480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0C454C" wp14:editId="62CCE0AF">
                <wp:simplePos x="0" y="0"/>
                <wp:positionH relativeFrom="column">
                  <wp:posOffset>4127500</wp:posOffset>
                </wp:positionH>
                <wp:positionV relativeFrom="paragraph">
                  <wp:posOffset>237490</wp:posOffset>
                </wp:positionV>
                <wp:extent cx="2413000" cy="269875"/>
                <wp:effectExtent l="0" t="0" r="635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F2A8" w14:textId="3A1CB877" w:rsidR="00D7460A" w:rsidRPr="00442883" w:rsidRDefault="00B27082" w:rsidP="00D7460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Solution Architecture</w:t>
                            </w:r>
                            <w:r w:rsidR="00294025">
                              <w:rPr>
                                <w:sz w:val="21"/>
                                <w:szCs w:val="21"/>
                              </w:rPr>
                              <w:t xml:space="preserve">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454C" id="_x0000_s1028" type="#_x0000_t202" style="position:absolute;margin-left:325pt;margin-top:18.7pt;width:190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" stroked="f">
                <v:textbox>
                  <w:txbxContent>
                    <w:p w14:paraId="3EC4F2A8" w14:textId="3A1CB877" w:rsidR="00D7460A" w:rsidRPr="00442883" w:rsidRDefault="00B27082" w:rsidP="00D7460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Solution Architecture</w:t>
                      </w:r>
                      <w:r w:rsidR="00294025">
                        <w:rPr>
                          <w:sz w:val="21"/>
                          <w:szCs w:val="21"/>
                        </w:rPr>
                        <w:t xml:space="preserve"> Optimization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6E" w:rsidRPr="006E62C7">
        <w:rPr>
          <w:rFonts w:asciiTheme="minorHAnsi" w:eastAsia="Calibri" w:hAnsiTheme="minorHAnsi" w:cstheme="minorHAnsi"/>
          <w:bCs/>
          <w:noProof/>
          <w:color w:val="98480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F24258" wp14:editId="64BDEF91">
                <wp:simplePos x="0" y="0"/>
                <wp:positionH relativeFrom="page">
                  <wp:posOffset>2946400</wp:posOffset>
                </wp:positionH>
                <wp:positionV relativeFrom="paragraph">
                  <wp:posOffset>446405</wp:posOffset>
                </wp:positionV>
                <wp:extent cx="2169795" cy="269875"/>
                <wp:effectExtent l="0" t="0" r="190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17702" w14:textId="03958F9A" w:rsidR="00D7460A" w:rsidRPr="00442883" w:rsidRDefault="0010767F" w:rsidP="00D7460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42883">
                              <w:rPr>
                                <w:sz w:val="21"/>
                                <w:szCs w:val="21"/>
                              </w:rPr>
                              <w:t>Cloud Migration</w:t>
                            </w:r>
                            <w:r w:rsidR="0090076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4258" id="Text Box 5" o:spid="_x0000_s1029" type="#_x0000_t202" style="position:absolute;margin-left:232pt;margin-top:35.15pt;width:170.8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" stroked="f">
                <v:textbox>
                  <w:txbxContent>
                    <w:p w14:paraId="16217702" w14:textId="03958F9A" w:rsidR="00D7460A" w:rsidRPr="00442883" w:rsidRDefault="0010767F" w:rsidP="00D7460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 w:rsidRPr="00442883">
                        <w:rPr>
                          <w:sz w:val="21"/>
                          <w:szCs w:val="21"/>
                        </w:rPr>
                        <w:t>Cloud Migration</w:t>
                      </w:r>
                      <w:r w:rsidR="00900766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3E31" w:rsidRPr="006E62C7">
        <w:rPr>
          <w:rFonts w:asciiTheme="minorHAnsi" w:eastAsia="Calibri" w:hAnsiTheme="minorHAnsi" w:cstheme="minorHAnsi"/>
          <w:bCs/>
          <w:noProof/>
          <w:color w:val="98480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A47B7" wp14:editId="47105E55">
                <wp:simplePos x="0" y="0"/>
                <wp:positionH relativeFrom="page">
                  <wp:posOffset>1097280</wp:posOffset>
                </wp:positionH>
                <wp:positionV relativeFrom="paragraph">
                  <wp:posOffset>239395</wp:posOffset>
                </wp:positionV>
                <wp:extent cx="2003425" cy="26987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2658E" w14:textId="22198A5C" w:rsidR="00D7460A" w:rsidRPr="00442883" w:rsidRDefault="00E43567" w:rsidP="00D7460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IT Strategy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47B7" id="Text Box 8" o:spid="_x0000_s1030" type="#_x0000_t202" style="position:absolute;margin-left:86.4pt;margin-top:18.85pt;width:157.7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ByEQIAAP0DAAAOAAAAZHJzL2Uyb0RvYy54bWysU9tu2zAMfR+wfxD0vjjJkjYx4hRdugwD&#10;ugvQ7QNkWY6FyaJGKbG7ry8lu2m2vQ3TgyCK4i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" stroked="f">
                <v:textbox>
                  <w:txbxContent>
                    <w:p w14:paraId="47A2658E" w14:textId="22198A5C" w:rsidR="00D7460A" w:rsidRPr="00442883" w:rsidRDefault="00E43567" w:rsidP="00D7460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IT Strategy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460A" w:rsidRPr="006E62C7">
        <w:rPr>
          <w:rFonts w:asciiTheme="minorHAnsi" w:eastAsia="Calibri" w:hAnsiTheme="minorHAnsi" w:cstheme="minorHAnsi"/>
          <w:bCs/>
          <w:noProof/>
          <w:color w:val="98480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58C9D9" wp14:editId="6B3BA2DB">
                <wp:simplePos x="0" y="0"/>
                <wp:positionH relativeFrom="page">
                  <wp:posOffset>1098550</wp:posOffset>
                </wp:positionH>
                <wp:positionV relativeFrom="paragraph">
                  <wp:posOffset>452755</wp:posOffset>
                </wp:positionV>
                <wp:extent cx="2178050" cy="26987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8421" w14:textId="38DE35B3" w:rsidR="00D7460A" w:rsidRPr="00442883" w:rsidRDefault="000C6DDD" w:rsidP="0092703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C6DDD">
                              <w:rPr>
                                <w:sz w:val="21"/>
                                <w:szCs w:val="21"/>
                              </w:rPr>
                              <w:t xml:space="preserve">Target </w:t>
                            </w:r>
                            <w:r w:rsidR="00D7460A" w:rsidRPr="000C6DDD">
                              <w:rPr>
                                <w:sz w:val="21"/>
                                <w:szCs w:val="21"/>
                              </w:rPr>
                              <w:t>Operating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C9D9" id="Text Box 7" o:spid="_x0000_s1031" type="#_x0000_t202" style="position:absolute;margin-left:86.5pt;margin-top:35.65pt;width:171.5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" stroked="f">
                <v:textbox>
                  <w:txbxContent>
                    <w:p w14:paraId="56518421" w14:textId="38DE35B3" w:rsidR="00D7460A" w:rsidRPr="00442883" w:rsidRDefault="000C6DDD" w:rsidP="0092703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 w:rsidRPr="000C6DDD">
                        <w:rPr>
                          <w:sz w:val="21"/>
                          <w:szCs w:val="21"/>
                        </w:rPr>
                        <w:t xml:space="preserve">Target </w:t>
                      </w:r>
                      <w:r w:rsidR="00D7460A" w:rsidRPr="000C6DDD">
                        <w:rPr>
                          <w:sz w:val="21"/>
                          <w:szCs w:val="21"/>
                        </w:rPr>
                        <w:t>Operating 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3E89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>T</w:t>
      </w:r>
      <w:r w:rsidR="00DC594A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 xml:space="preserve">echnical </w:t>
      </w:r>
      <w:r w:rsidR="00D13E31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>Skills</w:t>
      </w:r>
    </w:p>
    <w:p w14:paraId="1046CFDD" w14:textId="117C9134" w:rsidR="00D13E31" w:rsidRPr="00EB6F4E" w:rsidRDefault="00D13E31" w:rsidP="004700B5">
      <w:pPr>
        <w:pStyle w:val="BodyText2"/>
        <w:ind w:left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204B30E7" w14:textId="77777777" w:rsidR="004E3BB4" w:rsidRDefault="004E3BB4" w:rsidP="008E40A9">
      <w:pPr>
        <w:pStyle w:val="BodyText2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ind w:left="0"/>
        <w:rPr>
          <w:rFonts w:asciiTheme="minorHAnsi" w:hAnsiTheme="minorHAnsi" w:cstheme="minorHAnsi"/>
          <w:bCs/>
          <w:color w:val="984806"/>
          <w:sz w:val="22"/>
          <w:szCs w:val="22"/>
        </w:rPr>
      </w:pPr>
    </w:p>
    <w:p w14:paraId="35AA74B8" w14:textId="1ACC0792" w:rsidR="00F2421A" w:rsidRPr="006E62C7" w:rsidRDefault="003D52D0" w:rsidP="008E40A9">
      <w:pPr>
        <w:pStyle w:val="BodyText2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ind w:left="0"/>
        <w:rPr>
          <w:rFonts w:asciiTheme="minorHAnsi" w:hAnsiTheme="minorHAnsi" w:cstheme="minorHAnsi"/>
          <w:bCs/>
          <w:sz w:val="22"/>
          <w:szCs w:val="22"/>
        </w:rPr>
      </w:pPr>
      <w:r w:rsidRPr="00EB6F4E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6EC50F" wp14:editId="50F7755E">
                <wp:simplePos x="0" y="0"/>
                <wp:positionH relativeFrom="margin">
                  <wp:posOffset>3968750</wp:posOffset>
                </wp:positionH>
                <wp:positionV relativeFrom="paragraph">
                  <wp:posOffset>255905</wp:posOffset>
                </wp:positionV>
                <wp:extent cx="2381250" cy="269875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6A73" w14:textId="77777777" w:rsidR="00D13E31" w:rsidRPr="00442883" w:rsidRDefault="003D52D0" w:rsidP="00D13E3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42883">
                              <w:rPr>
                                <w:rFonts w:eastAsia="Calibri" w:cstheme="minorHAnsi"/>
                                <w:sz w:val="21"/>
                                <w:szCs w:val="21"/>
                              </w:rPr>
                              <w:t>AWS Solution Archit</w:t>
                            </w:r>
                            <w:r w:rsidR="001231B5" w:rsidRPr="00442883">
                              <w:rPr>
                                <w:rFonts w:eastAsia="Calibri" w:cstheme="minorHAnsi"/>
                                <w:sz w:val="21"/>
                                <w:szCs w:val="21"/>
                              </w:rPr>
                              <w:t>ect</w:t>
                            </w:r>
                            <w:r w:rsidR="00D13E31" w:rsidRPr="00442883">
                              <w:rPr>
                                <w:rFonts w:eastAsia="Calibri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C50F" id="Text Box 17" o:spid="_x0000_s1032" type="#_x0000_t202" style="position:absolute;margin-left:312.5pt;margin-top:20.15pt;width:187.5pt;height:2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" stroked="f">
                <v:textbox>
                  <w:txbxContent>
                    <w:p w14:paraId="61316A73" w14:textId="77777777" w:rsidR="00D13E31" w:rsidRPr="00442883" w:rsidRDefault="003D52D0" w:rsidP="00D13E3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 w:rsidRPr="00442883">
                        <w:rPr>
                          <w:rFonts w:eastAsia="Calibri" w:cstheme="minorHAnsi"/>
                          <w:sz w:val="21"/>
                          <w:szCs w:val="21"/>
                        </w:rPr>
                        <w:t>AWS Solution Archit</w:t>
                      </w:r>
                      <w:r w:rsidR="001231B5" w:rsidRPr="00442883">
                        <w:rPr>
                          <w:rFonts w:eastAsia="Calibri" w:cstheme="minorHAnsi"/>
                          <w:sz w:val="21"/>
                          <w:szCs w:val="21"/>
                        </w:rPr>
                        <w:t>ect</w:t>
                      </w:r>
                      <w:r w:rsidR="00D13E31" w:rsidRPr="00442883">
                        <w:rPr>
                          <w:rFonts w:eastAsia="Calibri" w:cstheme="minorHAnsi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E31" w:rsidRPr="00EB6F4E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FBAE661" wp14:editId="2024F6A0">
                <wp:simplePos x="0" y="0"/>
                <wp:positionH relativeFrom="page">
                  <wp:posOffset>3062577</wp:posOffset>
                </wp:positionH>
                <wp:positionV relativeFrom="paragraph">
                  <wp:posOffset>247732</wp:posOffset>
                </wp:positionV>
                <wp:extent cx="1939925" cy="269875"/>
                <wp:effectExtent l="0" t="0" r="3175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119A" w14:textId="66F6447F" w:rsidR="00D13E31" w:rsidRPr="00442883" w:rsidRDefault="00055856" w:rsidP="00DE278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Nicus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ITFM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E661" id="Text Box 18" o:spid="_x0000_s1033" type="#_x0000_t202" style="position:absolute;margin-left:241.15pt;margin-top:19.5pt;width:152.75pt;height:2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" stroked="f">
                <v:textbox>
                  <w:txbxContent>
                    <w:p w14:paraId="51A5119A" w14:textId="66F6447F" w:rsidR="00D13E31" w:rsidRPr="00442883" w:rsidRDefault="00055856" w:rsidP="00DE278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1"/>
                          <w:szCs w:val="21"/>
                        </w:rPr>
                        <w:t>Nicus</w:t>
                      </w:r>
                      <w:proofErr w:type="spellEnd"/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 ITFM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3E31" w:rsidRPr="00EB6F4E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A92524" wp14:editId="590298D7">
                <wp:simplePos x="0" y="0"/>
                <wp:positionH relativeFrom="column">
                  <wp:posOffset>190500</wp:posOffset>
                </wp:positionH>
                <wp:positionV relativeFrom="paragraph">
                  <wp:posOffset>225729</wp:posOffset>
                </wp:positionV>
                <wp:extent cx="1963420" cy="2698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CDEEE" w14:textId="77777777" w:rsidR="00D13E31" w:rsidRPr="00442883" w:rsidRDefault="00D13E31" w:rsidP="00D13E3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42883">
                              <w:rPr>
                                <w:rFonts w:cstheme="minorHAnsi"/>
                                <w:bCs/>
                                <w:snapToGrid w:val="0"/>
                                <w:sz w:val="21"/>
                                <w:szCs w:val="21"/>
                              </w:rPr>
                              <w:t>Scrum Master (PSM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2524" id="_x0000_s1034" type="#_x0000_t202" style="position:absolute;margin-left:15pt;margin-top:17.75pt;width:154.6pt;height: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" stroked="f">
                <v:textbox>
                  <w:txbxContent>
                    <w:p w14:paraId="15FCDEEE" w14:textId="77777777" w:rsidR="00D13E31" w:rsidRPr="00442883" w:rsidRDefault="00D13E31" w:rsidP="00D13E3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1"/>
                          <w:szCs w:val="21"/>
                        </w:rPr>
                      </w:pPr>
                      <w:r w:rsidRPr="00442883">
                        <w:rPr>
                          <w:rFonts w:cstheme="minorHAnsi"/>
                          <w:bCs/>
                          <w:snapToGrid w:val="0"/>
                          <w:sz w:val="21"/>
                          <w:szCs w:val="21"/>
                        </w:rPr>
                        <w:t>Scrum Master (PSM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0A9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>Certifications</w:t>
      </w:r>
      <w:r w:rsidR="000C2045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>/</w:t>
      </w:r>
      <w:r w:rsidR="009A3CBF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 xml:space="preserve">Leading </w:t>
      </w:r>
      <w:r w:rsidR="000C2045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>Tools</w:t>
      </w:r>
      <w:r w:rsidR="00720DAE" w:rsidRPr="006E62C7">
        <w:rPr>
          <w:rFonts w:asciiTheme="minorHAnsi" w:hAnsiTheme="minorHAnsi" w:cstheme="minorHAnsi"/>
          <w:bCs/>
          <w:color w:val="984806"/>
          <w:sz w:val="22"/>
          <w:szCs w:val="22"/>
        </w:rPr>
        <w:t xml:space="preserve"> Experience</w:t>
      </w:r>
    </w:p>
    <w:p w14:paraId="7388B765" w14:textId="746D16F4" w:rsidR="006E62C7" w:rsidRDefault="006E62C7" w:rsidP="000F46B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</w:p>
    <w:p w14:paraId="57617D6B" w14:textId="1F0C7EC1" w:rsidR="003B3882" w:rsidRPr="00EB6F4E" w:rsidRDefault="00F214A8" w:rsidP="000F46B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  <w:r w:rsidRPr="00EB6F4E">
        <w:rPr>
          <w:rFonts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67C154" wp14:editId="672D1414">
                <wp:simplePos x="0" y="0"/>
                <wp:positionH relativeFrom="page">
                  <wp:posOffset>5015230</wp:posOffset>
                </wp:positionH>
                <wp:positionV relativeFrom="paragraph">
                  <wp:posOffset>742315</wp:posOffset>
                </wp:positionV>
                <wp:extent cx="2074545" cy="436880"/>
                <wp:effectExtent l="0" t="0" r="1905" b="12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36F5" w14:textId="77777777" w:rsidR="00B548B3" w:rsidRPr="0078375C" w:rsidRDefault="00B548B3" w:rsidP="00B548B3">
                            <w:pPr>
                              <w:spacing w:after="0" w:line="240" w:lineRule="auto"/>
                              <w:rPr>
                                <w:rFonts w:cstheme="minorHAnsi"/>
                                <w:smallCaps/>
                                <w:snapToGrid w:val="0"/>
                                <w:color w:val="984806" w:themeColor="accent6" w:themeShade="8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8375C">
                              <w:rPr>
                                <w:rFonts w:cstheme="minorHAnsi"/>
                                <w:smallCaps/>
                                <w:snapToGrid w:val="0"/>
                                <w:color w:val="984806" w:themeColor="accent6" w:themeShade="80"/>
                                <w:spacing w:val="2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559215B" w14:textId="77777777" w:rsidR="00B548B3" w:rsidRPr="0078375C" w:rsidRDefault="00B548B3" w:rsidP="00B548B3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C154" id="Text Box 21" o:spid="_x0000_s1035" type="#_x0000_t202" style="position:absolute;margin-left:394.9pt;margin-top:58.45pt;width:163.35pt;height:3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GDEgIAAP0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" stroked="f">
                <v:textbox>
                  <w:txbxContent>
                    <w:p w14:paraId="395036F5" w14:textId="77777777" w:rsidR="00B548B3" w:rsidRPr="0078375C" w:rsidRDefault="00B548B3" w:rsidP="00B548B3">
                      <w:pPr>
                        <w:spacing w:after="0" w:line="240" w:lineRule="auto"/>
                        <w:rPr>
                          <w:rFonts w:cstheme="minorHAnsi"/>
                          <w:smallCaps/>
                          <w:snapToGrid w:val="0"/>
                          <w:color w:val="984806" w:themeColor="accent6" w:themeShade="80"/>
                          <w:spacing w:val="20"/>
                          <w:sz w:val="28"/>
                          <w:szCs w:val="28"/>
                        </w:rPr>
                      </w:pPr>
                      <w:r w:rsidRPr="0078375C">
                        <w:rPr>
                          <w:rFonts w:cstheme="minorHAnsi"/>
                          <w:smallCaps/>
                          <w:snapToGrid w:val="0"/>
                          <w:color w:val="984806" w:themeColor="accent6" w:themeShade="80"/>
                          <w:spacing w:val="20"/>
                          <w:sz w:val="28"/>
                          <w:szCs w:val="28"/>
                        </w:rPr>
                        <w:t>Education</w:t>
                      </w:r>
                    </w:p>
                    <w:p w14:paraId="5559215B" w14:textId="77777777" w:rsidR="00B548B3" w:rsidRPr="0078375C" w:rsidRDefault="00B548B3" w:rsidP="00B548B3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3882" w:rsidRPr="00EB6F4E"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  <w:t>Experience summary</w:t>
      </w:r>
      <w:r w:rsidR="006D41CF"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  <w:t xml:space="preserve">                                                                                                                                               </w:t>
      </w:r>
    </w:p>
    <w:p w14:paraId="52155826" w14:textId="6CCC2CAB" w:rsidR="006A352B" w:rsidRPr="00EB6F4E" w:rsidRDefault="00F214A8" w:rsidP="006A352B">
      <w:pPr>
        <w:spacing w:after="160" w:line="259" w:lineRule="auto"/>
        <w:rPr>
          <w:rFonts w:cstheme="minorHAnsi"/>
          <w:b/>
        </w:rPr>
      </w:pPr>
      <w:r w:rsidRPr="00EB6F4E">
        <w:rPr>
          <w:rFonts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D512AF" wp14:editId="2AE8CF37">
                <wp:simplePos x="0" y="0"/>
                <wp:positionH relativeFrom="margin">
                  <wp:posOffset>-59690</wp:posOffset>
                </wp:positionH>
                <wp:positionV relativeFrom="paragraph">
                  <wp:posOffset>73025</wp:posOffset>
                </wp:positionV>
                <wp:extent cx="2713355" cy="3289300"/>
                <wp:effectExtent l="0" t="0" r="0" b="63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88FA8" w14:textId="552D1026" w:rsidR="00322CAC" w:rsidRPr="00374B38" w:rsidRDefault="00322CAC" w:rsidP="00322CA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Freddie Mac</w:t>
                            </w: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June’21- Present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BD597B" w14:textId="74369559" w:rsidR="00322CAC" w:rsidRPr="00322CAC" w:rsidRDefault="000E193F" w:rsidP="001F66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Sr. Tech </w:t>
                            </w:r>
                            <w:r w:rsidR="00322CAC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 Enterprise </w:t>
                            </w:r>
                            <w:r w:rsidR="00322CAC" w:rsidRPr="00322CAC">
                              <w:rPr>
                                <w:sz w:val="20"/>
                                <w:szCs w:val="20"/>
                              </w:rPr>
                              <w:t>Architect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ure</w:t>
                            </w:r>
                          </w:p>
                          <w:p w14:paraId="4BC53714" w14:textId="5A513DD1" w:rsidR="000F46B8" w:rsidRPr="00374B38" w:rsidRDefault="000F46B8" w:rsidP="00B548B3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EY 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(Aug’19 – </w:t>
                            </w:r>
                            <w:r w:rsidR="00322CAC">
                              <w:rPr>
                                <w:sz w:val="20"/>
                                <w:szCs w:val="20"/>
                              </w:rPr>
                              <w:t>June’21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DEC531" w14:textId="77777777" w:rsidR="000F46B8" w:rsidRPr="00374B38" w:rsidRDefault="000F46B8" w:rsidP="000F46B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Consulting Manager </w:t>
                            </w:r>
                          </w:p>
                          <w:p w14:paraId="683FDB37" w14:textId="77777777" w:rsidR="00B548B3" w:rsidRPr="00374B38" w:rsidRDefault="00B548B3" w:rsidP="00B548B3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Accenture 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>(Jul’17 -</w:t>
                            </w:r>
                            <w:r w:rsidR="000F46B8" w:rsidRPr="00374B38">
                              <w:rPr>
                                <w:sz w:val="20"/>
                                <w:szCs w:val="20"/>
                              </w:rPr>
                              <w:t>Aug’19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C9B4D4" w14:textId="77777777" w:rsidR="00B548B3" w:rsidRPr="00374B38" w:rsidRDefault="00B548B3" w:rsidP="00B548B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Consulting Manager </w:t>
                            </w:r>
                          </w:p>
                          <w:p w14:paraId="792B1FC6" w14:textId="77777777" w:rsidR="00B548B3" w:rsidRPr="00374B38" w:rsidRDefault="00B548B3" w:rsidP="00B548B3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>Capgemini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 (Oct’13 – Jul’17)</w:t>
                            </w:r>
                          </w:p>
                          <w:p w14:paraId="066EEB64" w14:textId="77777777" w:rsidR="00B548B3" w:rsidRPr="00374B38" w:rsidRDefault="00B548B3" w:rsidP="00B548B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Consulting Manager </w:t>
                            </w:r>
                          </w:p>
                          <w:p w14:paraId="68490390" w14:textId="77777777" w:rsidR="00B548B3" w:rsidRPr="00374B38" w:rsidRDefault="00B548B3" w:rsidP="00B548B3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>Cognizant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 (Mar’08 – Oct’13)</w:t>
                            </w:r>
                          </w:p>
                          <w:p w14:paraId="541A99E8" w14:textId="77777777" w:rsidR="00B548B3" w:rsidRPr="00374B38" w:rsidRDefault="00B548B3" w:rsidP="00B548B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>Senior Consultant</w:t>
                            </w:r>
                          </w:p>
                          <w:p w14:paraId="1B8F3705" w14:textId="77777777" w:rsidR="00B548B3" w:rsidRPr="00374B38" w:rsidRDefault="007C1CB9" w:rsidP="00B548B3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>CSC-</w:t>
                            </w:r>
                            <w:r w:rsidR="00B548B3" w:rsidRPr="00374B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Covansys </w:t>
                            </w:r>
                            <w:r w:rsidR="00B548B3" w:rsidRPr="00374B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7275AC" w:rsidRPr="00374B38">
                              <w:rPr>
                                <w:sz w:val="20"/>
                                <w:szCs w:val="20"/>
                              </w:rPr>
                              <w:t>May</w:t>
                            </w:r>
                            <w:r w:rsidR="00B548B3" w:rsidRPr="00374B38">
                              <w:rPr>
                                <w:sz w:val="20"/>
                                <w:szCs w:val="20"/>
                              </w:rPr>
                              <w:t>’06-Mar’08)</w:t>
                            </w:r>
                          </w:p>
                          <w:p w14:paraId="603E7735" w14:textId="77777777" w:rsidR="00B548B3" w:rsidRPr="00374B38" w:rsidRDefault="00B548B3" w:rsidP="00DE278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Senior Consultant </w:t>
                            </w:r>
                          </w:p>
                          <w:p w14:paraId="57701587" w14:textId="77777777" w:rsidR="00B548B3" w:rsidRPr="00374B38" w:rsidRDefault="00B548B3" w:rsidP="00B548B3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>Infosys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 (May’05 – Mar’06)</w:t>
                            </w:r>
                          </w:p>
                          <w:p w14:paraId="01F6BDC1" w14:textId="77777777" w:rsidR="00B548B3" w:rsidRPr="00374B38" w:rsidRDefault="00B548B3" w:rsidP="005C304C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447F">
                              <w:rPr>
                                <w:sz w:val="20"/>
                                <w:szCs w:val="20"/>
                              </w:rPr>
                              <w:t>Associate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12AF" id="Text Box 20" o:spid="_x0000_s1036" type="#_x0000_t202" style="position:absolute;margin-left:-4.7pt;margin-top:5.75pt;width:213.65pt;height:25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" stroked="f">
                <v:textbox>
                  <w:txbxContent>
                    <w:p w14:paraId="3FD88FA8" w14:textId="552D1026" w:rsidR="00322CAC" w:rsidRPr="00374B38" w:rsidRDefault="00322CAC" w:rsidP="00322CAC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Freddie Mac</w:t>
                      </w:r>
                      <w:r w:rsidRPr="00374B3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374B38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June’21- Present</w:t>
                      </w:r>
                      <w:r w:rsidRPr="00374B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BD597B" w14:textId="74369559" w:rsidR="00322CAC" w:rsidRPr="00322CAC" w:rsidRDefault="000E193F" w:rsidP="001F66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Sr. Tech </w:t>
                      </w:r>
                      <w:r w:rsidR="00322CAC">
                        <w:rPr>
                          <w:sz w:val="20"/>
                          <w:szCs w:val="20"/>
                        </w:rPr>
                        <w:t>Lead</w:t>
                      </w:r>
                      <w:r>
                        <w:rPr>
                          <w:sz w:val="20"/>
                          <w:szCs w:val="20"/>
                        </w:rPr>
                        <w:t xml:space="preserve">- Enterprise </w:t>
                      </w:r>
                      <w:r w:rsidR="00322CAC" w:rsidRPr="00322CAC">
                        <w:rPr>
                          <w:sz w:val="20"/>
                          <w:szCs w:val="20"/>
                        </w:rPr>
                        <w:t>Architect</w:t>
                      </w:r>
                      <w:r>
                        <w:rPr>
                          <w:sz w:val="20"/>
                          <w:szCs w:val="20"/>
                        </w:rPr>
                        <w:t>ure</w:t>
                      </w:r>
                    </w:p>
                    <w:p w14:paraId="4BC53714" w14:textId="5A513DD1" w:rsidR="000F46B8" w:rsidRPr="00374B38" w:rsidRDefault="000F46B8" w:rsidP="00B548B3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 xml:space="preserve">EY </w:t>
                      </w:r>
                      <w:r w:rsidRPr="00374B38">
                        <w:rPr>
                          <w:sz w:val="20"/>
                          <w:szCs w:val="20"/>
                        </w:rPr>
                        <w:t xml:space="preserve">(Aug’19 – </w:t>
                      </w:r>
                      <w:r w:rsidR="00322CAC">
                        <w:rPr>
                          <w:sz w:val="20"/>
                          <w:szCs w:val="20"/>
                        </w:rPr>
                        <w:t>June’21</w:t>
                      </w:r>
                      <w:r w:rsidRPr="00374B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7DEC531" w14:textId="77777777" w:rsidR="000F46B8" w:rsidRPr="00374B38" w:rsidRDefault="000F46B8" w:rsidP="000F46B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 xml:space="preserve">Consulting Manager </w:t>
                      </w:r>
                    </w:p>
                    <w:p w14:paraId="683FDB37" w14:textId="77777777" w:rsidR="00B548B3" w:rsidRPr="00374B38" w:rsidRDefault="00B548B3" w:rsidP="00B548B3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 xml:space="preserve">Accenture </w:t>
                      </w:r>
                      <w:r w:rsidRPr="00374B38">
                        <w:rPr>
                          <w:sz w:val="20"/>
                          <w:szCs w:val="20"/>
                        </w:rPr>
                        <w:t>(Jul’17 -</w:t>
                      </w:r>
                      <w:r w:rsidR="000F46B8" w:rsidRPr="00374B38">
                        <w:rPr>
                          <w:sz w:val="20"/>
                          <w:szCs w:val="20"/>
                        </w:rPr>
                        <w:t>Aug’19</w:t>
                      </w:r>
                      <w:r w:rsidRPr="00374B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C9B4D4" w14:textId="77777777" w:rsidR="00B548B3" w:rsidRPr="00374B38" w:rsidRDefault="00B548B3" w:rsidP="00B548B3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 xml:space="preserve">Consulting Manager </w:t>
                      </w:r>
                    </w:p>
                    <w:p w14:paraId="792B1FC6" w14:textId="77777777" w:rsidR="00B548B3" w:rsidRPr="00374B38" w:rsidRDefault="00B548B3" w:rsidP="00B548B3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>Capgemini</w:t>
                      </w:r>
                      <w:r w:rsidRPr="00374B38">
                        <w:rPr>
                          <w:sz w:val="20"/>
                          <w:szCs w:val="20"/>
                        </w:rPr>
                        <w:t xml:space="preserve"> (Oct’13 – Jul’17)</w:t>
                      </w:r>
                    </w:p>
                    <w:p w14:paraId="066EEB64" w14:textId="77777777" w:rsidR="00B548B3" w:rsidRPr="00374B38" w:rsidRDefault="00B548B3" w:rsidP="00B548B3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 xml:space="preserve">Consulting Manager </w:t>
                      </w:r>
                    </w:p>
                    <w:p w14:paraId="68490390" w14:textId="77777777" w:rsidR="00B548B3" w:rsidRPr="00374B38" w:rsidRDefault="00B548B3" w:rsidP="00B548B3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>Cognizant</w:t>
                      </w:r>
                      <w:r w:rsidRPr="00374B38">
                        <w:rPr>
                          <w:sz w:val="20"/>
                          <w:szCs w:val="20"/>
                        </w:rPr>
                        <w:t xml:space="preserve"> (Mar’08 – Oct’13)</w:t>
                      </w:r>
                    </w:p>
                    <w:p w14:paraId="541A99E8" w14:textId="77777777" w:rsidR="00B548B3" w:rsidRPr="00374B38" w:rsidRDefault="00B548B3" w:rsidP="00B548B3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>Senior Consultant</w:t>
                      </w:r>
                    </w:p>
                    <w:p w14:paraId="1B8F3705" w14:textId="77777777" w:rsidR="00B548B3" w:rsidRPr="00374B38" w:rsidRDefault="007C1CB9" w:rsidP="00B548B3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>CSC-</w:t>
                      </w:r>
                      <w:r w:rsidR="00B548B3" w:rsidRPr="00374B38">
                        <w:rPr>
                          <w:b/>
                          <w:sz w:val="20"/>
                          <w:szCs w:val="20"/>
                        </w:rPr>
                        <w:t xml:space="preserve">Covansys </w:t>
                      </w:r>
                      <w:r w:rsidR="00B548B3" w:rsidRPr="00374B38">
                        <w:rPr>
                          <w:sz w:val="20"/>
                          <w:szCs w:val="20"/>
                        </w:rPr>
                        <w:t>(</w:t>
                      </w:r>
                      <w:r w:rsidR="007275AC" w:rsidRPr="00374B38">
                        <w:rPr>
                          <w:sz w:val="20"/>
                          <w:szCs w:val="20"/>
                        </w:rPr>
                        <w:t>May</w:t>
                      </w:r>
                      <w:r w:rsidR="00B548B3" w:rsidRPr="00374B38">
                        <w:rPr>
                          <w:sz w:val="20"/>
                          <w:szCs w:val="20"/>
                        </w:rPr>
                        <w:t>’06-Mar’08)</w:t>
                      </w:r>
                    </w:p>
                    <w:p w14:paraId="603E7735" w14:textId="77777777" w:rsidR="00B548B3" w:rsidRPr="00374B38" w:rsidRDefault="00B548B3" w:rsidP="00DE278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 xml:space="preserve">Senior Consultant </w:t>
                      </w:r>
                    </w:p>
                    <w:p w14:paraId="57701587" w14:textId="77777777" w:rsidR="00B548B3" w:rsidRPr="00374B38" w:rsidRDefault="00B548B3" w:rsidP="00B548B3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>Infosys</w:t>
                      </w:r>
                      <w:r w:rsidRPr="00374B38">
                        <w:rPr>
                          <w:sz w:val="20"/>
                          <w:szCs w:val="20"/>
                        </w:rPr>
                        <w:t xml:space="preserve"> (May’05 – Mar’06)</w:t>
                      </w:r>
                    </w:p>
                    <w:p w14:paraId="01F6BDC1" w14:textId="77777777" w:rsidR="00B548B3" w:rsidRPr="00374B38" w:rsidRDefault="00B548B3" w:rsidP="005C304C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DC447F">
                        <w:rPr>
                          <w:sz w:val="20"/>
                          <w:szCs w:val="20"/>
                        </w:rPr>
                        <w:t>Associate Consultant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6F4E">
        <w:rPr>
          <w:rFonts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8E8B53" wp14:editId="4FF473CE">
                <wp:simplePos x="0" y="0"/>
                <wp:positionH relativeFrom="margin">
                  <wp:posOffset>4131310</wp:posOffset>
                </wp:positionH>
                <wp:positionV relativeFrom="paragraph">
                  <wp:posOffset>41275</wp:posOffset>
                </wp:positionV>
                <wp:extent cx="2432685" cy="1997710"/>
                <wp:effectExtent l="0" t="0" r="5715" b="254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199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E7D1" w14:textId="77777777" w:rsidR="008B5698" w:rsidRPr="00374B38" w:rsidRDefault="008B5698" w:rsidP="008B5698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IIM Bangalore 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>(2003-05)</w:t>
                            </w:r>
                          </w:p>
                          <w:p w14:paraId="6338FF89" w14:textId="77777777" w:rsidR="008B5698" w:rsidRPr="00374B38" w:rsidRDefault="008B5698" w:rsidP="008B569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>MBA</w:t>
                            </w:r>
                          </w:p>
                          <w:p w14:paraId="1CB016F8" w14:textId="77777777" w:rsidR="008B5698" w:rsidRPr="00374B38" w:rsidRDefault="008B5698" w:rsidP="008B569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>Finance &amp; IT Systems</w:t>
                            </w:r>
                          </w:p>
                          <w:p w14:paraId="2A6DE6A9" w14:textId="77777777" w:rsidR="008B5698" w:rsidRPr="00374B38" w:rsidRDefault="008B5698" w:rsidP="008B5698">
                            <w:pPr>
                              <w:pStyle w:val="ListParagraph"/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36AE92" w14:textId="77777777" w:rsidR="008B5698" w:rsidRPr="00374B38" w:rsidRDefault="008B5698" w:rsidP="008B5698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b/>
                                <w:sz w:val="20"/>
                                <w:szCs w:val="20"/>
                              </w:rPr>
                              <w:t>NIT Nagpur</w:t>
                            </w:r>
                            <w:r w:rsidRPr="00374B38">
                              <w:rPr>
                                <w:sz w:val="20"/>
                                <w:szCs w:val="20"/>
                              </w:rPr>
                              <w:t xml:space="preserve"> (1997-01)</w:t>
                            </w:r>
                          </w:p>
                          <w:p w14:paraId="2DD3F454" w14:textId="77777777" w:rsidR="008B5698" w:rsidRPr="00374B38" w:rsidRDefault="008B5698" w:rsidP="008B569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>Bachelor of Engineering</w:t>
                            </w:r>
                          </w:p>
                          <w:p w14:paraId="3750F376" w14:textId="77777777" w:rsidR="008B5698" w:rsidRPr="00374B38" w:rsidRDefault="008B5698" w:rsidP="008B569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4B38">
                              <w:rPr>
                                <w:sz w:val="20"/>
                                <w:szCs w:val="20"/>
                              </w:rPr>
                              <w:t>Mechanical</w:t>
                            </w:r>
                          </w:p>
                          <w:p w14:paraId="3798D181" w14:textId="77777777" w:rsidR="008B5698" w:rsidRDefault="008B5698" w:rsidP="00E51FB4">
                            <w:pPr>
                              <w:pStyle w:val="ListParagraph"/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8B53" id="Text Box 22" o:spid="_x0000_s1037" type="#_x0000_t202" style="position:absolute;margin-left:325.3pt;margin-top:3.25pt;width:191.55pt;height:157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" stroked="f">
                <v:textbox>
                  <w:txbxContent>
                    <w:p w14:paraId="263BE7D1" w14:textId="77777777" w:rsidR="008B5698" w:rsidRPr="00374B38" w:rsidRDefault="008B5698" w:rsidP="008B5698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 xml:space="preserve">IIM Bangalore </w:t>
                      </w:r>
                      <w:r w:rsidRPr="00374B38">
                        <w:rPr>
                          <w:sz w:val="20"/>
                          <w:szCs w:val="20"/>
                        </w:rPr>
                        <w:t>(2003-05)</w:t>
                      </w:r>
                    </w:p>
                    <w:p w14:paraId="6338FF89" w14:textId="77777777" w:rsidR="008B5698" w:rsidRPr="00374B38" w:rsidRDefault="008B5698" w:rsidP="008B569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>MBA</w:t>
                      </w:r>
                    </w:p>
                    <w:p w14:paraId="1CB016F8" w14:textId="77777777" w:rsidR="008B5698" w:rsidRPr="00374B38" w:rsidRDefault="008B5698" w:rsidP="008B569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>Finance &amp; IT Systems</w:t>
                      </w:r>
                    </w:p>
                    <w:p w14:paraId="2A6DE6A9" w14:textId="77777777" w:rsidR="008B5698" w:rsidRPr="00374B38" w:rsidRDefault="008B5698" w:rsidP="008B5698">
                      <w:pPr>
                        <w:pStyle w:val="ListParagraph"/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</w:p>
                    <w:p w14:paraId="5536AE92" w14:textId="77777777" w:rsidR="008B5698" w:rsidRPr="00374B38" w:rsidRDefault="008B5698" w:rsidP="008B5698">
                      <w:p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b/>
                          <w:sz w:val="20"/>
                          <w:szCs w:val="20"/>
                        </w:rPr>
                        <w:t>NIT Nagpur</w:t>
                      </w:r>
                      <w:r w:rsidRPr="00374B38">
                        <w:rPr>
                          <w:sz w:val="20"/>
                          <w:szCs w:val="20"/>
                        </w:rPr>
                        <w:t xml:space="preserve"> (1997-01)</w:t>
                      </w:r>
                    </w:p>
                    <w:p w14:paraId="2DD3F454" w14:textId="77777777" w:rsidR="008B5698" w:rsidRPr="00374B38" w:rsidRDefault="008B5698" w:rsidP="008B569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>Bachelor of Engineering</w:t>
                      </w:r>
                    </w:p>
                    <w:p w14:paraId="3750F376" w14:textId="77777777" w:rsidR="008B5698" w:rsidRPr="00374B38" w:rsidRDefault="008B5698" w:rsidP="008B569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374B38">
                        <w:rPr>
                          <w:sz w:val="20"/>
                          <w:szCs w:val="20"/>
                        </w:rPr>
                        <w:t>Mechanical</w:t>
                      </w:r>
                    </w:p>
                    <w:p w14:paraId="3798D181" w14:textId="77777777" w:rsidR="008B5698" w:rsidRDefault="008B5698" w:rsidP="00E51FB4">
                      <w:pPr>
                        <w:pStyle w:val="ListParagraph"/>
                        <w:spacing w:after="160" w:line="259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DA4331" w14:textId="61BB62DA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5D50A3D7" w14:textId="4DAFF0AD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79AA5561" w14:textId="77777777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169A681F" w14:textId="77777777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3C9926BB" w14:textId="77777777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5A6FB9FC" w14:textId="77777777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0B3EE186" w14:textId="77777777" w:rsidR="00B548B3" w:rsidRPr="00EB6F4E" w:rsidRDefault="00B548B3" w:rsidP="006A352B">
      <w:pPr>
        <w:spacing w:after="160" w:line="259" w:lineRule="auto"/>
        <w:rPr>
          <w:rFonts w:cstheme="minorHAnsi"/>
          <w:b/>
        </w:rPr>
      </w:pPr>
    </w:p>
    <w:p w14:paraId="065E9784" w14:textId="77777777" w:rsidR="00B548B3" w:rsidRPr="00EB6F4E" w:rsidRDefault="00B548B3" w:rsidP="006A352B">
      <w:pPr>
        <w:spacing w:after="160" w:line="259" w:lineRule="auto"/>
        <w:rPr>
          <w:rFonts w:cstheme="minorHAnsi"/>
        </w:rPr>
      </w:pPr>
    </w:p>
    <w:p w14:paraId="75E76184" w14:textId="77777777" w:rsidR="00DC594A" w:rsidRPr="00EB6F4E" w:rsidRDefault="00DC594A" w:rsidP="00DC594A">
      <w:pPr>
        <w:pStyle w:val="ListParagraph"/>
        <w:spacing w:after="160" w:line="259" w:lineRule="auto"/>
        <w:rPr>
          <w:rFonts w:cstheme="minorHAnsi"/>
        </w:rPr>
      </w:pPr>
    </w:p>
    <w:p w14:paraId="4894F87E" w14:textId="77777777" w:rsidR="003B3882" w:rsidRPr="00EB6F4E" w:rsidRDefault="003B3882" w:rsidP="003B3882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</w:p>
    <w:p w14:paraId="160DD736" w14:textId="77777777" w:rsidR="00E76F61" w:rsidRDefault="00E76F61" w:rsidP="00E51FB4">
      <w:pPr>
        <w:spacing w:after="160" w:line="259" w:lineRule="auto"/>
        <w:rPr>
          <w:rFonts w:cstheme="minorHAnsi"/>
        </w:rPr>
      </w:pPr>
    </w:p>
    <w:p w14:paraId="175582B9" w14:textId="77777777" w:rsidR="00F86313" w:rsidRDefault="00F86313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</w:p>
    <w:p w14:paraId="6AF84DDD" w14:textId="04A4A841" w:rsidR="00F86313" w:rsidRDefault="00F86313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</w:p>
    <w:p w14:paraId="3BD76622" w14:textId="5175F9BF" w:rsidR="004E3BB4" w:rsidRDefault="004E3BB4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</w:p>
    <w:p w14:paraId="35FAF498" w14:textId="77864DBF" w:rsidR="004E3BB4" w:rsidRDefault="004E3BB4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</w:p>
    <w:p w14:paraId="7661931E" w14:textId="1855D41F" w:rsidR="004E3BB4" w:rsidRDefault="004E3BB4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</w:p>
    <w:p w14:paraId="7C4176E4" w14:textId="6E8DEB7D" w:rsidR="00765A3B" w:rsidRPr="00EB6F4E" w:rsidRDefault="00E76F61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</w:pPr>
      <w:r w:rsidRPr="00EB6F4E">
        <w:rPr>
          <w:rFonts w:cstheme="minorHAnsi"/>
          <w:smallCaps/>
          <w:snapToGrid w:val="0"/>
          <w:color w:val="984806" w:themeColor="accent6" w:themeShade="80"/>
          <w:spacing w:val="20"/>
          <w:sz w:val="28"/>
        </w:rPr>
        <w:t>Engagement Details</w:t>
      </w:r>
    </w:p>
    <w:p w14:paraId="767B0F65" w14:textId="77777777" w:rsidR="00041CB0" w:rsidRDefault="00041CB0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</w:p>
    <w:p w14:paraId="6A0A9E95" w14:textId="7311F249" w:rsidR="003D52D0" w:rsidRDefault="00322CAC" w:rsidP="003D52D0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  <w:r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  <w:t>Freddie Mac</w:t>
      </w:r>
    </w:p>
    <w:p w14:paraId="3FEF9830" w14:textId="48234405" w:rsidR="00B85E54" w:rsidRPr="00322CAC" w:rsidRDefault="000E193F" w:rsidP="003D52D0">
      <w:pPr>
        <w:spacing w:after="0" w:line="240" w:lineRule="auto"/>
        <w:rPr>
          <w:rFonts w:cstheme="minorHAnsi"/>
          <w:iCs/>
          <w:smallCaps/>
          <w:snapToGrid w:val="0"/>
          <w:color w:val="984806" w:themeColor="accent6" w:themeShade="80"/>
          <w:spacing w:val="20"/>
          <w:sz w:val="26"/>
          <w:szCs w:val="26"/>
        </w:rPr>
      </w:pPr>
      <w:r w:rsidRPr="000E193F">
        <w:rPr>
          <w:rFonts w:cstheme="minorHAnsi"/>
          <w:bCs/>
          <w:sz w:val="20"/>
          <w:szCs w:val="20"/>
        </w:rPr>
        <w:t>Senior technology lead within Enterprise Architecture</w:t>
      </w:r>
      <w:r w:rsidR="00A22A2E">
        <w:rPr>
          <w:rFonts w:cstheme="minorHAnsi"/>
          <w:bCs/>
          <w:sz w:val="20"/>
          <w:szCs w:val="20"/>
        </w:rPr>
        <w:t xml:space="preserve"> practice</w:t>
      </w:r>
      <w:r>
        <w:rPr>
          <w:rFonts w:cstheme="minorHAnsi"/>
          <w:bCs/>
          <w:iCs/>
          <w:sz w:val="20"/>
          <w:szCs w:val="20"/>
        </w:rPr>
        <w:t>, where I have been instrumental in</w:t>
      </w:r>
      <w:r w:rsidR="00504987">
        <w:rPr>
          <w:rFonts w:cstheme="minorHAnsi"/>
          <w:bCs/>
          <w:iCs/>
          <w:sz w:val="20"/>
          <w:szCs w:val="20"/>
        </w:rPr>
        <w:t>/as</w:t>
      </w:r>
      <w:r>
        <w:rPr>
          <w:rFonts w:cstheme="minorHAnsi"/>
          <w:bCs/>
          <w:iCs/>
          <w:sz w:val="20"/>
          <w:szCs w:val="20"/>
        </w:rPr>
        <w:t>:</w:t>
      </w:r>
    </w:p>
    <w:p w14:paraId="28AD478F" w14:textId="63427F8C" w:rsidR="000E193F" w:rsidRDefault="000E193F" w:rsidP="000E19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Designing operating model </w:t>
      </w:r>
      <w:r w:rsidR="00A22A2E">
        <w:rPr>
          <w:rFonts w:cstheme="minorHAnsi"/>
          <w:bCs/>
          <w:sz w:val="20"/>
          <w:szCs w:val="20"/>
        </w:rPr>
        <w:t xml:space="preserve">and driving strategic alignment </w:t>
      </w:r>
      <w:r>
        <w:rPr>
          <w:rFonts w:cstheme="minorHAnsi"/>
          <w:bCs/>
          <w:sz w:val="20"/>
          <w:szCs w:val="20"/>
        </w:rPr>
        <w:t xml:space="preserve">for </w:t>
      </w:r>
      <w:r w:rsidR="00A22A2E">
        <w:rPr>
          <w:rFonts w:cstheme="minorHAnsi"/>
          <w:bCs/>
          <w:sz w:val="20"/>
          <w:szCs w:val="20"/>
        </w:rPr>
        <w:t xml:space="preserve">multiple teams within enterprise </w:t>
      </w:r>
      <w:r>
        <w:rPr>
          <w:rFonts w:cstheme="minorHAnsi"/>
          <w:bCs/>
          <w:sz w:val="20"/>
          <w:szCs w:val="20"/>
        </w:rPr>
        <w:t xml:space="preserve">technology division </w:t>
      </w:r>
    </w:p>
    <w:p w14:paraId="32E64ADE" w14:textId="6E28FF94" w:rsidR="00504987" w:rsidRDefault="00967BB7" w:rsidP="000E19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</w:t>
      </w:r>
      <w:r w:rsidR="00504987">
        <w:rPr>
          <w:rFonts w:cstheme="minorHAnsi"/>
          <w:bCs/>
          <w:sz w:val="20"/>
          <w:szCs w:val="20"/>
        </w:rPr>
        <w:t>ing</w:t>
      </w:r>
      <w:r w:rsidR="00FF6C38">
        <w:rPr>
          <w:rFonts w:cstheme="minorHAnsi"/>
          <w:bCs/>
          <w:sz w:val="20"/>
          <w:szCs w:val="20"/>
        </w:rPr>
        <w:t xml:space="preserve"> strategies and architecture patterns for </w:t>
      </w:r>
      <w:r w:rsidR="00A22A2E">
        <w:rPr>
          <w:rFonts w:cstheme="minorHAnsi"/>
          <w:bCs/>
          <w:sz w:val="20"/>
          <w:szCs w:val="20"/>
        </w:rPr>
        <w:t xml:space="preserve">asset </w:t>
      </w:r>
      <w:r w:rsidR="00931CE5">
        <w:rPr>
          <w:rFonts w:cstheme="minorHAnsi"/>
          <w:bCs/>
          <w:sz w:val="20"/>
          <w:szCs w:val="20"/>
        </w:rPr>
        <w:t xml:space="preserve">lifecycle </w:t>
      </w:r>
      <w:r w:rsidR="00A22A2E">
        <w:rPr>
          <w:rFonts w:cstheme="minorHAnsi"/>
          <w:bCs/>
          <w:sz w:val="20"/>
          <w:szCs w:val="20"/>
        </w:rPr>
        <w:t>management</w:t>
      </w:r>
      <w:r w:rsidR="004D600C">
        <w:rPr>
          <w:rFonts w:cstheme="minorHAnsi"/>
          <w:bCs/>
          <w:sz w:val="20"/>
          <w:szCs w:val="20"/>
        </w:rPr>
        <w:t xml:space="preserve">, </w:t>
      </w:r>
      <w:r>
        <w:rPr>
          <w:rFonts w:cstheme="minorHAnsi"/>
          <w:bCs/>
          <w:sz w:val="20"/>
          <w:szCs w:val="20"/>
        </w:rPr>
        <w:t>data management framework</w:t>
      </w:r>
      <w:r w:rsidR="00504987">
        <w:rPr>
          <w:rFonts w:cstheme="minorHAnsi"/>
          <w:bCs/>
          <w:sz w:val="20"/>
          <w:szCs w:val="20"/>
        </w:rPr>
        <w:t xml:space="preserve"> and ingress/egress patterns</w:t>
      </w:r>
      <w:r>
        <w:rPr>
          <w:rFonts w:cstheme="minorHAnsi"/>
          <w:bCs/>
          <w:sz w:val="20"/>
          <w:szCs w:val="20"/>
        </w:rPr>
        <w:t xml:space="preserve">, </w:t>
      </w:r>
      <w:r w:rsidR="00504987">
        <w:rPr>
          <w:rFonts w:cstheme="minorHAnsi"/>
          <w:bCs/>
          <w:sz w:val="20"/>
          <w:szCs w:val="20"/>
        </w:rPr>
        <w:t xml:space="preserve">platform landing zones and mitigation of </w:t>
      </w:r>
      <w:r w:rsidR="004D600C">
        <w:rPr>
          <w:rFonts w:cstheme="minorHAnsi"/>
          <w:bCs/>
          <w:sz w:val="20"/>
          <w:szCs w:val="20"/>
        </w:rPr>
        <w:t>AWS concentration risk</w:t>
      </w:r>
      <w:r w:rsidR="00FF6C38">
        <w:rPr>
          <w:rFonts w:cstheme="minorHAnsi"/>
          <w:bCs/>
          <w:sz w:val="20"/>
          <w:szCs w:val="20"/>
        </w:rPr>
        <w:t xml:space="preserve"> </w:t>
      </w:r>
    </w:p>
    <w:p w14:paraId="62FFA84C" w14:textId="0F294379" w:rsidR="000E193F" w:rsidRDefault="00967BB7" w:rsidP="000E19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Information Security</w:t>
      </w:r>
      <w:r w:rsidR="00504987">
        <w:rPr>
          <w:rFonts w:cstheme="minorHAnsi"/>
          <w:bCs/>
          <w:sz w:val="20"/>
          <w:szCs w:val="20"/>
        </w:rPr>
        <w:t xml:space="preserve"> services advisory- R</w:t>
      </w:r>
      <w:r>
        <w:rPr>
          <w:rFonts w:cstheme="minorHAnsi"/>
          <w:bCs/>
          <w:sz w:val="20"/>
          <w:szCs w:val="20"/>
        </w:rPr>
        <w:t xml:space="preserve">ansomware airgap </w:t>
      </w:r>
      <w:r w:rsidR="00FF6C38">
        <w:rPr>
          <w:rFonts w:cstheme="minorHAnsi"/>
          <w:bCs/>
          <w:sz w:val="20"/>
          <w:szCs w:val="20"/>
        </w:rPr>
        <w:t>vaulting</w:t>
      </w:r>
      <w:r w:rsidR="00504987">
        <w:rPr>
          <w:rFonts w:cstheme="minorHAnsi"/>
          <w:bCs/>
          <w:sz w:val="20"/>
          <w:szCs w:val="20"/>
        </w:rPr>
        <w:t>, Identity and access management including SSO and MFA implementation, Threat and vulnerability management</w:t>
      </w:r>
    </w:p>
    <w:p w14:paraId="219CE466" w14:textId="7B7A9C98" w:rsidR="00931CE5" w:rsidRDefault="008E3B92" w:rsidP="000E19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Designing</w:t>
      </w:r>
      <w:r w:rsidR="00931CE5">
        <w:rPr>
          <w:rFonts w:cstheme="minorHAnsi"/>
          <w:bCs/>
          <w:sz w:val="20"/>
          <w:szCs w:val="20"/>
        </w:rPr>
        <w:t xml:space="preserve"> enterprise level standards and principles across </w:t>
      </w:r>
      <w:r w:rsidR="00173CE0">
        <w:rPr>
          <w:rFonts w:cstheme="minorHAnsi"/>
          <w:bCs/>
          <w:sz w:val="20"/>
          <w:szCs w:val="20"/>
        </w:rPr>
        <w:t>TOGAF layers: Application, Data, Infrastructure</w:t>
      </w:r>
      <w:r>
        <w:rPr>
          <w:rFonts w:cstheme="minorHAnsi"/>
          <w:bCs/>
          <w:sz w:val="20"/>
          <w:szCs w:val="20"/>
        </w:rPr>
        <w:t xml:space="preserve"> </w:t>
      </w:r>
      <w:r w:rsidR="00173CE0">
        <w:rPr>
          <w:rFonts w:cstheme="minorHAnsi"/>
          <w:bCs/>
          <w:sz w:val="20"/>
          <w:szCs w:val="20"/>
        </w:rPr>
        <w:t xml:space="preserve">and Security </w:t>
      </w:r>
      <w:r>
        <w:rPr>
          <w:rFonts w:cstheme="minorHAnsi"/>
          <w:bCs/>
          <w:sz w:val="20"/>
          <w:szCs w:val="20"/>
        </w:rPr>
        <w:t>for driving standardization</w:t>
      </w:r>
    </w:p>
    <w:p w14:paraId="3399EB57" w14:textId="7099704D" w:rsidR="00173CE0" w:rsidRDefault="00173CE0" w:rsidP="000E19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</w:t>
      </w:r>
      <w:r w:rsidR="000334E2">
        <w:rPr>
          <w:rFonts w:cstheme="minorHAnsi"/>
          <w:bCs/>
          <w:sz w:val="20"/>
          <w:szCs w:val="20"/>
        </w:rPr>
        <w:t>ing</w:t>
      </w:r>
      <w:r>
        <w:rPr>
          <w:rFonts w:cstheme="minorHAnsi"/>
          <w:bCs/>
          <w:sz w:val="20"/>
          <w:szCs w:val="20"/>
        </w:rPr>
        <w:t xml:space="preserve"> </w:t>
      </w:r>
      <w:r w:rsidR="008E3B92">
        <w:rPr>
          <w:rFonts w:cstheme="minorHAnsi"/>
          <w:bCs/>
          <w:sz w:val="20"/>
          <w:szCs w:val="20"/>
        </w:rPr>
        <w:t xml:space="preserve">KPIs and dashboards for </w:t>
      </w:r>
      <w:r w:rsidR="000334E2">
        <w:rPr>
          <w:rFonts w:cstheme="minorHAnsi"/>
          <w:bCs/>
          <w:sz w:val="20"/>
          <w:szCs w:val="20"/>
        </w:rPr>
        <w:t xml:space="preserve">measuring and </w:t>
      </w:r>
      <w:r w:rsidR="008E3B92">
        <w:rPr>
          <w:rFonts w:cstheme="minorHAnsi"/>
          <w:bCs/>
          <w:sz w:val="20"/>
          <w:szCs w:val="20"/>
        </w:rPr>
        <w:t>reporting divisional performance to C-suite</w:t>
      </w:r>
      <w:r w:rsidR="00967BB7">
        <w:rPr>
          <w:rFonts w:cstheme="minorHAnsi"/>
          <w:bCs/>
          <w:sz w:val="20"/>
          <w:szCs w:val="20"/>
        </w:rPr>
        <w:t xml:space="preserve"> and </w:t>
      </w:r>
      <w:r w:rsidR="008E3B92">
        <w:rPr>
          <w:rFonts w:cstheme="minorHAnsi"/>
          <w:bCs/>
          <w:sz w:val="20"/>
          <w:szCs w:val="20"/>
        </w:rPr>
        <w:t>Board</w:t>
      </w:r>
      <w:r w:rsidR="007E1C27">
        <w:rPr>
          <w:rFonts w:cstheme="minorHAnsi"/>
          <w:bCs/>
          <w:sz w:val="20"/>
          <w:szCs w:val="20"/>
        </w:rPr>
        <w:t xml:space="preserve"> of Directors</w:t>
      </w:r>
    </w:p>
    <w:p w14:paraId="49763095" w14:textId="51D1C187" w:rsidR="00967BB7" w:rsidRDefault="002A08E3" w:rsidP="000E19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Product manager for </w:t>
      </w:r>
      <w:r w:rsidR="00504987">
        <w:rPr>
          <w:rFonts w:cstheme="minorHAnsi"/>
          <w:bCs/>
          <w:sz w:val="20"/>
          <w:szCs w:val="20"/>
        </w:rPr>
        <w:t>COO facing operational analytics engine for production of dashboards using AWS S3 data lake, Denodo data virtualization and Tableau</w:t>
      </w:r>
    </w:p>
    <w:p w14:paraId="50977A7A" w14:textId="5E4268B2" w:rsidR="00322CAC" w:rsidRDefault="00322CAC" w:rsidP="003D52D0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</w:p>
    <w:p w14:paraId="34B74E5B" w14:textId="2375E869" w:rsidR="00322CAC" w:rsidRPr="00EB6F4E" w:rsidRDefault="00322CAC" w:rsidP="003D52D0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  <w:r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  <w:t xml:space="preserve">Ernst &amp; Young (EY) </w:t>
      </w:r>
    </w:p>
    <w:p w14:paraId="17D50A8C" w14:textId="695DE7EA" w:rsidR="009C7BA9" w:rsidRDefault="009C7BA9" w:rsidP="003D52D0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>Migration</w:t>
      </w:r>
      <w:r w:rsidR="003302CF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to Azure Cloud</w:t>
      </w:r>
    </w:p>
    <w:p w14:paraId="5B249976" w14:textId="68B05591" w:rsidR="009C7BA9" w:rsidRDefault="009C7BA9" w:rsidP="009C7BA9">
      <w:pPr>
        <w:spacing w:after="0" w:line="240" w:lineRule="auto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 xml:space="preserve">: </w:t>
      </w:r>
      <w:r w:rsidR="000026E6">
        <w:rPr>
          <w:rFonts w:cstheme="minorHAnsi"/>
          <w:bCs/>
          <w:sz w:val="20"/>
          <w:szCs w:val="20"/>
        </w:rPr>
        <w:t xml:space="preserve">Technology transformation for </w:t>
      </w:r>
      <w:r w:rsidR="00DD78A8">
        <w:rPr>
          <w:rFonts w:cstheme="minorHAnsi"/>
          <w:bCs/>
          <w:sz w:val="20"/>
          <w:szCs w:val="20"/>
        </w:rPr>
        <w:t xml:space="preserve">a toll road organization through adoption of cloud journey roadmap. The current scope </w:t>
      </w:r>
      <w:r w:rsidR="00C02AD0">
        <w:rPr>
          <w:rFonts w:cstheme="minorHAnsi"/>
          <w:bCs/>
          <w:sz w:val="20"/>
          <w:szCs w:val="20"/>
        </w:rPr>
        <w:t xml:space="preserve">includes </w:t>
      </w:r>
      <w:r>
        <w:rPr>
          <w:rFonts w:cstheme="minorHAnsi"/>
          <w:bCs/>
          <w:sz w:val="20"/>
          <w:szCs w:val="20"/>
        </w:rPr>
        <w:t>migrat</w:t>
      </w:r>
      <w:r w:rsidR="00C02AD0">
        <w:rPr>
          <w:rFonts w:cstheme="minorHAnsi"/>
          <w:bCs/>
          <w:sz w:val="20"/>
          <w:szCs w:val="20"/>
        </w:rPr>
        <w:t xml:space="preserve">ion </w:t>
      </w:r>
      <w:r w:rsidR="00017C75">
        <w:rPr>
          <w:rFonts w:cstheme="minorHAnsi"/>
          <w:bCs/>
          <w:sz w:val="20"/>
          <w:szCs w:val="20"/>
        </w:rPr>
        <w:t>of legacy</w:t>
      </w:r>
      <w:r>
        <w:rPr>
          <w:rFonts w:cstheme="minorHAnsi"/>
          <w:bCs/>
          <w:sz w:val="20"/>
          <w:szCs w:val="20"/>
        </w:rPr>
        <w:t xml:space="preserve"> on-prem </w:t>
      </w:r>
      <w:r w:rsidR="00017C75">
        <w:rPr>
          <w:rFonts w:cstheme="minorHAnsi"/>
          <w:bCs/>
          <w:sz w:val="20"/>
          <w:szCs w:val="20"/>
        </w:rPr>
        <w:t xml:space="preserve">SQL based </w:t>
      </w:r>
      <w:r>
        <w:rPr>
          <w:rFonts w:cstheme="minorHAnsi"/>
          <w:bCs/>
          <w:sz w:val="20"/>
          <w:szCs w:val="20"/>
        </w:rPr>
        <w:t>DWH to Azure Synapse platform</w:t>
      </w:r>
      <w:r w:rsidR="00680E83">
        <w:rPr>
          <w:rFonts w:cstheme="minorHAnsi"/>
          <w:bCs/>
          <w:sz w:val="20"/>
          <w:szCs w:val="20"/>
        </w:rPr>
        <w:t xml:space="preserve"> </w:t>
      </w:r>
      <w:r w:rsidR="00BD7D88">
        <w:rPr>
          <w:rFonts w:cstheme="minorHAnsi"/>
          <w:bCs/>
          <w:sz w:val="20"/>
          <w:szCs w:val="20"/>
        </w:rPr>
        <w:t>and</w:t>
      </w:r>
      <w:r w:rsidR="00107CA8">
        <w:rPr>
          <w:rFonts w:cstheme="minorHAnsi"/>
          <w:bCs/>
          <w:sz w:val="20"/>
          <w:szCs w:val="20"/>
        </w:rPr>
        <w:t xml:space="preserve"> prepare the organization for advanced analytics </w:t>
      </w:r>
      <w:r w:rsidR="00017C75">
        <w:rPr>
          <w:rFonts w:cstheme="minorHAnsi"/>
          <w:bCs/>
          <w:sz w:val="20"/>
          <w:szCs w:val="20"/>
        </w:rPr>
        <w:t>&amp; BI.</w:t>
      </w:r>
      <w:r>
        <w:rPr>
          <w:rFonts w:cstheme="minorHAnsi"/>
          <w:bCs/>
          <w:sz w:val="20"/>
          <w:szCs w:val="20"/>
        </w:rPr>
        <w:t xml:space="preserve"> </w:t>
      </w:r>
    </w:p>
    <w:p w14:paraId="26203084" w14:textId="2B3988E8" w:rsidR="009C7BA9" w:rsidRDefault="009C7BA9" w:rsidP="009C7BA9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21B1E7A" w14:textId="7A499A05" w:rsidR="009C7BA9" w:rsidRDefault="00017C75" w:rsidP="00017C7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Developed target state </w:t>
      </w:r>
      <w:r w:rsidR="00A96327">
        <w:rPr>
          <w:rFonts w:cstheme="minorHAnsi"/>
          <w:bCs/>
          <w:sz w:val="20"/>
          <w:szCs w:val="20"/>
        </w:rPr>
        <w:t xml:space="preserve">architecture </w:t>
      </w:r>
      <w:r w:rsidR="00D8348E">
        <w:rPr>
          <w:rFonts w:cstheme="minorHAnsi"/>
          <w:bCs/>
          <w:sz w:val="20"/>
          <w:szCs w:val="20"/>
        </w:rPr>
        <w:t>design</w:t>
      </w:r>
      <w:r w:rsidR="00A96327">
        <w:rPr>
          <w:rFonts w:cstheme="minorHAnsi"/>
          <w:bCs/>
          <w:sz w:val="20"/>
          <w:szCs w:val="20"/>
        </w:rPr>
        <w:t xml:space="preserve"> and transformation roadmap</w:t>
      </w:r>
    </w:p>
    <w:p w14:paraId="514A19F8" w14:textId="47E772F9" w:rsidR="00AB0582" w:rsidRDefault="00AB0582" w:rsidP="00AB058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Configured Azure Synapse resources including data factories (ADF) for ELT, data lake (ADLS) for storage and </w:t>
      </w:r>
      <w:proofErr w:type="spellStart"/>
      <w:r>
        <w:rPr>
          <w:rFonts w:cstheme="minorHAnsi"/>
          <w:bCs/>
          <w:sz w:val="20"/>
          <w:szCs w:val="20"/>
        </w:rPr>
        <w:t>RawDV</w:t>
      </w:r>
      <w:proofErr w:type="spellEnd"/>
      <w:r>
        <w:rPr>
          <w:rFonts w:cstheme="minorHAnsi"/>
          <w:bCs/>
          <w:sz w:val="20"/>
          <w:szCs w:val="20"/>
        </w:rPr>
        <w:t xml:space="preserve"> (for data flattening) until business sematic layer (Azure analysis services)</w:t>
      </w:r>
    </w:p>
    <w:p w14:paraId="4D4A6033" w14:textId="77777777" w:rsidR="007169E4" w:rsidRPr="00FB3315" w:rsidRDefault="007169E4" w:rsidP="007169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B3315">
        <w:rPr>
          <w:rFonts w:cstheme="minorHAnsi"/>
          <w:bCs/>
          <w:sz w:val="20"/>
          <w:szCs w:val="20"/>
        </w:rPr>
        <w:t xml:space="preserve">Led engineering team in designing core and auxiliary data structures for staging and </w:t>
      </w:r>
      <w:proofErr w:type="spellStart"/>
      <w:r w:rsidRPr="00FB3315">
        <w:rPr>
          <w:rFonts w:cstheme="minorHAnsi"/>
          <w:bCs/>
          <w:sz w:val="20"/>
          <w:szCs w:val="20"/>
        </w:rPr>
        <w:t>RawDV</w:t>
      </w:r>
      <w:proofErr w:type="spellEnd"/>
      <w:r w:rsidRPr="00FB3315">
        <w:rPr>
          <w:rFonts w:cstheme="minorHAnsi"/>
          <w:bCs/>
          <w:sz w:val="20"/>
          <w:szCs w:val="20"/>
        </w:rPr>
        <w:t xml:space="preserve"> layer </w:t>
      </w:r>
    </w:p>
    <w:p w14:paraId="0B1470F6" w14:textId="520E4B07" w:rsidR="007169E4" w:rsidRDefault="007169E4" w:rsidP="007169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Developed approach for migration and integration of external data sources using temporal tables and transaction replication</w:t>
      </w:r>
    </w:p>
    <w:p w14:paraId="40C9D784" w14:textId="6D8DBC65" w:rsidR="00D87F6D" w:rsidRDefault="008D5C2C" w:rsidP="00017C7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Outlined overall delivery strategy using Agile </w:t>
      </w:r>
      <w:r w:rsidR="00D87F6D">
        <w:rPr>
          <w:rFonts w:cstheme="minorHAnsi"/>
          <w:bCs/>
          <w:sz w:val="20"/>
          <w:szCs w:val="20"/>
        </w:rPr>
        <w:t xml:space="preserve">scrum and Kanban principles </w:t>
      </w:r>
    </w:p>
    <w:p w14:paraId="7E295A4A" w14:textId="572D903E" w:rsidR="00C20862" w:rsidRDefault="00D87F6D" w:rsidP="00017C7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Managed delivery </w:t>
      </w:r>
      <w:proofErr w:type="spellStart"/>
      <w:r w:rsidR="0024283B">
        <w:rPr>
          <w:rFonts w:cstheme="minorHAnsi"/>
          <w:bCs/>
          <w:sz w:val="20"/>
          <w:szCs w:val="20"/>
        </w:rPr>
        <w:t>lifecyle</w:t>
      </w:r>
      <w:proofErr w:type="spellEnd"/>
      <w:r>
        <w:rPr>
          <w:rFonts w:cstheme="minorHAnsi"/>
          <w:bCs/>
          <w:sz w:val="20"/>
          <w:szCs w:val="20"/>
        </w:rPr>
        <w:t xml:space="preserve"> using </w:t>
      </w:r>
      <w:r w:rsidR="008D5C2C">
        <w:rPr>
          <w:rFonts w:cstheme="minorHAnsi"/>
          <w:bCs/>
          <w:sz w:val="20"/>
          <w:szCs w:val="20"/>
        </w:rPr>
        <w:t>Azure DevOps</w:t>
      </w:r>
      <w:r>
        <w:rPr>
          <w:rFonts w:cstheme="minorHAnsi"/>
          <w:bCs/>
          <w:sz w:val="20"/>
          <w:szCs w:val="20"/>
        </w:rPr>
        <w:t xml:space="preserve"> and </w:t>
      </w:r>
      <w:r w:rsidR="007169E4">
        <w:rPr>
          <w:rFonts w:cstheme="minorHAnsi"/>
          <w:bCs/>
          <w:sz w:val="20"/>
          <w:szCs w:val="20"/>
        </w:rPr>
        <w:t xml:space="preserve">led </w:t>
      </w:r>
      <w:r>
        <w:rPr>
          <w:rFonts w:cstheme="minorHAnsi"/>
          <w:bCs/>
          <w:sz w:val="20"/>
          <w:szCs w:val="20"/>
        </w:rPr>
        <w:t xml:space="preserve">sprint ceremonies for backlog grooming and </w:t>
      </w:r>
      <w:r w:rsidR="0024283B">
        <w:rPr>
          <w:rFonts w:cstheme="minorHAnsi"/>
          <w:bCs/>
          <w:sz w:val="20"/>
          <w:szCs w:val="20"/>
        </w:rPr>
        <w:t>retros</w:t>
      </w:r>
    </w:p>
    <w:p w14:paraId="0C152BCD" w14:textId="5E884F83" w:rsidR="00A96327" w:rsidRPr="00C20862" w:rsidRDefault="007D4D2B" w:rsidP="00017C7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C20862">
        <w:rPr>
          <w:rFonts w:cstheme="minorHAnsi"/>
          <w:bCs/>
          <w:sz w:val="20"/>
          <w:szCs w:val="20"/>
        </w:rPr>
        <w:t xml:space="preserve">Assessed </w:t>
      </w:r>
      <w:r w:rsidR="00CD18DD" w:rsidRPr="00C20862">
        <w:rPr>
          <w:rFonts w:cstheme="minorHAnsi"/>
          <w:bCs/>
          <w:sz w:val="20"/>
          <w:szCs w:val="20"/>
        </w:rPr>
        <w:t xml:space="preserve">azure services cost drivers to forecast </w:t>
      </w:r>
      <w:proofErr w:type="spellStart"/>
      <w:r w:rsidR="00C20862" w:rsidRPr="00C20862">
        <w:rPr>
          <w:rFonts w:cstheme="minorHAnsi"/>
          <w:bCs/>
          <w:sz w:val="20"/>
          <w:szCs w:val="20"/>
        </w:rPr>
        <w:t>Opex</w:t>
      </w:r>
      <w:proofErr w:type="spellEnd"/>
      <w:r w:rsidRPr="00C20862">
        <w:rPr>
          <w:rFonts w:cstheme="minorHAnsi"/>
          <w:bCs/>
          <w:sz w:val="20"/>
          <w:szCs w:val="20"/>
        </w:rPr>
        <w:t xml:space="preserve"> run rate</w:t>
      </w:r>
      <w:r w:rsidR="00CD18DD" w:rsidRPr="00C20862">
        <w:rPr>
          <w:rFonts w:cstheme="minorHAnsi"/>
          <w:bCs/>
          <w:sz w:val="20"/>
          <w:szCs w:val="20"/>
        </w:rPr>
        <w:t xml:space="preserve"> to </w:t>
      </w:r>
      <w:r w:rsidR="00C20862" w:rsidRPr="00C20862">
        <w:rPr>
          <w:rFonts w:cstheme="minorHAnsi"/>
          <w:bCs/>
          <w:sz w:val="20"/>
          <w:szCs w:val="20"/>
        </w:rPr>
        <w:t>equip project sponsors with data points to secure funding</w:t>
      </w:r>
    </w:p>
    <w:p w14:paraId="670E33E9" w14:textId="77777777" w:rsidR="00C20862" w:rsidRPr="00017C75" w:rsidRDefault="00C20862" w:rsidP="0076002B">
      <w:pPr>
        <w:pStyle w:val="ListParagraph"/>
        <w:spacing w:after="0" w:line="240" w:lineRule="auto"/>
        <w:ind w:left="360"/>
        <w:jc w:val="both"/>
        <w:rPr>
          <w:rFonts w:eastAsia="Batang" w:cstheme="minorHAnsi"/>
          <w:b/>
          <w:i/>
          <w:iCs/>
          <w:sz w:val="20"/>
          <w:szCs w:val="20"/>
          <w:lang w:eastAsia="ko-KR"/>
        </w:rPr>
      </w:pPr>
    </w:p>
    <w:p w14:paraId="1086A268" w14:textId="77777777" w:rsidR="00017C75" w:rsidRPr="00017C75" w:rsidRDefault="00017C75" w:rsidP="00017C75">
      <w:pPr>
        <w:spacing w:after="0" w:line="240" w:lineRule="auto"/>
        <w:jc w:val="both"/>
        <w:rPr>
          <w:rFonts w:eastAsia="Batang" w:cstheme="minorHAnsi"/>
          <w:b/>
          <w:i/>
          <w:iCs/>
          <w:sz w:val="20"/>
          <w:szCs w:val="20"/>
          <w:lang w:eastAsia="ko-KR"/>
        </w:rPr>
      </w:pPr>
    </w:p>
    <w:p w14:paraId="3472B4F0" w14:textId="740AEC60" w:rsidR="003D52D0" w:rsidRPr="00EB6F4E" w:rsidRDefault="003D52D0" w:rsidP="003D52D0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IT </w:t>
      </w:r>
      <w:r w:rsidR="00A70D6F">
        <w:rPr>
          <w:rFonts w:eastAsia="Batang" w:cstheme="minorHAnsi"/>
          <w:b/>
          <w:i/>
          <w:iCs/>
          <w:sz w:val="20"/>
          <w:szCs w:val="20"/>
          <w:lang w:eastAsia="ko-KR"/>
        </w:rPr>
        <w:t>Spin-off</w:t>
      </w:r>
    </w:p>
    <w:p w14:paraId="2F9429DD" w14:textId="15321634" w:rsidR="003D52D0" w:rsidRDefault="003D52D0" w:rsidP="003D52D0">
      <w:pPr>
        <w:spacing w:after="0" w:line="240" w:lineRule="auto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 xml:space="preserve">: </w:t>
      </w:r>
      <w:r w:rsidR="00975AE1">
        <w:rPr>
          <w:rFonts w:cstheme="minorHAnsi"/>
          <w:bCs/>
          <w:sz w:val="20"/>
          <w:szCs w:val="20"/>
        </w:rPr>
        <w:t xml:space="preserve">A </w:t>
      </w:r>
      <w:r w:rsidR="00C3127B">
        <w:rPr>
          <w:rFonts w:cstheme="minorHAnsi"/>
          <w:bCs/>
          <w:sz w:val="20"/>
          <w:szCs w:val="20"/>
        </w:rPr>
        <w:t>2-year</w:t>
      </w:r>
      <w:r w:rsidR="00CD489F">
        <w:rPr>
          <w:rFonts w:cstheme="minorHAnsi"/>
          <w:bCs/>
          <w:sz w:val="20"/>
          <w:szCs w:val="20"/>
        </w:rPr>
        <w:t xml:space="preserve"> </w:t>
      </w:r>
      <w:r w:rsidR="00975AE1">
        <w:rPr>
          <w:rFonts w:cstheme="minorHAnsi"/>
          <w:bCs/>
          <w:sz w:val="20"/>
          <w:szCs w:val="20"/>
        </w:rPr>
        <w:t>p</w:t>
      </w:r>
      <w:r w:rsidR="00162315">
        <w:rPr>
          <w:rFonts w:cstheme="minorHAnsi"/>
          <w:bCs/>
          <w:sz w:val="20"/>
          <w:szCs w:val="20"/>
        </w:rPr>
        <w:t>rogram to manage</w:t>
      </w:r>
      <w:r w:rsidR="00160300">
        <w:rPr>
          <w:rFonts w:cstheme="minorHAnsi"/>
          <w:bCs/>
          <w:sz w:val="20"/>
          <w:szCs w:val="20"/>
        </w:rPr>
        <w:t xml:space="preserve"> </w:t>
      </w:r>
      <w:r w:rsidR="00162315">
        <w:rPr>
          <w:rFonts w:cstheme="minorHAnsi"/>
          <w:bCs/>
          <w:sz w:val="20"/>
          <w:szCs w:val="20"/>
        </w:rPr>
        <w:t xml:space="preserve">IT </w:t>
      </w:r>
      <w:r w:rsidR="00160300">
        <w:rPr>
          <w:rFonts w:cstheme="minorHAnsi"/>
          <w:bCs/>
          <w:sz w:val="20"/>
          <w:szCs w:val="20"/>
        </w:rPr>
        <w:t xml:space="preserve">standup </w:t>
      </w:r>
      <w:r w:rsidR="00F711E5">
        <w:rPr>
          <w:rFonts w:cstheme="minorHAnsi"/>
          <w:bCs/>
          <w:sz w:val="20"/>
          <w:szCs w:val="20"/>
        </w:rPr>
        <w:t xml:space="preserve">on AWS cloud </w:t>
      </w:r>
      <w:r w:rsidR="00160300">
        <w:rPr>
          <w:rFonts w:cstheme="minorHAnsi"/>
          <w:bCs/>
          <w:sz w:val="20"/>
          <w:szCs w:val="20"/>
        </w:rPr>
        <w:t xml:space="preserve">for </w:t>
      </w:r>
      <w:proofErr w:type="spellStart"/>
      <w:r w:rsidR="00160300">
        <w:rPr>
          <w:rFonts w:cstheme="minorHAnsi"/>
          <w:bCs/>
          <w:sz w:val="20"/>
          <w:szCs w:val="20"/>
        </w:rPr>
        <w:t>NewCo</w:t>
      </w:r>
      <w:proofErr w:type="spellEnd"/>
      <w:r w:rsidR="009E4076">
        <w:rPr>
          <w:rFonts w:cstheme="minorHAnsi"/>
          <w:bCs/>
          <w:sz w:val="20"/>
          <w:szCs w:val="20"/>
        </w:rPr>
        <w:t>.</w:t>
      </w:r>
      <w:r w:rsidR="00160300">
        <w:rPr>
          <w:rFonts w:cstheme="minorHAnsi"/>
          <w:bCs/>
          <w:sz w:val="20"/>
          <w:szCs w:val="20"/>
        </w:rPr>
        <w:t xml:space="preserve"> during o</w:t>
      </w:r>
      <w:r w:rsidR="001231B5">
        <w:rPr>
          <w:rFonts w:cstheme="minorHAnsi"/>
          <w:bCs/>
          <w:sz w:val="20"/>
          <w:szCs w:val="20"/>
        </w:rPr>
        <w:t xml:space="preserve">ne of the largest spin-offs at a </w:t>
      </w:r>
      <w:r w:rsidR="00F81380">
        <w:rPr>
          <w:rFonts w:cstheme="minorHAnsi"/>
          <w:bCs/>
          <w:sz w:val="20"/>
          <w:szCs w:val="20"/>
        </w:rPr>
        <w:t xml:space="preserve">global </w:t>
      </w:r>
      <w:r w:rsidR="001231B5">
        <w:rPr>
          <w:rFonts w:cstheme="minorHAnsi"/>
          <w:bCs/>
          <w:sz w:val="20"/>
          <w:szCs w:val="20"/>
        </w:rPr>
        <w:t>Pharma company</w:t>
      </w:r>
      <w:r w:rsidR="00160300">
        <w:rPr>
          <w:rFonts w:cstheme="minorHAnsi"/>
          <w:bCs/>
          <w:sz w:val="20"/>
          <w:szCs w:val="20"/>
        </w:rPr>
        <w:t>. Program scope include</w:t>
      </w:r>
      <w:r w:rsidR="006F1E45">
        <w:rPr>
          <w:rFonts w:cstheme="minorHAnsi"/>
          <w:bCs/>
          <w:sz w:val="20"/>
          <w:szCs w:val="20"/>
        </w:rPr>
        <w:t>s</w:t>
      </w:r>
      <w:r w:rsidR="00160300">
        <w:rPr>
          <w:rFonts w:cstheme="minorHAnsi"/>
          <w:bCs/>
          <w:sz w:val="20"/>
          <w:szCs w:val="20"/>
        </w:rPr>
        <w:t xml:space="preserve"> </w:t>
      </w:r>
      <w:r w:rsidR="001530E0">
        <w:rPr>
          <w:rFonts w:cstheme="minorHAnsi"/>
          <w:bCs/>
          <w:sz w:val="20"/>
          <w:szCs w:val="20"/>
        </w:rPr>
        <w:t>IT infrastructure</w:t>
      </w:r>
      <w:r w:rsidR="00975AE1">
        <w:rPr>
          <w:rFonts w:cstheme="minorHAnsi"/>
          <w:bCs/>
          <w:sz w:val="20"/>
          <w:szCs w:val="20"/>
        </w:rPr>
        <w:t xml:space="preserve"> standu</w:t>
      </w:r>
      <w:r w:rsidR="00C3127B">
        <w:rPr>
          <w:rFonts w:cstheme="minorHAnsi"/>
          <w:bCs/>
          <w:sz w:val="20"/>
          <w:szCs w:val="20"/>
        </w:rPr>
        <w:t>p</w:t>
      </w:r>
      <w:r w:rsidR="00343749">
        <w:rPr>
          <w:rFonts w:cstheme="minorHAnsi"/>
          <w:bCs/>
          <w:sz w:val="20"/>
          <w:szCs w:val="20"/>
        </w:rPr>
        <w:t>, portfolio m</w:t>
      </w:r>
      <w:r w:rsidR="00C17AFF">
        <w:rPr>
          <w:rFonts w:cstheme="minorHAnsi"/>
          <w:bCs/>
          <w:sz w:val="20"/>
          <w:szCs w:val="20"/>
        </w:rPr>
        <w:t xml:space="preserve">igration and </w:t>
      </w:r>
      <w:r w:rsidR="009E55E8">
        <w:rPr>
          <w:rFonts w:cstheme="minorHAnsi"/>
          <w:bCs/>
          <w:sz w:val="20"/>
          <w:szCs w:val="20"/>
        </w:rPr>
        <w:t xml:space="preserve">IT </w:t>
      </w:r>
      <w:r w:rsidR="00742725">
        <w:rPr>
          <w:rFonts w:cstheme="minorHAnsi"/>
          <w:bCs/>
          <w:sz w:val="20"/>
          <w:szCs w:val="20"/>
        </w:rPr>
        <w:t xml:space="preserve">support </w:t>
      </w:r>
      <w:r w:rsidR="00C17AFF">
        <w:rPr>
          <w:rFonts w:cstheme="minorHAnsi"/>
          <w:bCs/>
          <w:sz w:val="20"/>
          <w:szCs w:val="20"/>
        </w:rPr>
        <w:t xml:space="preserve">standup </w:t>
      </w:r>
      <w:r w:rsidR="006F1E45">
        <w:rPr>
          <w:rFonts w:cstheme="minorHAnsi"/>
          <w:bCs/>
          <w:sz w:val="20"/>
          <w:szCs w:val="20"/>
        </w:rPr>
        <w:t xml:space="preserve">prior to </w:t>
      </w:r>
      <w:r w:rsidR="00742725">
        <w:rPr>
          <w:rFonts w:cstheme="minorHAnsi"/>
          <w:bCs/>
          <w:sz w:val="20"/>
          <w:szCs w:val="20"/>
        </w:rPr>
        <w:t>Day 1</w:t>
      </w:r>
      <w:r w:rsidR="00A73B52">
        <w:rPr>
          <w:rFonts w:cstheme="minorHAnsi"/>
          <w:bCs/>
          <w:sz w:val="20"/>
          <w:szCs w:val="20"/>
        </w:rPr>
        <w:t xml:space="preserve">. </w:t>
      </w:r>
    </w:p>
    <w:p w14:paraId="034AC898" w14:textId="5CF1C8BA" w:rsidR="00FC10AC" w:rsidRPr="00D63C62" w:rsidRDefault="001231B5" w:rsidP="0061302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D63C62">
        <w:rPr>
          <w:rFonts w:cstheme="minorHAnsi"/>
          <w:bCs/>
          <w:sz w:val="20"/>
          <w:szCs w:val="20"/>
        </w:rPr>
        <w:t xml:space="preserve">Formulated </w:t>
      </w:r>
      <w:r w:rsidR="00193FFC" w:rsidRPr="00D63C62">
        <w:rPr>
          <w:rFonts w:cstheme="minorHAnsi"/>
          <w:bCs/>
          <w:sz w:val="20"/>
          <w:szCs w:val="20"/>
        </w:rPr>
        <w:t>factory servic</w:t>
      </w:r>
      <w:r w:rsidR="00332048" w:rsidRPr="00D63C62">
        <w:rPr>
          <w:rFonts w:cstheme="minorHAnsi"/>
          <w:bCs/>
          <w:sz w:val="20"/>
          <w:szCs w:val="20"/>
        </w:rPr>
        <w:t>es</w:t>
      </w:r>
      <w:r w:rsidR="00AC583A" w:rsidRPr="00D63C62">
        <w:rPr>
          <w:rFonts w:cstheme="minorHAnsi"/>
          <w:bCs/>
          <w:sz w:val="20"/>
          <w:szCs w:val="20"/>
        </w:rPr>
        <w:t xml:space="preserve"> operating</w:t>
      </w:r>
      <w:r w:rsidR="00332048" w:rsidRPr="00D63C62">
        <w:rPr>
          <w:rFonts w:cstheme="minorHAnsi"/>
          <w:bCs/>
          <w:sz w:val="20"/>
          <w:szCs w:val="20"/>
        </w:rPr>
        <w:t xml:space="preserve"> model for </w:t>
      </w:r>
      <w:r w:rsidR="008210E3" w:rsidRPr="00D63C62">
        <w:rPr>
          <w:rFonts w:cstheme="minorHAnsi"/>
          <w:bCs/>
          <w:sz w:val="20"/>
          <w:szCs w:val="20"/>
        </w:rPr>
        <w:t xml:space="preserve">executing </w:t>
      </w:r>
      <w:r w:rsidR="00DC10FF" w:rsidRPr="00D63C62">
        <w:rPr>
          <w:rFonts w:cstheme="minorHAnsi"/>
          <w:bCs/>
          <w:sz w:val="20"/>
          <w:szCs w:val="20"/>
        </w:rPr>
        <w:t xml:space="preserve">IT infrastructure demand </w:t>
      </w:r>
      <w:r w:rsidR="009D3A78" w:rsidRPr="00D63C62">
        <w:rPr>
          <w:rFonts w:cstheme="minorHAnsi"/>
          <w:bCs/>
          <w:sz w:val="20"/>
          <w:szCs w:val="20"/>
        </w:rPr>
        <w:t>from On-prem to cloud</w:t>
      </w:r>
      <w:r w:rsidR="00A73B52" w:rsidRPr="00D63C62">
        <w:rPr>
          <w:rFonts w:cstheme="minorHAnsi"/>
          <w:bCs/>
          <w:sz w:val="20"/>
          <w:szCs w:val="20"/>
        </w:rPr>
        <w:t xml:space="preserve"> </w:t>
      </w:r>
    </w:p>
    <w:p w14:paraId="2938A6DC" w14:textId="01248470" w:rsidR="00765823" w:rsidRDefault="00EE493B" w:rsidP="0088718C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Developed service catalog</w:t>
      </w:r>
      <w:r w:rsidR="00D63C62">
        <w:rPr>
          <w:rFonts w:cstheme="minorHAnsi"/>
          <w:bCs/>
          <w:sz w:val="20"/>
          <w:szCs w:val="20"/>
        </w:rPr>
        <w:t xml:space="preserve"> </w:t>
      </w:r>
      <w:r w:rsidR="002A08E3">
        <w:rPr>
          <w:rFonts w:cstheme="minorHAnsi"/>
          <w:bCs/>
          <w:sz w:val="20"/>
          <w:szCs w:val="20"/>
        </w:rPr>
        <w:t xml:space="preserve">strategy </w:t>
      </w:r>
      <w:r w:rsidR="00867329">
        <w:rPr>
          <w:rFonts w:cstheme="minorHAnsi"/>
          <w:bCs/>
          <w:sz w:val="20"/>
          <w:szCs w:val="20"/>
        </w:rPr>
        <w:t>and demand management lifecycle</w:t>
      </w:r>
      <w:r>
        <w:rPr>
          <w:rFonts w:cstheme="minorHAnsi"/>
          <w:bCs/>
          <w:sz w:val="20"/>
          <w:szCs w:val="20"/>
        </w:rPr>
        <w:t xml:space="preserve"> for</w:t>
      </w:r>
      <w:r w:rsidR="00191138">
        <w:rPr>
          <w:rFonts w:cstheme="minorHAnsi"/>
          <w:bCs/>
          <w:sz w:val="20"/>
          <w:szCs w:val="20"/>
        </w:rPr>
        <w:t>:</w:t>
      </w:r>
    </w:p>
    <w:p w14:paraId="5C897AAD" w14:textId="745B8520" w:rsidR="0088718C" w:rsidRPr="002A08E3" w:rsidRDefault="00765823" w:rsidP="004F77EE">
      <w:pPr>
        <w:pStyle w:val="ListParagraph"/>
        <w:numPr>
          <w:ilvl w:val="1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2A08E3">
        <w:rPr>
          <w:rFonts w:cstheme="minorHAnsi"/>
          <w:bCs/>
          <w:sz w:val="20"/>
          <w:szCs w:val="20"/>
        </w:rPr>
        <w:t>H</w:t>
      </w:r>
      <w:r w:rsidR="00EE493B" w:rsidRPr="002A08E3">
        <w:rPr>
          <w:rFonts w:cstheme="minorHAnsi"/>
          <w:bCs/>
          <w:sz w:val="20"/>
          <w:szCs w:val="20"/>
        </w:rPr>
        <w:t>osting &amp; storage</w:t>
      </w:r>
      <w:r w:rsidRPr="002A08E3">
        <w:rPr>
          <w:rFonts w:cstheme="minorHAnsi"/>
          <w:bCs/>
          <w:sz w:val="20"/>
          <w:szCs w:val="20"/>
        </w:rPr>
        <w:t>,</w:t>
      </w:r>
      <w:r w:rsidR="00EE493B" w:rsidRPr="002A08E3">
        <w:rPr>
          <w:rFonts w:cstheme="minorHAnsi"/>
          <w:bCs/>
          <w:sz w:val="20"/>
          <w:szCs w:val="20"/>
        </w:rPr>
        <w:t xml:space="preserve"> file sharing &amp; NFS, networking, IAM, AD services</w:t>
      </w:r>
      <w:r w:rsidR="002A08E3">
        <w:rPr>
          <w:rFonts w:cstheme="minorHAnsi"/>
          <w:bCs/>
          <w:sz w:val="20"/>
          <w:szCs w:val="20"/>
        </w:rPr>
        <w:t xml:space="preserve"> and w</w:t>
      </w:r>
      <w:r w:rsidR="00EE493B" w:rsidRPr="002A08E3">
        <w:rPr>
          <w:rFonts w:cstheme="minorHAnsi"/>
          <w:bCs/>
          <w:sz w:val="20"/>
          <w:szCs w:val="20"/>
        </w:rPr>
        <w:t>orkplace virtualization</w:t>
      </w:r>
      <w:r w:rsidR="0088718C" w:rsidRPr="002A08E3">
        <w:rPr>
          <w:rFonts w:cstheme="minorHAnsi"/>
          <w:bCs/>
          <w:sz w:val="20"/>
          <w:szCs w:val="20"/>
        </w:rPr>
        <w:t xml:space="preserve"> </w:t>
      </w:r>
    </w:p>
    <w:p w14:paraId="21DFF7D5" w14:textId="41ADC386" w:rsidR="00E93204" w:rsidRDefault="00E93204" w:rsidP="0088718C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Developed workload profiling </w:t>
      </w:r>
      <w:r w:rsidR="000F66E2">
        <w:rPr>
          <w:rFonts w:cstheme="minorHAnsi"/>
          <w:bCs/>
          <w:sz w:val="20"/>
          <w:szCs w:val="20"/>
        </w:rPr>
        <w:t>scorecards</w:t>
      </w:r>
      <w:r>
        <w:rPr>
          <w:rFonts w:cstheme="minorHAnsi"/>
          <w:bCs/>
          <w:sz w:val="20"/>
          <w:szCs w:val="20"/>
        </w:rPr>
        <w:t xml:space="preserve"> and decision tress for arriving at 6R dispositions (</w:t>
      </w:r>
      <w:r w:rsidR="006A3ECA">
        <w:rPr>
          <w:rFonts w:cstheme="minorHAnsi"/>
          <w:bCs/>
          <w:sz w:val="20"/>
          <w:szCs w:val="20"/>
        </w:rPr>
        <w:t>retain,</w:t>
      </w:r>
      <w:r w:rsidR="001B00A0">
        <w:rPr>
          <w:rFonts w:cstheme="minorHAnsi"/>
          <w:bCs/>
          <w:sz w:val="20"/>
          <w:szCs w:val="20"/>
        </w:rPr>
        <w:t xml:space="preserve"> retire</w:t>
      </w:r>
      <w:r w:rsidR="00B7133C">
        <w:rPr>
          <w:rFonts w:cstheme="minorHAnsi"/>
          <w:bCs/>
          <w:sz w:val="20"/>
          <w:szCs w:val="20"/>
        </w:rPr>
        <w:t>,</w:t>
      </w:r>
      <w:r w:rsidR="006A3ECA">
        <w:rPr>
          <w:rFonts w:cstheme="minorHAnsi"/>
          <w:bCs/>
          <w:sz w:val="20"/>
          <w:szCs w:val="20"/>
        </w:rPr>
        <w:t xml:space="preserve"> rehost, re</w:t>
      </w:r>
      <w:r w:rsidR="00B473FB">
        <w:rPr>
          <w:rFonts w:cstheme="minorHAnsi"/>
          <w:bCs/>
          <w:sz w:val="20"/>
          <w:szCs w:val="20"/>
        </w:rPr>
        <w:t>-</w:t>
      </w:r>
      <w:r w:rsidR="006A3ECA">
        <w:rPr>
          <w:rFonts w:cstheme="minorHAnsi"/>
          <w:bCs/>
          <w:sz w:val="20"/>
          <w:szCs w:val="20"/>
        </w:rPr>
        <w:t xml:space="preserve">platform, refactor, </w:t>
      </w:r>
      <w:r w:rsidR="00505DEE">
        <w:rPr>
          <w:rFonts w:cstheme="minorHAnsi"/>
          <w:bCs/>
          <w:sz w:val="20"/>
          <w:szCs w:val="20"/>
        </w:rPr>
        <w:t>replace</w:t>
      </w:r>
      <w:r w:rsidR="000F66E2">
        <w:rPr>
          <w:rFonts w:cstheme="minorHAnsi"/>
          <w:bCs/>
          <w:sz w:val="20"/>
          <w:szCs w:val="20"/>
        </w:rPr>
        <w:t>)</w:t>
      </w:r>
    </w:p>
    <w:p w14:paraId="2356BBFC" w14:textId="49CC5DAE" w:rsidR="00C20B80" w:rsidRPr="00A06114" w:rsidRDefault="00C20B80" w:rsidP="00C20B80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Outlined server selection criteria for optimized TCO via leveraging T-shirt sized approach and instance types: On-demand, Spot, Scheduled Reserved etc. after assessing factors like business criticality, RTO and RPO</w:t>
      </w:r>
    </w:p>
    <w:p w14:paraId="57B4CB20" w14:textId="2965DF30" w:rsidR="006E2A53" w:rsidRPr="004D600C" w:rsidRDefault="00DA63F2" w:rsidP="005B5B3D">
      <w:pPr>
        <w:pStyle w:val="ListParagraph"/>
        <w:numPr>
          <w:ilvl w:val="1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4D600C">
        <w:rPr>
          <w:rFonts w:cstheme="minorHAnsi"/>
          <w:bCs/>
          <w:sz w:val="20"/>
          <w:szCs w:val="20"/>
        </w:rPr>
        <w:t>Architected</w:t>
      </w:r>
      <w:r w:rsidR="004D600C" w:rsidRPr="004D600C">
        <w:rPr>
          <w:rFonts w:cstheme="minorHAnsi"/>
          <w:bCs/>
          <w:sz w:val="20"/>
          <w:szCs w:val="20"/>
        </w:rPr>
        <w:t xml:space="preserve"> template </w:t>
      </w:r>
      <w:r w:rsidR="004D600C">
        <w:rPr>
          <w:rFonts w:cstheme="minorHAnsi"/>
          <w:bCs/>
          <w:sz w:val="20"/>
          <w:szCs w:val="20"/>
        </w:rPr>
        <w:t xml:space="preserve">for </w:t>
      </w:r>
      <w:r w:rsidR="00413973" w:rsidRPr="004D600C">
        <w:rPr>
          <w:rFonts w:cstheme="minorHAnsi"/>
          <w:bCs/>
          <w:sz w:val="20"/>
          <w:szCs w:val="20"/>
        </w:rPr>
        <w:t xml:space="preserve">infrastructure as code </w:t>
      </w:r>
      <w:r w:rsidR="004D600C">
        <w:rPr>
          <w:rFonts w:cstheme="minorHAnsi"/>
          <w:bCs/>
          <w:sz w:val="20"/>
          <w:szCs w:val="20"/>
        </w:rPr>
        <w:t xml:space="preserve">automated </w:t>
      </w:r>
      <w:r w:rsidR="00413973" w:rsidRPr="004D600C">
        <w:rPr>
          <w:rFonts w:cstheme="minorHAnsi"/>
          <w:bCs/>
          <w:sz w:val="20"/>
          <w:szCs w:val="20"/>
        </w:rPr>
        <w:t xml:space="preserve">deployment through </w:t>
      </w:r>
      <w:proofErr w:type="spellStart"/>
      <w:r w:rsidR="00413973" w:rsidRPr="004D600C">
        <w:rPr>
          <w:rFonts w:cstheme="minorHAnsi"/>
          <w:bCs/>
          <w:sz w:val="20"/>
          <w:szCs w:val="20"/>
        </w:rPr>
        <w:t>vRO</w:t>
      </w:r>
      <w:proofErr w:type="spellEnd"/>
    </w:p>
    <w:p w14:paraId="0F704E7A" w14:textId="64CE74C6" w:rsidR="00413973" w:rsidRPr="00FC10AC" w:rsidRDefault="006E2A53" w:rsidP="006E2A53">
      <w:pPr>
        <w:pStyle w:val="ListParagraph"/>
        <w:numPr>
          <w:ilvl w:val="1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H</w:t>
      </w:r>
      <w:r w:rsidR="00413973">
        <w:rPr>
          <w:rFonts w:cstheme="minorHAnsi"/>
          <w:bCs/>
          <w:sz w:val="20"/>
          <w:szCs w:val="20"/>
        </w:rPr>
        <w:t>and-off</w:t>
      </w:r>
      <w:r w:rsidR="002A08E3">
        <w:rPr>
          <w:rFonts w:cstheme="minorHAnsi"/>
          <w:bCs/>
          <w:sz w:val="20"/>
          <w:szCs w:val="20"/>
        </w:rPr>
        <w:t xml:space="preserve"> workflows </w:t>
      </w:r>
      <w:r w:rsidR="00413973">
        <w:rPr>
          <w:rFonts w:cstheme="minorHAnsi"/>
          <w:bCs/>
          <w:sz w:val="20"/>
          <w:szCs w:val="20"/>
        </w:rPr>
        <w:t xml:space="preserve">from </w:t>
      </w:r>
      <w:proofErr w:type="spellStart"/>
      <w:r w:rsidR="00413973">
        <w:rPr>
          <w:rFonts w:cstheme="minorHAnsi"/>
          <w:bCs/>
          <w:sz w:val="20"/>
          <w:szCs w:val="20"/>
        </w:rPr>
        <w:t>vRO</w:t>
      </w:r>
      <w:proofErr w:type="spellEnd"/>
      <w:r w:rsidR="00413973">
        <w:rPr>
          <w:rFonts w:cstheme="minorHAnsi"/>
          <w:bCs/>
          <w:sz w:val="20"/>
          <w:szCs w:val="20"/>
        </w:rPr>
        <w:t xml:space="preserve"> to CMDB </w:t>
      </w:r>
      <w:r w:rsidR="00765823">
        <w:rPr>
          <w:rFonts w:cstheme="minorHAnsi"/>
          <w:bCs/>
          <w:sz w:val="20"/>
          <w:szCs w:val="20"/>
        </w:rPr>
        <w:t xml:space="preserve">- </w:t>
      </w:r>
      <w:r w:rsidR="00413973">
        <w:rPr>
          <w:rFonts w:cstheme="minorHAnsi"/>
          <w:bCs/>
          <w:sz w:val="20"/>
          <w:szCs w:val="20"/>
        </w:rPr>
        <w:t>IT compliance</w:t>
      </w:r>
      <w:r w:rsidR="00DA63F2">
        <w:rPr>
          <w:rFonts w:cstheme="minorHAnsi"/>
          <w:bCs/>
          <w:sz w:val="20"/>
          <w:szCs w:val="20"/>
        </w:rPr>
        <w:t xml:space="preserve"> </w:t>
      </w:r>
      <w:r w:rsidR="00EA7ED4">
        <w:rPr>
          <w:rFonts w:cstheme="minorHAnsi"/>
          <w:bCs/>
          <w:sz w:val="20"/>
          <w:szCs w:val="20"/>
        </w:rPr>
        <w:t>–</w:t>
      </w:r>
      <w:r w:rsidR="00DA63F2">
        <w:rPr>
          <w:rFonts w:cstheme="minorHAnsi"/>
          <w:bCs/>
          <w:sz w:val="20"/>
          <w:szCs w:val="20"/>
        </w:rPr>
        <w:t xml:space="preserve"> </w:t>
      </w:r>
      <w:r w:rsidR="00EA7ED4">
        <w:rPr>
          <w:rFonts w:cstheme="minorHAnsi"/>
          <w:bCs/>
          <w:sz w:val="20"/>
          <w:szCs w:val="20"/>
        </w:rPr>
        <w:t>application teams</w:t>
      </w:r>
    </w:p>
    <w:p w14:paraId="6FD60A6F" w14:textId="34642882" w:rsidR="001D221C" w:rsidRDefault="00876086" w:rsidP="001231B5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Defined</w:t>
      </w:r>
      <w:r w:rsidR="00F81E6D">
        <w:rPr>
          <w:rFonts w:cstheme="minorHAnsi"/>
          <w:bCs/>
          <w:sz w:val="20"/>
          <w:szCs w:val="20"/>
        </w:rPr>
        <w:t xml:space="preserve"> </w:t>
      </w:r>
      <w:r w:rsidR="000D1549">
        <w:rPr>
          <w:rFonts w:cstheme="minorHAnsi"/>
          <w:bCs/>
          <w:sz w:val="20"/>
          <w:szCs w:val="20"/>
        </w:rPr>
        <w:t xml:space="preserve">executive dashboards using </w:t>
      </w:r>
      <w:r w:rsidR="001D221C">
        <w:rPr>
          <w:rFonts w:cstheme="minorHAnsi"/>
          <w:bCs/>
          <w:sz w:val="20"/>
          <w:szCs w:val="20"/>
        </w:rPr>
        <w:t>Power BI</w:t>
      </w:r>
      <w:r w:rsidR="00210D0A">
        <w:rPr>
          <w:rFonts w:cstheme="minorHAnsi"/>
          <w:bCs/>
          <w:sz w:val="20"/>
          <w:szCs w:val="20"/>
        </w:rPr>
        <w:t xml:space="preserve"> for tracking program progress </w:t>
      </w:r>
      <w:r w:rsidR="00E81DB5">
        <w:rPr>
          <w:rFonts w:cstheme="minorHAnsi"/>
          <w:bCs/>
          <w:sz w:val="20"/>
          <w:szCs w:val="20"/>
        </w:rPr>
        <w:t>with regards to Spin off roadmap</w:t>
      </w:r>
    </w:p>
    <w:p w14:paraId="25975E69" w14:textId="7E453DA4" w:rsidR="003D52D0" w:rsidRDefault="003D52D0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</w:p>
    <w:p w14:paraId="415AB00B" w14:textId="4F206C63" w:rsidR="004D600C" w:rsidRDefault="004D600C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</w:p>
    <w:p w14:paraId="29EAFC5D" w14:textId="01E2A44D" w:rsidR="004D600C" w:rsidRDefault="004D600C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</w:p>
    <w:p w14:paraId="6EC5CA41" w14:textId="77777777" w:rsidR="002A08E3" w:rsidRPr="00EB6F4E" w:rsidRDefault="002A08E3" w:rsidP="00E76F6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8"/>
          <w:u w:val="single"/>
        </w:rPr>
      </w:pPr>
    </w:p>
    <w:p w14:paraId="3B0DA189" w14:textId="5C65FDCF" w:rsidR="00041CB0" w:rsidRDefault="0078375C" w:rsidP="0078375C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  <w:r w:rsidRPr="00EB6F4E"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  <w:t>Accenture</w:t>
      </w:r>
      <w:r w:rsidR="002B4267"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  <w:t xml:space="preserve"> </w:t>
      </w:r>
    </w:p>
    <w:p w14:paraId="4FC6CCE8" w14:textId="77777777" w:rsidR="00B85E54" w:rsidRPr="00EB6F4E" w:rsidRDefault="00B85E54" w:rsidP="0078375C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</w:p>
    <w:p w14:paraId="14FADD60" w14:textId="77777777" w:rsidR="00182F9F" w:rsidRPr="00EB6F4E" w:rsidRDefault="001301EA" w:rsidP="00182F9F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IT </w:t>
      </w:r>
      <w:r w:rsidR="00182F9F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Portfolio Modernization </w:t>
      </w:r>
    </w:p>
    <w:p w14:paraId="770B6A83" w14:textId="71D6E1A6" w:rsidR="001301EA" w:rsidRDefault="00182F9F" w:rsidP="006F36D4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 xml:space="preserve">: </w:t>
      </w:r>
      <w:r>
        <w:rPr>
          <w:rFonts w:cstheme="minorHAnsi"/>
          <w:bCs/>
          <w:sz w:val="20"/>
          <w:szCs w:val="20"/>
        </w:rPr>
        <w:t>IT portfolio</w:t>
      </w:r>
      <w:r w:rsidR="002010F9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modernization</w:t>
      </w:r>
      <w:r w:rsidR="004A0AD0">
        <w:rPr>
          <w:rFonts w:cstheme="minorHAnsi"/>
          <w:bCs/>
          <w:sz w:val="20"/>
          <w:szCs w:val="20"/>
        </w:rPr>
        <w:t xml:space="preserve"> leveraging combination of SaaS and custom cloud apps suite </w:t>
      </w:r>
      <w:r>
        <w:rPr>
          <w:rFonts w:cstheme="minorHAnsi"/>
          <w:bCs/>
          <w:sz w:val="20"/>
          <w:szCs w:val="20"/>
        </w:rPr>
        <w:t xml:space="preserve">for a specialty finance </w:t>
      </w:r>
      <w:r w:rsidR="001301EA">
        <w:rPr>
          <w:rFonts w:cstheme="minorHAnsi"/>
          <w:bCs/>
          <w:sz w:val="20"/>
          <w:szCs w:val="20"/>
        </w:rPr>
        <w:t xml:space="preserve">private equity </w:t>
      </w:r>
      <w:r>
        <w:rPr>
          <w:rFonts w:cstheme="minorHAnsi"/>
          <w:bCs/>
          <w:sz w:val="20"/>
          <w:szCs w:val="20"/>
        </w:rPr>
        <w:t xml:space="preserve">group with diversified business </w:t>
      </w:r>
      <w:r w:rsidR="006125B5">
        <w:rPr>
          <w:rFonts w:cstheme="minorHAnsi"/>
          <w:bCs/>
          <w:sz w:val="20"/>
          <w:szCs w:val="20"/>
        </w:rPr>
        <w:t>segments</w:t>
      </w:r>
      <w:r>
        <w:rPr>
          <w:rFonts w:cstheme="minorHAnsi"/>
          <w:bCs/>
          <w:sz w:val="20"/>
          <w:szCs w:val="20"/>
        </w:rPr>
        <w:t xml:space="preserve"> ranging from structured settlements, lottery winnings, litigation finance to </w:t>
      </w:r>
      <w:r w:rsidR="009234CC">
        <w:rPr>
          <w:rFonts w:cstheme="minorHAnsi"/>
          <w:bCs/>
          <w:sz w:val="20"/>
          <w:szCs w:val="20"/>
        </w:rPr>
        <w:t xml:space="preserve">micro </w:t>
      </w:r>
      <w:r w:rsidR="001301EA">
        <w:rPr>
          <w:rFonts w:cstheme="minorHAnsi"/>
          <w:bCs/>
          <w:sz w:val="20"/>
          <w:szCs w:val="20"/>
        </w:rPr>
        <w:t>finance</w:t>
      </w:r>
      <w:r w:rsidR="001C63FA">
        <w:rPr>
          <w:rFonts w:cstheme="minorHAnsi"/>
          <w:bCs/>
          <w:sz w:val="20"/>
          <w:szCs w:val="20"/>
        </w:rPr>
        <w:t xml:space="preserve"> </w:t>
      </w:r>
      <w:r w:rsidR="001301EA">
        <w:rPr>
          <w:rFonts w:cstheme="minorHAnsi"/>
          <w:bCs/>
          <w:sz w:val="20"/>
          <w:szCs w:val="20"/>
        </w:rPr>
        <w:t xml:space="preserve">and </w:t>
      </w:r>
      <w:r>
        <w:rPr>
          <w:rFonts w:cstheme="minorHAnsi"/>
          <w:bCs/>
          <w:sz w:val="20"/>
          <w:szCs w:val="20"/>
        </w:rPr>
        <w:t xml:space="preserve">high residual vehicles </w:t>
      </w:r>
      <w:r w:rsidR="00B473FB">
        <w:rPr>
          <w:rFonts w:cstheme="minorHAnsi"/>
          <w:bCs/>
          <w:sz w:val="20"/>
          <w:szCs w:val="20"/>
        </w:rPr>
        <w:t>leasing.</w:t>
      </w:r>
    </w:p>
    <w:p w14:paraId="23FBCF7E" w14:textId="08173476" w:rsidR="0098517B" w:rsidRDefault="0098517B" w:rsidP="0098517B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Le</w:t>
      </w:r>
      <w:r w:rsidR="002A08E3">
        <w:rPr>
          <w:rFonts w:cstheme="minorHAnsi"/>
          <w:bCs/>
          <w:sz w:val="20"/>
          <w:szCs w:val="20"/>
        </w:rPr>
        <w:t xml:space="preserve">d loan management </w:t>
      </w:r>
      <w:r>
        <w:rPr>
          <w:rFonts w:cstheme="minorHAnsi"/>
          <w:bCs/>
          <w:sz w:val="20"/>
          <w:szCs w:val="20"/>
        </w:rPr>
        <w:t>delivery of SAP cloud banking capabilities that are required to manage operations for various asset classes</w:t>
      </w:r>
    </w:p>
    <w:p w14:paraId="0E53E58D" w14:textId="77777777" w:rsidR="0098517B" w:rsidRDefault="0098517B" w:rsidP="008D52C7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Fit/gap analysis, KPIs definition, To-Be state solution design and capability roll-out planning </w:t>
      </w:r>
    </w:p>
    <w:p w14:paraId="4399FE5B" w14:textId="77777777" w:rsidR="0098517B" w:rsidRDefault="0098517B" w:rsidP="008D52C7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Developed current technology portfolio refactoring approach to integrate with the newly implemented SaaS platform and overall data migration approach using Point forward principles in compliance with data retention regulatory guidelines</w:t>
      </w:r>
    </w:p>
    <w:p w14:paraId="05BFC261" w14:textId="77777777" w:rsidR="0098517B" w:rsidRDefault="0098517B" w:rsidP="008D52C7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Advised BU IT teams in organization structuring via setting up RBAC guidelines in the To Be state technology ecosystem</w:t>
      </w:r>
    </w:p>
    <w:p w14:paraId="2890A422" w14:textId="77777777" w:rsidR="0098517B" w:rsidRDefault="0098517B" w:rsidP="008D52C7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Co-ordination with vendor and cross-functional workstreams to facilitate E2E roll out of SAP C4B S/4 HANA platform in accordance with Go Live roadmap</w:t>
      </w:r>
    </w:p>
    <w:p w14:paraId="2A094453" w14:textId="77777777" w:rsidR="00070220" w:rsidRDefault="00070220" w:rsidP="00831FC3">
      <w:pPr>
        <w:pStyle w:val="ListParagraph"/>
        <w:tabs>
          <w:tab w:val="left" w:pos="1170"/>
        </w:tabs>
        <w:spacing w:after="0" w:line="240" w:lineRule="auto"/>
        <w:ind w:left="1080"/>
        <w:rPr>
          <w:rFonts w:cstheme="minorHAnsi"/>
          <w:bCs/>
          <w:sz w:val="20"/>
          <w:szCs w:val="20"/>
        </w:rPr>
      </w:pPr>
    </w:p>
    <w:p w14:paraId="408EEABC" w14:textId="77777777" w:rsidR="001A7EA1" w:rsidRPr="00EB6F4E" w:rsidRDefault="00826D77" w:rsidP="001A7EA1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IT </w:t>
      </w:r>
      <w:r w:rsidR="0078375C" w:rsidRPr="00EB6F4E">
        <w:rPr>
          <w:rFonts w:eastAsia="Batang" w:cstheme="minorHAnsi"/>
          <w:b/>
          <w:i/>
          <w:iCs/>
          <w:sz w:val="20"/>
          <w:szCs w:val="20"/>
          <w:lang w:eastAsia="ko-KR"/>
        </w:rPr>
        <w:t>Transformation</w:t>
      </w:r>
      <w:r w:rsidR="00DC706F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using </w:t>
      </w:r>
      <w:proofErr w:type="spellStart"/>
      <w:r w:rsidR="00DC706F">
        <w:rPr>
          <w:rFonts w:eastAsia="Batang" w:cstheme="minorHAnsi"/>
          <w:b/>
          <w:i/>
          <w:iCs/>
          <w:sz w:val="20"/>
          <w:szCs w:val="20"/>
          <w:lang w:eastAsia="ko-KR"/>
        </w:rPr>
        <w:t>SAFe</w:t>
      </w:r>
      <w:proofErr w:type="spellEnd"/>
    </w:p>
    <w:p w14:paraId="45D00C2F" w14:textId="77777777" w:rsidR="001A7EA1" w:rsidRPr="00EB6F4E" w:rsidRDefault="001A7EA1" w:rsidP="00297449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="00B570C8" w:rsidRPr="00EB6F4E">
        <w:rPr>
          <w:rFonts w:cstheme="minorHAnsi"/>
          <w:bCs/>
          <w:sz w:val="20"/>
          <w:szCs w:val="20"/>
        </w:rPr>
        <w:t xml:space="preserve">: </w:t>
      </w:r>
      <w:r w:rsidR="003A3859" w:rsidRPr="00EB6F4E">
        <w:rPr>
          <w:rFonts w:cstheme="minorHAnsi"/>
          <w:bCs/>
          <w:sz w:val="20"/>
          <w:szCs w:val="20"/>
        </w:rPr>
        <w:t xml:space="preserve">Equipment leasing transformation </w:t>
      </w:r>
      <w:r w:rsidRPr="00EB6F4E">
        <w:rPr>
          <w:rFonts w:cstheme="minorHAnsi"/>
          <w:bCs/>
          <w:sz w:val="20"/>
          <w:szCs w:val="20"/>
        </w:rPr>
        <w:t xml:space="preserve">and new platform implementation to revamp Go </w:t>
      </w:r>
      <w:proofErr w:type="gramStart"/>
      <w:r w:rsidRPr="00EB6F4E">
        <w:rPr>
          <w:rFonts w:cstheme="minorHAnsi"/>
          <w:bCs/>
          <w:sz w:val="20"/>
          <w:szCs w:val="20"/>
        </w:rPr>
        <w:t>To</w:t>
      </w:r>
      <w:proofErr w:type="gramEnd"/>
      <w:r w:rsidRPr="00EB6F4E">
        <w:rPr>
          <w:rFonts w:cstheme="minorHAnsi"/>
          <w:bCs/>
          <w:sz w:val="20"/>
          <w:szCs w:val="20"/>
        </w:rPr>
        <w:t xml:space="preserve"> Market strategy for a multinational computer technology company</w:t>
      </w:r>
      <w:r w:rsidR="00297449">
        <w:rPr>
          <w:rFonts w:cstheme="minorHAnsi"/>
          <w:bCs/>
          <w:sz w:val="20"/>
          <w:szCs w:val="20"/>
        </w:rPr>
        <w:t>.</w:t>
      </w:r>
    </w:p>
    <w:p w14:paraId="59703167" w14:textId="77777777" w:rsidR="001A7EA1" w:rsidRDefault="003A385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Advised C suite in defining T</w:t>
      </w:r>
      <w:r w:rsidR="00FA730E">
        <w:rPr>
          <w:rFonts w:cstheme="minorHAnsi"/>
          <w:bCs/>
          <w:sz w:val="20"/>
          <w:szCs w:val="20"/>
        </w:rPr>
        <w:t>o-Be</w:t>
      </w:r>
      <w:r w:rsidRPr="00EB6F4E">
        <w:rPr>
          <w:rFonts w:cstheme="minorHAnsi"/>
          <w:bCs/>
          <w:sz w:val="20"/>
          <w:szCs w:val="20"/>
        </w:rPr>
        <w:t xml:space="preserve"> capabilities</w:t>
      </w:r>
      <w:r w:rsidR="00DC706F">
        <w:rPr>
          <w:rFonts w:cstheme="minorHAnsi"/>
          <w:bCs/>
          <w:sz w:val="20"/>
          <w:szCs w:val="20"/>
        </w:rPr>
        <w:t xml:space="preserve"> and </w:t>
      </w:r>
      <w:r w:rsidRPr="00EB6F4E">
        <w:rPr>
          <w:rFonts w:cstheme="minorHAnsi"/>
          <w:bCs/>
          <w:sz w:val="20"/>
          <w:szCs w:val="20"/>
        </w:rPr>
        <w:t xml:space="preserve">operating model </w:t>
      </w:r>
      <w:r w:rsidR="00DC706F">
        <w:rPr>
          <w:rFonts w:cstheme="minorHAnsi"/>
          <w:bCs/>
          <w:sz w:val="20"/>
          <w:szCs w:val="20"/>
        </w:rPr>
        <w:t xml:space="preserve">design to drive process standardization </w:t>
      </w:r>
    </w:p>
    <w:p w14:paraId="40241D73" w14:textId="792D4B35" w:rsidR="00DC706F" w:rsidRPr="00DC706F" w:rsidRDefault="002C40A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DC706F">
        <w:rPr>
          <w:rFonts w:cstheme="minorHAnsi"/>
          <w:bCs/>
          <w:sz w:val="20"/>
          <w:szCs w:val="20"/>
        </w:rPr>
        <w:t>Led ent</w:t>
      </w:r>
      <w:r w:rsidR="00DC706F">
        <w:rPr>
          <w:rFonts w:cstheme="minorHAnsi"/>
          <w:bCs/>
          <w:sz w:val="20"/>
          <w:szCs w:val="20"/>
        </w:rPr>
        <w:t>e</w:t>
      </w:r>
      <w:r w:rsidRPr="00DC706F">
        <w:rPr>
          <w:rFonts w:cstheme="minorHAnsi"/>
          <w:bCs/>
          <w:sz w:val="20"/>
          <w:szCs w:val="20"/>
        </w:rPr>
        <w:t>rprise archi</w:t>
      </w:r>
      <w:r w:rsidR="00DC706F">
        <w:rPr>
          <w:rFonts w:cstheme="minorHAnsi"/>
          <w:bCs/>
          <w:sz w:val="20"/>
          <w:szCs w:val="20"/>
        </w:rPr>
        <w:t>te</w:t>
      </w:r>
      <w:r w:rsidRPr="00DC706F">
        <w:rPr>
          <w:rFonts w:cstheme="minorHAnsi"/>
          <w:bCs/>
          <w:sz w:val="20"/>
          <w:szCs w:val="20"/>
        </w:rPr>
        <w:t>cture workstream</w:t>
      </w:r>
      <w:r w:rsidR="00DC706F">
        <w:rPr>
          <w:rFonts w:cstheme="minorHAnsi"/>
          <w:bCs/>
          <w:sz w:val="20"/>
          <w:szCs w:val="20"/>
        </w:rPr>
        <w:t xml:space="preserve"> and d</w:t>
      </w:r>
      <w:r w:rsidR="00DC706F" w:rsidRPr="00DC706F">
        <w:rPr>
          <w:rFonts w:cstheme="minorHAnsi"/>
          <w:bCs/>
          <w:sz w:val="20"/>
          <w:szCs w:val="20"/>
        </w:rPr>
        <w:t>eveloped business</w:t>
      </w:r>
      <w:r w:rsidR="00DC706F">
        <w:rPr>
          <w:rFonts w:cstheme="minorHAnsi"/>
          <w:bCs/>
          <w:sz w:val="20"/>
          <w:szCs w:val="20"/>
        </w:rPr>
        <w:t>/</w:t>
      </w:r>
      <w:r w:rsidR="00DC706F" w:rsidRPr="00DC706F">
        <w:rPr>
          <w:rFonts w:cstheme="minorHAnsi"/>
          <w:bCs/>
          <w:sz w:val="20"/>
          <w:szCs w:val="20"/>
        </w:rPr>
        <w:t xml:space="preserve"> IT architecture blueprints </w:t>
      </w:r>
    </w:p>
    <w:p w14:paraId="448AA73C" w14:textId="77777777" w:rsidR="00DC706F" w:rsidRDefault="00DC706F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DC706F">
        <w:rPr>
          <w:rFonts w:cstheme="minorHAnsi"/>
          <w:bCs/>
          <w:sz w:val="20"/>
          <w:szCs w:val="20"/>
        </w:rPr>
        <w:t xml:space="preserve">Defined program critical path for prioritizing capabilities and developed overall transformation journey </w:t>
      </w:r>
    </w:p>
    <w:p w14:paraId="75494E5A" w14:textId="77777777" w:rsidR="002C40A9" w:rsidRDefault="002C40A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2C40A9">
        <w:rPr>
          <w:rFonts w:cstheme="minorHAnsi"/>
          <w:bCs/>
          <w:sz w:val="20"/>
          <w:szCs w:val="20"/>
        </w:rPr>
        <w:t xml:space="preserve">Facilitated in migration planning </w:t>
      </w:r>
      <w:r w:rsidR="00DC706F">
        <w:rPr>
          <w:rFonts w:cstheme="minorHAnsi"/>
          <w:bCs/>
          <w:sz w:val="20"/>
          <w:szCs w:val="20"/>
        </w:rPr>
        <w:t>and established execution approach for business continuity</w:t>
      </w:r>
    </w:p>
    <w:p w14:paraId="184FCC02" w14:textId="77777777" w:rsidR="00DC706F" w:rsidRDefault="00DC706F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Introduced industry leading practices,</w:t>
      </w:r>
      <w:r>
        <w:rPr>
          <w:rFonts w:cstheme="minorHAnsi"/>
          <w:bCs/>
          <w:sz w:val="20"/>
          <w:szCs w:val="20"/>
        </w:rPr>
        <w:t xml:space="preserve"> </w:t>
      </w:r>
      <w:r w:rsidR="000C2045">
        <w:rPr>
          <w:rFonts w:cstheme="minorHAnsi"/>
          <w:bCs/>
          <w:sz w:val="20"/>
          <w:szCs w:val="20"/>
        </w:rPr>
        <w:t>value levers</w:t>
      </w:r>
      <w:r w:rsidRPr="00EB6F4E">
        <w:rPr>
          <w:rFonts w:cstheme="minorHAnsi"/>
          <w:bCs/>
          <w:sz w:val="20"/>
          <w:szCs w:val="20"/>
        </w:rPr>
        <w:t xml:space="preserve"> &amp;</w:t>
      </w:r>
      <w:r>
        <w:rPr>
          <w:rFonts w:cstheme="minorHAnsi"/>
          <w:bCs/>
          <w:sz w:val="20"/>
          <w:szCs w:val="20"/>
        </w:rPr>
        <w:t xml:space="preserve"> established</w:t>
      </w:r>
      <w:r w:rsidRPr="00EB6F4E">
        <w:rPr>
          <w:rFonts w:cstheme="minorHAnsi"/>
          <w:bCs/>
          <w:sz w:val="20"/>
          <w:szCs w:val="20"/>
        </w:rPr>
        <w:t xml:space="preserve"> KPIs for </w:t>
      </w:r>
      <w:r>
        <w:rPr>
          <w:rFonts w:cstheme="minorHAnsi"/>
          <w:bCs/>
          <w:sz w:val="20"/>
          <w:szCs w:val="20"/>
        </w:rPr>
        <w:t xml:space="preserve">overall program governance  </w:t>
      </w:r>
    </w:p>
    <w:p w14:paraId="48521F33" w14:textId="77777777" w:rsidR="002C40A9" w:rsidRPr="00DC706F" w:rsidRDefault="002C40A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Facilitated in development of micro-services architecture for secure payment processing </w:t>
      </w:r>
    </w:p>
    <w:p w14:paraId="1183C365" w14:textId="31E14662" w:rsidR="002C40A9" w:rsidRPr="00497A75" w:rsidRDefault="006F36D4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497A75">
        <w:rPr>
          <w:rFonts w:cstheme="minorHAnsi"/>
          <w:bCs/>
          <w:sz w:val="20"/>
          <w:szCs w:val="20"/>
        </w:rPr>
        <w:t xml:space="preserve">Developed Blue Prism </w:t>
      </w:r>
      <w:r w:rsidR="002C40A9" w:rsidRPr="00497A75">
        <w:rPr>
          <w:rFonts w:cstheme="minorHAnsi"/>
          <w:bCs/>
          <w:sz w:val="20"/>
          <w:szCs w:val="20"/>
        </w:rPr>
        <w:t>RPA</w:t>
      </w:r>
      <w:r w:rsidRPr="00497A75">
        <w:rPr>
          <w:rFonts w:cstheme="minorHAnsi"/>
          <w:bCs/>
          <w:sz w:val="20"/>
          <w:szCs w:val="20"/>
        </w:rPr>
        <w:t xml:space="preserve"> solution</w:t>
      </w:r>
      <w:r w:rsidR="002A08E3">
        <w:rPr>
          <w:rFonts w:cstheme="minorHAnsi"/>
          <w:bCs/>
          <w:sz w:val="20"/>
          <w:szCs w:val="20"/>
        </w:rPr>
        <w:t xml:space="preserve"> blueprint </w:t>
      </w:r>
      <w:r w:rsidR="002C40A9" w:rsidRPr="00497A75">
        <w:rPr>
          <w:rFonts w:cstheme="minorHAnsi"/>
          <w:bCs/>
          <w:sz w:val="20"/>
          <w:szCs w:val="20"/>
        </w:rPr>
        <w:t>on order intake</w:t>
      </w:r>
      <w:r w:rsidRPr="00497A75">
        <w:rPr>
          <w:rFonts w:cstheme="minorHAnsi"/>
          <w:bCs/>
          <w:sz w:val="20"/>
          <w:szCs w:val="20"/>
        </w:rPr>
        <w:t xml:space="preserve"> &amp; </w:t>
      </w:r>
      <w:r w:rsidR="002C40A9" w:rsidRPr="00497A75">
        <w:rPr>
          <w:rFonts w:cstheme="minorHAnsi"/>
          <w:bCs/>
          <w:sz w:val="20"/>
          <w:szCs w:val="20"/>
        </w:rPr>
        <w:t>validation w</w:t>
      </w:r>
      <w:r w:rsidR="00555A23" w:rsidRPr="00497A75">
        <w:rPr>
          <w:rFonts w:cstheme="minorHAnsi"/>
          <w:bCs/>
          <w:sz w:val="20"/>
          <w:szCs w:val="20"/>
        </w:rPr>
        <w:t xml:space="preserve">ith a projected yield of </w:t>
      </w:r>
      <w:r w:rsidR="002C40A9" w:rsidRPr="00497A75">
        <w:rPr>
          <w:rFonts w:cstheme="minorHAnsi"/>
          <w:bCs/>
          <w:sz w:val="20"/>
          <w:szCs w:val="20"/>
        </w:rPr>
        <w:t>2 FTE savings and reduced booking lead time by 15%</w:t>
      </w:r>
    </w:p>
    <w:p w14:paraId="06EBA155" w14:textId="77777777" w:rsidR="008A49C5" w:rsidRDefault="008A49C5" w:rsidP="000A0194">
      <w:pPr>
        <w:pStyle w:val="ListParagraph"/>
        <w:tabs>
          <w:tab w:val="left" w:pos="1170"/>
        </w:tabs>
        <w:spacing w:after="0" w:line="240" w:lineRule="auto"/>
        <w:ind w:left="360"/>
        <w:rPr>
          <w:rFonts w:cstheme="minorHAnsi"/>
          <w:bCs/>
          <w:sz w:val="20"/>
          <w:szCs w:val="20"/>
        </w:rPr>
      </w:pPr>
    </w:p>
    <w:p w14:paraId="1898F0BB" w14:textId="77777777" w:rsidR="00A7737B" w:rsidRPr="00EB6F4E" w:rsidRDefault="000F1D1F" w:rsidP="004338C8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 w:rsidRPr="00EB6F4E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IT </w:t>
      </w:r>
      <w:r w:rsidR="006D41CF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Merger </w:t>
      </w:r>
      <w:r w:rsidR="0078375C" w:rsidRPr="00EB6F4E">
        <w:rPr>
          <w:rFonts w:eastAsia="Batang" w:cstheme="minorHAnsi"/>
          <w:b/>
          <w:i/>
          <w:iCs/>
          <w:sz w:val="20"/>
          <w:szCs w:val="20"/>
          <w:lang w:eastAsia="ko-KR"/>
        </w:rPr>
        <w:t>Strategy</w:t>
      </w:r>
      <w:r w:rsidR="00826D77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 </w:t>
      </w:r>
    </w:p>
    <w:p w14:paraId="3E57E7E9" w14:textId="77777777" w:rsidR="00A7737B" w:rsidRPr="00EB6F4E" w:rsidRDefault="00A7737B" w:rsidP="00297449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>: Establish captive</w:t>
      </w:r>
      <w:r w:rsidR="001A7EA1" w:rsidRPr="00EB6F4E">
        <w:rPr>
          <w:rFonts w:cstheme="minorHAnsi"/>
          <w:bCs/>
          <w:sz w:val="20"/>
          <w:szCs w:val="20"/>
        </w:rPr>
        <w:t xml:space="preserve"> auto finance FinCo., for a global auto manufacturer </w:t>
      </w:r>
      <w:r w:rsidRPr="00EB6F4E">
        <w:rPr>
          <w:rFonts w:cstheme="minorHAnsi"/>
          <w:bCs/>
          <w:sz w:val="20"/>
          <w:szCs w:val="20"/>
        </w:rPr>
        <w:t xml:space="preserve">and carve out IT portfolio </w:t>
      </w:r>
      <w:r w:rsidR="00651D51" w:rsidRPr="00EB6F4E">
        <w:rPr>
          <w:rFonts w:cstheme="minorHAnsi"/>
          <w:bCs/>
          <w:sz w:val="20"/>
          <w:szCs w:val="20"/>
        </w:rPr>
        <w:t xml:space="preserve">implementation </w:t>
      </w:r>
      <w:r w:rsidRPr="00EB6F4E">
        <w:rPr>
          <w:rFonts w:cstheme="minorHAnsi"/>
          <w:bCs/>
          <w:sz w:val="20"/>
          <w:szCs w:val="20"/>
        </w:rPr>
        <w:t>strategy</w:t>
      </w:r>
      <w:r w:rsidR="00651D51" w:rsidRPr="00EB6F4E">
        <w:rPr>
          <w:rFonts w:cstheme="minorHAnsi"/>
          <w:bCs/>
          <w:sz w:val="20"/>
          <w:szCs w:val="20"/>
        </w:rPr>
        <w:t xml:space="preserve"> during an acquisition scenario</w:t>
      </w:r>
      <w:r w:rsidR="00297449">
        <w:rPr>
          <w:rFonts w:cstheme="minorHAnsi"/>
          <w:bCs/>
          <w:sz w:val="20"/>
          <w:szCs w:val="20"/>
        </w:rPr>
        <w:t>.</w:t>
      </w:r>
    </w:p>
    <w:p w14:paraId="4D68B567" w14:textId="77777777" w:rsidR="00A7737B" w:rsidRPr="00EB6F4E" w:rsidRDefault="00A7737B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 xml:space="preserve">Developed target operating model for dealer financing, floorplan management and </w:t>
      </w:r>
      <w:r w:rsidR="00B07789">
        <w:rPr>
          <w:rFonts w:cstheme="minorHAnsi"/>
          <w:bCs/>
          <w:sz w:val="20"/>
          <w:szCs w:val="20"/>
        </w:rPr>
        <w:t>digital channel capabilities</w:t>
      </w:r>
    </w:p>
    <w:p w14:paraId="45040F81" w14:textId="77777777" w:rsidR="00A7737B" w:rsidRPr="00EB6F4E" w:rsidRDefault="00A7737B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C</w:t>
      </w:r>
      <w:r w:rsidR="00E36806" w:rsidRPr="00EB6F4E">
        <w:rPr>
          <w:rFonts w:cstheme="minorHAnsi"/>
          <w:bCs/>
          <w:sz w:val="20"/>
          <w:szCs w:val="20"/>
        </w:rPr>
        <w:t>onducted bottoms up technology stack</w:t>
      </w:r>
      <w:r w:rsidRPr="00EB6F4E">
        <w:rPr>
          <w:rFonts w:cstheme="minorHAnsi"/>
          <w:bCs/>
          <w:sz w:val="20"/>
          <w:szCs w:val="20"/>
        </w:rPr>
        <w:t xml:space="preserve"> capability assessment </w:t>
      </w:r>
      <w:r w:rsidR="00E36806" w:rsidRPr="00EB6F4E">
        <w:rPr>
          <w:rFonts w:cstheme="minorHAnsi"/>
          <w:bCs/>
          <w:sz w:val="20"/>
          <w:szCs w:val="20"/>
        </w:rPr>
        <w:t>of the current vendor</w:t>
      </w:r>
      <w:r w:rsidRPr="00EB6F4E">
        <w:rPr>
          <w:rFonts w:cstheme="minorHAnsi"/>
          <w:bCs/>
          <w:sz w:val="20"/>
          <w:szCs w:val="20"/>
        </w:rPr>
        <w:t>,</w:t>
      </w:r>
      <w:r w:rsidR="00E36806" w:rsidRPr="00EB6F4E">
        <w:rPr>
          <w:rFonts w:cstheme="minorHAnsi"/>
          <w:bCs/>
          <w:sz w:val="20"/>
          <w:szCs w:val="20"/>
        </w:rPr>
        <w:t xml:space="preserve"> </w:t>
      </w:r>
      <w:r w:rsidRPr="00EB6F4E">
        <w:rPr>
          <w:rFonts w:cstheme="minorHAnsi"/>
          <w:bCs/>
          <w:sz w:val="20"/>
          <w:szCs w:val="20"/>
        </w:rPr>
        <w:t xml:space="preserve">and </w:t>
      </w:r>
      <w:r w:rsidR="00B07789">
        <w:rPr>
          <w:rFonts w:cstheme="minorHAnsi"/>
          <w:bCs/>
          <w:sz w:val="20"/>
          <w:szCs w:val="20"/>
        </w:rPr>
        <w:t>total ownership costs</w:t>
      </w:r>
      <w:r w:rsidRPr="00EB6F4E">
        <w:rPr>
          <w:rFonts w:cstheme="minorHAnsi"/>
          <w:bCs/>
          <w:sz w:val="20"/>
          <w:szCs w:val="20"/>
        </w:rPr>
        <w:t xml:space="preserve"> with respect to </w:t>
      </w:r>
      <w:r w:rsidR="00B07789">
        <w:rPr>
          <w:rFonts w:cstheme="minorHAnsi"/>
          <w:bCs/>
          <w:sz w:val="20"/>
          <w:szCs w:val="20"/>
        </w:rPr>
        <w:t xml:space="preserve">baseline </w:t>
      </w:r>
      <w:r w:rsidRPr="00EB6F4E">
        <w:rPr>
          <w:rFonts w:cstheme="minorHAnsi"/>
          <w:bCs/>
          <w:sz w:val="20"/>
          <w:szCs w:val="20"/>
        </w:rPr>
        <w:t xml:space="preserve">greenfield </w:t>
      </w:r>
      <w:r w:rsidR="00B07789">
        <w:rPr>
          <w:rFonts w:cstheme="minorHAnsi"/>
          <w:bCs/>
          <w:sz w:val="20"/>
          <w:szCs w:val="20"/>
        </w:rPr>
        <w:t>approach</w:t>
      </w:r>
    </w:p>
    <w:p w14:paraId="47D38E98" w14:textId="77777777" w:rsidR="0078375C" w:rsidRPr="00EB6F4E" w:rsidRDefault="0078375C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 xml:space="preserve">Led IT Due Diligence workstream on potential targets for capability </w:t>
      </w:r>
      <w:r w:rsidR="005F628C">
        <w:rPr>
          <w:rFonts w:cstheme="minorHAnsi"/>
          <w:bCs/>
          <w:sz w:val="20"/>
          <w:szCs w:val="20"/>
        </w:rPr>
        <w:t>maturity analysis</w:t>
      </w:r>
    </w:p>
    <w:p w14:paraId="1A12490B" w14:textId="77777777" w:rsidR="00A7737B" w:rsidRPr="00EB6F4E" w:rsidRDefault="0029744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Developed business case with a recommended </w:t>
      </w:r>
      <w:r w:rsidRPr="00EB6F4E">
        <w:rPr>
          <w:rFonts w:cstheme="minorHAnsi"/>
          <w:bCs/>
          <w:sz w:val="20"/>
          <w:szCs w:val="20"/>
        </w:rPr>
        <w:t>enterprise</w:t>
      </w:r>
      <w:r w:rsidR="00B07789">
        <w:rPr>
          <w:rFonts w:cstheme="minorHAnsi"/>
          <w:bCs/>
          <w:sz w:val="20"/>
          <w:szCs w:val="20"/>
        </w:rPr>
        <w:t xml:space="preserve"> carve out</w:t>
      </w:r>
      <w:r w:rsidR="005F628C">
        <w:rPr>
          <w:rFonts w:cstheme="minorHAnsi"/>
          <w:bCs/>
          <w:sz w:val="20"/>
          <w:szCs w:val="20"/>
        </w:rPr>
        <w:t xml:space="preserve"> strategy</w:t>
      </w:r>
      <w:r w:rsidR="00B07789">
        <w:rPr>
          <w:rFonts w:cstheme="minorHAnsi"/>
          <w:bCs/>
          <w:sz w:val="20"/>
          <w:szCs w:val="20"/>
        </w:rPr>
        <w:t xml:space="preserve"> and</w:t>
      </w:r>
      <w:r w:rsidR="00E36806" w:rsidRPr="00EB6F4E">
        <w:rPr>
          <w:rFonts w:cstheme="minorHAnsi"/>
          <w:bCs/>
          <w:sz w:val="20"/>
          <w:szCs w:val="20"/>
        </w:rPr>
        <w:t xml:space="preserve"> </w:t>
      </w:r>
      <w:r w:rsidR="00B07789">
        <w:rPr>
          <w:rFonts w:cstheme="minorHAnsi"/>
          <w:bCs/>
          <w:sz w:val="20"/>
          <w:szCs w:val="20"/>
        </w:rPr>
        <w:t xml:space="preserve">IT enablement approach via </w:t>
      </w:r>
      <w:r w:rsidR="00E36806" w:rsidRPr="00EB6F4E">
        <w:rPr>
          <w:rFonts w:cstheme="minorHAnsi"/>
          <w:bCs/>
          <w:sz w:val="20"/>
          <w:szCs w:val="20"/>
        </w:rPr>
        <w:t xml:space="preserve">Lift &amp; Shift </w:t>
      </w:r>
      <w:r w:rsidR="00B07789">
        <w:rPr>
          <w:rFonts w:cstheme="minorHAnsi"/>
          <w:bCs/>
          <w:sz w:val="20"/>
          <w:szCs w:val="20"/>
        </w:rPr>
        <w:t>methodology</w:t>
      </w:r>
      <w:r w:rsidR="005E54AE">
        <w:rPr>
          <w:rFonts w:cstheme="minorHAnsi"/>
          <w:bCs/>
          <w:sz w:val="20"/>
          <w:szCs w:val="20"/>
        </w:rPr>
        <w:t xml:space="preserve"> in accordance with LOI</w:t>
      </w:r>
    </w:p>
    <w:p w14:paraId="4A88ED15" w14:textId="77777777" w:rsidR="00971671" w:rsidRDefault="00971671" w:rsidP="00826D77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01FC206A" w14:textId="63DFDB74" w:rsidR="00680DDB" w:rsidRPr="00EB6F4E" w:rsidRDefault="002B4267" w:rsidP="00680DDB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>Enterprise</w:t>
      </w:r>
      <w:r w:rsidR="00680DDB" w:rsidRPr="00EB6F4E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</w:t>
      </w:r>
      <w:r w:rsidR="002A08E3">
        <w:rPr>
          <w:rFonts w:eastAsia="Batang" w:cstheme="minorHAnsi"/>
          <w:b/>
          <w:i/>
          <w:iCs/>
          <w:sz w:val="20"/>
          <w:szCs w:val="20"/>
          <w:lang w:eastAsia="ko-KR"/>
        </w:rPr>
        <w:t>Portfolio</w:t>
      </w:r>
      <w:r w:rsidR="00826D77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Modernization</w:t>
      </w:r>
    </w:p>
    <w:p w14:paraId="4074378F" w14:textId="77777777" w:rsidR="00680DDB" w:rsidRPr="00EB6F4E" w:rsidRDefault="00680DDB" w:rsidP="00297449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>: Legacy IT portfolio transformation and business process automation for one of the GSEs’ in multi-family mortgage domain</w:t>
      </w:r>
      <w:r w:rsidR="00297449">
        <w:rPr>
          <w:rFonts w:cstheme="minorHAnsi"/>
          <w:bCs/>
          <w:sz w:val="20"/>
          <w:szCs w:val="20"/>
        </w:rPr>
        <w:t>.</w:t>
      </w:r>
    </w:p>
    <w:p w14:paraId="45843381" w14:textId="77777777" w:rsidR="00680DDB" w:rsidRPr="00EB6F4E" w:rsidRDefault="00680DDB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Performed A</w:t>
      </w:r>
      <w:r w:rsidR="00FA730E">
        <w:rPr>
          <w:rFonts w:cstheme="minorHAnsi"/>
          <w:bCs/>
          <w:sz w:val="20"/>
          <w:szCs w:val="20"/>
        </w:rPr>
        <w:t>s-Is</w:t>
      </w:r>
      <w:r w:rsidRPr="00EB6F4E">
        <w:rPr>
          <w:rFonts w:cstheme="minorHAnsi"/>
          <w:bCs/>
          <w:sz w:val="20"/>
          <w:szCs w:val="20"/>
        </w:rPr>
        <w:t xml:space="preserve"> state capability maturity analysis and developed </w:t>
      </w:r>
      <w:r w:rsidR="005F628C">
        <w:rPr>
          <w:rFonts w:cstheme="minorHAnsi"/>
          <w:bCs/>
          <w:sz w:val="20"/>
          <w:szCs w:val="20"/>
        </w:rPr>
        <w:t>T</w:t>
      </w:r>
      <w:r w:rsidR="00FA730E">
        <w:rPr>
          <w:rFonts w:cstheme="minorHAnsi"/>
          <w:bCs/>
          <w:sz w:val="20"/>
          <w:szCs w:val="20"/>
        </w:rPr>
        <w:t>o-Be</w:t>
      </w:r>
      <w:r w:rsidR="005F628C">
        <w:rPr>
          <w:rFonts w:cstheme="minorHAnsi"/>
          <w:bCs/>
          <w:sz w:val="20"/>
          <w:szCs w:val="20"/>
        </w:rPr>
        <w:t xml:space="preserve"> state </w:t>
      </w:r>
      <w:r w:rsidRPr="00EB6F4E">
        <w:rPr>
          <w:rFonts w:cstheme="minorHAnsi"/>
          <w:bCs/>
          <w:sz w:val="20"/>
          <w:szCs w:val="20"/>
        </w:rPr>
        <w:t>business processes for Underwriting, Securitization and Asset Management</w:t>
      </w:r>
      <w:r w:rsidR="005F628C">
        <w:rPr>
          <w:rFonts w:cstheme="minorHAnsi"/>
          <w:bCs/>
          <w:sz w:val="20"/>
          <w:szCs w:val="20"/>
        </w:rPr>
        <w:t xml:space="preserve"> for STP </w:t>
      </w:r>
    </w:p>
    <w:p w14:paraId="7BB8C270" w14:textId="77777777" w:rsidR="00680DDB" w:rsidRPr="00EB6F4E" w:rsidRDefault="00680DDB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Discovered inter-dependencies across technology portfolio systems and EDW</w:t>
      </w:r>
      <w:r w:rsidR="005F628C">
        <w:rPr>
          <w:rFonts w:cstheme="minorHAnsi"/>
          <w:bCs/>
          <w:sz w:val="20"/>
          <w:szCs w:val="20"/>
        </w:rPr>
        <w:t xml:space="preserve"> for defining IT rationalization s</w:t>
      </w:r>
    </w:p>
    <w:p w14:paraId="7A083613" w14:textId="77777777" w:rsidR="00680DDB" w:rsidRPr="00EB6F4E" w:rsidRDefault="00680DDB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 xml:space="preserve">Developed </w:t>
      </w:r>
      <w:r w:rsidR="005F628C">
        <w:rPr>
          <w:rFonts w:cstheme="minorHAnsi"/>
          <w:bCs/>
          <w:sz w:val="20"/>
          <w:szCs w:val="20"/>
        </w:rPr>
        <w:t>enterprise</w:t>
      </w:r>
      <w:r w:rsidRPr="00EB6F4E">
        <w:rPr>
          <w:rFonts w:cstheme="minorHAnsi"/>
          <w:bCs/>
          <w:sz w:val="20"/>
          <w:szCs w:val="20"/>
        </w:rPr>
        <w:t xml:space="preserve"> architecture blueprint</w:t>
      </w:r>
      <w:r w:rsidR="005F628C">
        <w:rPr>
          <w:rFonts w:cstheme="minorHAnsi"/>
          <w:bCs/>
          <w:sz w:val="20"/>
          <w:szCs w:val="20"/>
        </w:rPr>
        <w:t>s</w:t>
      </w:r>
      <w:r w:rsidRPr="00EB6F4E">
        <w:rPr>
          <w:rFonts w:cstheme="minorHAnsi"/>
          <w:bCs/>
          <w:sz w:val="20"/>
          <w:szCs w:val="20"/>
        </w:rPr>
        <w:t xml:space="preserve"> and roadmap for legacy IT modernization </w:t>
      </w:r>
    </w:p>
    <w:p w14:paraId="72C6AAA9" w14:textId="77777777" w:rsidR="00E54FBC" w:rsidRDefault="00E54FBC" w:rsidP="00297449">
      <w:pPr>
        <w:pStyle w:val="ListParagraph"/>
        <w:tabs>
          <w:tab w:val="left" w:pos="1170"/>
        </w:tabs>
        <w:spacing w:after="0" w:line="240" w:lineRule="auto"/>
        <w:ind w:left="360"/>
        <w:jc w:val="both"/>
        <w:rPr>
          <w:rFonts w:cstheme="minorHAnsi"/>
          <w:bCs/>
          <w:sz w:val="20"/>
          <w:szCs w:val="20"/>
        </w:rPr>
      </w:pPr>
    </w:p>
    <w:p w14:paraId="4A8DF740" w14:textId="18AFD0E7" w:rsidR="0078375C" w:rsidRDefault="008B318C" w:rsidP="00F82249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  <w:r w:rsidRPr="00EB6F4E"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  <w:t>Capgemini</w:t>
      </w:r>
    </w:p>
    <w:p w14:paraId="2BEDE19F" w14:textId="77777777" w:rsidR="00B85E54" w:rsidRPr="00EB6F4E" w:rsidRDefault="00B85E54" w:rsidP="00F82249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435334C8" w14:textId="77777777" w:rsidR="008B318C" w:rsidRPr="00EB6F4E" w:rsidRDefault="002B4267" w:rsidP="008B318C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>IT</w:t>
      </w:r>
      <w:r w:rsidR="00DC706F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Transformation using Agile</w:t>
      </w:r>
    </w:p>
    <w:p w14:paraId="6A1CB106" w14:textId="77777777" w:rsidR="008B318C" w:rsidRPr="00EB6F4E" w:rsidRDefault="008B318C" w:rsidP="00297449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="00FF4FC4" w:rsidRPr="00EB6F4E">
        <w:rPr>
          <w:rFonts w:cstheme="minorHAnsi"/>
          <w:bCs/>
          <w:sz w:val="20"/>
          <w:szCs w:val="20"/>
        </w:rPr>
        <w:t xml:space="preserve">: Development of Pega based </w:t>
      </w:r>
      <w:proofErr w:type="gramStart"/>
      <w:r w:rsidRPr="00EB6F4E">
        <w:rPr>
          <w:rFonts w:cstheme="minorHAnsi"/>
          <w:bCs/>
          <w:sz w:val="20"/>
          <w:szCs w:val="20"/>
        </w:rPr>
        <w:t>enterprise wide</w:t>
      </w:r>
      <w:proofErr w:type="gramEnd"/>
      <w:r w:rsidRPr="00EB6F4E">
        <w:rPr>
          <w:rFonts w:cstheme="minorHAnsi"/>
          <w:bCs/>
          <w:sz w:val="20"/>
          <w:szCs w:val="20"/>
        </w:rPr>
        <w:t xml:space="preserve"> platform for one of the </w:t>
      </w:r>
      <w:proofErr w:type="gramStart"/>
      <w:r w:rsidRPr="00EB6F4E">
        <w:rPr>
          <w:rFonts w:cstheme="minorHAnsi"/>
          <w:bCs/>
          <w:sz w:val="20"/>
          <w:szCs w:val="20"/>
        </w:rPr>
        <w:t>top tier</w:t>
      </w:r>
      <w:proofErr w:type="gramEnd"/>
      <w:r w:rsidRPr="00EB6F4E">
        <w:rPr>
          <w:rFonts w:cstheme="minorHAnsi"/>
          <w:bCs/>
          <w:sz w:val="20"/>
          <w:szCs w:val="20"/>
        </w:rPr>
        <w:t xml:space="preserve"> Financial Instruments (Short term debts, Bonds, Commercial Paper etc.) Ratings agency</w:t>
      </w:r>
      <w:r w:rsidR="00297449">
        <w:rPr>
          <w:rFonts w:cstheme="minorHAnsi"/>
          <w:bCs/>
          <w:sz w:val="20"/>
          <w:szCs w:val="20"/>
        </w:rPr>
        <w:t>.</w:t>
      </w:r>
    </w:p>
    <w:p w14:paraId="69C0213F" w14:textId="77777777" w:rsidR="00B07789" w:rsidRDefault="00FF4FC4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lastRenderedPageBreak/>
        <w:t>Le</w:t>
      </w:r>
      <w:r w:rsidR="008B318C" w:rsidRPr="00EB6F4E">
        <w:rPr>
          <w:rFonts w:cstheme="minorHAnsi"/>
          <w:bCs/>
          <w:sz w:val="20"/>
          <w:szCs w:val="20"/>
        </w:rPr>
        <w:t xml:space="preserve">d </w:t>
      </w:r>
      <w:r w:rsidR="00826D77">
        <w:rPr>
          <w:rFonts w:cstheme="minorHAnsi"/>
          <w:bCs/>
          <w:sz w:val="20"/>
          <w:szCs w:val="20"/>
        </w:rPr>
        <w:t xml:space="preserve">discovery phase </w:t>
      </w:r>
      <w:r w:rsidR="00B07789">
        <w:rPr>
          <w:rFonts w:cstheme="minorHAnsi"/>
          <w:bCs/>
          <w:sz w:val="20"/>
          <w:szCs w:val="20"/>
        </w:rPr>
        <w:t>for</w:t>
      </w:r>
      <w:r w:rsidR="00826D77">
        <w:rPr>
          <w:rFonts w:cstheme="minorHAnsi"/>
          <w:bCs/>
          <w:sz w:val="20"/>
          <w:szCs w:val="20"/>
        </w:rPr>
        <w:t xml:space="preserve"> </w:t>
      </w:r>
      <w:r w:rsidR="00B07789">
        <w:rPr>
          <w:rFonts w:cstheme="minorHAnsi"/>
          <w:bCs/>
          <w:sz w:val="20"/>
          <w:szCs w:val="20"/>
        </w:rPr>
        <w:t xml:space="preserve">assessing Business IT alignment and </w:t>
      </w:r>
      <w:r w:rsidR="00826D77">
        <w:rPr>
          <w:rFonts w:cstheme="minorHAnsi"/>
          <w:bCs/>
          <w:sz w:val="20"/>
          <w:szCs w:val="20"/>
        </w:rPr>
        <w:t>defining T</w:t>
      </w:r>
      <w:r w:rsidR="00FA730E">
        <w:rPr>
          <w:rFonts w:cstheme="minorHAnsi"/>
          <w:bCs/>
          <w:sz w:val="20"/>
          <w:szCs w:val="20"/>
        </w:rPr>
        <w:t xml:space="preserve">o-Be </w:t>
      </w:r>
      <w:r w:rsidR="00826D77">
        <w:rPr>
          <w:rFonts w:cstheme="minorHAnsi"/>
          <w:bCs/>
          <w:sz w:val="20"/>
          <w:szCs w:val="20"/>
        </w:rPr>
        <w:t xml:space="preserve">state capability framework </w:t>
      </w:r>
    </w:p>
    <w:p w14:paraId="0AC86793" w14:textId="77777777" w:rsidR="008B318C" w:rsidRDefault="00B0778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Executed IT portfolio current state assessment for prioritizing capability gaps</w:t>
      </w:r>
    </w:p>
    <w:p w14:paraId="453A2547" w14:textId="77777777" w:rsidR="00826D77" w:rsidRDefault="00FF4FC4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826D77">
        <w:rPr>
          <w:rFonts w:cstheme="minorHAnsi"/>
          <w:bCs/>
          <w:sz w:val="20"/>
          <w:szCs w:val="20"/>
        </w:rPr>
        <w:t xml:space="preserve">Conducted JAD sessions with SMEs </w:t>
      </w:r>
      <w:r w:rsidR="00826D77">
        <w:rPr>
          <w:rFonts w:cstheme="minorHAnsi"/>
          <w:bCs/>
          <w:sz w:val="20"/>
          <w:szCs w:val="20"/>
        </w:rPr>
        <w:t>for</w:t>
      </w:r>
      <w:r w:rsidRPr="00826D77">
        <w:rPr>
          <w:rFonts w:cstheme="minorHAnsi"/>
          <w:bCs/>
          <w:sz w:val="20"/>
          <w:szCs w:val="20"/>
        </w:rPr>
        <w:t xml:space="preserve"> </w:t>
      </w:r>
      <w:r w:rsidR="00826D77">
        <w:rPr>
          <w:rFonts w:cstheme="minorHAnsi"/>
          <w:bCs/>
          <w:sz w:val="20"/>
          <w:szCs w:val="20"/>
        </w:rPr>
        <w:t>capability decomposition and defining transition roadmap</w:t>
      </w:r>
    </w:p>
    <w:p w14:paraId="62B4FB71" w14:textId="77777777" w:rsidR="00B07789" w:rsidRDefault="00B0778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Facilitated in development of overall program implementation plan and milestone KPIs </w:t>
      </w:r>
    </w:p>
    <w:p w14:paraId="541F1868" w14:textId="77777777" w:rsidR="00B07789" w:rsidRPr="00B07789" w:rsidRDefault="00B0778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Developed business architecture and overall data entity model for finance workstream transformation</w:t>
      </w:r>
    </w:p>
    <w:p w14:paraId="47F83F5F" w14:textId="77777777" w:rsidR="00B07789" w:rsidRDefault="00B07789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B07789">
        <w:rPr>
          <w:rFonts w:cstheme="minorHAnsi"/>
          <w:bCs/>
          <w:sz w:val="20"/>
          <w:szCs w:val="20"/>
        </w:rPr>
        <w:t>Led daily scrum meetings and e</w:t>
      </w:r>
      <w:r w:rsidR="002B4267" w:rsidRPr="00B07789">
        <w:rPr>
          <w:rFonts w:cstheme="minorHAnsi"/>
          <w:bCs/>
          <w:sz w:val="20"/>
          <w:szCs w:val="20"/>
        </w:rPr>
        <w:t xml:space="preserve">ngaged cross functional teams for executing design to QA phases </w:t>
      </w:r>
    </w:p>
    <w:p w14:paraId="19A40771" w14:textId="77777777" w:rsidR="00E54FBC" w:rsidRDefault="00E54FBC" w:rsidP="00B07789">
      <w:pPr>
        <w:pStyle w:val="ListParagraph"/>
        <w:tabs>
          <w:tab w:val="left" w:pos="1170"/>
        </w:tabs>
        <w:spacing w:after="0" w:line="240" w:lineRule="auto"/>
        <w:ind w:left="360"/>
        <w:rPr>
          <w:rFonts w:cstheme="minorHAnsi"/>
          <w:bCs/>
          <w:sz w:val="20"/>
          <w:szCs w:val="20"/>
        </w:rPr>
      </w:pPr>
    </w:p>
    <w:p w14:paraId="44BE2B0E" w14:textId="77777777" w:rsidR="00FF4FC4" w:rsidRPr="00EB6F4E" w:rsidRDefault="00FF4FC4" w:rsidP="00FF4FC4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 w:rsidRPr="00EB6F4E">
        <w:rPr>
          <w:rFonts w:eastAsia="Batang" w:cstheme="minorHAnsi"/>
          <w:b/>
          <w:i/>
          <w:iCs/>
          <w:sz w:val="20"/>
          <w:szCs w:val="20"/>
          <w:lang w:eastAsia="ko-KR"/>
        </w:rPr>
        <w:t>IT Strategy</w:t>
      </w:r>
      <w:r w:rsidR="00826D77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</w:t>
      </w:r>
      <w:r w:rsidR="00B07789">
        <w:rPr>
          <w:rFonts w:eastAsia="Batang" w:cstheme="minorHAnsi"/>
          <w:b/>
          <w:i/>
          <w:iCs/>
          <w:sz w:val="20"/>
          <w:szCs w:val="20"/>
          <w:lang w:eastAsia="ko-KR"/>
        </w:rPr>
        <w:t>Development</w:t>
      </w:r>
      <w:r w:rsidR="00B74424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</w:t>
      </w:r>
    </w:p>
    <w:p w14:paraId="4E8689FB" w14:textId="77777777" w:rsidR="00FF4FC4" w:rsidRPr="00EB6F4E" w:rsidRDefault="00FF4FC4" w:rsidP="00297449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 xml:space="preserve">: </w:t>
      </w:r>
      <w:r w:rsidR="00B2288A">
        <w:rPr>
          <w:rFonts w:cstheme="minorHAnsi"/>
          <w:bCs/>
          <w:sz w:val="20"/>
          <w:szCs w:val="20"/>
        </w:rPr>
        <w:t xml:space="preserve">IT enterprise readiness for </w:t>
      </w:r>
      <w:r w:rsidRPr="00EB6F4E">
        <w:rPr>
          <w:rFonts w:cstheme="minorHAnsi"/>
          <w:bCs/>
          <w:sz w:val="20"/>
          <w:szCs w:val="20"/>
        </w:rPr>
        <w:t>one the major players in non-standard automotive insurance sector to facilitate Merger and Acquisition</w:t>
      </w:r>
      <w:r w:rsidR="00297449">
        <w:rPr>
          <w:rFonts w:cstheme="minorHAnsi"/>
          <w:bCs/>
          <w:sz w:val="20"/>
          <w:szCs w:val="20"/>
        </w:rPr>
        <w:t>.</w:t>
      </w:r>
    </w:p>
    <w:p w14:paraId="1A68507B" w14:textId="6447C9C9" w:rsidR="00B2288A" w:rsidRDefault="00B2288A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Conduced current state IT operating model assessment across various capability dimensions including governance, demand management and Business IT alignment </w:t>
      </w:r>
    </w:p>
    <w:p w14:paraId="790404C9" w14:textId="3FF3C682" w:rsidR="004005B0" w:rsidRDefault="009179D6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Gathered data centers inventory and a</w:t>
      </w:r>
      <w:r w:rsidR="004005B0">
        <w:rPr>
          <w:rFonts w:cstheme="minorHAnsi"/>
          <w:bCs/>
          <w:sz w:val="20"/>
          <w:szCs w:val="20"/>
        </w:rPr>
        <w:t xml:space="preserve">ssessed </w:t>
      </w:r>
      <w:r w:rsidR="00AA045D">
        <w:rPr>
          <w:rFonts w:cstheme="minorHAnsi"/>
          <w:bCs/>
          <w:sz w:val="20"/>
          <w:szCs w:val="20"/>
        </w:rPr>
        <w:t xml:space="preserve">current state </w:t>
      </w:r>
      <w:r w:rsidR="00480921">
        <w:rPr>
          <w:rFonts w:cstheme="minorHAnsi"/>
          <w:bCs/>
          <w:sz w:val="20"/>
          <w:szCs w:val="20"/>
        </w:rPr>
        <w:t xml:space="preserve">business </w:t>
      </w:r>
      <w:r w:rsidR="00AA045D">
        <w:rPr>
          <w:rFonts w:cstheme="minorHAnsi"/>
          <w:bCs/>
          <w:sz w:val="20"/>
          <w:szCs w:val="20"/>
        </w:rPr>
        <w:t>continuity</w:t>
      </w:r>
      <w:r w:rsidR="002D6C8E">
        <w:rPr>
          <w:rFonts w:cstheme="minorHAnsi"/>
          <w:bCs/>
          <w:sz w:val="20"/>
          <w:szCs w:val="20"/>
        </w:rPr>
        <w:t>,</w:t>
      </w:r>
      <w:r w:rsidR="00AA045D">
        <w:rPr>
          <w:rFonts w:cstheme="minorHAnsi"/>
          <w:bCs/>
          <w:sz w:val="20"/>
          <w:szCs w:val="20"/>
        </w:rPr>
        <w:t xml:space="preserve"> DR </w:t>
      </w:r>
      <w:r w:rsidR="002D6C8E">
        <w:rPr>
          <w:rFonts w:cstheme="minorHAnsi"/>
          <w:bCs/>
          <w:sz w:val="20"/>
          <w:szCs w:val="20"/>
        </w:rPr>
        <w:t xml:space="preserve">&amp; intrusion detection </w:t>
      </w:r>
    </w:p>
    <w:p w14:paraId="2EE4408C" w14:textId="77777777" w:rsidR="005F628C" w:rsidRDefault="005F628C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Conducted digital channels capability and </w:t>
      </w:r>
      <w:r w:rsidR="00E54FBC">
        <w:rPr>
          <w:rFonts w:cstheme="minorHAnsi"/>
          <w:bCs/>
          <w:sz w:val="20"/>
          <w:szCs w:val="20"/>
        </w:rPr>
        <w:t>CX</w:t>
      </w:r>
      <w:r>
        <w:rPr>
          <w:rFonts w:cstheme="minorHAnsi"/>
          <w:bCs/>
          <w:sz w:val="20"/>
          <w:szCs w:val="20"/>
        </w:rPr>
        <w:t xml:space="preserve"> maturity analysis in alignment with industry </w:t>
      </w:r>
      <w:r w:rsidR="00E54FBC">
        <w:rPr>
          <w:rFonts w:cstheme="minorHAnsi"/>
          <w:bCs/>
          <w:sz w:val="20"/>
          <w:szCs w:val="20"/>
        </w:rPr>
        <w:t>benchmarks</w:t>
      </w:r>
    </w:p>
    <w:p w14:paraId="058D07BD" w14:textId="7BF47082" w:rsidR="00B2288A" w:rsidRDefault="00EA4424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Developed </w:t>
      </w:r>
      <w:proofErr w:type="spellStart"/>
      <w:r w:rsidR="00B2288A">
        <w:rPr>
          <w:rFonts w:cstheme="minorHAnsi"/>
          <w:bCs/>
          <w:sz w:val="20"/>
          <w:szCs w:val="20"/>
        </w:rPr>
        <w:t>ToM</w:t>
      </w:r>
      <w:proofErr w:type="spellEnd"/>
      <w:r>
        <w:rPr>
          <w:rFonts w:cstheme="minorHAnsi"/>
          <w:bCs/>
          <w:sz w:val="20"/>
          <w:szCs w:val="20"/>
        </w:rPr>
        <w:t xml:space="preserve"> framework</w:t>
      </w:r>
      <w:r w:rsidR="00B2288A">
        <w:rPr>
          <w:rFonts w:cstheme="minorHAnsi"/>
          <w:bCs/>
          <w:sz w:val="20"/>
          <w:szCs w:val="20"/>
        </w:rPr>
        <w:t xml:space="preserve"> to identif</w:t>
      </w:r>
      <w:r w:rsidR="00555A23">
        <w:rPr>
          <w:rFonts w:cstheme="minorHAnsi"/>
          <w:bCs/>
          <w:sz w:val="20"/>
          <w:szCs w:val="20"/>
        </w:rPr>
        <w:t>y</w:t>
      </w:r>
      <w:r w:rsidR="00B2288A">
        <w:rPr>
          <w:rFonts w:cstheme="minorHAnsi"/>
          <w:bCs/>
          <w:sz w:val="20"/>
          <w:szCs w:val="20"/>
        </w:rPr>
        <w:t xml:space="preserve"> capability gaps and developed remediation roadmap</w:t>
      </w:r>
    </w:p>
    <w:p w14:paraId="0E6E9F13" w14:textId="77777777" w:rsidR="00B2288A" w:rsidRDefault="00B2288A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Engaged CIO org. in </w:t>
      </w:r>
      <w:r w:rsidR="00555A23">
        <w:rPr>
          <w:rFonts w:cstheme="minorHAnsi"/>
          <w:bCs/>
          <w:sz w:val="20"/>
          <w:szCs w:val="20"/>
        </w:rPr>
        <w:t xml:space="preserve">adopting a </w:t>
      </w:r>
      <w:r w:rsidR="005F628C">
        <w:rPr>
          <w:rFonts w:cstheme="minorHAnsi"/>
          <w:bCs/>
          <w:sz w:val="20"/>
          <w:szCs w:val="20"/>
        </w:rPr>
        <w:t xml:space="preserve">strategic </w:t>
      </w:r>
      <w:r>
        <w:rPr>
          <w:rFonts w:cstheme="minorHAnsi"/>
          <w:bCs/>
          <w:sz w:val="20"/>
          <w:szCs w:val="20"/>
        </w:rPr>
        <w:t>journey towards leading operating model</w:t>
      </w:r>
    </w:p>
    <w:p w14:paraId="44D96555" w14:textId="77777777" w:rsidR="00FF4FC4" w:rsidRPr="00EA4424" w:rsidRDefault="00FF4FC4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i/>
          <w:iCs/>
          <w:sz w:val="20"/>
          <w:szCs w:val="20"/>
        </w:rPr>
      </w:pPr>
      <w:r w:rsidRPr="00EA4424">
        <w:rPr>
          <w:rFonts w:cstheme="minorHAnsi"/>
          <w:bCs/>
          <w:i/>
          <w:iCs/>
          <w:sz w:val="20"/>
          <w:szCs w:val="20"/>
        </w:rPr>
        <w:t>Successful acquisition in 2016</w:t>
      </w:r>
      <w:r w:rsidR="00297449" w:rsidRPr="00EA4424">
        <w:rPr>
          <w:rFonts w:cstheme="minorHAnsi"/>
          <w:bCs/>
          <w:i/>
          <w:iCs/>
          <w:sz w:val="20"/>
          <w:szCs w:val="20"/>
        </w:rPr>
        <w:t xml:space="preserve"> (National General – Direct General Insurance)</w:t>
      </w:r>
    </w:p>
    <w:p w14:paraId="63114804" w14:textId="77777777" w:rsidR="00FF4FC4" w:rsidRPr="00EB6F4E" w:rsidRDefault="00FF4FC4" w:rsidP="00FF4FC4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4FBB8B31" w14:textId="77777777" w:rsidR="008B318C" w:rsidRPr="00EB6F4E" w:rsidRDefault="008B318C" w:rsidP="00297449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i/>
          <w:iCs/>
          <w:sz w:val="20"/>
          <w:szCs w:val="20"/>
          <w:lang w:eastAsia="ko-KR"/>
        </w:rPr>
      </w:pPr>
    </w:p>
    <w:p w14:paraId="68D7B655" w14:textId="5FF550F9" w:rsidR="00930F9F" w:rsidRDefault="00930F9F" w:rsidP="00F82249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  <w:r w:rsidRPr="00EB6F4E"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  <w:t>Cognizant</w:t>
      </w:r>
    </w:p>
    <w:p w14:paraId="613053D8" w14:textId="77777777" w:rsidR="00B85E54" w:rsidRPr="00EB6F4E" w:rsidRDefault="00B85E54" w:rsidP="00F82249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367ACB6C" w14:textId="77777777" w:rsidR="00B27922" w:rsidRPr="00EB6F4E" w:rsidRDefault="00D55EA9" w:rsidP="00B27922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 w:rsidRPr="00EB6F4E">
        <w:rPr>
          <w:rFonts w:eastAsia="Batang" w:cstheme="minorHAnsi"/>
          <w:b/>
          <w:i/>
          <w:iCs/>
          <w:sz w:val="20"/>
          <w:szCs w:val="20"/>
          <w:lang w:eastAsia="ko-KR"/>
        </w:rPr>
        <w:t>IT Transformation</w:t>
      </w:r>
      <w:r w:rsidR="00DC706F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using Agile</w:t>
      </w:r>
      <w:r w:rsidR="00B74424">
        <w:rPr>
          <w:rFonts w:eastAsia="Batang" w:cstheme="minorHAnsi"/>
          <w:b/>
          <w:i/>
          <w:iCs/>
          <w:sz w:val="20"/>
          <w:szCs w:val="20"/>
          <w:lang w:eastAsia="ko-KR"/>
        </w:rPr>
        <w:t xml:space="preserve"> </w:t>
      </w:r>
    </w:p>
    <w:p w14:paraId="1FDAC155" w14:textId="77777777" w:rsidR="00B27922" w:rsidRPr="00EB6F4E" w:rsidRDefault="00B27922" w:rsidP="00297449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 xml:space="preserve">: </w:t>
      </w:r>
      <w:r w:rsidR="00BA0B8B" w:rsidRPr="00EB6F4E">
        <w:rPr>
          <w:rFonts w:cstheme="minorHAnsi"/>
          <w:bCs/>
          <w:sz w:val="20"/>
          <w:szCs w:val="20"/>
        </w:rPr>
        <w:t xml:space="preserve">Transformation of </w:t>
      </w:r>
      <w:r w:rsidRPr="00EB6F4E">
        <w:rPr>
          <w:rFonts w:cstheme="minorHAnsi"/>
          <w:bCs/>
          <w:sz w:val="20"/>
          <w:szCs w:val="20"/>
        </w:rPr>
        <w:t xml:space="preserve">the underlying </w:t>
      </w:r>
      <w:r w:rsidR="0028517C">
        <w:rPr>
          <w:rFonts w:cstheme="minorHAnsi"/>
          <w:bCs/>
          <w:sz w:val="20"/>
          <w:szCs w:val="20"/>
        </w:rPr>
        <w:t xml:space="preserve">payments processing </w:t>
      </w:r>
      <w:r w:rsidRPr="00EB6F4E">
        <w:rPr>
          <w:rFonts w:cstheme="minorHAnsi"/>
          <w:bCs/>
          <w:sz w:val="20"/>
          <w:szCs w:val="20"/>
        </w:rPr>
        <w:t xml:space="preserve">platform for </w:t>
      </w:r>
      <w:r w:rsidR="006737A6" w:rsidRPr="00EB6F4E">
        <w:rPr>
          <w:rFonts w:cstheme="minorHAnsi"/>
          <w:bCs/>
          <w:sz w:val="20"/>
          <w:szCs w:val="20"/>
        </w:rPr>
        <w:t xml:space="preserve">a leading </w:t>
      </w:r>
      <w:r w:rsidR="0028517C">
        <w:rPr>
          <w:rFonts w:cstheme="minorHAnsi"/>
          <w:bCs/>
          <w:sz w:val="20"/>
          <w:szCs w:val="20"/>
        </w:rPr>
        <w:t xml:space="preserve">financial institution to achieve high quality risk management KPIs. </w:t>
      </w:r>
    </w:p>
    <w:p w14:paraId="26379E37" w14:textId="77777777" w:rsidR="002B4267" w:rsidRDefault="002B4267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 xml:space="preserve">Coordinated with </w:t>
      </w:r>
      <w:r>
        <w:rPr>
          <w:rFonts w:cstheme="minorHAnsi"/>
          <w:bCs/>
          <w:sz w:val="20"/>
          <w:szCs w:val="20"/>
        </w:rPr>
        <w:t xml:space="preserve">product owners </w:t>
      </w:r>
      <w:r w:rsidRPr="00EB6F4E">
        <w:rPr>
          <w:rFonts w:cstheme="minorHAnsi"/>
          <w:bCs/>
          <w:sz w:val="20"/>
          <w:szCs w:val="20"/>
        </w:rPr>
        <w:t xml:space="preserve">for </w:t>
      </w:r>
      <w:r>
        <w:rPr>
          <w:rFonts w:cstheme="minorHAnsi"/>
          <w:bCs/>
          <w:sz w:val="20"/>
          <w:szCs w:val="20"/>
        </w:rPr>
        <w:t>prioritizing capabilities</w:t>
      </w:r>
      <w:r w:rsidR="00B74424">
        <w:rPr>
          <w:rFonts w:cstheme="minorHAnsi"/>
          <w:bCs/>
          <w:sz w:val="20"/>
          <w:szCs w:val="20"/>
        </w:rPr>
        <w:t xml:space="preserve"> and </w:t>
      </w:r>
      <w:r w:rsidR="00555A23">
        <w:rPr>
          <w:rFonts w:cstheme="minorHAnsi"/>
          <w:bCs/>
          <w:sz w:val="20"/>
          <w:szCs w:val="20"/>
        </w:rPr>
        <w:t xml:space="preserve">developed </w:t>
      </w:r>
      <w:r>
        <w:rPr>
          <w:rFonts w:cstheme="minorHAnsi"/>
          <w:bCs/>
          <w:sz w:val="20"/>
          <w:szCs w:val="20"/>
        </w:rPr>
        <w:t xml:space="preserve">sprint plans </w:t>
      </w:r>
    </w:p>
    <w:p w14:paraId="3EBD70A2" w14:textId="77777777" w:rsidR="002B4267" w:rsidRPr="00EB6F4E" w:rsidRDefault="002B4267" w:rsidP="00297449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Decomposed business into product requirements and defined T</w:t>
      </w:r>
      <w:r w:rsidR="00FA730E">
        <w:rPr>
          <w:rFonts w:cstheme="minorHAnsi"/>
          <w:bCs/>
          <w:sz w:val="20"/>
          <w:szCs w:val="20"/>
        </w:rPr>
        <w:t>o-Be</w:t>
      </w:r>
      <w:r w:rsidRPr="00EB6F4E">
        <w:rPr>
          <w:rFonts w:cstheme="minorHAnsi"/>
          <w:bCs/>
          <w:sz w:val="20"/>
          <w:szCs w:val="20"/>
        </w:rPr>
        <w:t xml:space="preserve"> state features  </w:t>
      </w:r>
    </w:p>
    <w:p w14:paraId="27C59400" w14:textId="77777777" w:rsidR="00FB02E3" w:rsidRPr="00555A23" w:rsidRDefault="002B4267" w:rsidP="00107A27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555A23">
        <w:rPr>
          <w:rFonts w:cstheme="minorHAnsi"/>
          <w:bCs/>
          <w:sz w:val="20"/>
          <w:szCs w:val="20"/>
        </w:rPr>
        <w:t xml:space="preserve">Developed neural network architecture requirements for Artificial Intelligence (AI) based fraud detection and generation of visual heat maps </w:t>
      </w:r>
      <w:r w:rsidR="00555A23" w:rsidRPr="00555A23">
        <w:rPr>
          <w:rFonts w:cstheme="minorHAnsi"/>
          <w:bCs/>
          <w:sz w:val="20"/>
          <w:szCs w:val="20"/>
        </w:rPr>
        <w:t xml:space="preserve">via </w:t>
      </w:r>
      <w:r w:rsidR="00555A23">
        <w:rPr>
          <w:rFonts w:cstheme="minorHAnsi"/>
          <w:bCs/>
          <w:sz w:val="20"/>
          <w:szCs w:val="20"/>
        </w:rPr>
        <w:t>e</w:t>
      </w:r>
      <w:r w:rsidRPr="00555A23">
        <w:rPr>
          <w:rFonts w:cstheme="minorHAnsi"/>
          <w:bCs/>
          <w:sz w:val="20"/>
          <w:szCs w:val="20"/>
        </w:rPr>
        <w:t xml:space="preserve">xternal </w:t>
      </w:r>
      <w:r w:rsidR="00555A23">
        <w:rPr>
          <w:rFonts w:cstheme="minorHAnsi"/>
          <w:bCs/>
          <w:sz w:val="20"/>
          <w:szCs w:val="20"/>
        </w:rPr>
        <w:t xml:space="preserve">APIs from </w:t>
      </w:r>
      <w:proofErr w:type="spellStart"/>
      <w:r w:rsidRPr="00555A23">
        <w:rPr>
          <w:rFonts w:cstheme="minorHAnsi"/>
          <w:bCs/>
          <w:sz w:val="20"/>
          <w:szCs w:val="20"/>
        </w:rPr>
        <w:t>Silvertail</w:t>
      </w:r>
      <w:proofErr w:type="spellEnd"/>
      <w:r w:rsidRPr="00555A23">
        <w:rPr>
          <w:rFonts w:cstheme="minorHAnsi"/>
          <w:bCs/>
          <w:sz w:val="20"/>
          <w:szCs w:val="20"/>
        </w:rPr>
        <w:t xml:space="preserve"> &amp; </w:t>
      </w:r>
      <w:proofErr w:type="spellStart"/>
      <w:r w:rsidRPr="00555A23">
        <w:rPr>
          <w:rFonts w:cstheme="minorHAnsi"/>
          <w:bCs/>
          <w:sz w:val="20"/>
          <w:szCs w:val="20"/>
        </w:rPr>
        <w:t>Iovation</w:t>
      </w:r>
      <w:proofErr w:type="spellEnd"/>
    </w:p>
    <w:p w14:paraId="61CB9D03" w14:textId="77777777" w:rsidR="002B4267" w:rsidRPr="002B4267" w:rsidRDefault="002B4267" w:rsidP="002B4267">
      <w:pPr>
        <w:pStyle w:val="ListParagraph"/>
        <w:tabs>
          <w:tab w:val="left" w:pos="1170"/>
        </w:tabs>
        <w:spacing w:after="0" w:line="240" w:lineRule="auto"/>
        <w:ind w:left="360"/>
        <w:rPr>
          <w:rFonts w:cstheme="minorHAnsi"/>
          <w:bCs/>
          <w:sz w:val="20"/>
          <w:szCs w:val="20"/>
        </w:rPr>
      </w:pPr>
    </w:p>
    <w:p w14:paraId="5B537433" w14:textId="77777777" w:rsidR="001614ED" w:rsidRPr="00EB6F4E" w:rsidRDefault="002B4267" w:rsidP="001614ED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  <w:i/>
          <w:iCs/>
          <w:sz w:val="20"/>
          <w:szCs w:val="20"/>
          <w:lang w:eastAsia="ko-KR"/>
        </w:rPr>
      </w:pPr>
      <w:r>
        <w:rPr>
          <w:rFonts w:eastAsia="Batang" w:cstheme="minorHAnsi"/>
          <w:b/>
          <w:i/>
          <w:iCs/>
          <w:sz w:val="20"/>
          <w:szCs w:val="20"/>
          <w:lang w:eastAsia="ko-KR"/>
        </w:rPr>
        <w:t>IT Platform Implementation</w:t>
      </w:r>
    </w:p>
    <w:p w14:paraId="2B9DA8E3" w14:textId="77777777" w:rsidR="001614ED" w:rsidRPr="00EB6F4E" w:rsidRDefault="001614ED" w:rsidP="0028517C">
      <w:p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i/>
          <w:sz w:val="20"/>
          <w:szCs w:val="20"/>
        </w:rPr>
        <w:t>Project Objective</w:t>
      </w:r>
      <w:r w:rsidRPr="00EB6F4E">
        <w:rPr>
          <w:rFonts w:cstheme="minorHAnsi"/>
          <w:bCs/>
          <w:sz w:val="20"/>
          <w:szCs w:val="20"/>
        </w:rPr>
        <w:t xml:space="preserve">: Implementation of a </w:t>
      </w:r>
      <w:r w:rsidR="009A29B5" w:rsidRPr="00EB6F4E">
        <w:rPr>
          <w:rFonts w:cstheme="minorHAnsi"/>
          <w:bCs/>
          <w:sz w:val="20"/>
          <w:szCs w:val="20"/>
        </w:rPr>
        <w:t>global prepaid card program</w:t>
      </w:r>
      <w:r w:rsidRPr="00EB6F4E">
        <w:rPr>
          <w:rFonts w:cstheme="minorHAnsi"/>
          <w:bCs/>
          <w:sz w:val="20"/>
          <w:szCs w:val="20"/>
        </w:rPr>
        <w:t xml:space="preserve"> for a major US bank</w:t>
      </w:r>
      <w:r w:rsidR="0028517C">
        <w:rPr>
          <w:rFonts w:cstheme="minorHAnsi"/>
          <w:bCs/>
          <w:sz w:val="20"/>
          <w:szCs w:val="20"/>
        </w:rPr>
        <w:t>.</w:t>
      </w:r>
    </w:p>
    <w:p w14:paraId="5A64D691" w14:textId="77777777" w:rsidR="001614ED" w:rsidRPr="00EB6F4E" w:rsidRDefault="00FF4FC4" w:rsidP="0028517C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Le</w:t>
      </w:r>
      <w:r w:rsidR="00EF2763" w:rsidRPr="00EB6F4E">
        <w:rPr>
          <w:rFonts w:cstheme="minorHAnsi"/>
          <w:bCs/>
          <w:sz w:val="20"/>
          <w:szCs w:val="20"/>
        </w:rPr>
        <w:t>d payments workstream comprising of business analysts, and defined</w:t>
      </w:r>
      <w:r w:rsidR="001614ED" w:rsidRPr="00EB6F4E">
        <w:rPr>
          <w:rFonts w:cstheme="minorHAnsi"/>
          <w:bCs/>
          <w:sz w:val="20"/>
          <w:szCs w:val="20"/>
        </w:rPr>
        <w:t xml:space="preserve"> </w:t>
      </w:r>
      <w:r w:rsidR="006A5933" w:rsidRPr="00EB6F4E">
        <w:rPr>
          <w:rFonts w:cstheme="minorHAnsi"/>
          <w:bCs/>
          <w:sz w:val="20"/>
          <w:szCs w:val="20"/>
        </w:rPr>
        <w:t>T</w:t>
      </w:r>
      <w:r w:rsidR="00FA730E">
        <w:rPr>
          <w:rFonts w:cstheme="minorHAnsi"/>
          <w:bCs/>
          <w:sz w:val="20"/>
          <w:szCs w:val="20"/>
        </w:rPr>
        <w:t xml:space="preserve">o-Be </w:t>
      </w:r>
      <w:r w:rsidR="006A5933" w:rsidRPr="00EB6F4E">
        <w:rPr>
          <w:rFonts w:cstheme="minorHAnsi"/>
          <w:bCs/>
          <w:sz w:val="20"/>
          <w:szCs w:val="20"/>
        </w:rPr>
        <w:t>road</w:t>
      </w:r>
      <w:r w:rsidR="00971E21" w:rsidRPr="00EB6F4E">
        <w:rPr>
          <w:rFonts w:cstheme="minorHAnsi"/>
          <w:bCs/>
          <w:sz w:val="20"/>
          <w:szCs w:val="20"/>
        </w:rPr>
        <w:t xml:space="preserve">map </w:t>
      </w:r>
      <w:r w:rsidR="00BD09E6" w:rsidRPr="00EB6F4E">
        <w:rPr>
          <w:rFonts w:cstheme="minorHAnsi"/>
          <w:bCs/>
          <w:sz w:val="20"/>
          <w:szCs w:val="20"/>
        </w:rPr>
        <w:t xml:space="preserve">for </w:t>
      </w:r>
      <w:r w:rsidR="00971E21" w:rsidRPr="00EB6F4E">
        <w:rPr>
          <w:rFonts w:cstheme="minorHAnsi"/>
          <w:bCs/>
          <w:sz w:val="20"/>
          <w:szCs w:val="20"/>
        </w:rPr>
        <w:t>cards program including card issuance and cross border payments</w:t>
      </w:r>
    </w:p>
    <w:p w14:paraId="69886B2A" w14:textId="77777777" w:rsidR="006A5933" w:rsidRPr="00EB6F4E" w:rsidRDefault="006A5933" w:rsidP="0028517C">
      <w:pPr>
        <w:pStyle w:val="ListParagraph"/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EB6F4E">
        <w:rPr>
          <w:rFonts w:cstheme="minorHAnsi"/>
          <w:bCs/>
          <w:sz w:val="20"/>
          <w:szCs w:val="20"/>
        </w:rPr>
        <w:t>Defined</w:t>
      </w:r>
      <w:r w:rsidR="00E54FBC">
        <w:rPr>
          <w:rFonts w:cstheme="minorHAnsi"/>
          <w:bCs/>
          <w:sz w:val="20"/>
          <w:szCs w:val="20"/>
        </w:rPr>
        <w:t xml:space="preserve"> </w:t>
      </w:r>
      <w:r w:rsidRPr="00EB6F4E">
        <w:rPr>
          <w:rFonts w:cstheme="minorHAnsi"/>
          <w:bCs/>
          <w:sz w:val="20"/>
          <w:szCs w:val="20"/>
        </w:rPr>
        <w:t xml:space="preserve">shared services-based GO TO market operating model </w:t>
      </w:r>
      <w:r w:rsidR="00E54FBC">
        <w:rPr>
          <w:rFonts w:cstheme="minorHAnsi"/>
          <w:bCs/>
          <w:sz w:val="20"/>
          <w:szCs w:val="20"/>
        </w:rPr>
        <w:t>for leveraging channel partner synergies</w:t>
      </w:r>
    </w:p>
    <w:p w14:paraId="33C2E08B" w14:textId="08083C70" w:rsidR="001614ED" w:rsidRPr="0028012C" w:rsidRDefault="006A5933" w:rsidP="009710CE">
      <w:pPr>
        <w:numPr>
          <w:ilvl w:val="0"/>
          <w:numId w:val="9"/>
        </w:numPr>
        <w:tabs>
          <w:tab w:val="left" w:pos="117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28012C">
        <w:rPr>
          <w:rFonts w:cstheme="minorHAnsi"/>
          <w:sz w:val="20"/>
          <w:szCs w:val="20"/>
        </w:rPr>
        <w:t>Developed functional requirement documents containing business process flows, use cases and business rules</w:t>
      </w:r>
      <w:r w:rsidR="0028012C" w:rsidRPr="0028012C">
        <w:rPr>
          <w:rFonts w:cstheme="minorHAnsi"/>
          <w:sz w:val="20"/>
          <w:szCs w:val="20"/>
        </w:rPr>
        <w:t xml:space="preserve"> including </w:t>
      </w:r>
      <w:r w:rsidR="00BD09E6" w:rsidRPr="0028012C">
        <w:rPr>
          <w:rFonts w:cstheme="minorHAnsi"/>
          <w:bCs/>
          <w:sz w:val="20"/>
          <w:szCs w:val="20"/>
        </w:rPr>
        <w:t xml:space="preserve">with </w:t>
      </w:r>
      <w:r w:rsidR="001614ED" w:rsidRPr="0028012C">
        <w:rPr>
          <w:rFonts w:cstheme="minorHAnsi"/>
          <w:bCs/>
          <w:sz w:val="20"/>
          <w:szCs w:val="20"/>
        </w:rPr>
        <w:t>EFT, Swift procedures and compliance with OFAC and Dodd-Frank</w:t>
      </w:r>
    </w:p>
    <w:p w14:paraId="562D0AE3" w14:textId="77777777" w:rsidR="008A3D0B" w:rsidRPr="00EB6F4E" w:rsidRDefault="008A3D0B" w:rsidP="008A3D0B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01D39CE6" w14:textId="2E36C2A7" w:rsidR="002A08E3" w:rsidRDefault="002A08E3" w:rsidP="006A5933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05D642C3" w14:textId="07CBDEE7" w:rsidR="002A08E3" w:rsidRDefault="002A08E3" w:rsidP="006A5933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3332EFE7" w14:textId="442A3C4C" w:rsidR="002A08E3" w:rsidRDefault="002A08E3" w:rsidP="006A5933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2357FF1C" w14:textId="77777777" w:rsidR="002A08E3" w:rsidRPr="00EB6F4E" w:rsidRDefault="002A08E3" w:rsidP="006A5933">
      <w:pPr>
        <w:tabs>
          <w:tab w:val="left" w:pos="1170"/>
        </w:tabs>
        <w:spacing w:after="0" w:line="240" w:lineRule="auto"/>
        <w:rPr>
          <w:rFonts w:cstheme="minorHAnsi"/>
          <w:bCs/>
          <w:sz w:val="20"/>
          <w:szCs w:val="20"/>
        </w:rPr>
      </w:pPr>
    </w:p>
    <w:p w14:paraId="1E3B7B44" w14:textId="77777777" w:rsidR="00B85E54" w:rsidRPr="00EB6F4E" w:rsidRDefault="00B85E54" w:rsidP="00F82249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379A682" w14:textId="77777777" w:rsidR="006D41CF" w:rsidRDefault="006D41CF" w:rsidP="003E6821">
      <w:pPr>
        <w:spacing w:after="0" w:line="240" w:lineRule="auto"/>
        <w:rPr>
          <w:rFonts w:cstheme="minorHAnsi"/>
          <w:smallCaps/>
          <w:snapToGrid w:val="0"/>
          <w:color w:val="984806" w:themeColor="accent6" w:themeShade="80"/>
          <w:spacing w:val="20"/>
          <w:sz w:val="26"/>
          <w:szCs w:val="26"/>
        </w:rPr>
      </w:pPr>
    </w:p>
    <w:p w14:paraId="0B2A810E" w14:textId="1DF2D03A" w:rsidR="003E6821" w:rsidRPr="00C548D9" w:rsidRDefault="003E6821" w:rsidP="002A08E3">
      <w:pPr>
        <w:spacing w:after="0" w:line="240" w:lineRule="auto"/>
        <w:rPr>
          <w:rFonts w:cstheme="minorHAnsi"/>
          <w:sz w:val="20"/>
          <w:szCs w:val="20"/>
        </w:rPr>
      </w:pPr>
    </w:p>
    <w:sectPr w:rsidR="003E6821" w:rsidRPr="00C548D9" w:rsidSect="00F963F9">
      <w:headerReference w:type="default" r:id="rId11"/>
      <w:pgSz w:w="12240" w:h="15840"/>
      <w:pgMar w:top="720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CFC03" w14:textId="77777777" w:rsidR="004A5A46" w:rsidRDefault="004A5A46" w:rsidP="00970D13">
      <w:pPr>
        <w:spacing w:after="0" w:line="240" w:lineRule="auto"/>
      </w:pPr>
      <w:r>
        <w:separator/>
      </w:r>
    </w:p>
  </w:endnote>
  <w:endnote w:type="continuationSeparator" w:id="0">
    <w:p w14:paraId="6A26334C" w14:textId="77777777" w:rsidR="004A5A46" w:rsidRDefault="004A5A46" w:rsidP="0097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31F6F" w14:textId="77777777" w:rsidR="004A5A46" w:rsidRDefault="004A5A46" w:rsidP="00970D13">
      <w:pPr>
        <w:spacing w:after="0" w:line="240" w:lineRule="auto"/>
      </w:pPr>
      <w:r>
        <w:separator/>
      </w:r>
    </w:p>
  </w:footnote>
  <w:footnote w:type="continuationSeparator" w:id="0">
    <w:p w14:paraId="078D45D3" w14:textId="77777777" w:rsidR="004A5A46" w:rsidRDefault="004A5A46" w:rsidP="0097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24A79" w14:textId="77777777" w:rsidR="00D536DE" w:rsidRPr="003755E7" w:rsidRDefault="00397B30" w:rsidP="00970D13">
    <w:pPr>
      <w:pStyle w:val="Title"/>
      <w:tabs>
        <w:tab w:val="right" w:pos="9360"/>
      </w:tabs>
      <w:jc w:val="left"/>
      <w:rPr>
        <w:rFonts w:ascii="Times New Roman Bold" w:hAnsi="Times New Roman Bold"/>
        <w:smallCaps/>
        <w:spacing w:val="20"/>
        <w:sz w:val="32"/>
        <w:szCs w:val="32"/>
      </w:rPr>
    </w:pPr>
    <w:r>
      <w:rPr>
        <w:rFonts w:ascii="Times New Roman Bold" w:hAnsi="Times New Roman Bold"/>
        <w:smallCaps/>
        <w:spacing w:val="20"/>
        <w:sz w:val="32"/>
        <w:szCs w:val="32"/>
      </w:rPr>
      <w:t>Sumit Arora</w:t>
    </w:r>
    <w:r w:rsidR="00D536DE">
      <w:rPr>
        <w:rFonts w:ascii="Times New Roman Bold" w:hAnsi="Times New Roman Bold"/>
        <w:smallCaps/>
        <w:spacing w:val="20"/>
        <w:sz w:val="32"/>
        <w:szCs w:val="32"/>
      </w:rPr>
      <w:tab/>
      <w:t xml:space="preserve">Page </w:t>
    </w:r>
    <w:r w:rsidR="00C04858" w:rsidRPr="00970D13">
      <w:rPr>
        <w:rFonts w:ascii="Times New Roman Bold" w:hAnsi="Times New Roman Bold"/>
        <w:smallCaps/>
        <w:spacing w:val="20"/>
        <w:sz w:val="32"/>
        <w:szCs w:val="32"/>
      </w:rPr>
      <w:fldChar w:fldCharType="begin"/>
    </w:r>
    <w:r w:rsidR="00D536DE" w:rsidRPr="00970D13">
      <w:rPr>
        <w:rFonts w:ascii="Times New Roman Bold" w:hAnsi="Times New Roman Bold"/>
        <w:smallCaps/>
        <w:spacing w:val="20"/>
        <w:sz w:val="32"/>
        <w:szCs w:val="32"/>
      </w:rPr>
      <w:instrText xml:space="preserve"> PAGE   \* MERGEFORMAT </w:instrText>
    </w:r>
    <w:r w:rsidR="00C04858" w:rsidRPr="00970D13">
      <w:rPr>
        <w:rFonts w:ascii="Times New Roman Bold" w:hAnsi="Times New Roman Bold"/>
        <w:smallCaps/>
        <w:spacing w:val="20"/>
        <w:sz w:val="32"/>
        <w:szCs w:val="32"/>
      </w:rPr>
      <w:fldChar w:fldCharType="separate"/>
    </w:r>
    <w:r w:rsidR="00C548D9">
      <w:rPr>
        <w:rFonts w:ascii="Times New Roman Bold" w:hAnsi="Times New Roman Bold"/>
        <w:smallCaps/>
        <w:noProof/>
        <w:spacing w:val="20"/>
        <w:sz w:val="32"/>
        <w:szCs w:val="32"/>
      </w:rPr>
      <w:t>2</w:t>
    </w:r>
    <w:r w:rsidR="00C04858" w:rsidRPr="00970D13">
      <w:rPr>
        <w:rFonts w:ascii="Times New Roman Bold" w:hAnsi="Times New Roman Bold"/>
        <w:smallCaps/>
        <w:spacing w:val="20"/>
        <w:sz w:val="32"/>
        <w:szCs w:val="32"/>
      </w:rPr>
      <w:fldChar w:fldCharType="end"/>
    </w:r>
  </w:p>
  <w:p w14:paraId="699FA6A6" w14:textId="77777777" w:rsidR="00D536DE" w:rsidRPr="003755E7" w:rsidRDefault="00D536DE" w:rsidP="00970D13">
    <w:pPr>
      <w:pStyle w:val="Title"/>
      <w:pBdr>
        <w:bottom w:val="thinThickLargeGap" w:sz="24" w:space="1" w:color="auto"/>
      </w:pBdr>
      <w:jc w:val="both"/>
      <w:rPr>
        <w:sz w:val="8"/>
        <w:szCs w:val="8"/>
      </w:rPr>
    </w:pPr>
  </w:p>
  <w:p w14:paraId="2CC90BF7" w14:textId="77777777" w:rsidR="00D536DE" w:rsidRDefault="00D53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435"/>
    <w:multiLevelType w:val="hybridMultilevel"/>
    <w:tmpl w:val="007A8720"/>
    <w:lvl w:ilvl="0" w:tplc="5178FA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126CD"/>
    <w:multiLevelType w:val="hybridMultilevel"/>
    <w:tmpl w:val="83280434"/>
    <w:lvl w:ilvl="0" w:tplc="97562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CAE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6FB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84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E1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C9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236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B86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26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AAD"/>
    <w:multiLevelType w:val="hybridMultilevel"/>
    <w:tmpl w:val="854295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37D55"/>
    <w:multiLevelType w:val="hybridMultilevel"/>
    <w:tmpl w:val="F38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A4C08"/>
    <w:multiLevelType w:val="hybridMultilevel"/>
    <w:tmpl w:val="1C1A8982"/>
    <w:lvl w:ilvl="0" w:tplc="94F4B8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ABE"/>
    <w:multiLevelType w:val="hybridMultilevel"/>
    <w:tmpl w:val="7EAE6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10C65"/>
    <w:multiLevelType w:val="hybridMultilevel"/>
    <w:tmpl w:val="78ACE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B7394"/>
    <w:multiLevelType w:val="hybridMultilevel"/>
    <w:tmpl w:val="627CA4B0"/>
    <w:lvl w:ilvl="0" w:tplc="94F4B8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249A"/>
    <w:multiLevelType w:val="hybridMultilevel"/>
    <w:tmpl w:val="CB6A3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267B07"/>
    <w:multiLevelType w:val="hybridMultilevel"/>
    <w:tmpl w:val="79FAF2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CB0F3C"/>
    <w:multiLevelType w:val="hybridMultilevel"/>
    <w:tmpl w:val="2CF6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40502"/>
    <w:multiLevelType w:val="hybridMultilevel"/>
    <w:tmpl w:val="8C9008D0"/>
    <w:lvl w:ilvl="0" w:tplc="624A1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E2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C4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46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E4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4C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AF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AE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9379AC"/>
    <w:multiLevelType w:val="hybridMultilevel"/>
    <w:tmpl w:val="35F0C770"/>
    <w:lvl w:ilvl="0" w:tplc="AB3E1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07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07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C0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AF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C9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A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66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ED2E9F"/>
    <w:multiLevelType w:val="hybridMultilevel"/>
    <w:tmpl w:val="77766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1FE8"/>
    <w:multiLevelType w:val="hybridMultilevel"/>
    <w:tmpl w:val="6E089142"/>
    <w:lvl w:ilvl="0" w:tplc="94F4B8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C5D2B"/>
    <w:multiLevelType w:val="hybridMultilevel"/>
    <w:tmpl w:val="EF66C16C"/>
    <w:lvl w:ilvl="0" w:tplc="5178FA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B2710"/>
    <w:multiLevelType w:val="hybridMultilevel"/>
    <w:tmpl w:val="B5D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B3F36"/>
    <w:multiLevelType w:val="hybridMultilevel"/>
    <w:tmpl w:val="81E84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C6B43"/>
    <w:multiLevelType w:val="hybridMultilevel"/>
    <w:tmpl w:val="54B8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00816"/>
    <w:multiLevelType w:val="hybridMultilevel"/>
    <w:tmpl w:val="FD3A3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FF4203"/>
    <w:multiLevelType w:val="hybridMultilevel"/>
    <w:tmpl w:val="6888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8780B"/>
    <w:multiLevelType w:val="hybridMultilevel"/>
    <w:tmpl w:val="FA82D9B0"/>
    <w:lvl w:ilvl="0" w:tplc="D7F45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E51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AD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460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27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E4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A8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1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4A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E70C3"/>
    <w:multiLevelType w:val="hybridMultilevel"/>
    <w:tmpl w:val="7D38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91D6D"/>
    <w:multiLevelType w:val="hybridMultilevel"/>
    <w:tmpl w:val="0E7AC9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5682F"/>
    <w:multiLevelType w:val="hybridMultilevel"/>
    <w:tmpl w:val="52B67C80"/>
    <w:lvl w:ilvl="0" w:tplc="94F4B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47A8"/>
    <w:multiLevelType w:val="hybridMultilevel"/>
    <w:tmpl w:val="F3C4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A5665"/>
    <w:multiLevelType w:val="hybridMultilevel"/>
    <w:tmpl w:val="482E8C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FE1918"/>
    <w:multiLevelType w:val="hybridMultilevel"/>
    <w:tmpl w:val="CC2432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612E3"/>
    <w:multiLevelType w:val="hybridMultilevel"/>
    <w:tmpl w:val="6EAA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A3478"/>
    <w:multiLevelType w:val="hybridMultilevel"/>
    <w:tmpl w:val="3210F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907029"/>
    <w:multiLevelType w:val="hybridMultilevel"/>
    <w:tmpl w:val="5C9421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800DD"/>
    <w:multiLevelType w:val="hybridMultilevel"/>
    <w:tmpl w:val="781E774E"/>
    <w:lvl w:ilvl="0" w:tplc="7914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CA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8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C5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CF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CE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48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8C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20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0EA1207"/>
    <w:multiLevelType w:val="hybridMultilevel"/>
    <w:tmpl w:val="6E54E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01953"/>
    <w:multiLevelType w:val="hybridMultilevel"/>
    <w:tmpl w:val="98A6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84086"/>
    <w:multiLevelType w:val="hybridMultilevel"/>
    <w:tmpl w:val="8CDC4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820EF3"/>
    <w:multiLevelType w:val="hybridMultilevel"/>
    <w:tmpl w:val="774E4B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1388B"/>
    <w:multiLevelType w:val="hybridMultilevel"/>
    <w:tmpl w:val="2CE4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64E60"/>
    <w:multiLevelType w:val="hybridMultilevel"/>
    <w:tmpl w:val="FB5EFF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254393">
    <w:abstractNumId w:val="2"/>
  </w:num>
  <w:num w:numId="2" w16cid:durableId="69935739">
    <w:abstractNumId w:val="29"/>
  </w:num>
  <w:num w:numId="3" w16cid:durableId="1847398130">
    <w:abstractNumId w:val="5"/>
  </w:num>
  <w:num w:numId="4" w16cid:durableId="896551245">
    <w:abstractNumId w:val="28"/>
  </w:num>
  <w:num w:numId="5" w16cid:durableId="914752174">
    <w:abstractNumId w:val="37"/>
  </w:num>
  <w:num w:numId="6" w16cid:durableId="528222975">
    <w:abstractNumId w:val="6"/>
  </w:num>
  <w:num w:numId="7" w16cid:durableId="520317376">
    <w:abstractNumId w:val="30"/>
  </w:num>
  <w:num w:numId="8" w16cid:durableId="940649185">
    <w:abstractNumId w:val="26"/>
  </w:num>
  <w:num w:numId="9" w16cid:durableId="1093893955">
    <w:abstractNumId w:val="34"/>
  </w:num>
  <w:num w:numId="10" w16cid:durableId="342440079">
    <w:abstractNumId w:val="8"/>
  </w:num>
  <w:num w:numId="11" w16cid:durableId="343675005">
    <w:abstractNumId w:val="15"/>
  </w:num>
  <w:num w:numId="12" w16cid:durableId="1566646662">
    <w:abstractNumId w:val="7"/>
  </w:num>
  <w:num w:numId="13" w16cid:durableId="1140463189">
    <w:abstractNumId w:val="0"/>
  </w:num>
  <w:num w:numId="14" w16cid:durableId="2019381774">
    <w:abstractNumId w:val="4"/>
  </w:num>
  <w:num w:numId="15" w16cid:durableId="457452233">
    <w:abstractNumId w:val="24"/>
  </w:num>
  <w:num w:numId="16" w16cid:durableId="81491177">
    <w:abstractNumId w:val="14"/>
  </w:num>
  <w:num w:numId="17" w16cid:durableId="1196844217">
    <w:abstractNumId w:val="32"/>
  </w:num>
  <w:num w:numId="18" w16cid:durableId="575283842">
    <w:abstractNumId w:val="13"/>
  </w:num>
  <w:num w:numId="19" w16cid:durableId="1905601807">
    <w:abstractNumId w:val="35"/>
  </w:num>
  <w:num w:numId="20" w16cid:durableId="267351957">
    <w:abstractNumId w:val="23"/>
  </w:num>
  <w:num w:numId="21" w16cid:durableId="931939829">
    <w:abstractNumId w:val="27"/>
  </w:num>
  <w:num w:numId="22" w16cid:durableId="2019886074">
    <w:abstractNumId w:val="17"/>
  </w:num>
  <w:num w:numId="23" w16cid:durableId="164174986">
    <w:abstractNumId w:val="20"/>
  </w:num>
  <w:num w:numId="24" w16cid:durableId="1479565522">
    <w:abstractNumId w:val="3"/>
  </w:num>
  <w:num w:numId="25" w16cid:durableId="1644699546">
    <w:abstractNumId w:val="22"/>
  </w:num>
  <w:num w:numId="26" w16cid:durableId="1291479438">
    <w:abstractNumId w:val="36"/>
  </w:num>
  <w:num w:numId="27" w16cid:durableId="1256673750">
    <w:abstractNumId w:val="9"/>
  </w:num>
  <w:num w:numId="28" w16cid:durableId="984315107">
    <w:abstractNumId w:val="12"/>
  </w:num>
  <w:num w:numId="29" w16cid:durableId="320936504">
    <w:abstractNumId w:val="11"/>
  </w:num>
  <w:num w:numId="30" w16cid:durableId="1254044851">
    <w:abstractNumId w:val="31"/>
  </w:num>
  <w:num w:numId="31" w16cid:durableId="2103140341">
    <w:abstractNumId w:val="21"/>
  </w:num>
  <w:num w:numId="32" w16cid:durableId="1378778340">
    <w:abstractNumId w:val="1"/>
  </w:num>
  <w:num w:numId="33" w16cid:durableId="1477146499">
    <w:abstractNumId w:val="25"/>
  </w:num>
  <w:num w:numId="34" w16cid:durableId="1638297978">
    <w:abstractNumId w:val="18"/>
  </w:num>
  <w:num w:numId="35" w16cid:durableId="416441330">
    <w:abstractNumId w:val="10"/>
  </w:num>
  <w:num w:numId="36" w16cid:durableId="1823112715">
    <w:abstractNumId w:val="36"/>
  </w:num>
  <w:num w:numId="37" w16cid:durableId="15622961">
    <w:abstractNumId w:val="16"/>
  </w:num>
  <w:num w:numId="38" w16cid:durableId="1286813393">
    <w:abstractNumId w:val="19"/>
  </w:num>
  <w:num w:numId="39" w16cid:durableId="17487251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91"/>
    <w:rsid w:val="000026E6"/>
    <w:rsid w:val="00017C75"/>
    <w:rsid w:val="00020991"/>
    <w:rsid w:val="00021554"/>
    <w:rsid w:val="0002690D"/>
    <w:rsid w:val="0003248F"/>
    <w:rsid w:val="000334E2"/>
    <w:rsid w:val="0003426A"/>
    <w:rsid w:val="00041CB0"/>
    <w:rsid w:val="00044003"/>
    <w:rsid w:val="000452EF"/>
    <w:rsid w:val="00052D0E"/>
    <w:rsid w:val="00054EC6"/>
    <w:rsid w:val="00055856"/>
    <w:rsid w:val="00060252"/>
    <w:rsid w:val="0006625C"/>
    <w:rsid w:val="00070220"/>
    <w:rsid w:val="000A0194"/>
    <w:rsid w:val="000A1D4D"/>
    <w:rsid w:val="000A3749"/>
    <w:rsid w:val="000A5DDC"/>
    <w:rsid w:val="000B445C"/>
    <w:rsid w:val="000B4750"/>
    <w:rsid w:val="000B7436"/>
    <w:rsid w:val="000B7AD4"/>
    <w:rsid w:val="000C0030"/>
    <w:rsid w:val="000C2045"/>
    <w:rsid w:val="000C6DDD"/>
    <w:rsid w:val="000D01CF"/>
    <w:rsid w:val="000D1549"/>
    <w:rsid w:val="000D1B64"/>
    <w:rsid w:val="000D7C25"/>
    <w:rsid w:val="000E193F"/>
    <w:rsid w:val="000E325F"/>
    <w:rsid w:val="000E398D"/>
    <w:rsid w:val="000E3EAD"/>
    <w:rsid w:val="000E5B88"/>
    <w:rsid w:val="000F1D1F"/>
    <w:rsid w:val="000F3C50"/>
    <w:rsid w:val="000F46B8"/>
    <w:rsid w:val="000F66E2"/>
    <w:rsid w:val="00100BC3"/>
    <w:rsid w:val="0010767F"/>
    <w:rsid w:val="00107CA8"/>
    <w:rsid w:val="001120BA"/>
    <w:rsid w:val="001134A8"/>
    <w:rsid w:val="00117296"/>
    <w:rsid w:val="001231B5"/>
    <w:rsid w:val="00124E46"/>
    <w:rsid w:val="00126BAA"/>
    <w:rsid w:val="001301EA"/>
    <w:rsid w:val="001355DF"/>
    <w:rsid w:val="00147A03"/>
    <w:rsid w:val="00151433"/>
    <w:rsid w:val="001530E0"/>
    <w:rsid w:val="0015428B"/>
    <w:rsid w:val="00156666"/>
    <w:rsid w:val="00157DD4"/>
    <w:rsid w:val="00160300"/>
    <w:rsid w:val="001608A9"/>
    <w:rsid w:val="001614ED"/>
    <w:rsid w:val="00162315"/>
    <w:rsid w:val="00172923"/>
    <w:rsid w:val="00173CE0"/>
    <w:rsid w:val="00173F69"/>
    <w:rsid w:val="00180DC7"/>
    <w:rsid w:val="0018273B"/>
    <w:rsid w:val="00182A8B"/>
    <w:rsid w:val="00182F9F"/>
    <w:rsid w:val="00190C5B"/>
    <w:rsid w:val="00191138"/>
    <w:rsid w:val="00193FFC"/>
    <w:rsid w:val="001964E4"/>
    <w:rsid w:val="001A335B"/>
    <w:rsid w:val="001A3D95"/>
    <w:rsid w:val="001A7EA1"/>
    <w:rsid w:val="001B00A0"/>
    <w:rsid w:val="001B3E1F"/>
    <w:rsid w:val="001C625B"/>
    <w:rsid w:val="001C63FA"/>
    <w:rsid w:val="001D1365"/>
    <w:rsid w:val="001D221C"/>
    <w:rsid w:val="001D4F20"/>
    <w:rsid w:val="001E1CA6"/>
    <w:rsid w:val="001E7B7F"/>
    <w:rsid w:val="001F0E99"/>
    <w:rsid w:val="001F1532"/>
    <w:rsid w:val="001F4C51"/>
    <w:rsid w:val="001F7A5D"/>
    <w:rsid w:val="002010D3"/>
    <w:rsid w:val="002010F9"/>
    <w:rsid w:val="00210D0A"/>
    <w:rsid w:val="00211B41"/>
    <w:rsid w:val="00217710"/>
    <w:rsid w:val="00217FF8"/>
    <w:rsid w:val="002225D7"/>
    <w:rsid w:val="00223377"/>
    <w:rsid w:val="0024283B"/>
    <w:rsid w:val="00244D86"/>
    <w:rsid w:val="00254F49"/>
    <w:rsid w:val="00260689"/>
    <w:rsid w:val="00260A45"/>
    <w:rsid w:val="002612EF"/>
    <w:rsid w:val="0027081C"/>
    <w:rsid w:val="00271E7F"/>
    <w:rsid w:val="0028012C"/>
    <w:rsid w:val="00280F9A"/>
    <w:rsid w:val="0028111A"/>
    <w:rsid w:val="00281199"/>
    <w:rsid w:val="0028517C"/>
    <w:rsid w:val="00290927"/>
    <w:rsid w:val="002909B6"/>
    <w:rsid w:val="00294025"/>
    <w:rsid w:val="00294D7D"/>
    <w:rsid w:val="00297449"/>
    <w:rsid w:val="002A0566"/>
    <w:rsid w:val="002A08E3"/>
    <w:rsid w:val="002A0C06"/>
    <w:rsid w:val="002A2C3A"/>
    <w:rsid w:val="002A42EA"/>
    <w:rsid w:val="002A4E1E"/>
    <w:rsid w:val="002A6203"/>
    <w:rsid w:val="002A6DF7"/>
    <w:rsid w:val="002B4267"/>
    <w:rsid w:val="002B4F6B"/>
    <w:rsid w:val="002B59F0"/>
    <w:rsid w:val="002C229E"/>
    <w:rsid w:val="002C3531"/>
    <w:rsid w:val="002C40A9"/>
    <w:rsid w:val="002C4623"/>
    <w:rsid w:val="002C4727"/>
    <w:rsid w:val="002D31A9"/>
    <w:rsid w:val="002D3B54"/>
    <w:rsid w:val="002D3F02"/>
    <w:rsid w:val="002D6C8E"/>
    <w:rsid w:val="002E19B2"/>
    <w:rsid w:val="002E56C3"/>
    <w:rsid w:val="002F0615"/>
    <w:rsid w:val="002F3E89"/>
    <w:rsid w:val="002F53CC"/>
    <w:rsid w:val="002F59B4"/>
    <w:rsid w:val="00300E5C"/>
    <w:rsid w:val="003015C1"/>
    <w:rsid w:val="00311F6A"/>
    <w:rsid w:val="00312073"/>
    <w:rsid w:val="00312479"/>
    <w:rsid w:val="00312DC4"/>
    <w:rsid w:val="0031496E"/>
    <w:rsid w:val="0031559B"/>
    <w:rsid w:val="0031772C"/>
    <w:rsid w:val="003226C3"/>
    <w:rsid w:val="00322711"/>
    <w:rsid w:val="00322CAC"/>
    <w:rsid w:val="00323D6D"/>
    <w:rsid w:val="0032552D"/>
    <w:rsid w:val="003302CF"/>
    <w:rsid w:val="00332048"/>
    <w:rsid w:val="00335F94"/>
    <w:rsid w:val="00336EC0"/>
    <w:rsid w:val="0034322F"/>
    <w:rsid w:val="00343749"/>
    <w:rsid w:val="00345BE8"/>
    <w:rsid w:val="00346E5C"/>
    <w:rsid w:val="00366EE5"/>
    <w:rsid w:val="00374B38"/>
    <w:rsid w:val="003755E7"/>
    <w:rsid w:val="003766C8"/>
    <w:rsid w:val="00376E06"/>
    <w:rsid w:val="0038119F"/>
    <w:rsid w:val="00381E3B"/>
    <w:rsid w:val="00382317"/>
    <w:rsid w:val="00382B12"/>
    <w:rsid w:val="003943A7"/>
    <w:rsid w:val="00395633"/>
    <w:rsid w:val="00397B30"/>
    <w:rsid w:val="003A3859"/>
    <w:rsid w:val="003A6A39"/>
    <w:rsid w:val="003A78B1"/>
    <w:rsid w:val="003B1851"/>
    <w:rsid w:val="003B3882"/>
    <w:rsid w:val="003C5884"/>
    <w:rsid w:val="003D15EF"/>
    <w:rsid w:val="003D3526"/>
    <w:rsid w:val="003D3714"/>
    <w:rsid w:val="003D52D0"/>
    <w:rsid w:val="003D68A3"/>
    <w:rsid w:val="003E2F3C"/>
    <w:rsid w:val="003E3A2B"/>
    <w:rsid w:val="003E3EF6"/>
    <w:rsid w:val="003E6626"/>
    <w:rsid w:val="003E6821"/>
    <w:rsid w:val="003F7578"/>
    <w:rsid w:val="004005B0"/>
    <w:rsid w:val="004012D0"/>
    <w:rsid w:val="00404FFB"/>
    <w:rsid w:val="004073B0"/>
    <w:rsid w:val="0041050F"/>
    <w:rsid w:val="004132AD"/>
    <w:rsid w:val="00413973"/>
    <w:rsid w:val="0041786C"/>
    <w:rsid w:val="00426166"/>
    <w:rsid w:val="00431228"/>
    <w:rsid w:val="004338C8"/>
    <w:rsid w:val="004349B5"/>
    <w:rsid w:val="00435456"/>
    <w:rsid w:val="00435F3F"/>
    <w:rsid w:val="00436621"/>
    <w:rsid w:val="00437204"/>
    <w:rsid w:val="00440232"/>
    <w:rsid w:val="00442883"/>
    <w:rsid w:val="00447262"/>
    <w:rsid w:val="00455FA0"/>
    <w:rsid w:val="0045602A"/>
    <w:rsid w:val="00461EA5"/>
    <w:rsid w:val="00464ED8"/>
    <w:rsid w:val="004659E2"/>
    <w:rsid w:val="00465D53"/>
    <w:rsid w:val="0046657D"/>
    <w:rsid w:val="004700B5"/>
    <w:rsid w:val="00476C09"/>
    <w:rsid w:val="00480921"/>
    <w:rsid w:val="0048166F"/>
    <w:rsid w:val="00484006"/>
    <w:rsid w:val="004843E6"/>
    <w:rsid w:val="00484BE1"/>
    <w:rsid w:val="004868DA"/>
    <w:rsid w:val="0049416D"/>
    <w:rsid w:val="004975EA"/>
    <w:rsid w:val="00497A75"/>
    <w:rsid w:val="004A0AD0"/>
    <w:rsid w:val="004A28F7"/>
    <w:rsid w:val="004A5A46"/>
    <w:rsid w:val="004B05FA"/>
    <w:rsid w:val="004C0F48"/>
    <w:rsid w:val="004C3801"/>
    <w:rsid w:val="004C470B"/>
    <w:rsid w:val="004C5529"/>
    <w:rsid w:val="004C552E"/>
    <w:rsid w:val="004D600C"/>
    <w:rsid w:val="004E3BB4"/>
    <w:rsid w:val="004F01DD"/>
    <w:rsid w:val="004F2A0B"/>
    <w:rsid w:val="004F3AAB"/>
    <w:rsid w:val="004F520C"/>
    <w:rsid w:val="005035F2"/>
    <w:rsid w:val="00504987"/>
    <w:rsid w:val="00505DEE"/>
    <w:rsid w:val="00506425"/>
    <w:rsid w:val="00506D1C"/>
    <w:rsid w:val="00511873"/>
    <w:rsid w:val="00512C72"/>
    <w:rsid w:val="00513034"/>
    <w:rsid w:val="00516428"/>
    <w:rsid w:val="005208F9"/>
    <w:rsid w:val="00523B6D"/>
    <w:rsid w:val="00530BA9"/>
    <w:rsid w:val="00532024"/>
    <w:rsid w:val="005340A3"/>
    <w:rsid w:val="005356FF"/>
    <w:rsid w:val="00540BB5"/>
    <w:rsid w:val="00544714"/>
    <w:rsid w:val="0055304F"/>
    <w:rsid w:val="00553D7D"/>
    <w:rsid w:val="00554E73"/>
    <w:rsid w:val="00555A23"/>
    <w:rsid w:val="00563382"/>
    <w:rsid w:val="00564B4A"/>
    <w:rsid w:val="005712DE"/>
    <w:rsid w:val="00575C36"/>
    <w:rsid w:val="005774EE"/>
    <w:rsid w:val="00577B0B"/>
    <w:rsid w:val="005803D7"/>
    <w:rsid w:val="00582DC7"/>
    <w:rsid w:val="005833C2"/>
    <w:rsid w:val="005925D4"/>
    <w:rsid w:val="005939A5"/>
    <w:rsid w:val="00593B6A"/>
    <w:rsid w:val="0059476D"/>
    <w:rsid w:val="00594BAC"/>
    <w:rsid w:val="005A266E"/>
    <w:rsid w:val="005A6E27"/>
    <w:rsid w:val="005A6FA8"/>
    <w:rsid w:val="005B75BD"/>
    <w:rsid w:val="005B7706"/>
    <w:rsid w:val="005C1CFB"/>
    <w:rsid w:val="005D4095"/>
    <w:rsid w:val="005E1CE4"/>
    <w:rsid w:val="005E54AE"/>
    <w:rsid w:val="005E6FA0"/>
    <w:rsid w:val="005F15F9"/>
    <w:rsid w:val="005F17D7"/>
    <w:rsid w:val="005F628C"/>
    <w:rsid w:val="005F655B"/>
    <w:rsid w:val="006023C2"/>
    <w:rsid w:val="00611FBA"/>
    <w:rsid w:val="006125B5"/>
    <w:rsid w:val="006207B5"/>
    <w:rsid w:val="00621639"/>
    <w:rsid w:val="00624DAC"/>
    <w:rsid w:val="00626C9A"/>
    <w:rsid w:val="00634A35"/>
    <w:rsid w:val="00634D39"/>
    <w:rsid w:val="0063577F"/>
    <w:rsid w:val="00636649"/>
    <w:rsid w:val="006442BB"/>
    <w:rsid w:val="0064716D"/>
    <w:rsid w:val="00651D51"/>
    <w:rsid w:val="00655626"/>
    <w:rsid w:val="006573E5"/>
    <w:rsid w:val="0066023D"/>
    <w:rsid w:val="006737A6"/>
    <w:rsid w:val="0067399B"/>
    <w:rsid w:val="00680DDB"/>
    <w:rsid w:val="00680E83"/>
    <w:rsid w:val="00686373"/>
    <w:rsid w:val="006A352B"/>
    <w:rsid w:val="006A3ECA"/>
    <w:rsid w:val="006A5933"/>
    <w:rsid w:val="006B0009"/>
    <w:rsid w:val="006B3E8E"/>
    <w:rsid w:val="006C0AC0"/>
    <w:rsid w:val="006C0E0F"/>
    <w:rsid w:val="006C3B34"/>
    <w:rsid w:val="006C7D98"/>
    <w:rsid w:val="006D04F5"/>
    <w:rsid w:val="006D41CF"/>
    <w:rsid w:val="006D4399"/>
    <w:rsid w:val="006D6CB1"/>
    <w:rsid w:val="006E0003"/>
    <w:rsid w:val="006E05FA"/>
    <w:rsid w:val="006E2A53"/>
    <w:rsid w:val="006E3BBA"/>
    <w:rsid w:val="006E61F9"/>
    <w:rsid w:val="006E62C7"/>
    <w:rsid w:val="006F0FB7"/>
    <w:rsid w:val="006F1E45"/>
    <w:rsid w:val="006F25FF"/>
    <w:rsid w:val="006F36D4"/>
    <w:rsid w:val="00701468"/>
    <w:rsid w:val="007046E8"/>
    <w:rsid w:val="007052BF"/>
    <w:rsid w:val="007121FC"/>
    <w:rsid w:val="00713DC6"/>
    <w:rsid w:val="007140AF"/>
    <w:rsid w:val="007140C8"/>
    <w:rsid w:val="007169E4"/>
    <w:rsid w:val="00720DAE"/>
    <w:rsid w:val="0072266B"/>
    <w:rsid w:val="007275AC"/>
    <w:rsid w:val="00730D5D"/>
    <w:rsid w:val="0073116E"/>
    <w:rsid w:val="007311F7"/>
    <w:rsid w:val="0073210A"/>
    <w:rsid w:val="00733D2A"/>
    <w:rsid w:val="00742725"/>
    <w:rsid w:val="0076002B"/>
    <w:rsid w:val="00761C88"/>
    <w:rsid w:val="00765823"/>
    <w:rsid w:val="00765A3B"/>
    <w:rsid w:val="007709B9"/>
    <w:rsid w:val="00770D85"/>
    <w:rsid w:val="00771634"/>
    <w:rsid w:val="007801ED"/>
    <w:rsid w:val="00782718"/>
    <w:rsid w:val="0078289E"/>
    <w:rsid w:val="0078375C"/>
    <w:rsid w:val="00791693"/>
    <w:rsid w:val="007A1AD9"/>
    <w:rsid w:val="007B0D96"/>
    <w:rsid w:val="007B39AA"/>
    <w:rsid w:val="007B40A7"/>
    <w:rsid w:val="007B4E95"/>
    <w:rsid w:val="007B5BEC"/>
    <w:rsid w:val="007C1CB9"/>
    <w:rsid w:val="007C240A"/>
    <w:rsid w:val="007C5DF2"/>
    <w:rsid w:val="007D082A"/>
    <w:rsid w:val="007D17B7"/>
    <w:rsid w:val="007D4D2B"/>
    <w:rsid w:val="007E1C27"/>
    <w:rsid w:val="007E4E37"/>
    <w:rsid w:val="007E610C"/>
    <w:rsid w:val="007E6323"/>
    <w:rsid w:val="007E7733"/>
    <w:rsid w:val="007E7E9C"/>
    <w:rsid w:val="007F079E"/>
    <w:rsid w:val="007F1626"/>
    <w:rsid w:val="007F6B32"/>
    <w:rsid w:val="00801B17"/>
    <w:rsid w:val="008210A4"/>
    <w:rsid w:val="008210E3"/>
    <w:rsid w:val="00821867"/>
    <w:rsid w:val="00824DB9"/>
    <w:rsid w:val="00826D77"/>
    <w:rsid w:val="008313C3"/>
    <w:rsid w:val="00831FC3"/>
    <w:rsid w:val="00833441"/>
    <w:rsid w:val="0084106E"/>
    <w:rsid w:val="00845079"/>
    <w:rsid w:val="00845A40"/>
    <w:rsid w:val="008556F5"/>
    <w:rsid w:val="00862684"/>
    <w:rsid w:val="00866B1E"/>
    <w:rsid w:val="00866EEE"/>
    <w:rsid w:val="00867329"/>
    <w:rsid w:val="00872704"/>
    <w:rsid w:val="00874A13"/>
    <w:rsid w:val="00876086"/>
    <w:rsid w:val="008771B3"/>
    <w:rsid w:val="00881C27"/>
    <w:rsid w:val="00881F41"/>
    <w:rsid w:val="0088270F"/>
    <w:rsid w:val="00885FDA"/>
    <w:rsid w:val="0088718C"/>
    <w:rsid w:val="008923CC"/>
    <w:rsid w:val="008928CF"/>
    <w:rsid w:val="0089756C"/>
    <w:rsid w:val="008A3D0B"/>
    <w:rsid w:val="008A49C5"/>
    <w:rsid w:val="008B318C"/>
    <w:rsid w:val="008B5698"/>
    <w:rsid w:val="008B6720"/>
    <w:rsid w:val="008C1589"/>
    <w:rsid w:val="008C2D40"/>
    <w:rsid w:val="008C7617"/>
    <w:rsid w:val="008D223A"/>
    <w:rsid w:val="008D52C7"/>
    <w:rsid w:val="008D5BE0"/>
    <w:rsid w:val="008D5C2C"/>
    <w:rsid w:val="008E2693"/>
    <w:rsid w:val="008E3B92"/>
    <w:rsid w:val="008E40A9"/>
    <w:rsid w:val="008E5BB6"/>
    <w:rsid w:val="008F17C1"/>
    <w:rsid w:val="008F20B6"/>
    <w:rsid w:val="008F3536"/>
    <w:rsid w:val="00900766"/>
    <w:rsid w:val="00900FE1"/>
    <w:rsid w:val="00907956"/>
    <w:rsid w:val="009138F3"/>
    <w:rsid w:val="009147ED"/>
    <w:rsid w:val="00916872"/>
    <w:rsid w:val="009175DD"/>
    <w:rsid w:val="009179D6"/>
    <w:rsid w:val="009218C6"/>
    <w:rsid w:val="00922FA2"/>
    <w:rsid w:val="009234CC"/>
    <w:rsid w:val="009239C0"/>
    <w:rsid w:val="009258E3"/>
    <w:rsid w:val="00927126"/>
    <w:rsid w:val="00927757"/>
    <w:rsid w:val="0093004B"/>
    <w:rsid w:val="00930F9F"/>
    <w:rsid w:val="00931CE5"/>
    <w:rsid w:val="0093399F"/>
    <w:rsid w:val="00945C8F"/>
    <w:rsid w:val="009505B7"/>
    <w:rsid w:val="00953426"/>
    <w:rsid w:val="00955F12"/>
    <w:rsid w:val="00957C83"/>
    <w:rsid w:val="00962DE8"/>
    <w:rsid w:val="00967BB7"/>
    <w:rsid w:val="00970D13"/>
    <w:rsid w:val="00971671"/>
    <w:rsid w:val="00971E21"/>
    <w:rsid w:val="00973D2D"/>
    <w:rsid w:val="0097588C"/>
    <w:rsid w:val="00975AE1"/>
    <w:rsid w:val="00976E80"/>
    <w:rsid w:val="0098517B"/>
    <w:rsid w:val="00992A0C"/>
    <w:rsid w:val="00994516"/>
    <w:rsid w:val="009946A6"/>
    <w:rsid w:val="009969C1"/>
    <w:rsid w:val="009A146B"/>
    <w:rsid w:val="009A29B5"/>
    <w:rsid w:val="009A3CBF"/>
    <w:rsid w:val="009B16D4"/>
    <w:rsid w:val="009B2E72"/>
    <w:rsid w:val="009B6224"/>
    <w:rsid w:val="009C1D97"/>
    <w:rsid w:val="009C2737"/>
    <w:rsid w:val="009C663E"/>
    <w:rsid w:val="009C7BA9"/>
    <w:rsid w:val="009D243C"/>
    <w:rsid w:val="009D3A78"/>
    <w:rsid w:val="009D48D8"/>
    <w:rsid w:val="009E09E3"/>
    <w:rsid w:val="009E0CCF"/>
    <w:rsid w:val="009E4076"/>
    <w:rsid w:val="009E49AA"/>
    <w:rsid w:val="009E55E8"/>
    <w:rsid w:val="009F19A2"/>
    <w:rsid w:val="009F335D"/>
    <w:rsid w:val="009F736C"/>
    <w:rsid w:val="00A0273C"/>
    <w:rsid w:val="00A05432"/>
    <w:rsid w:val="00A06114"/>
    <w:rsid w:val="00A07446"/>
    <w:rsid w:val="00A10430"/>
    <w:rsid w:val="00A11924"/>
    <w:rsid w:val="00A135B7"/>
    <w:rsid w:val="00A177DC"/>
    <w:rsid w:val="00A212A8"/>
    <w:rsid w:val="00A212F1"/>
    <w:rsid w:val="00A22A2E"/>
    <w:rsid w:val="00A23BF8"/>
    <w:rsid w:val="00A23D6E"/>
    <w:rsid w:val="00A253ED"/>
    <w:rsid w:val="00A270DB"/>
    <w:rsid w:val="00A368C4"/>
    <w:rsid w:val="00A42982"/>
    <w:rsid w:val="00A447EC"/>
    <w:rsid w:val="00A449C5"/>
    <w:rsid w:val="00A45C43"/>
    <w:rsid w:val="00A4737E"/>
    <w:rsid w:val="00A540E9"/>
    <w:rsid w:val="00A602A1"/>
    <w:rsid w:val="00A6385D"/>
    <w:rsid w:val="00A63BEB"/>
    <w:rsid w:val="00A70D6F"/>
    <w:rsid w:val="00A725BA"/>
    <w:rsid w:val="00A736F9"/>
    <w:rsid w:val="00A73B52"/>
    <w:rsid w:val="00A73C64"/>
    <w:rsid w:val="00A73D15"/>
    <w:rsid w:val="00A75182"/>
    <w:rsid w:val="00A7737B"/>
    <w:rsid w:val="00A81359"/>
    <w:rsid w:val="00A81C2D"/>
    <w:rsid w:val="00A838B2"/>
    <w:rsid w:val="00A8558B"/>
    <w:rsid w:val="00A944B8"/>
    <w:rsid w:val="00A96327"/>
    <w:rsid w:val="00AA045D"/>
    <w:rsid w:val="00AB0582"/>
    <w:rsid w:val="00AB67B9"/>
    <w:rsid w:val="00AC4251"/>
    <w:rsid w:val="00AC49C8"/>
    <w:rsid w:val="00AC583A"/>
    <w:rsid w:val="00AC7D02"/>
    <w:rsid w:val="00AE0F5B"/>
    <w:rsid w:val="00AE6719"/>
    <w:rsid w:val="00B02A03"/>
    <w:rsid w:val="00B03DFC"/>
    <w:rsid w:val="00B07789"/>
    <w:rsid w:val="00B108E8"/>
    <w:rsid w:val="00B11A7E"/>
    <w:rsid w:val="00B14A3D"/>
    <w:rsid w:val="00B14FA9"/>
    <w:rsid w:val="00B2288A"/>
    <w:rsid w:val="00B27082"/>
    <w:rsid w:val="00B27922"/>
    <w:rsid w:val="00B44A3E"/>
    <w:rsid w:val="00B473FB"/>
    <w:rsid w:val="00B50872"/>
    <w:rsid w:val="00B548B3"/>
    <w:rsid w:val="00B570C8"/>
    <w:rsid w:val="00B66C60"/>
    <w:rsid w:val="00B71259"/>
    <w:rsid w:val="00B7133C"/>
    <w:rsid w:val="00B74424"/>
    <w:rsid w:val="00B74751"/>
    <w:rsid w:val="00B778CB"/>
    <w:rsid w:val="00B82049"/>
    <w:rsid w:val="00B85E54"/>
    <w:rsid w:val="00B87965"/>
    <w:rsid w:val="00B93D80"/>
    <w:rsid w:val="00B94F4D"/>
    <w:rsid w:val="00B95178"/>
    <w:rsid w:val="00B96387"/>
    <w:rsid w:val="00B96695"/>
    <w:rsid w:val="00BA0B8B"/>
    <w:rsid w:val="00BC4DB1"/>
    <w:rsid w:val="00BD09E6"/>
    <w:rsid w:val="00BD20F2"/>
    <w:rsid w:val="00BD7B21"/>
    <w:rsid w:val="00BD7D88"/>
    <w:rsid w:val="00BE0BCF"/>
    <w:rsid w:val="00BE1B53"/>
    <w:rsid w:val="00BE652B"/>
    <w:rsid w:val="00BF1635"/>
    <w:rsid w:val="00BF1DAB"/>
    <w:rsid w:val="00C00540"/>
    <w:rsid w:val="00C0287F"/>
    <w:rsid w:val="00C02AD0"/>
    <w:rsid w:val="00C03512"/>
    <w:rsid w:val="00C04858"/>
    <w:rsid w:val="00C120F5"/>
    <w:rsid w:val="00C13BD0"/>
    <w:rsid w:val="00C15FA3"/>
    <w:rsid w:val="00C167BD"/>
    <w:rsid w:val="00C17AFF"/>
    <w:rsid w:val="00C20862"/>
    <w:rsid w:val="00C20B80"/>
    <w:rsid w:val="00C2662D"/>
    <w:rsid w:val="00C2788C"/>
    <w:rsid w:val="00C30AA6"/>
    <w:rsid w:val="00C3127B"/>
    <w:rsid w:val="00C3269B"/>
    <w:rsid w:val="00C36257"/>
    <w:rsid w:val="00C40D62"/>
    <w:rsid w:val="00C42394"/>
    <w:rsid w:val="00C548D9"/>
    <w:rsid w:val="00C55045"/>
    <w:rsid w:val="00C62BA2"/>
    <w:rsid w:val="00C642CA"/>
    <w:rsid w:val="00C8599E"/>
    <w:rsid w:val="00C86A54"/>
    <w:rsid w:val="00C8726F"/>
    <w:rsid w:val="00C928C9"/>
    <w:rsid w:val="00C92DAF"/>
    <w:rsid w:val="00C96005"/>
    <w:rsid w:val="00CA065B"/>
    <w:rsid w:val="00CA62A5"/>
    <w:rsid w:val="00CB3169"/>
    <w:rsid w:val="00CC21A1"/>
    <w:rsid w:val="00CC487E"/>
    <w:rsid w:val="00CD11E4"/>
    <w:rsid w:val="00CD18DD"/>
    <w:rsid w:val="00CD489F"/>
    <w:rsid w:val="00CD576C"/>
    <w:rsid w:val="00CE3981"/>
    <w:rsid w:val="00CE4BE5"/>
    <w:rsid w:val="00CF034B"/>
    <w:rsid w:val="00CF1397"/>
    <w:rsid w:val="00CF1B31"/>
    <w:rsid w:val="00CF76CA"/>
    <w:rsid w:val="00D058B5"/>
    <w:rsid w:val="00D11ADE"/>
    <w:rsid w:val="00D13E31"/>
    <w:rsid w:val="00D155A2"/>
    <w:rsid w:val="00D16DB6"/>
    <w:rsid w:val="00D17391"/>
    <w:rsid w:val="00D2648E"/>
    <w:rsid w:val="00D3036E"/>
    <w:rsid w:val="00D3358A"/>
    <w:rsid w:val="00D51F5C"/>
    <w:rsid w:val="00D536DE"/>
    <w:rsid w:val="00D55EA9"/>
    <w:rsid w:val="00D57918"/>
    <w:rsid w:val="00D63C62"/>
    <w:rsid w:val="00D664E2"/>
    <w:rsid w:val="00D73851"/>
    <w:rsid w:val="00D7460A"/>
    <w:rsid w:val="00D754B6"/>
    <w:rsid w:val="00D80D72"/>
    <w:rsid w:val="00D8348E"/>
    <w:rsid w:val="00D83CB6"/>
    <w:rsid w:val="00D8764F"/>
    <w:rsid w:val="00D87EF7"/>
    <w:rsid w:val="00D87F6D"/>
    <w:rsid w:val="00DA3FBF"/>
    <w:rsid w:val="00DA52A3"/>
    <w:rsid w:val="00DA63F2"/>
    <w:rsid w:val="00DA6AE0"/>
    <w:rsid w:val="00DB1093"/>
    <w:rsid w:val="00DB4326"/>
    <w:rsid w:val="00DB52E2"/>
    <w:rsid w:val="00DC10FF"/>
    <w:rsid w:val="00DC20BA"/>
    <w:rsid w:val="00DC3351"/>
    <w:rsid w:val="00DC447F"/>
    <w:rsid w:val="00DC594A"/>
    <w:rsid w:val="00DC706F"/>
    <w:rsid w:val="00DD4241"/>
    <w:rsid w:val="00DD5DCD"/>
    <w:rsid w:val="00DD78A8"/>
    <w:rsid w:val="00DE1A3B"/>
    <w:rsid w:val="00DE1CC4"/>
    <w:rsid w:val="00DE2166"/>
    <w:rsid w:val="00DE2786"/>
    <w:rsid w:val="00DE2AA3"/>
    <w:rsid w:val="00DE2F36"/>
    <w:rsid w:val="00DE505E"/>
    <w:rsid w:val="00DE5E07"/>
    <w:rsid w:val="00DF2259"/>
    <w:rsid w:val="00E0059C"/>
    <w:rsid w:val="00E00B27"/>
    <w:rsid w:val="00E00C70"/>
    <w:rsid w:val="00E04F08"/>
    <w:rsid w:val="00E117DE"/>
    <w:rsid w:val="00E11BFC"/>
    <w:rsid w:val="00E14C91"/>
    <w:rsid w:val="00E211E8"/>
    <w:rsid w:val="00E30A38"/>
    <w:rsid w:val="00E32709"/>
    <w:rsid w:val="00E331A1"/>
    <w:rsid w:val="00E36806"/>
    <w:rsid w:val="00E43567"/>
    <w:rsid w:val="00E51FB4"/>
    <w:rsid w:val="00E5240F"/>
    <w:rsid w:val="00E54BA1"/>
    <w:rsid w:val="00E54FBC"/>
    <w:rsid w:val="00E61975"/>
    <w:rsid w:val="00E61E6E"/>
    <w:rsid w:val="00E64EBE"/>
    <w:rsid w:val="00E660CE"/>
    <w:rsid w:val="00E74CF7"/>
    <w:rsid w:val="00E76F61"/>
    <w:rsid w:val="00E81DB5"/>
    <w:rsid w:val="00E82203"/>
    <w:rsid w:val="00E93204"/>
    <w:rsid w:val="00E96525"/>
    <w:rsid w:val="00EA03AE"/>
    <w:rsid w:val="00EA17A6"/>
    <w:rsid w:val="00EA274C"/>
    <w:rsid w:val="00EA4424"/>
    <w:rsid w:val="00EA7ED4"/>
    <w:rsid w:val="00EB43AB"/>
    <w:rsid w:val="00EB4CB8"/>
    <w:rsid w:val="00EB67FD"/>
    <w:rsid w:val="00EB6F4E"/>
    <w:rsid w:val="00EC1C48"/>
    <w:rsid w:val="00ED1593"/>
    <w:rsid w:val="00ED2FED"/>
    <w:rsid w:val="00EE493B"/>
    <w:rsid w:val="00EE704D"/>
    <w:rsid w:val="00EE7C88"/>
    <w:rsid w:val="00EF2763"/>
    <w:rsid w:val="00EF36B4"/>
    <w:rsid w:val="00EF7421"/>
    <w:rsid w:val="00F03509"/>
    <w:rsid w:val="00F214A8"/>
    <w:rsid w:val="00F237B2"/>
    <w:rsid w:val="00F23A8A"/>
    <w:rsid w:val="00F2421A"/>
    <w:rsid w:val="00F3209B"/>
    <w:rsid w:val="00F349D3"/>
    <w:rsid w:val="00F35BB0"/>
    <w:rsid w:val="00F41B32"/>
    <w:rsid w:val="00F46498"/>
    <w:rsid w:val="00F478A4"/>
    <w:rsid w:val="00F51BFE"/>
    <w:rsid w:val="00F533DC"/>
    <w:rsid w:val="00F563A3"/>
    <w:rsid w:val="00F56F5C"/>
    <w:rsid w:val="00F61023"/>
    <w:rsid w:val="00F6471A"/>
    <w:rsid w:val="00F654F2"/>
    <w:rsid w:val="00F67D6F"/>
    <w:rsid w:val="00F711E5"/>
    <w:rsid w:val="00F74932"/>
    <w:rsid w:val="00F75578"/>
    <w:rsid w:val="00F759EA"/>
    <w:rsid w:val="00F76596"/>
    <w:rsid w:val="00F81380"/>
    <w:rsid w:val="00F81E6D"/>
    <w:rsid w:val="00F82249"/>
    <w:rsid w:val="00F84D82"/>
    <w:rsid w:val="00F86313"/>
    <w:rsid w:val="00F90F60"/>
    <w:rsid w:val="00F95468"/>
    <w:rsid w:val="00F963F9"/>
    <w:rsid w:val="00FA070A"/>
    <w:rsid w:val="00FA37BD"/>
    <w:rsid w:val="00FA730E"/>
    <w:rsid w:val="00FB02E3"/>
    <w:rsid w:val="00FB3315"/>
    <w:rsid w:val="00FB4183"/>
    <w:rsid w:val="00FC10AC"/>
    <w:rsid w:val="00FC3E42"/>
    <w:rsid w:val="00FC45DF"/>
    <w:rsid w:val="00FD1E89"/>
    <w:rsid w:val="00FE27B2"/>
    <w:rsid w:val="00FE5227"/>
    <w:rsid w:val="00FE686E"/>
    <w:rsid w:val="00FE698A"/>
    <w:rsid w:val="00FE7BF4"/>
    <w:rsid w:val="00FF251A"/>
    <w:rsid w:val="00FF3155"/>
    <w:rsid w:val="00FF4FC4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835C"/>
  <w15:docId w15:val="{0E9B9878-1AD8-4B87-B9FD-FAF3D388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79"/>
  </w:style>
  <w:style w:type="paragraph" w:styleId="Heading1">
    <w:name w:val="heading 1"/>
    <w:basedOn w:val="Normal"/>
    <w:next w:val="Normal"/>
    <w:link w:val="Heading1Char"/>
    <w:qFormat/>
    <w:rsid w:val="00D17391"/>
    <w:pPr>
      <w:keepNext/>
      <w:pBdr>
        <w:top w:val="single" w:sz="4" w:space="1" w:color="auto"/>
      </w:pBdr>
      <w:spacing w:after="0" w:line="240" w:lineRule="auto"/>
      <w:outlineLvl w:val="0"/>
    </w:pPr>
    <w:rPr>
      <w:rFonts w:ascii="Arial" w:eastAsia="Times New Roman" w:hAnsi="Arial" w:cs="Arial"/>
      <w:b/>
      <w:bCs/>
      <w:snapToGrid w:val="0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7391"/>
    <w:rPr>
      <w:strike w:val="0"/>
      <w:dstrike w:val="0"/>
      <w:color w:val="336699"/>
      <w:u w:val="none"/>
      <w:effect w:val="none"/>
    </w:rPr>
  </w:style>
  <w:style w:type="paragraph" w:styleId="Title">
    <w:name w:val="Title"/>
    <w:basedOn w:val="Normal"/>
    <w:link w:val="TitleChar"/>
    <w:qFormat/>
    <w:rsid w:val="00D17391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17391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D17391"/>
    <w:rPr>
      <w:rFonts w:ascii="Arial" w:eastAsia="Times New Roman" w:hAnsi="Arial" w:cs="Arial"/>
      <w:b/>
      <w:bCs/>
      <w:snapToGrid w:val="0"/>
      <w:color w:val="000000"/>
      <w:sz w:val="24"/>
      <w:szCs w:val="24"/>
    </w:rPr>
  </w:style>
  <w:style w:type="character" w:styleId="Strong">
    <w:name w:val="Strong"/>
    <w:qFormat/>
    <w:rsid w:val="00F237B2"/>
    <w:rPr>
      <w:b/>
      <w:bCs/>
    </w:rPr>
  </w:style>
  <w:style w:type="paragraph" w:styleId="ListParagraph">
    <w:name w:val="List Paragraph"/>
    <w:basedOn w:val="Normal"/>
    <w:uiPriority w:val="34"/>
    <w:qFormat/>
    <w:rsid w:val="00DB1093"/>
    <w:pPr>
      <w:ind w:left="720"/>
      <w:contextualSpacing/>
    </w:pPr>
  </w:style>
  <w:style w:type="paragraph" w:styleId="BodyText2">
    <w:name w:val="Body Text 2"/>
    <w:basedOn w:val="Normal"/>
    <w:link w:val="BodyText2Char"/>
    <w:rsid w:val="00A7518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7518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7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13"/>
  </w:style>
  <w:style w:type="paragraph" w:styleId="Footer">
    <w:name w:val="footer"/>
    <w:basedOn w:val="Normal"/>
    <w:link w:val="FooterChar"/>
    <w:uiPriority w:val="99"/>
    <w:unhideWhenUsed/>
    <w:rsid w:val="0097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13"/>
  </w:style>
  <w:style w:type="paragraph" w:styleId="BalloonText">
    <w:name w:val="Balloon Text"/>
    <w:basedOn w:val="Normal"/>
    <w:link w:val="BalloonTextChar"/>
    <w:uiPriority w:val="99"/>
    <w:semiHidden/>
    <w:unhideWhenUsed/>
    <w:rsid w:val="00C16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B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7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B2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795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2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1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56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5071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9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46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17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50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76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60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1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585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588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35536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522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831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324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8378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6880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910650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2575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02700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2656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B956EAC12E94FA115DF2C093BE60E" ma:contentTypeVersion="12" ma:contentTypeDescription="Create a new document." ma:contentTypeScope="" ma:versionID="7774e7e019e512d932ce021057b38f43">
  <xsd:schema xmlns:xsd="http://www.w3.org/2001/XMLSchema" xmlns:xs="http://www.w3.org/2001/XMLSchema" xmlns:p="http://schemas.microsoft.com/office/2006/metadata/properties" xmlns:ns3="9ba1c584-23e2-4616-9c88-79a1e90d2854" xmlns:ns4="6a4885a0-14d3-400d-ab4f-3303a54bdb6c" targetNamespace="http://schemas.microsoft.com/office/2006/metadata/properties" ma:root="true" ma:fieldsID="6ebfa1b4c68d2782d219558274093208" ns3:_="" ns4:_="">
    <xsd:import namespace="9ba1c584-23e2-4616-9c88-79a1e90d2854"/>
    <xsd:import namespace="6a4885a0-14d3-400d-ab4f-3303a54bdb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1c584-23e2-4616-9c88-79a1e90d2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885a0-14d3-400d-ab4f-3303a54bdb6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FF3B2-9031-44F1-89D2-210B77739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3CB9B7-4567-418F-84E2-B510476CF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7D9D2-70F8-45C9-9592-8D08150B1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1c584-23e2-4616-9c88-79a1e90d2854"/>
    <ds:schemaRef ds:uri="6a4885a0-14d3-400d-ab4f-3303a54bdb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5CAB46-93BF-437E-8728-8C318675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Niedbalski</dc:creator>
  <cp:keywords/>
  <dc:description/>
  <cp:lastModifiedBy>sumit arora</cp:lastModifiedBy>
  <cp:revision>2</cp:revision>
  <cp:lastPrinted>2016-04-03T20:23:00Z</cp:lastPrinted>
  <dcterms:created xsi:type="dcterms:W3CDTF">2025-02-01T00:46:00Z</dcterms:created>
  <dcterms:modified xsi:type="dcterms:W3CDTF">2025-02-01T00:46:00Z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0x0101000ADB956EAC12E94FA115DF2C093BE60E</vt:lpwstr>
  </property>
  <property fmtid="{D5CDD505-2E9C-101B-9397-08002B2CF9AE}" pid="3" name="MSIP_Label_4c286bc6-6fbb-4989-b5d6-adb2d5b60650_Enabled">
    <vt:lpwstr>true</vt:lpwstr>
  </property>
  <property fmtid="{D5CDD505-2E9C-101B-9397-08002B2CF9AE}" pid="4" name="MSIP_Label_4c286bc6-6fbb-4989-b5d6-adb2d5b60650_SetDate">
    <vt:lpwstr>2022-08-02T19:13:08Z</vt:lpwstr>
  </property>
  <property fmtid="{D5CDD505-2E9C-101B-9397-08002B2CF9AE}" pid="5" name="MSIP_Label_4c286bc6-6fbb-4989-b5d6-adb2d5b60650_Method">
    <vt:lpwstr>Privileged</vt:lpwstr>
  </property>
  <property fmtid="{D5CDD505-2E9C-101B-9397-08002B2CF9AE}" pid="6" name="MSIP_Label_4c286bc6-6fbb-4989-b5d6-adb2d5b60650_Name">
    <vt:lpwstr>Public</vt:lpwstr>
  </property>
  <property fmtid="{D5CDD505-2E9C-101B-9397-08002B2CF9AE}" pid="7" name="MSIP_Label_4c286bc6-6fbb-4989-b5d6-adb2d5b60650_SiteId">
    <vt:lpwstr>24811e74-da82-41c0-b497-63ac8184347f</vt:lpwstr>
  </property>
  <property fmtid="{D5CDD505-2E9C-101B-9397-08002B2CF9AE}" pid="8" name="MSIP_Label_4c286bc6-6fbb-4989-b5d6-adb2d5b60650_ActionId">
    <vt:lpwstr>3873b1e8-9810-43f2-ac86-ff3d59b89cb1</vt:lpwstr>
  </property>
  <property fmtid="{D5CDD505-2E9C-101B-9397-08002B2CF9AE}" pid="9" name="MSIP_Label_4c286bc6-6fbb-4989-b5d6-adb2d5b60650_ContentBits">
    <vt:lpwstr>0</vt:lpwstr>
  </property>
</Properties>
</file>