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ITF DESKTOP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Personel ve Cihaz Yönetim Uygulaması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2563EB" w:sz="3"/>
              <w:left w:val="none"/>
              <w:bottom w:val="single" w:color="2563EB" w:sz="3"/>
              <w:right w:val="none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PROJE ILERLEMe RAPORU</w:t>
            </w:r>
          </w:p>
        </w:tc>
      </w:tr>
    </w:tbl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12 Subat 2026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Versiyon 1.0.1 — Aktif Gelistirme</w:t>
      </w:r>
    </w:p>
    <w:p>
      <w:pP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Yonetici Ozeti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ITF Desktop, kurumsal personel yonetimi, izin takibi, FHSZ (Fiili Hizmet Suresi Zammi) hesaplari ve cihaz/bakim takibini tek cercevede bulusan, Python/PySide6 tabanli bir masaustu uygulamasidir. Uygulama yerel SQLite veritabani kullanmakta ve Google Sheets API uzerinden senkronizasyon saglamaktadir.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Toplam Python Dosyasi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Toplam Kod Satiri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~8.200 (UI+DB+Core)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Veritabani Tablosu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14 (9 sync, 2 pull-only, 1 no-sync, 2 ref)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UI Sayfasi (implement edilmis)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 / 7 (personel modulu)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Proje Versiyonu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v1.0.1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Son Sync Tarihi (logdan)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12 Subat 2026, 08:33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Test Kapsami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~0% (unit test yok)</w:t>
            </w:r>
          </w:p>
        </w:tc>
      </w:tr>
    </w:tbl>
    <w:p>
      <w:pP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Tamamlanan ve Stabil Alanlar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Cekirdek Altyapi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Asagidaki temel altyapi bilesenleri tamamlanmis ve production-ready durumundadir: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core/config.py — AppConfig singleton, ayarlar.json okuma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core/paths.py — Tum dizin yollarini merkezi yonetim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core/logger.py — Yapilandirilmis logging; sync_start, sync_step, sync_error, sync_complete event'leri; 10 MB rotasyon, son 5 backup, 7+ gun otomatik silme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core/hesaplamalar.py — Sua hak edis (bisect algoritmasi), is gunu hesabi (numpy.busday_count), Turkce karakter destegi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Veritabani Katmani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database/migrations.py — schema_version tablosu ile versiyonlu migration; v0→v1 (tablo olusturma) ve v1→v2 (sync sutunlari); otomatik yedekleme; rollback destegi; son 10 yedek saklanir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database/sqlite_manager.py — SQLite baglanti yonetimi, WAL modu, row_factory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database/base_repository.py — INSERT/UPDATE/DELETE/GET CRUD; composite PK destegi; sync_status='dirty'/'clean' mantigi duzeltilmis (P0 tamamlandi)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database/repository_registry.py — Repo fabrikasi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database/table_config.py — 14 tablo tam tanimli; pull_only modu (Sabitler, Tatiller) etkin; encoding duzeltmeleri yapilmis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database/sync_service.py — API cagri sayisi optimize edilmis (tablo basina 2-3 cagri); pull-only akisi; dirty→clean gecisin dogru calismasi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database/sync_worker.py — QThread worker; UI donmasini engeller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database/google/ — Modularize edilmis: auth.py, sheets.py, drive.py, utils.py, signals.py, exceptions.py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Kullanici Arayuzu — Personel Modulu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ui/pages/personel/personel_listesi.py — Personel tablosu, filtre, cift tikla detay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ui/pages/personel/personel_ekle.py — Yeni personel formu, Drive dosya yukleme (DriveUploadWorker)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ui/pages/personel/personel_detay.py — Personel detay goruntuleme/duzenleme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ui/pages/personel/izin_giris.py — Izin girisi formu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ui/pages/personel/izin_takip.py — Izin takip sayfasi, filtre, rapor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ui/pages/personel/fhsz_yonetim.py — FHSZ/sua yonetim sayfasi (946 satir)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ui/pages/personel/puantaj_rapor.py — Puantaj rapor sayfasi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2.4 Tema Merkezi Yonetimi (THEME_MIGRATION_COMPLETE)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Kisa sure once tamamlanan buyuk bir refactoring calismasi: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ui/styles/colors.py — Colors enum, DarkTheme, durum renkleri (WCAG kontrast)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ui/styles/components.py — 13 bilesen QSS stili (butonlar, paneller, tablolar, girdiler...)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ui/theme_manager.py — Singleton pattern, 6 yeni yardimci metot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 sayfa tam gecis: 1.100+ satir inline QSS silindi, 3 satir setup ile degistirildi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ui/STYLE_GUIDE.md — Yeni gelistiriciler icin rehber (250+ satir)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2.5 Sync Altyapi Iyilestirmeleri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Ozellik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Onceki Durum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Mevcut Durum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API cagri sayisi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+ (dirty x 3) = coklu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2-3 cagri / tablo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Pull sonrasi sync_status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dirty'e eziliyordu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clean korunuyor (P0)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Pull-only tablolar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acik tanimsiz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sync_mode:'pull_only' etkin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Conflict cozumu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tanimsiz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local-wins politikasi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Hata gorunurlugu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genel mesaj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tablo+adim+tip loglaniyor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Google katmani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tek buyuk dosya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 alt modul (auth/sheets/drive...)</w:t>
            </w:r>
          </w:p>
        </w:tc>
      </w:tr>
    </w:tbl>
    <w:p>
      <w:pP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Kritik Bulgular ve Riskler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Error Logundan Tespit Edilen Sorun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HATA: errors.log — 11 Subat 2026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Personel yukleme hatasi: Cannot operate on a closed database.
Bu hata en az 2 kez kayitli. SQLiteManager baglantisinin sayfa navigation
sirasinda erken kapatildigini gosteriyor. DB connection lifecycle yonetimi
eksik; uygulama calistigi surece baglantinin acik tutulmasi gerekiyor.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Test Altyapisinin Yoklugu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KRITIK RISK: %0 Unit 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Projede hic unit test bulunmuyor. hesaplamalar.py, sync_service.py ve
base_repository.py gibi kritik is mantigi tamamen testsiz. Izin/FHSZ
hesaplarindaki potansiyel hatalar ancak manuel testlerle farkedilir;
bu durum regresyon riskini maksimize eder.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Implement Edilmemis Modullerin Buyuklugu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Menudeki tum sayfalarin yaklasik %70'i henuz implement edilmemis (implemented: false):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80"/>
        <w:gridCol w:w="408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 Durumu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Ortalama Kod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PERSONEL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5/6 sayfa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700-1000 satir/sayfa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CIHAZ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0/6 sayfa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Kod iskelet mevcut (cihaz_ekle.py)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RKE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0/3 sayfa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Hic baslamamis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YONETICI ISLEMLERI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0/2 sayfa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Hic baslamamis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3.4 Buyuk UI Dosyalari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Bazi UI dosyalari 900-1010 satiri gecmis ve birden fazla sorumluluk tasimaktadir. Bu durum test edilebilirlik ve bakim kolayligi acisindan risk olusturuyor: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izin_takip.py — 1010 satir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fhsz_yonetim.py — 946 satir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personel_detay.py — 912 satir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3.5 Diger Bulgular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gsheet_manager.py vs google/ — Hangi kod aktif olarak kullaniliyor, hangisi legacy? Ikisi de mevcut.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isten_ayrilik.py — Menude gozukmuyor ama dosya mevcut; baglantisi var mi?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test_cakisma.py — Personel sayfasi altinda; bu dosya ne amacla var?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database/ayarlar.json — Proje kokunde zaten bir ayarlar.json var; cakisma riski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credentials.json ve token.json — .gitignore'da olmasina ragmen proje icinde gercek dosyalar mevcut (zip'e dahil edilmis); guvenlik riski</w:t>
      </w:r>
    </w:p>
    <w:p>
      <w:pP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Sync Performans Analizi (12 Subat 2026)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 son sync log kaydindan elde edilen performans verileri: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Kayit Sayisi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Tahmini Sure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Sabitler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pull_only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229 kayit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~2.2 sn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Tatiller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pull_only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99/101 kayit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~2.5 sn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Kalibrasyon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kayit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~1.2 sn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Periyodik_Bakim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~1 sn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RKE_List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~1 sn (devam)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Gozlem: Sabitler tablosunda 2 kayit fark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Tatiller tablosunda Google Sheets'te 101 kayit okunmakta, ancak local'e yalnizca 99 kayit yazilmaktadir. 2 satir ya bos ya da INSERT sirasinda hata almaktadir. Sync log'da 'Satir eklenemedi' uyarisi olabilir; detayli inceleme gerekiyor.</w:t>
            </w:r>
          </w:p>
        </w:tc>
      </w:tr>
    </w:tbl>
    <w:p>
      <w:pP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Sonraki Adimlar ve Oneriler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5.1 Acil (Sprint 1 — 1-2 Hafta)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1: DB Baglanti Hatasini Coz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Hedef: errors.log'daki 'closed database' hatasini gidermek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SQLiteManager'in application lifecycle boyunca acik tutulmasi gerekiyor.
MainWindow.__init__ icinde baglanti acilmali, closeEvent'te kapatilmali.
Sayfa degisimlerinde baglanti kapatilmamali.</w:t>
            </w:r>
          </w:p>
        </w:tc>
      </w:tr>
    </w:tbl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2: core/hesaplamalar.py Icin Unit Test Yaz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En dusuk maliyetli ve en yuksek degerli ilk test calismasi su 3 fonksiyon icin test yazmaktir: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sua_hak_edis_hesapla — Sinir degerleri (0, 50, 1000, 1450, 2000) test edilmeli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is_gunu_hesapla — Hafta sonu ve resmi tatil citartma dogru calisiyor mu?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ay_is_gunu — Farkli aylar ve yillar icin dogru mi?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3: Tatiller Tablosundaki 2 Kayit Kaybini Incele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Sync logda 101 okunup 99 eklenen Tatil kayitlari gozlemlendi. Bunun nedeni detayli loglardan arastirilmali ve gerekirse satir bazinda hata yonetimi guclendirilmeli.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5.2 Kisa Vade (Sprint 2 — 2-4 Hafta)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4: Cihaz Modulunu Tamamla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Menude 6 sayfa planlanan Cihaz modulu icin cihaz_ekle.py'de iskelet mevcut. Onceliklendirme: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Cihaz Listesi (cihaz_listesi.py) — Personel listesiyle ayni DataTable bilesenini kullanarak hizla insa edilebilir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Cihaz Ekle — cihaz_ekle.py'nin mevcut iskeleti tamamlanmali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Ariza Kayit ve Listesi — Cihazlara bagimli, sonra yapilmali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5: Buyuk UI Dosyalarini Parcalara Ayir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1000+ satirlik sayfalari asagidaki katmanlara bolmek, hem testi hem bakimi kolaylastirir: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 katmani: Tablo modeli, filtre mantigi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View katmani: Widget olusturma, layout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Controller/Handler: Buton tiklarmalari, form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Servis: Veritabani cagrilari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6: CI/CD Pipeline Olustur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GitHub Actions ile asagidaki adimlar otomatize edilmeli: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flake8 — Linting (max-line-length=100)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black --check — Format kontrolu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pytest tests/ — Unit testler (once yazilmali)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Her push ve PR icin otomatik tetikleme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5.3 Orta Vade (Sprint 3-4 — 1-2 Ay)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7: RKE Modulunu Baslat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RKE_Listesi ve Muayene Girisi sayfalarini olustur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Mevcut DataTable bilesenini yeniden kullan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8: Rapor Ciktisi Ozelligini Ekle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Puantaj raporu Excel/PDF olarak disari aktar (openpyxl + reportlab veya weasyprint)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Izin raporu PDF export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 ozellik pratikte en cok istenen ozellik olacaktir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9: Yonetici Islemleri Modulunu Tamamla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Yil sonu izin devir islemi — Personel basina izin bakiyesi yeni yila devretme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Ayarlar sayfasi — Sync interval, auto-sync toggle, temsilci bilgileri</w:t>
      </w:r>
    </w:p>
    <w:p>
      <w:pPr>
        <w:spacing w:before="10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5.4 Uzun Vade (v2.0)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10: Performans Optimizasyonu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Veritabanina index ekle (Migration v3): KimlikNo, Personelid, AitYil sutunlari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Buyuk tablolar icin sayfalama (pagination) uygula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Lazy loading ile bitis ilk gorunumleri hizlandir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11: Cok Kullanici ve RBAC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Kullanici girisi (yerel veya LDAP)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 tabanli erisim: Admin, Personel Sorumlusu, Cihaz Sorumlusu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 log — Kim, ne zaman, ne degistirdi</w:t>
      </w:r>
    </w:p>
    <w:p>
      <w:pPr>
        <w:spacing w:before="100" w:after="1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ONERI 12: Acik 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Isik tema (LightTheme) — ui/styles/colors.py'e ekle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Isletim sistemi tercihi ile otomatik gecis</w:t>
      </w:r>
    </w:p>
    <w:p>
      <w:pPr>
        <w:spacing w:before="200" w:after="20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Sprint Plani Ozeti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4160"/>
        <w:gridCol w:w="26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Gorevler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 Cikti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1-2 hafta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DB closed hatasi, unit test yazimi, tatil kayip arastirmasi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Stabil calisma, ilk testler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2-4 hafta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Cihaz modulu, buyuk UI refactor, CI/CD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Cihaz modulu aktif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ay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RKE modulu, rapor export, yonetici islemleri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Tum moduller calisir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ay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Performans, sync entegrasyon testi, dokumantasyon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Produksiyona hazir v1.1</w:t>
            </w:r>
          </w:p>
        </w:tc>
      </w:tr>
    </w:tbl>
    <w:p>
      <w:pP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Genel Degerlendirme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Guclu Yonler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Kodun genel kalitesi iyidir. Mimari katmanlamasi dogru: core / database / ui ayristirmasi temiz. Sync altyapisi P0 sorunlari cozulmus, API optimize edilmis. Tema refactoring musterice yapilmis. Migration sistemi ve yedekleme mekanizmasi saglamdir. Log altyapisi kapsamlidir.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8350F"/>
                <w:sz w:val="20"/>
                <w:szCs w:val="20"/>
              </w:rPr>
              <w:t xml:space="preserve">Gelistirilmesi Gereken Yonler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 buyuk risk: sifir unit test. Hata logunda DB baglanti sorunu var. Uygulamanin yaklasik %70'i (Cihaz, RKE, Yonetici Islemleri modulleri) henuz implement edilmemis. Test altyapisi kurulmadan yeni ozellik eklemeye devam etmek regresyon riskini artiriyor.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Tavsiye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Yeni ozellik eklemeden once (1) DB baglanti hatasini giderin, (2) hesaplamalar.py icin en az 15-20 unit test yazin. Bu iki adim sonraki tumdegisiklikler icin guvenlik agi olusturacak ve gelistirme hizini arttiracaktir.</w:t>
            </w:r>
          </w:p>
        </w:tc>
      </w:tr>
    </w:tbl>
    <w:p>
      <w:pPr>
        <w:spacing w:before="400" w:after="400"/>
      </w:pPr>
    </w:p>
    <w:p>
      <w:pPr>
        <w:spacing w:before="240" w:after="60"/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ITF Desktop v1.0.1 — Ilerleme Raporu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12 Subat 2026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Sayfa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ITF Desktop — Proje İlerleme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2026-02-12T05:41:38.248Z</dcterms:created>
  <dcterms:modified xsi:type="dcterms:W3CDTF">2026-02-12T05:41:38.249Z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