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REPYS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30"/>
          <w:szCs w:val="30"/>
        </w:rPr>
        <w:t xml:space="preserve">Radyoloji Yönetim Sistemi</w:t>
      </w:r>
    </w:p>
    <w:p>
      <w:pPr>
        <w:pBdr>
          <w:top w:val="single" w:color="1F4E79" w:sz="8" w:space="4"/>
          <w:bottom w:val="single" w:color="1F4E79" w:sz="8" w:space="4"/>
        </w:pBdr>
        <w:shd w:fill="D6E4F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Nöbet Modülü</w:t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Kullanım Kılavuzu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Sürüm 1.0  |  Mart 2026</w:t>
      </w:r>
    </w:p>
    <w:p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Modüle Genel Bakış</w:t>
      </w:r>
    </w:p>
    <w:p>
      <w:pPr>
        <w:spacing w:after="60" w:before="60" w:line="3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Nöbet modülü, radyoloji birimlerinde aylık nöbet listelerini hazırlamak, onaylamak ve mesai takibini yapmak için tasarlanmıştır.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Temel felsefesi: </w:t>
      </w:r>
      <w:r>
        <w:rPr>
          <w:rFonts w:ascii="Arial" w:cs="Arial" w:eastAsia="Arial" w:hAnsi="Arial"/>
          <w:sz w:val="20"/>
          <w:szCs w:val="20"/>
        </w:rPr>
        <w:t xml:space="preserve">her personelin aylık toplam çalışma saatini eşitlemektir — gün sayısı değil, saat toplamı esas alınır.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Modül Sekmeleri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Sekme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Birim &amp; Vardiyalar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Birimler için vardiya tanımları ve birim ayarları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Aylık nöbet takvimi; otomatik plan oluşturma ve manuel düzenleme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Özet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Personel nöbet yükü, mesai hedefi ve fazla mesai takibi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Rapor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ve Excel nöbet listesi çıktısı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F4E79" w:sz="12" w:space="4"/>
        </w:pBdr>
        <w:shd w:fill="D6E4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Modül ana menüden 'Nöbet' sekmesine tıklanarak açılır. Her sekme arası geçiş seçili ay ve birimi korur.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Birim &amp; Vardiya Kurulumu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İlk kullanımdan önce, her birim için vardiya tanımlamaları yapılmalıdır. Bu işlem bir kez yapılır; aylık plan oluşturma sırasında bu tanımlar otomatik kullanılır.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Vardiya Rolleri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Her vardiya bir role sahiptir: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MinPersonel Değeri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Algoritma Davranışı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Algoritmanın slot doldurduğu asıl vardiya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 slot için bu vardiyaya atama yapılır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yardimci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Sadece özel durumlarda kullanılan vardiya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Algoritma atlamaz; yalnızca manuel eklenir veya slot bölününce kullanılır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Çalışma Modeline Göre Vardiya Kurulumu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7/24 Birimler (Acil, MR, CT)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Günde 2 vardiya, kişi normalde her ikisine de (24 saat) girer: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200"/>
        <w:gridCol w:w="1700"/>
        <w:gridCol w:w="19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Vardiya Adı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Başlangıç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Bitiş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Personel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Nöbet Gündüz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saat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Nöbet Gece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saat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Sadece Gündüz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saat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yardimci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Sadece Gece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saat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yardimci</w:t>
            </w:r>
          </w:p>
        </w:tc>
      </w:tr>
    </w:tbl>
    <w:p>
      <w:pPr>
        <w:pBdr>
          <w:left w:val="single" w:color="1F4E79" w:sz="12" w:space="4"/>
        </w:pBdr>
        <w:shd w:fill="D6E4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Yardımcı vardiyalar (MinPersonel=0) algoritma tarafından atlanır. Sadece slot bölünmesi veya manuel ekleme durumunda kullanılır.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Sadece Gündüz Birimler (Röntgen, Ultrason)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200"/>
        <w:gridCol w:w="1700"/>
        <w:gridCol w:w="19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Vardiya Adı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Başlangıç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Bitiş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Personel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Gündüz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saat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Birim Ayarları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Her birim için 'Birim Ayarları' bölümünden aşağıdaki parametreler tanımlanır: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Örnek (Acil)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Slot Başına Personel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Günde kaç pozisyon doldurulacak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Günlük Slot Saati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Boş bırakılırsa 'ana' vardiyanın toplam saati kullanılır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Boş → 24 saat (12+12)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Çalışma Modu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tam_gun | sadece_gunduz | uzatilmis_gunduz | karma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tam_gun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Otomatik Bölünme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Hedef saat dolduğunda slot farklı kişilere bölünsün mü?</w:t>
            </w:r>
          </w:p>
        </w:tc>
        <w:tc>
          <w:tcPr>
            <w:tcW w:type="dxa" w:w="3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Açık</w:t>
            </w:r>
          </w:p>
        </w:tc>
      </w:tr>
    </w:tbl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Personel Nöbet Ayarları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Her personel için aylık hedef saat ve nöbet tercihi ayrı ayrı tanımlanabilir. Bu ayarlar Özet sekmesinden yapılır.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Nöbet Tercihi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Tercih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Algoritma Davranışı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Acil Durum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Zorunlu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şekilde atar (varsayılan)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Gönüllü Dışı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Algoritma atlar; havuza dahil edilmez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 'Fazla Mesai' olarak eklenebilir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✘ Nöbet Yok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Hiçbir şekilde atanamaz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 ekleme de yapılamaz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Hedef Tipi ve Hedef Saat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Özet → Mesai &amp; Hedef sekmesinde personele çift tıklanarak hedef saat paneli açılır: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Tipi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Saat Önerisi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Standart çalışma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İş Günü × 7 saat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Şua İzni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Tüm ay şua izninde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saat (otomatik)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Yıllık İzin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Yıllık izin kullanıldı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İzin günleri otomatik düşülür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Raporlu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Sağlık raporu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İzin günleri otomatik düşülür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Emzirme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Emzirme izni (günde 1.5 saat)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Elle girilir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İdari İzin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İdari izin günleri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İdari tatil günleri düşülür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F4E79" w:sz="12" w:space="4"/>
        </w:pBdr>
        <w:shd w:fill="D6E4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Hedef saat belirlenmemişse sistem otomatik hesaplar: (Ay İş Günü − İzin Günü) × 7 saat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Nöbet Planı Oluşturma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Otomatik Plan — Adım Adım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Ay ve Birim Seçin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sekmesine gidin.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 panelden ay/yıl navigasyonuyla doğru ayı seçin.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Birim açılır listesinden nöbet planlanacak birimi seçin ('Tüm Birimler' seçili iken plan oluşturulamaz).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Mevcut Taslakları Temizleyin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'Taslakları Temizle' butonu daha önce oluşturulmuş onaysız taslakları siler.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Onaylanmış planlar bu işlemden etkilenmez.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ay için ilk plan oluşturuyorsanız bu adımı atlayabilirsiniz.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Taslak Oluşturun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'Taslak Oluştur' butonuna tıklayın.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Algoritma birim ayarlarını, vardiya tanımlarını, personel izinlerini ve hedef saatleri okuyarak otomatik atama yapar.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İşlem tamamlanınca kaç atama yapıldığı ve varsa uyarılar gösterilir.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Takvim görünümünde her hücrede o günün atanan personelleri listelenir.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Taslağı İnceleyin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Takvimde bir güne tıkladığınızda sol panelde o günün nöbetçi listesi görünür.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Eksik veya yanlış atamalar varsa manuel düzeltme yapın (Bölüm 4.2).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Özet sekmesinde her personelin saat dağılımını kontrol edin.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Planı Onaylayın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İnceleme tamamlandıktan sonra 'Planı Onayla' butonuna tıklayın.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Onaylanan plan kilitlenir; artık taslak temizleme işleminden etkilenmez.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Onay durumu sol panelde gösterilir.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55A11" w:sz="12" w:space="4"/>
        </w:pBdr>
        <w:shd w:fill="FCE4D6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Onaylanmış ay için yeni otomatik plan oluşturulamaz. Önce onayı kaldırmak gerekir (şu an manuel olarak yapılır).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Manuel Nöbet Ekleme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Otomatik planın dışında özel durumlar için (gönüllü dışı personelin acil katılımı, saat tamamlama vb.) manuel nöbet eklenebilir: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Takvimde ilgili güne tıklayın → gün seçili hale gelir, sol panelde tarih görünür.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'Nöbet Ekle' butonuna tıklayın → sağdan animasyonlu panel açılır.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Vardiya, personel ve nöbet türünü seçin: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Normal → taslak olarak eklenir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Fazla Mesai → direkt onaylı eklenir (kısıt kontrolü uygulanmaz)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Opsiyonel not girin (acil durum açıklaması vb.)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'Ekle' butonuna tıklayın → takvim güncellenir.</w:t>
      </w:r>
    </w:p>
    <w:p>
      <w:pPr>
        <w:spacing w:after="0" w:before="0"/>
      </w:pPr>
      <w:r>
        <w:t xml:space="preserve"/>
      </w:r>
    </w:p>
    <w:p>
      <w:pPr>
        <w:pBdr>
          <w:left w:val="single" w:color="375623" w:sz="12" w:space="4"/>
        </w:pBdr>
        <w:shd w:fill="E2EFD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✔  </w:t>
      </w:r>
      <w:r>
        <w:rPr>
          <w:rFonts w:ascii="Arial" w:cs="Arial" w:eastAsia="Arial" w:hAnsi="Arial"/>
          <w:sz w:val="20"/>
          <w:szCs w:val="20"/>
        </w:rPr>
        <w:t xml:space="preserve">Gönüllü dışı personel manuel panelde ⚠ işaretiyle listelenir. Bu kişiler için 'Fazla Mesai' türü seçilmesi önerilir.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Algoritma Kuralları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Otomatik plan algoritması aşağıdaki sırada çalışır: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Slot Sistemi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Her gün,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SlotBasiPersonel</w:t>
      </w:r>
      <w:r>
        <w:rPr>
          <w:rFonts w:ascii="Arial" w:cs="Arial" w:eastAsia="Arial" w:hAnsi="Arial"/>
          <w:sz w:val="20"/>
          <w:szCs w:val="20"/>
        </w:rPr>
        <w:t xml:space="preserve"> kadar 'slot' doldurulur. Normal durumda bir kişi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tüm ana vardiyalara</w:t>
      </w:r>
      <w:r>
        <w:rPr>
          <w:rFonts w:ascii="Arial" w:cs="Arial" w:eastAsia="Arial" w:hAnsi="Arial"/>
          <w:sz w:val="20"/>
          <w:szCs w:val="20"/>
        </w:rPr>
        <w:t xml:space="preserve"> girer (ör. Acil için hem gündüz hem gece = 24 saat). Kişinin aylık hedef saati dolmuşsa slot farklı kişiler arasında bölünür.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Kişinin kalan saati ≥ slot süresi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Tüm ana vardiyalara tek kişi atanır (tam slot)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Kişinin kalan saati &lt; slot süresi / 2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bölünür: her ana vardiyaya farklı kişi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Otomatik bölünme kapalı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Uyarı verilir, slot boş kalır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Atama Sıralaması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Her slot için adaylar şu kriterlere göre sıralanır (küçükten büyüğe → en az olan önce seçilir):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Amacı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Toplam çalışılan saat (saat_sayac)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Saat toplamı eşitliği — temel adalet ölçüsü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Hafta sonu nöbet sayısı (hs_sayac)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Cumartesi/Pazar yükü dengesi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 vardiyaya girme sayısı (vardiya_sayac)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Vardiya rotasyonu — kimse hep aynı vardiyaya girmesin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Kısıtlar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İzin günü yasağı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Personelin onaylı izin/rapor gününde atanamaz (Izin_Giris tablosundan kontrol edilir)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Üst üste nöbet yasağı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Dün nöbeti olan kişi bugün atanamaz (dinlenme süresi garantisi)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Aylık saat limiti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Kişinin aylık hedef saati dolmuşsa tam slot atanamaz; bölünme devreye girer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Nöbet tercihi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'Gönüllü Dışı' ve 'Nöbet Yok' personeli otomatik havuzdan çıkarılır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F4E79" w:sz="12" w:space="4"/>
        </w:pBdr>
        <w:shd w:fill="D6E4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'Fazla Mesai' türündeki manuel eklemelerde kısıt 1 ve 2 uygulanmaz. Bu sayede izinli veya dün nöbet tutan personel acil durumda eklenebilir.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Özet ve Mesai Takibi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Nöbet Özeti Sekmesi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Nöbet Özeti tablosunda tüm personelin aylık durumu tek bakışta görülür: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Sütun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 Soyad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Personel adı; ⚠ veya ✘ işareti nöbet tercihini gösterir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Nöbet Sayısı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ay atanan toplam nöbet günü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Çalışılan Saat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Vardiyaların gerçek SaatSuresi toplamı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Hedef Saat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Kişiye özgü aylık hedef (izinler düşülmüş)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Fazla Mesai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Turuncu: fazla; Kırmızı: eksik (verecekli)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Dağılım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✔ Dengeli / ↑ Yüksek / ↓ Düşük — ortalamaya göre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Mesai &amp; Hedef Sekmesi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Bu sekmede kişi bazlı mesai detayları görüntülenir ve düzenlenir: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Hedef Tanımla: </w:t>
      </w:r>
      <w:r>
        <w:rPr>
          <w:rFonts w:ascii="Arial" w:cs="Arial" w:eastAsia="Arial" w:hAnsi="Arial"/>
          <w:sz w:val="20"/>
          <w:szCs w:val="20"/>
        </w:rPr>
        <w:t xml:space="preserve">Satıra çift tıkla → sağ panel açılır → Hedef Tipi + Hedef Saat + Nöbet Tercihi seç → Kaydet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Ödenen Saat Gir: </w:t>
      </w:r>
      <w:r>
        <w:rPr>
          <w:rFonts w:ascii="Arial" w:cs="Arial" w:eastAsia="Arial" w:hAnsi="Arial"/>
          <w:sz w:val="20"/>
          <w:szCs w:val="20"/>
        </w:rPr>
        <w:t xml:space="preserve">'Ödenen ✎' sütununa çift tıkla → ödenen saat gir → Devire Giden otomatik hesaplanır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Fazla Mesai Hesapla: </w:t>
      </w:r>
      <w:r>
        <w:rPr>
          <w:rFonts w:ascii="Arial" w:cs="Arial" w:eastAsia="Arial" w:hAnsi="Arial"/>
          <w:sz w:val="20"/>
          <w:szCs w:val="20"/>
        </w:rPr>
        <w:t xml:space="preserve">Üst barda 'Fazla Mesai Hesapla' butonu → onaylı plan üzerinden tüm personel için hesaplar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Fazla Mesai Hesaplama Mantığı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Formül Adımı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Hesaplama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 Ay Fazla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Çalışılan Saat − Hedef Saat (negatif = eksik)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Önceki Devir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Önceki ayın 'DevireGiden' değeri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Fazla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 Ay Fazla + Önceki Devir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Ödenen Saat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Kullanıcı tarafından elle girilir (idarenin ödeme kararı)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Devire Giden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Toplam Fazla − Ödenen Saat → sonraki aya devir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F4E79" w:sz="12" w:space="4"/>
        </w:pBdr>
        <w:shd w:fill="D6E4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Ödeme sistemine bırakılan bu alan kasıtlı olarak otomatik değildir; farklı birimler farklı ödeme politikaları uygulayabilir.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Rapor Alma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Rapor sekmesinden aylık nöbet listesi PDF veya Excel formatında çıktı alınabilir.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Adımlar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Yıl ve ay seçin.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Birim seçin.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Rapor türü olarak PDF veya Excel'i işaretleyin.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'Raporu Oluştur' butonuna tıklayın.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Kayıt yeri diyaloğunu onaylayın.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Dosya otomatik açılır.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Rapor İçeriği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A4 Yatay: Tarih/Gün + Tüm vardiya personelleri + Personel Özeti tablosu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Sayfa 1: Günlük plan; Sayfa 2: Personel özeti (Hedef, Çalışılan, Fazla Mesai)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F4E79" w:sz="12" w:space="4"/>
        </w:pBdr>
        <w:shd w:fill="D6E4F0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ℹ  </w:t>
      </w:r>
      <w:r>
        <w:rPr>
          <w:rFonts w:ascii="Arial" w:cs="Arial" w:eastAsia="Arial" w:hAnsi="Arial"/>
          <w:sz w:val="20"/>
          <w:szCs w:val="20"/>
        </w:rPr>
        <w:t xml:space="preserve">Excel şablonu data/templates/excel/nobet_listesi.xlsx dosyasıdır. Özelleştirmek için bu dosya düzenlenebilir.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Tatil ve İzin Yönetimi</w:t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Tatil Türleri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TatilTuru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Algoritma Etkisi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Resmi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Devlet tarafından belirlenmiş resmi tatiller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İş günü sayısından düşülür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Idari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Kurum tarafından verilen idari izin günleri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Hedef saat hesabında düşülür (ayarlanabilir)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Personel İzinleri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Personel izinleri Izin_Giris tablosundan okunur. Algoritma şunları kontrol eder: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İzin başlangıç ve bitiş tarihleri arasındaki iş günleri hedef saatten düşülür.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İzinli günlere nöbet ataması yapılmaz (kısıt #1).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'Raporlu' veya 'Yıllık' tipi izinler otomatik tanınır.</w:t>
      </w:r>
    </w:p>
    <w:p>
      <w:pPr>
        <w:spacing w:after="0" w:before="0"/>
      </w:pPr>
      <w:r>
        <w:t xml:space="preserve"/>
      </w:r>
    </w:p>
    <w:p>
      <w:pPr>
        <w:pBdr>
          <w:left w:val="single" w:color="C55A11" w:sz="12" w:space="4"/>
        </w:pBdr>
        <w:shd w:fill="FCE4D6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İzin girişleri Personel Yönetimi modülünden yapılmalıdır. Nöbet modülü izin girişi yapmaz, yalnızca okur.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Sık Sorulan Sorular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Neden bazı günlerde eksik personel uyarısı çıkıyor?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Uyarı şu durumlarda verilir: (1) tüm personelin hedef saati dolmuşsa, (2) tüm uygun personel izinliyse veya dün nöbet tutmuşsa. Özet sekmesinde personel saat dağılımını kontrol edin; gerekirse hedef saatleri artırın veya gönüllü dışı personeli manuel olarak ekleyin.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Bir kişi aynı gün hem gündüz hem gece çalışabilir mi?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Evet, bu kasıtlı bir özelliktir. 7/24 birimlerde bir kişi günlük 24 saate kadar atanabilir (gündüz 12h + gece 12h = 24h). 24 saati aşacak atama engellenir.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Otomatik plan onaylandıktan sonra değişiklik yapabilir miyim?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Onaylı plan üzerine sadece 'Manuel Nöbet Ekle' ile yeni satır eklenebilir. Mevcut onaylı kayıtlar doğrudan düzenlenemez. Büyük değişiklik gerekiyorsa: (1) yeni bir taslak oluşturun, (2) inceleyin, (3) yeniden onaylayın.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Hedef saat neden personele göre farklı gösteriyor?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Hedef saat şu formülle hesaplanır: (Ay İş Günü − Personelin İzin İş Günü) × 7. Uzun izinli personelin hedefi otomatik düşer. Manuel hedef tanımlarsanız hesaplama yerine o değer kullanılır.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Gönüllü dışı personel acil durumda nasıl eklenir?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Plan sekmesinde → günü seçin → 'Nöbet Ekle' → Personel listesinden ⚠ işaretli kişiyi seçin → Nöbet Türü: Fazla Mesai → Ekle. 'Fazla Mesai' türünde kısıt kontrolü uygulanmaz ve ekleme direkt onaylı olarak kaydedilir.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Seyyar Grafi veya özel vardiyayı nasıl eklerim?</w:t>
      </w:r>
    </w:p>
    <w:p>
      <w:pPr>
        <w:spacing w:after="60" w:before="60" w:line="320"/>
      </w:pPr>
      <w:r>
        <w:rPr>
          <w:rFonts w:ascii="Arial" w:cs="Arial" w:eastAsia="Arial" w:hAnsi="Arial"/>
          <w:sz w:val="20"/>
          <w:szCs w:val="20"/>
        </w:rPr>
        <w:t xml:space="preserve">Birim ekranında 'Vardiya Ekle' ile yeni vardiya tanımlayın. VardiyaRolu=ana ise algoritma doldurur; VardiyaRolu=yardimci (MinPersonel=0) ise sadece manüel ekleme için kullanılabilir.</w:t>
      </w:r>
    </w:p>
    <w:p>
      <w:pPr>
        <w:pageBreakBefore/>
      </w:pPr>
      <w:r>
        <w:br/>
      </w: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Veri Tabanı Yapısı (Teknik Başvuru)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Önemli Alanlar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Nobet_Vardiya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Vardiya tanımları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VardiyaRolu (ana/yardimci), MinPersonel, SaatSuresi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Nobet_BirimAyar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Birim bazlı slot ayarları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SlotBasiPersonel, GunlukSlotSaat, CalismaModu, OtomatikBolunme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Nobet_Plan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Aylık nöbet planı kayıtları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PersonelID, VardiyaID, NobetTarihi, NobetTuru, Durum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Nobet_MesaiHedef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Personel bazlı aylık hedef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HedefSaat, HedefTipi, NobetTercihi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Nobet_FazlaMesai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Fazla mesai ve devir takibi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CalisanSaat, HedefSaat, FazlaMesaiSaat, OdenenSaat, DevireGiden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Nobet_Onay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onay kayıtları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Yil, Ay, BirimAdi, Durum, OnaylayanID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Tatiller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Resmi ve idari tatil günleri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Tarih, ResmiTatil, TatilTuru (Resmi/Idari)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Izin_Giris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Personel izin kayıtları (harici)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Personelid, BaslamaTarihi, BitisTarihi, IzinTipi, Durum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Bu kılavuz REPYS Nöbet Modülü v1.0 için hazırlanmıştır.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Mart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638"/>
      </w:tabs>
    </w:pPr>
    <w:r>
      <w:rPr>
        <w:rFonts w:ascii="Arial" w:cs="Arial" w:eastAsia="Arial" w:hAnsi="Arial"/>
        <w:color w:val="595959"/>
        <w:sz w:val="16"/>
        <w:szCs w:val="16"/>
      </w:rPr>
      <w:t xml:space="preserve">REPYS — Radyoloji Yönetim Sistemi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Sayfa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638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REPYS  —  Nöbet Modülü Kullanım Kılavuzu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2026-03-23T06:30:43.350Z</dcterms:created>
  <dcterms:modified xsi:type="dcterms:W3CDTF">2026-03-23T06:30:43.352Z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