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2147"/>
        <w:gridCol w:w="1259"/>
        <w:gridCol w:w="779"/>
        <w:gridCol w:w="1051"/>
        <w:gridCol w:w="779"/>
        <w:gridCol w:w="820"/>
        <w:gridCol w:w="2783"/>
      </w:tblGrid>
      <w:tr w:rsidR="009B6523" w14:paraId="1165092A" w14:textId="77777777" w:rsidTr="004F6820">
        <w:trPr>
          <w:trHeight w:val="453"/>
        </w:trPr>
        <w:tc>
          <w:tcPr>
            <w:tcW w:w="507" w:type="pct"/>
            <w:vMerge w:val="restart"/>
            <w:noWrap/>
            <w:vAlign w:val="center"/>
            <w:hideMark/>
          </w:tcPr>
          <w:p w14:paraId="1EC9AD5A" w14:textId="77777777" w:rsidR="00F3335C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Koruyucu</w:t>
            </w:r>
          </w:p>
          <w:p w14:paraId="3A0C06D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Cinsi</w:t>
            </w:r>
          </w:p>
        </w:tc>
        <w:tc>
          <w:tcPr>
            <w:tcW w:w="1003" w:type="pct"/>
            <w:vMerge w:val="restart"/>
            <w:vAlign w:val="center"/>
            <w:hideMark/>
          </w:tcPr>
          <w:p w14:paraId="7A6F92A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Koruyucu Numarası</w:t>
            </w:r>
          </w:p>
        </w:tc>
        <w:tc>
          <w:tcPr>
            <w:tcW w:w="588" w:type="pct"/>
            <w:vMerge w:val="restart"/>
            <w:vAlign w:val="center"/>
            <w:hideMark/>
          </w:tcPr>
          <w:p w14:paraId="255A69D0" w14:textId="160B0C1E" w:rsidR="00164BFE" w:rsidRPr="009B6523" w:rsidRDefault="000E130E" w:rsidP="000E130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9B6523">
              <w:rPr>
                <w:rFonts w:ascii="Calibri" w:hAnsi="Calibri" w:cs="Calibri"/>
                <w:b/>
                <w:bCs/>
              </w:rPr>
              <w:t>Koruyuculuk Değeri (Pb mm)</w:t>
            </w:r>
          </w:p>
        </w:tc>
        <w:tc>
          <w:tcPr>
            <w:tcW w:w="855" w:type="pct"/>
            <w:gridSpan w:val="2"/>
            <w:vAlign w:val="center"/>
            <w:hideMark/>
          </w:tcPr>
          <w:p w14:paraId="189A1354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Fiziksel Kontrol</w:t>
            </w:r>
            <w:r w:rsidR="00A103F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Tarihi</w:t>
            </w:r>
          </w:p>
        </w:tc>
        <w:tc>
          <w:tcPr>
            <w:tcW w:w="747" w:type="pct"/>
            <w:gridSpan w:val="2"/>
            <w:hideMark/>
          </w:tcPr>
          <w:p w14:paraId="69E42AEC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Etkinlik Testi (</w:t>
            </w:r>
            <w:r w:rsidR="003421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Skopi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Kontrolu)</w:t>
            </w:r>
            <w:r w:rsidR="00A103F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Kontrol Tarihi</w:t>
            </w:r>
          </w:p>
        </w:tc>
        <w:tc>
          <w:tcPr>
            <w:tcW w:w="1300" w:type="pct"/>
            <w:vMerge w:val="restart"/>
            <w:noWrap/>
            <w:vAlign w:val="center"/>
            <w:hideMark/>
          </w:tcPr>
          <w:p w14:paraId="714F7C6B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AÇIKLAMA</w:t>
            </w:r>
          </w:p>
        </w:tc>
      </w:tr>
      <w:tr w:rsidR="009B6523" w14:paraId="7BC10CED" w14:textId="77777777" w:rsidTr="004F6820">
        <w:trPr>
          <w:trHeight w:val="319"/>
        </w:trPr>
        <w:tc>
          <w:tcPr>
            <w:tcW w:w="507" w:type="pct"/>
            <w:vMerge/>
            <w:hideMark/>
          </w:tcPr>
          <w:p w14:paraId="6C1D4022" w14:textId="77777777" w:rsidR="00164BFE" w:rsidRDefault="00164BFE" w:rsidP="00164B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  <w:vMerge/>
            <w:hideMark/>
          </w:tcPr>
          <w:p w14:paraId="39325B2D" w14:textId="77777777" w:rsidR="00164BFE" w:rsidRDefault="00164BFE" w:rsidP="00164B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vMerge/>
            <w:hideMark/>
          </w:tcPr>
          <w:p w14:paraId="5BE0ACE1" w14:textId="77777777" w:rsidR="00164BFE" w:rsidRDefault="00164BFE" w:rsidP="00164B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55" w:type="pct"/>
            <w:gridSpan w:val="2"/>
            <w:vAlign w:val="center"/>
            <w:hideMark/>
          </w:tcPr>
          <w:p w14:paraId="55552448" w14:textId="77777777" w:rsidR="00164BFE" w:rsidRDefault="00F3335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.. /../….</w:t>
            </w:r>
          </w:p>
        </w:tc>
        <w:tc>
          <w:tcPr>
            <w:tcW w:w="747" w:type="pct"/>
            <w:gridSpan w:val="2"/>
            <w:vAlign w:val="center"/>
            <w:hideMark/>
          </w:tcPr>
          <w:p w14:paraId="3E5DB141" w14:textId="77777777" w:rsidR="00164BFE" w:rsidRDefault="00F3335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.. / .. / ….</w:t>
            </w:r>
          </w:p>
        </w:tc>
        <w:tc>
          <w:tcPr>
            <w:tcW w:w="1300" w:type="pct"/>
            <w:vMerge/>
            <w:hideMark/>
          </w:tcPr>
          <w:p w14:paraId="2B65CEF3" w14:textId="77777777" w:rsidR="00164BFE" w:rsidRDefault="00164BFE" w:rsidP="00164BF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9B6523" w14:paraId="15B6AB93" w14:textId="77777777" w:rsidTr="004F6820">
        <w:trPr>
          <w:trHeight w:val="520"/>
        </w:trPr>
        <w:tc>
          <w:tcPr>
            <w:tcW w:w="507" w:type="pct"/>
            <w:noWrap/>
            <w:hideMark/>
          </w:tcPr>
          <w:p w14:paraId="3819D955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  <w:noWrap/>
            <w:hideMark/>
          </w:tcPr>
          <w:p w14:paraId="52B367D2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  <w:noWrap/>
            <w:hideMark/>
          </w:tcPr>
          <w:p w14:paraId="47A2CA3E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  <w:noWrap/>
            <w:vAlign w:val="center"/>
            <w:hideMark/>
          </w:tcPr>
          <w:p w14:paraId="4B357607" w14:textId="77777777" w:rsidR="00164BFE" w:rsidRPr="00E155F0" w:rsidRDefault="00164BFE">
            <w:pPr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E155F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UYGUN</w:t>
            </w:r>
          </w:p>
        </w:tc>
        <w:tc>
          <w:tcPr>
            <w:tcW w:w="491" w:type="pct"/>
            <w:vAlign w:val="center"/>
            <w:hideMark/>
          </w:tcPr>
          <w:p w14:paraId="5CFDCBA6" w14:textId="77777777" w:rsidR="00164BFE" w:rsidRPr="00E155F0" w:rsidRDefault="00164BFE">
            <w:pPr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E155F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UYGUN DEĞİL</w:t>
            </w:r>
          </w:p>
        </w:tc>
        <w:tc>
          <w:tcPr>
            <w:tcW w:w="364" w:type="pct"/>
            <w:vAlign w:val="center"/>
            <w:hideMark/>
          </w:tcPr>
          <w:p w14:paraId="0F7A88BB" w14:textId="77777777" w:rsidR="00164BFE" w:rsidRPr="00E155F0" w:rsidRDefault="00164BFE">
            <w:pPr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E155F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UYGUN</w:t>
            </w:r>
          </w:p>
        </w:tc>
        <w:tc>
          <w:tcPr>
            <w:tcW w:w="383" w:type="pct"/>
            <w:vAlign w:val="center"/>
            <w:hideMark/>
          </w:tcPr>
          <w:p w14:paraId="6ADC3736" w14:textId="77777777" w:rsidR="00164BFE" w:rsidRPr="00E155F0" w:rsidRDefault="00164BFE">
            <w:pPr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E155F0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UYGUN DEĞİL</w:t>
            </w:r>
          </w:p>
        </w:tc>
        <w:tc>
          <w:tcPr>
            <w:tcW w:w="1300" w:type="pct"/>
            <w:noWrap/>
            <w:hideMark/>
          </w:tcPr>
          <w:p w14:paraId="1D3F052F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4A69DE67" w14:textId="77777777" w:rsidTr="004F6820">
        <w:trPr>
          <w:trHeight w:val="567"/>
        </w:trPr>
        <w:tc>
          <w:tcPr>
            <w:tcW w:w="507" w:type="pct"/>
          </w:tcPr>
          <w:p w14:paraId="1BE0F587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20380EB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21985D3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6D3BDFD0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2D06258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5FDB56C8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7C9D1836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31B6BC7D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6CAEF6DC" w14:textId="77777777" w:rsidTr="004F6820">
        <w:trPr>
          <w:trHeight w:val="567"/>
        </w:trPr>
        <w:tc>
          <w:tcPr>
            <w:tcW w:w="507" w:type="pct"/>
          </w:tcPr>
          <w:p w14:paraId="5A85EAD6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5E8EF047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2CA4BA26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4685FBE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1D1E8ED0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385981A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5CCEBC94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0225515C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0FBF7EFE" w14:textId="77777777" w:rsidTr="004F6820">
        <w:trPr>
          <w:trHeight w:val="567"/>
        </w:trPr>
        <w:tc>
          <w:tcPr>
            <w:tcW w:w="507" w:type="pct"/>
          </w:tcPr>
          <w:p w14:paraId="0F4137DC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5408A68C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6AEA2877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341F54BE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3102CC13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535BC094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01F7D924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1C51F8B8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5558C5DF" w14:textId="77777777" w:rsidTr="004F6820">
        <w:trPr>
          <w:trHeight w:val="567"/>
        </w:trPr>
        <w:tc>
          <w:tcPr>
            <w:tcW w:w="507" w:type="pct"/>
          </w:tcPr>
          <w:p w14:paraId="4077A014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4844F5E2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1899B80B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5C3648C6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2992B86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7CB95DDF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6E532A05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07800552" w14:textId="77777777" w:rsidR="00164BFE" w:rsidRDefault="00164BFE" w:rsidP="00164BFE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9B6523" w14:paraId="1F4E971E" w14:textId="77777777" w:rsidTr="004F6820">
        <w:trPr>
          <w:trHeight w:val="567"/>
        </w:trPr>
        <w:tc>
          <w:tcPr>
            <w:tcW w:w="507" w:type="pct"/>
          </w:tcPr>
          <w:p w14:paraId="49ABE6DC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62C46082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22B74C38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6CF3D6E2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6187946F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29565BB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710A2D56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2E7A279E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67EF706F" w14:textId="77777777" w:rsidTr="004F6820">
        <w:trPr>
          <w:trHeight w:val="567"/>
        </w:trPr>
        <w:tc>
          <w:tcPr>
            <w:tcW w:w="507" w:type="pct"/>
          </w:tcPr>
          <w:p w14:paraId="25080EA6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4126CB5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0853F565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17F9D1E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65F72758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55AD484A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73BB193E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6BC461F9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17B9480D" w14:textId="77777777" w:rsidTr="004F6820">
        <w:trPr>
          <w:trHeight w:val="567"/>
        </w:trPr>
        <w:tc>
          <w:tcPr>
            <w:tcW w:w="507" w:type="pct"/>
          </w:tcPr>
          <w:p w14:paraId="67B95094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4B551A14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1AD642B7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28CA2AF7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6EDF205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00E7B46C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5401436A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4F840B7B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551130EF" w14:textId="77777777" w:rsidTr="004F6820">
        <w:trPr>
          <w:trHeight w:val="567"/>
        </w:trPr>
        <w:tc>
          <w:tcPr>
            <w:tcW w:w="507" w:type="pct"/>
          </w:tcPr>
          <w:p w14:paraId="3A0DD072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3F028852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5F3482A3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7C8480A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0249686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5537257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3FA5FFBC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5E50992D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01205AB3" w14:textId="77777777" w:rsidTr="004F6820">
        <w:trPr>
          <w:trHeight w:val="567"/>
        </w:trPr>
        <w:tc>
          <w:tcPr>
            <w:tcW w:w="507" w:type="pct"/>
          </w:tcPr>
          <w:p w14:paraId="0F8F15A5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7F3E2617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0E4847AE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05F2937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4610DB8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0FC1CD7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18F318E8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410F403E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2D30C648" w14:textId="77777777" w:rsidTr="004F6820">
        <w:trPr>
          <w:trHeight w:val="567"/>
        </w:trPr>
        <w:tc>
          <w:tcPr>
            <w:tcW w:w="507" w:type="pct"/>
          </w:tcPr>
          <w:p w14:paraId="51444624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4343A700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156A7ABA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30F2EF3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72D0BD7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4D00806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274BB07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1DBE6B8D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47184859" w14:textId="77777777" w:rsidTr="004F6820">
        <w:trPr>
          <w:trHeight w:val="567"/>
        </w:trPr>
        <w:tc>
          <w:tcPr>
            <w:tcW w:w="507" w:type="pct"/>
          </w:tcPr>
          <w:p w14:paraId="43338BA0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2B80604E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76FB486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2114AC5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31249698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63B20AE6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405916E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34D0BE10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31EFAA3A" w14:textId="77777777" w:rsidTr="004F6820">
        <w:trPr>
          <w:trHeight w:val="567"/>
        </w:trPr>
        <w:tc>
          <w:tcPr>
            <w:tcW w:w="507" w:type="pct"/>
          </w:tcPr>
          <w:p w14:paraId="099C64B0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4FCF6C0F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6371572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0E29A653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6EDE7D3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68778B1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4D20BE69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7C35AB0A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52FE413A" w14:textId="77777777" w:rsidTr="004F6820">
        <w:trPr>
          <w:trHeight w:val="567"/>
        </w:trPr>
        <w:tc>
          <w:tcPr>
            <w:tcW w:w="507" w:type="pct"/>
          </w:tcPr>
          <w:p w14:paraId="526235D5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1CB80027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59EA8E7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166945B4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5FA3BA45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272DC588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21FFAB6E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68605733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1EA434A6" w14:textId="77777777" w:rsidTr="004F6820">
        <w:trPr>
          <w:trHeight w:val="567"/>
        </w:trPr>
        <w:tc>
          <w:tcPr>
            <w:tcW w:w="507" w:type="pct"/>
          </w:tcPr>
          <w:p w14:paraId="7F193804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0586EB84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2405D663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0EFE469F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4BE7ED25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1B8184C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52D07693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2261D7E5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7F0FF849" w14:textId="77777777" w:rsidTr="004F6820">
        <w:trPr>
          <w:trHeight w:val="567"/>
        </w:trPr>
        <w:tc>
          <w:tcPr>
            <w:tcW w:w="507" w:type="pct"/>
          </w:tcPr>
          <w:p w14:paraId="1C849096" w14:textId="77777777" w:rsidR="00164BFE" w:rsidRDefault="00164B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24AB7A86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61882AB6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3FDB859F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63A2081D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5A1E3B31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54D1ADE7" w14:textId="77777777" w:rsidR="00164BFE" w:rsidRDefault="00164BF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0B094E5D" w14:textId="77777777" w:rsidR="00164BFE" w:rsidRDefault="00164BFE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35D1276E" w14:textId="77777777" w:rsidTr="004F6820">
        <w:trPr>
          <w:trHeight w:val="567"/>
        </w:trPr>
        <w:tc>
          <w:tcPr>
            <w:tcW w:w="507" w:type="pct"/>
          </w:tcPr>
          <w:p w14:paraId="22B4F2B2" w14:textId="77777777" w:rsidR="00342141" w:rsidRDefault="003421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12CF58FB" w14:textId="77777777" w:rsidR="00342141" w:rsidRDefault="003421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37953F25" w14:textId="77777777" w:rsidR="00342141" w:rsidRDefault="003421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73A43D7D" w14:textId="77777777" w:rsidR="00342141" w:rsidRDefault="003421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7ED7D673" w14:textId="77777777" w:rsidR="00342141" w:rsidRDefault="003421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394AE54D" w14:textId="77777777" w:rsidR="00342141" w:rsidRDefault="003421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094B87A1" w14:textId="77777777" w:rsidR="00342141" w:rsidRDefault="003421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319ED7FF" w14:textId="77777777" w:rsidR="00342141" w:rsidRDefault="00342141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6523" w14:paraId="3A71DD93" w14:textId="77777777" w:rsidTr="004F6820">
        <w:trPr>
          <w:trHeight w:val="567"/>
        </w:trPr>
        <w:tc>
          <w:tcPr>
            <w:tcW w:w="507" w:type="pct"/>
          </w:tcPr>
          <w:p w14:paraId="33E27FFA" w14:textId="77777777" w:rsidR="00D62904" w:rsidRDefault="00D629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3" w:type="pct"/>
          </w:tcPr>
          <w:p w14:paraId="13546B92" w14:textId="77777777" w:rsidR="00D62904" w:rsidRDefault="00D629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88" w:type="pct"/>
          </w:tcPr>
          <w:p w14:paraId="28AF7A09" w14:textId="77777777" w:rsidR="00D62904" w:rsidRDefault="00D629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6EE9755F" w14:textId="77777777" w:rsidR="00D62904" w:rsidRDefault="00D629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91" w:type="pct"/>
          </w:tcPr>
          <w:p w14:paraId="0D48B001" w14:textId="77777777" w:rsidR="00D62904" w:rsidRDefault="00D629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4" w:type="pct"/>
          </w:tcPr>
          <w:p w14:paraId="3894DED2" w14:textId="77777777" w:rsidR="00D62904" w:rsidRDefault="00D629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3" w:type="pct"/>
          </w:tcPr>
          <w:p w14:paraId="4234EA91" w14:textId="77777777" w:rsidR="00D62904" w:rsidRDefault="00D629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00" w:type="pct"/>
          </w:tcPr>
          <w:p w14:paraId="03179312" w14:textId="77777777" w:rsidR="00D62904" w:rsidRDefault="00D62904" w:rsidP="00164B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6E28F958" w14:textId="77777777" w:rsidR="006C3567" w:rsidRDefault="006C3567" w:rsidP="00164BFE">
      <w:pPr>
        <w:rPr>
          <w:rFonts w:ascii="Calibri" w:hAnsi="Calibri" w:cs="Calibri"/>
          <w:sz w:val="22"/>
          <w:szCs w:val="22"/>
        </w:rPr>
      </w:pPr>
    </w:p>
    <w:p w14:paraId="00C3F401" w14:textId="289CED07" w:rsidR="006C3567" w:rsidRPr="004F6820" w:rsidRDefault="009B6523" w:rsidP="00164BFE">
      <w:pPr>
        <w:rPr>
          <w:rFonts w:ascii="Calibri" w:hAnsi="Calibri" w:cs="Calibri"/>
          <w:b/>
          <w:bCs/>
          <w:sz w:val="22"/>
          <w:szCs w:val="22"/>
        </w:rPr>
      </w:pPr>
      <w:r w:rsidRPr="004F6820">
        <w:rPr>
          <w:b/>
          <w:bCs/>
        </w:rPr>
        <w:t>"Bu form, tek bir oturumda yapılan toplu sayımlar için kullanılır. Farklı günlerde yapılan kontroller için yeni form açılmalıdır."</w:t>
      </w:r>
    </w:p>
    <w:sectPr w:rsidR="006C3567" w:rsidRPr="004F6820" w:rsidSect="004F6820">
      <w:headerReference w:type="default" r:id="rId8"/>
      <w:footerReference w:type="default" r:id="rId9"/>
      <w:type w:val="continuous"/>
      <w:pgSz w:w="11906" w:h="16838" w:code="9"/>
      <w:pgMar w:top="567" w:right="567" w:bottom="567" w:left="851" w:header="680" w:footer="1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E487D" w14:textId="77777777" w:rsidR="00255E68" w:rsidRDefault="00255E68">
      <w:r>
        <w:separator/>
      </w:r>
    </w:p>
  </w:endnote>
  <w:endnote w:type="continuationSeparator" w:id="0">
    <w:p w14:paraId="30702AF1" w14:textId="77777777" w:rsidR="00255E68" w:rsidRDefault="00255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264"/>
      <w:gridCol w:w="6440"/>
    </w:tblGrid>
    <w:tr w:rsidR="009B6523" w14:paraId="71F93E93" w14:textId="77777777" w:rsidTr="009B6523">
      <w:trPr>
        <w:trHeight w:val="20"/>
      </w:trPr>
      <w:tc>
        <w:tcPr>
          <w:tcW w:w="1992" w:type="pct"/>
          <w:noWrap/>
          <w:hideMark/>
        </w:tcPr>
        <w:p w14:paraId="434860DD" w14:textId="77777777" w:rsidR="009B6523" w:rsidRPr="00F3335C" w:rsidRDefault="009B6523" w:rsidP="009B6523">
          <w:pPr>
            <w:rPr>
              <w:rFonts w:ascii="Calibri" w:hAnsi="Calibri" w:cs="Calibri"/>
              <w:b/>
              <w:bCs/>
              <w:color w:val="000000"/>
            </w:rPr>
          </w:pPr>
          <w:r w:rsidRPr="00F3335C">
            <w:rPr>
              <w:rFonts w:ascii="Calibri" w:hAnsi="Calibri" w:cs="Calibri"/>
              <w:b/>
              <w:bCs/>
              <w:color w:val="000000"/>
            </w:rPr>
            <w:t>KONTROL TARİHİ:</w:t>
          </w:r>
        </w:p>
      </w:tc>
      <w:tc>
        <w:tcPr>
          <w:tcW w:w="3008" w:type="pct"/>
        </w:tcPr>
        <w:p w14:paraId="306D739E" w14:textId="77777777" w:rsidR="009B6523" w:rsidRDefault="009B6523" w:rsidP="009B6523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</w:tc>
    </w:tr>
    <w:tr w:rsidR="009B6523" w14:paraId="0C5658AF" w14:textId="77777777" w:rsidTr="009B6523">
      <w:trPr>
        <w:trHeight w:val="70"/>
      </w:trPr>
      <w:tc>
        <w:tcPr>
          <w:tcW w:w="1992" w:type="pct"/>
          <w:noWrap/>
          <w:hideMark/>
        </w:tcPr>
        <w:p w14:paraId="01E286DD" w14:textId="276D366B" w:rsidR="009B6523" w:rsidRPr="00F3335C" w:rsidRDefault="009B6523" w:rsidP="009B6523">
          <w:pPr>
            <w:rPr>
              <w:rFonts w:ascii="Calibri" w:hAnsi="Calibri" w:cs="Calibri"/>
              <w:color w:val="000000"/>
            </w:rPr>
          </w:pPr>
          <w:r w:rsidRPr="00F3335C">
            <w:rPr>
              <w:rFonts w:ascii="Calibri" w:hAnsi="Calibri" w:cs="Calibri"/>
              <w:b/>
              <w:bCs/>
              <w:color w:val="000000"/>
            </w:rPr>
            <w:t>KONTROL EDEN AD, SOYAD, İMZA:</w:t>
          </w:r>
        </w:p>
      </w:tc>
      <w:tc>
        <w:tcPr>
          <w:tcW w:w="3008" w:type="pct"/>
        </w:tcPr>
        <w:p w14:paraId="15F494D3" w14:textId="77777777" w:rsidR="009B6523" w:rsidRDefault="009B6523" w:rsidP="009B6523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  <w:p w14:paraId="4C107A37" w14:textId="77777777" w:rsidR="009B6523" w:rsidRDefault="009B6523" w:rsidP="009B6523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  <w:p w14:paraId="1E6E6646" w14:textId="77777777" w:rsidR="009B6523" w:rsidRDefault="009B6523" w:rsidP="009B6523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</w:tc>
    </w:tr>
    <w:tr w:rsidR="009B6523" w14:paraId="72D4B337" w14:textId="77777777" w:rsidTr="009B6523">
      <w:trPr>
        <w:trHeight w:val="70"/>
      </w:trPr>
      <w:tc>
        <w:tcPr>
          <w:tcW w:w="5000" w:type="pct"/>
          <w:gridSpan w:val="2"/>
          <w:noWrap/>
        </w:tcPr>
        <w:tbl>
          <w:tblPr>
            <w:tblpPr w:leftFromText="141" w:rightFromText="141" w:vertAnchor="text" w:horzAnchor="margin" w:tblpXSpec="center" w:tblpY="108"/>
            <w:tblW w:w="5000" w:type="pct"/>
            <w:tblBorders>
              <w:top w:val="single" w:sz="6" w:space="0" w:color="auto"/>
              <w:bottom w:val="single" w:sz="6" w:space="0" w:color="auto"/>
              <w:insideH w:val="single" w:sz="6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2807"/>
            <w:gridCol w:w="2091"/>
            <w:gridCol w:w="2391"/>
            <w:gridCol w:w="1477"/>
            <w:gridCol w:w="1722"/>
          </w:tblGrid>
          <w:tr w:rsidR="009B6523" w:rsidRPr="00523FE9" w14:paraId="4B7FC1D6" w14:textId="77777777" w:rsidTr="009B6523">
            <w:trPr>
              <w:trHeight w:val="167"/>
            </w:trPr>
            <w:tc>
              <w:tcPr>
                <w:tcW w:w="1338" w:type="pct"/>
              </w:tcPr>
              <w:p w14:paraId="7BAFCB90" w14:textId="77777777" w:rsidR="009B6523" w:rsidRPr="00CA643D" w:rsidRDefault="009B6523" w:rsidP="009B6523">
                <w:pPr>
                  <w:jc w:val="center"/>
                  <w:rPr>
                    <w:b/>
                    <w:noProof/>
                    <w:sz w:val="16"/>
                    <w:szCs w:val="16"/>
                  </w:rPr>
                </w:pPr>
                <w:r w:rsidRPr="00CA643D">
                  <w:rPr>
                    <w:b/>
                    <w:noProof/>
                    <w:sz w:val="16"/>
                    <w:szCs w:val="16"/>
                  </w:rPr>
                  <w:t xml:space="preserve">Doküman Kodu: </w:t>
                </w:r>
                <w:r>
                  <w:rPr>
                    <w:noProof/>
                    <w:sz w:val="16"/>
                    <w:szCs w:val="16"/>
                  </w:rPr>
                  <w:t>İTF.RG.FR.32</w:t>
                </w:r>
              </w:p>
            </w:tc>
            <w:tc>
              <w:tcPr>
                <w:tcW w:w="997" w:type="pct"/>
              </w:tcPr>
              <w:p w14:paraId="2221546B" w14:textId="77777777" w:rsidR="009B6523" w:rsidRPr="00CA643D" w:rsidRDefault="009B6523" w:rsidP="009B6523">
                <w:pPr>
                  <w:jc w:val="center"/>
                  <w:rPr>
                    <w:b/>
                    <w:noProof/>
                    <w:sz w:val="16"/>
                    <w:szCs w:val="16"/>
                  </w:rPr>
                </w:pPr>
                <w:r w:rsidRPr="00CA643D">
                  <w:rPr>
                    <w:b/>
                    <w:noProof/>
                    <w:sz w:val="16"/>
                    <w:szCs w:val="16"/>
                  </w:rPr>
                  <w:t xml:space="preserve">Yayın Tarihi: </w:t>
                </w:r>
                <w:r w:rsidRPr="006C3567">
                  <w:rPr>
                    <w:b/>
                    <w:noProof/>
                    <w:sz w:val="16"/>
                    <w:szCs w:val="16"/>
                  </w:rPr>
                  <w:t xml:space="preserve">01.01.2017   </w:t>
                </w:r>
              </w:p>
            </w:tc>
            <w:tc>
              <w:tcPr>
                <w:tcW w:w="1140" w:type="pct"/>
              </w:tcPr>
              <w:p w14:paraId="73B03F25" w14:textId="77777777" w:rsidR="009B6523" w:rsidRPr="00CA643D" w:rsidRDefault="009B6523" w:rsidP="009B6523">
                <w:pPr>
                  <w:jc w:val="center"/>
                  <w:rPr>
                    <w:b/>
                    <w:noProof/>
                    <w:sz w:val="16"/>
                    <w:szCs w:val="16"/>
                  </w:rPr>
                </w:pPr>
                <w:r w:rsidRPr="00CA643D">
                  <w:rPr>
                    <w:b/>
                    <w:noProof/>
                    <w:sz w:val="16"/>
                    <w:szCs w:val="16"/>
                  </w:rPr>
                  <w:t xml:space="preserve">Revizyon Tarihi: </w:t>
                </w:r>
                <w:r w:rsidRPr="006C3567">
                  <w:rPr>
                    <w:b/>
                    <w:noProof/>
                    <w:sz w:val="16"/>
                    <w:szCs w:val="16"/>
                  </w:rPr>
                  <w:t>2</w:t>
                </w:r>
                <w:r>
                  <w:rPr>
                    <w:b/>
                    <w:noProof/>
                    <w:sz w:val="16"/>
                    <w:szCs w:val="16"/>
                  </w:rPr>
                  <w:t>5</w:t>
                </w:r>
                <w:r w:rsidRPr="006C3567">
                  <w:rPr>
                    <w:b/>
                    <w:noProof/>
                    <w:sz w:val="16"/>
                    <w:szCs w:val="16"/>
                  </w:rPr>
                  <w:t>.</w:t>
                </w:r>
                <w:r>
                  <w:rPr>
                    <w:b/>
                    <w:noProof/>
                    <w:sz w:val="16"/>
                    <w:szCs w:val="16"/>
                  </w:rPr>
                  <w:t>04.2023</w:t>
                </w:r>
                <w:r w:rsidRPr="006C3567">
                  <w:rPr>
                    <w:b/>
                    <w:noProof/>
                    <w:sz w:val="16"/>
                    <w:szCs w:val="16"/>
                  </w:rPr>
                  <w:t xml:space="preserve">  </w:t>
                </w:r>
              </w:p>
            </w:tc>
            <w:tc>
              <w:tcPr>
                <w:tcW w:w="704" w:type="pct"/>
              </w:tcPr>
              <w:p w14:paraId="4B736A13" w14:textId="77777777" w:rsidR="009B6523" w:rsidRPr="00CA643D" w:rsidRDefault="009B6523" w:rsidP="009B6523">
                <w:pPr>
                  <w:jc w:val="center"/>
                  <w:rPr>
                    <w:b/>
                    <w:noProof/>
                    <w:sz w:val="16"/>
                    <w:szCs w:val="16"/>
                  </w:rPr>
                </w:pPr>
                <w:r w:rsidRPr="00CA643D">
                  <w:rPr>
                    <w:b/>
                    <w:noProof/>
                    <w:sz w:val="16"/>
                    <w:szCs w:val="16"/>
                  </w:rPr>
                  <w:t>Revizyon No:</w:t>
                </w:r>
                <w:r>
                  <w:rPr>
                    <w:b/>
                    <w:noProof/>
                    <w:sz w:val="16"/>
                    <w:szCs w:val="16"/>
                  </w:rPr>
                  <w:t xml:space="preserve"> </w:t>
                </w:r>
                <w:r w:rsidRPr="00CA643D">
                  <w:rPr>
                    <w:rFonts w:eastAsia="Arial"/>
                    <w:sz w:val="16"/>
                    <w:szCs w:val="16"/>
                  </w:rPr>
                  <w:t>0</w:t>
                </w:r>
                <w:r>
                  <w:rPr>
                    <w:rFonts w:eastAsia="Arial"/>
                    <w:sz w:val="16"/>
                    <w:szCs w:val="16"/>
                  </w:rPr>
                  <w:t>2</w:t>
                </w:r>
              </w:p>
            </w:tc>
            <w:tc>
              <w:tcPr>
                <w:tcW w:w="821" w:type="pct"/>
              </w:tcPr>
              <w:p w14:paraId="25B929A7" w14:textId="77777777" w:rsidR="009B6523" w:rsidRPr="00CA643D" w:rsidRDefault="009B6523" w:rsidP="009B6523">
                <w:pPr>
                  <w:jc w:val="center"/>
                  <w:rPr>
                    <w:b/>
                    <w:noProof/>
                    <w:sz w:val="16"/>
                    <w:szCs w:val="16"/>
                  </w:rPr>
                </w:pPr>
                <w:r w:rsidRPr="00CA643D">
                  <w:rPr>
                    <w:b/>
                    <w:noProof/>
                    <w:sz w:val="16"/>
                    <w:szCs w:val="16"/>
                  </w:rPr>
                  <w:t xml:space="preserve">Sayfa No: </w:t>
                </w:r>
                <w:r w:rsidRPr="00CA643D">
                  <w:rPr>
                    <w:bCs/>
                    <w:noProof/>
                    <w:sz w:val="16"/>
                    <w:szCs w:val="16"/>
                  </w:rPr>
                  <w:fldChar w:fldCharType="begin"/>
                </w:r>
                <w:r w:rsidRPr="00CA643D">
                  <w:rPr>
                    <w:bCs/>
                    <w:noProof/>
                    <w:sz w:val="16"/>
                    <w:szCs w:val="16"/>
                  </w:rPr>
                  <w:instrText>PAGE  \* Arabic  \* MERGEFORMAT</w:instrText>
                </w:r>
                <w:r w:rsidRPr="00CA643D">
                  <w:rPr>
                    <w:bCs/>
                    <w:noProof/>
                    <w:sz w:val="16"/>
                    <w:szCs w:val="16"/>
                  </w:rPr>
                  <w:fldChar w:fldCharType="separate"/>
                </w:r>
                <w:r>
                  <w:rPr>
                    <w:bCs/>
                    <w:noProof/>
                    <w:sz w:val="16"/>
                    <w:szCs w:val="16"/>
                  </w:rPr>
                  <w:t>1</w:t>
                </w:r>
                <w:r w:rsidRPr="00CA643D">
                  <w:rPr>
                    <w:bCs/>
                    <w:noProof/>
                    <w:sz w:val="16"/>
                    <w:szCs w:val="16"/>
                  </w:rPr>
                  <w:fldChar w:fldCharType="end"/>
                </w:r>
                <w:r w:rsidRPr="00CA643D">
                  <w:rPr>
                    <w:noProof/>
                    <w:sz w:val="16"/>
                    <w:szCs w:val="16"/>
                  </w:rPr>
                  <w:t xml:space="preserve"> / </w:t>
                </w:r>
                <w:r w:rsidRPr="00CA643D">
                  <w:rPr>
                    <w:bCs/>
                    <w:noProof/>
                    <w:sz w:val="16"/>
                    <w:szCs w:val="16"/>
                  </w:rPr>
                  <w:t>1</w:t>
                </w:r>
              </w:p>
            </w:tc>
          </w:tr>
        </w:tbl>
        <w:p w14:paraId="62C320F8" w14:textId="77777777" w:rsidR="009B6523" w:rsidRDefault="009B6523" w:rsidP="009B6523">
          <w:pPr>
            <w:rPr>
              <w:rFonts w:ascii="Calibri" w:hAnsi="Calibri" w:cs="Calibri"/>
              <w:color w:val="000000"/>
              <w:sz w:val="22"/>
              <w:szCs w:val="22"/>
            </w:rPr>
          </w:pPr>
        </w:p>
      </w:tc>
    </w:tr>
  </w:tbl>
  <w:p w14:paraId="4980CDA5" w14:textId="77777777" w:rsidR="00FD2055" w:rsidRDefault="00FD2055" w:rsidP="009B652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5DFBA" w14:textId="77777777" w:rsidR="00255E68" w:rsidRDefault="00255E68">
      <w:r>
        <w:separator/>
      </w:r>
    </w:p>
  </w:footnote>
  <w:footnote w:type="continuationSeparator" w:id="0">
    <w:p w14:paraId="218463D1" w14:textId="77777777" w:rsidR="00255E68" w:rsidRDefault="00255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41"/>
      <w:gridCol w:w="8987"/>
    </w:tblGrid>
    <w:tr w:rsidR="006C3567" w:rsidRPr="00753295" w14:paraId="3FF0EEDC" w14:textId="77777777" w:rsidTr="004F6820">
      <w:tblPrEx>
        <w:tblCellMar>
          <w:top w:w="0" w:type="dxa"/>
          <w:bottom w:w="0" w:type="dxa"/>
        </w:tblCellMar>
      </w:tblPrEx>
      <w:trPr>
        <w:trHeight w:val="1550"/>
      </w:trPr>
      <w:tc>
        <w:tcPr>
          <w:tcW w:w="761" w:type="pct"/>
          <w:vAlign w:val="center"/>
        </w:tcPr>
        <w:p w14:paraId="7CB9E0FA" w14:textId="77777777" w:rsidR="006C3567" w:rsidRPr="00020C33" w:rsidRDefault="006C3567" w:rsidP="00020C33">
          <w:pPr>
            <w:jc w:val="center"/>
            <w:rPr>
              <w:rFonts w:ascii="Arial" w:hAnsi="Arial" w:cs="Arial"/>
              <w:b/>
              <w:sz w:val="24"/>
              <w:szCs w:val="24"/>
              <w:lang w:val="en-US" w:eastAsia="en-US"/>
            </w:rPr>
          </w:pPr>
          <w:r>
            <w:rPr>
              <w:rFonts w:ascii="Arial" w:hAnsi="Arial" w:cs="Arial"/>
              <w:b/>
              <w:noProof/>
              <w:sz w:val="24"/>
              <w:szCs w:val="24"/>
            </w:rPr>
          </w:r>
          <w:r>
            <w:rPr>
              <w:rFonts w:ascii="Arial" w:hAnsi="Arial" w:cs="Arial"/>
              <w:b/>
              <w:sz w:val="24"/>
              <w:szCs w:val="24"/>
              <w:lang w:val="en-US" w:eastAsia="en-US"/>
            </w:rPr>
            <w:pict w14:anchorId="0B26DE6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8" type="#_x0000_t75" style="width:75pt;height:78pt;mso-position-horizontal-relative:char;mso-position-vertical-relative:line">
                <v:imagedata r:id="rId1" o:title=""/>
                <w10:wrap type="none"/>
                <w10:anchorlock/>
              </v:shape>
            </w:pict>
          </w:r>
        </w:p>
      </w:tc>
      <w:tc>
        <w:tcPr>
          <w:tcW w:w="4239" w:type="pct"/>
          <w:tcBorders>
            <w:right w:val="single" w:sz="4" w:space="0" w:color="auto"/>
          </w:tcBorders>
          <w:vAlign w:val="center"/>
        </w:tcPr>
        <w:p w14:paraId="01F8C6D8" w14:textId="6C4D04F1" w:rsidR="006C3567" w:rsidRPr="00753295" w:rsidRDefault="004F6820" w:rsidP="00B95A33">
          <w:pPr>
            <w:pStyle w:val="stbilgi"/>
            <w:jc w:val="center"/>
            <w:rPr>
              <w:rFonts w:ascii="Calibri" w:hAnsi="Calibri" w:cs="Calibri"/>
              <w:snapToGrid w:val="0"/>
              <w:sz w:val="22"/>
              <w:szCs w:val="22"/>
            </w:rPr>
          </w:pPr>
          <w:r w:rsidRPr="004F6820">
            <w:rPr>
              <w:rFonts w:ascii="Calibri" w:hAnsi="Calibri" w:cs="Calibri"/>
              <w:color w:val="000000"/>
              <w:sz w:val="28"/>
              <w:szCs w:val="28"/>
            </w:rPr>
            <w:t xml:space="preserve">______________________________ 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</w:t>
          </w:r>
          <w:r w:rsidR="006C356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.B.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</w:t>
          </w:r>
          <w:r w:rsidR="006C356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.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br/>
          </w:r>
          <w:r w:rsidRPr="004F6820">
            <w:rPr>
              <w:rFonts w:ascii="Calibri" w:hAnsi="Calibri" w:cs="Calibri"/>
              <w:color w:val="000000"/>
              <w:sz w:val="28"/>
              <w:szCs w:val="28"/>
            </w:rPr>
            <w:t>___</w:t>
          </w:r>
          <w:r>
            <w:rPr>
              <w:rFonts w:ascii="Calibri" w:hAnsi="Calibri" w:cs="Calibri"/>
              <w:color w:val="000000"/>
              <w:sz w:val="28"/>
              <w:szCs w:val="28"/>
            </w:rPr>
            <w:t>_</w:t>
          </w:r>
          <w:r w:rsidRPr="004F6820">
            <w:rPr>
              <w:rFonts w:ascii="Calibri" w:hAnsi="Calibri" w:cs="Calibri"/>
              <w:color w:val="000000"/>
              <w:sz w:val="28"/>
              <w:szCs w:val="28"/>
            </w:rPr>
            <w:t>_____________________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</w:t>
          </w:r>
          <w:r w:rsidR="006C356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.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</w:t>
          </w:r>
          <w:r w:rsidR="006C356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. 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/</w:t>
          </w:r>
          <w:r w:rsidR="006C356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BİRİMİ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br/>
            <w:t>RADYASYON KORUYUCU</w:t>
          </w:r>
          <w:r w:rsidR="00B95A3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EKİPMAN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</w:t>
          </w:r>
          <w:r w:rsidR="006C3567" w:rsidRPr="00164BFE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br/>
            <w:t>KONTROL FORMU</w:t>
          </w:r>
        </w:p>
      </w:tc>
    </w:tr>
  </w:tbl>
  <w:p w14:paraId="6FDAF3D0" w14:textId="77777777" w:rsidR="002C341C" w:rsidRPr="002C341C" w:rsidRDefault="002C341C" w:rsidP="004F6820">
    <w:pPr>
      <w:pStyle w:val="stbilgi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723"/>
    <w:multiLevelType w:val="multilevel"/>
    <w:tmpl w:val="FD7044B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pStyle w:val="FreeFormA"/>
      <w:isLgl/>
      <w:lvlText w:val="%1.%2."/>
      <w:lvlJc w:val="left"/>
      <w:pPr>
        <w:ind w:left="720" w:hanging="360"/>
      </w:pPr>
      <w:rPr>
        <w:rFonts w:ascii="Arial" w:hAnsi="Arial" w:cs="Arial" w:hint="default"/>
        <w:b/>
        <w:sz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Arial" w:hAnsi="Arial" w:cs="Arial" w:hint="default"/>
        <w:b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Arial" w:hAnsi="Arial" w:cs="Arial" w:hint="default"/>
        <w:b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Arial" w:hAnsi="Arial" w:cs="Arial" w:hint="default"/>
        <w:b/>
        <w:sz w:val="2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Arial" w:hAnsi="Arial" w:cs="Arial" w:hint="default"/>
        <w:b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2"/>
      </w:rPr>
    </w:lvl>
  </w:abstractNum>
  <w:abstractNum w:abstractNumId="1" w15:restartNumberingAfterBreak="0">
    <w:nsid w:val="01E02F57"/>
    <w:multiLevelType w:val="multilevel"/>
    <w:tmpl w:val="8F3A11D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" w15:restartNumberingAfterBreak="0">
    <w:nsid w:val="02F403CD"/>
    <w:multiLevelType w:val="multilevel"/>
    <w:tmpl w:val="56101B58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98830E8"/>
    <w:multiLevelType w:val="hybridMultilevel"/>
    <w:tmpl w:val="D758FFA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E49B6"/>
    <w:multiLevelType w:val="multilevel"/>
    <w:tmpl w:val="17243A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8A5433"/>
    <w:multiLevelType w:val="hybridMultilevel"/>
    <w:tmpl w:val="2DA2FB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62E3E"/>
    <w:multiLevelType w:val="multilevel"/>
    <w:tmpl w:val="20C0BFCE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284" w:firstLine="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7" w15:restartNumberingAfterBreak="0">
    <w:nsid w:val="58836EC8"/>
    <w:multiLevelType w:val="multilevel"/>
    <w:tmpl w:val="21B0C75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69390B4A"/>
    <w:multiLevelType w:val="multilevel"/>
    <w:tmpl w:val="A5067968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7AAD18A4"/>
    <w:multiLevelType w:val="multilevel"/>
    <w:tmpl w:val="C01C82D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7E7F1347"/>
    <w:multiLevelType w:val="hybridMultilevel"/>
    <w:tmpl w:val="9C96D4E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678285">
    <w:abstractNumId w:val="0"/>
  </w:num>
  <w:num w:numId="2" w16cid:durableId="1901869093">
    <w:abstractNumId w:val="4"/>
  </w:num>
  <w:num w:numId="3" w16cid:durableId="851066558">
    <w:abstractNumId w:val="8"/>
  </w:num>
  <w:num w:numId="4" w16cid:durableId="1356539032">
    <w:abstractNumId w:val="2"/>
  </w:num>
  <w:num w:numId="5" w16cid:durableId="612591716">
    <w:abstractNumId w:val="9"/>
  </w:num>
  <w:num w:numId="6" w16cid:durableId="554241385">
    <w:abstractNumId w:val="5"/>
  </w:num>
  <w:num w:numId="7" w16cid:durableId="960112599">
    <w:abstractNumId w:val="6"/>
  </w:num>
  <w:num w:numId="8" w16cid:durableId="622923291">
    <w:abstractNumId w:val="6"/>
    <w:lvlOverride w:ilvl="0">
      <w:lvl w:ilvl="0">
        <w:start w:val="1"/>
        <w:numFmt w:val="decimal"/>
        <w:lvlText w:val="%1."/>
        <w:lvlJc w:val="left"/>
        <w:pPr>
          <w:ind w:left="502" w:hanging="360"/>
        </w:pPr>
        <w:rPr>
          <w:rFonts w:cs="Times New Roman" w:hint="default"/>
          <w:b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34" w:hanging="774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cs="Times New Roman" w:hint="default"/>
          <w:b/>
          <w:color w:val="auto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cs="Times New Roman"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cs="Times New Roman" w:hint="default"/>
        </w:rPr>
      </w:lvl>
    </w:lvlOverride>
  </w:num>
  <w:num w:numId="9" w16cid:durableId="1268585255">
    <w:abstractNumId w:val="7"/>
  </w:num>
  <w:num w:numId="10" w16cid:durableId="2012947902">
    <w:abstractNumId w:val="1"/>
  </w:num>
  <w:num w:numId="11" w16cid:durableId="878013331">
    <w:abstractNumId w:val="3"/>
  </w:num>
  <w:num w:numId="12" w16cid:durableId="911084473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51B"/>
    <w:rsid w:val="0000086B"/>
    <w:rsid w:val="00006C1D"/>
    <w:rsid w:val="000173F6"/>
    <w:rsid w:val="00020C33"/>
    <w:rsid w:val="0004051B"/>
    <w:rsid w:val="0006340D"/>
    <w:rsid w:val="00071C20"/>
    <w:rsid w:val="000836E0"/>
    <w:rsid w:val="00090CAC"/>
    <w:rsid w:val="000A337F"/>
    <w:rsid w:val="000C6F8C"/>
    <w:rsid w:val="000E12CC"/>
    <w:rsid w:val="000E130E"/>
    <w:rsid w:val="000E5EA3"/>
    <w:rsid w:val="00101B97"/>
    <w:rsid w:val="00103C2E"/>
    <w:rsid w:val="001051E6"/>
    <w:rsid w:val="00112B4C"/>
    <w:rsid w:val="00114F00"/>
    <w:rsid w:val="00116764"/>
    <w:rsid w:val="00117899"/>
    <w:rsid w:val="00117BFF"/>
    <w:rsid w:val="001254BB"/>
    <w:rsid w:val="001316AB"/>
    <w:rsid w:val="00131C4E"/>
    <w:rsid w:val="00134344"/>
    <w:rsid w:val="0014233B"/>
    <w:rsid w:val="00147FD1"/>
    <w:rsid w:val="00164BFE"/>
    <w:rsid w:val="0016723B"/>
    <w:rsid w:val="0018121C"/>
    <w:rsid w:val="00181F52"/>
    <w:rsid w:val="001947B6"/>
    <w:rsid w:val="001A483B"/>
    <w:rsid w:val="001B0E97"/>
    <w:rsid w:val="001B71CF"/>
    <w:rsid w:val="001C094E"/>
    <w:rsid w:val="001C38F7"/>
    <w:rsid w:val="001E0E1A"/>
    <w:rsid w:val="001E1846"/>
    <w:rsid w:val="001F4DD8"/>
    <w:rsid w:val="001F60D6"/>
    <w:rsid w:val="0020098A"/>
    <w:rsid w:val="00210210"/>
    <w:rsid w:val="002213F8"/>
    <w:rsid w:val="0022222B"/>
    <w:rsid w:val="0022229F"/>
    <w:rsid w:val="002308B7"/>
    <w:rsid w:val="00255E68"/>
    <w:rsid w:val="00260D6C"/>
    <w:rsid w:val="00266A91"/>
    <w:rsid w:val="00266EBF"/>
    <w:rsid w:val="00273E6F"/>
    <w:rsid w:val="0028622C"/>
    <w:rsid w:val="00291816"/>
    <w:rsid w:val="002C287E"/>
    <w:rsid w:val="002C341C"/>
    <w:rsid w:val="002D1A7D"/>
    <w:rsid w:val="002D430E"/>
    <w:rsid w:val="002E54E6"/>
    <w:rsid w:val="002F4DD0"/>
    <w:rsid w:val="003000F4"/>
    <w:rsid w:val="00311309"/>
    <w:rsid w:val="00326B63"/>
    <w:rsid w:val="00342141"/>
    <w:rsid w:val="00346FFE"/>
    <w:rsid w:val="00354BEA"/>
    <w:rsid w:val="00361063"/>
    <w:rsid w:val="003652A2"/>
    <w:rsid w:val="003733DD"/>
    <w:rsid w:val="003860DE"/>
    <w:rsid w:val="00397F7A"/>
    <w:rsid w:val="003D0770"/>
    <w:rsid w:val="003D745A"/>
    <w:rsid w:val="003F145D"/>
    <w:rsid w:val="003F3FB9"/>
    <w:rsid w:val="003F4184"/>
    <w:rsid w:val="003F5210"/>
    <w:rsid w:val="003F6DDE"/>
    <w:rsid w:val="00404443"/>
    <w:rsid w:val="00417C89"/>
    <w:rsid w:val="00426A6F"/>
    <w:rsid w:val="00440E71"/>
    <w:rsid w:val="00441BBA"/>
    <w:rsid w:val="00446B74"/>
    <w:rsid w:val="0045064A"/>
    <w:rsid w:val="00453B42"/>
    <w:rsid w:val="00456745"/>
    <w:rsid w:val="00456C88"/>
    <w:rsid w:val="00472202"/>
    <w:rsid w:val="00483E53"/>
    <w:rsid w:val="00486F9D"/>
    <w:rsid w:val="004A0B42"/>
    <w:rsid w:val="004B2782"/>
    <w:rsid w:val="004B5736"/>
    <w:rsid w:val="004B750D"/>
    <w:rsid w:val="004D56EF"/>
    <w:rsid w:val="004E0752"/>
    <w:rsid w:val="004E399B"/>
    <w:rsid w:val="004E5B53"/>
    <w:rsid w:val="004F1A03"/>
    <w:rsid w:val="004F5823"/>
    <w:rsid w:val="004F6820"/>
    <w:rsid w:val="00512774"/>
    <w:rsid w:val="00514BC0"/>
    <w:rsid w:val="00527590"/>
    <w:rsid w:val="00545E46"/>
    <w:rsid w:val="00563489"/>
    <w:rsid w:val="005650DF"/>
    <w:rsid w:val="00566677"/>
    <w:rsid w:val="00567FAE"/>
    <w:rsid w:val="00597EE3"/>
    <w:rsid w:val="005A301D"/>
    <w:rsid w:val="005A6021"/>
    <w:rsid w:val="005B502D"/>
    <w:rsid w:val="005C2577"/>
    <w:rsid w:val="005D7368"/>
    <w:rsid w:val="005F7C01"/>
    <w:rsid w:val="00602C48"/>
    <w:rsid w:val="0060415A"/>
    <w:rsid w:val="00610869"/>
    <w:rsid w:val="006615A9"/>
    <w:rsid w:val="0066257C"/>
    <w:rsid w:val="006637F3"/>
    <w:rsid w:val="00663FB1"/>
    <w:rsid w:val="00676B17"/>
    <w:rsid w:val="00676D63"/>
    <w:rsid w:val="006A2C13"/>
    <w:rsid w:val="006C3567"/>
    <w:rsid w:val="006C69F6"/>
    <w:rsid w:val="006D38FF"/>
    <w:rsid w:val="006D557F"/>
    <w:rsid w:val="006D6B77"/>
    <w:rsid w:val="006E1EFC"/>
    <w:rsid w:val="00717FF4"/>
    <w:rsid w:val="00721E59"/>
    <w:rsid w:val="007253C6"/>
    <w:rsid w:val="007310BC"/>
    <w:rsid w:val="00744B3E"/>
    <w:rsid w:val="007454AC"/>
    <w:rsid w:val="00753295"/>
    <w:rsid w:val="00762304"/>
    <w:rsid w:val="00770780"/>
    <w:rsid w:val="007718C4"/>
    <w:rsid w:val="00772D4C"/>
    <w:rsid w:val="007824AA"/>
    <w:rsid w:val="00794819"/>
    <w:rsid w:val="007A7C22"/>
    <w:rsid w:val="007C2771"/>
    <w:rsid w:val="007C58C7"/>
    <w:rsid w:val="007C79EF"/>
    <w:rsid w:val="007D7132"/>
    <w:rsid w:val="007E38F1"/>
    <w:rsid w:val="007F18A9"/>
    <w:rsid w:val="0080299F"/>
    <w:rsid w:val="00806A3B"/>
    <w:rsid w:val="00821B3D"/>
    <w:rsid w:val="008424AD"/>
    <w:rsid w:val="00865AA8"/>
    <w:rsid w:val="0086666C"/>
    <w:rsid w:val="00887163"/>
    <w:rsid w:val="00887588"/>
    <w:rsid w:val="008927B5"/>
    <w:rsid w:val="00893E01"/>
    <w:rsid w:val="0089458A"/>
    <w:rsid w:val="00896511"/>
    <w:rsid w:val="008A39B2"/>
    <w:rsid w:val="008D0C2F"/>
    <w:rsid w:val="008D40F7"/>
    <w:rsid w:val="008D5994"/>
    <w:rsid w:val="008E77A2"/>
    <w:rsid w:val="00901234"/>
    <w:rsid w:val="009061C9"/>
    <w:rsid w:val="00915C01"/>
    <w:rsid w:val="009222F6"/>
    <w:rsid w:val="00924DA3"/>
    <w:rsid w:val="0092695A"/>
    <w:rsid w:val="00932E33"/>
    <w:rsid w:val="00936540"/>
    <w:rsid w:val="0094710E"/>
    <w:rsid w:val="00947FCB"/>
    <w:rsid w:val="00952DCD"/>
    <w:rsid w:val="0097125E"/>
    <w:rsid w:val="009752AC"/>
    <w:rsid w:val="009807F6"/>
    <w:rsid w:val="00983F59"/>
    <w:rsid w:val="0099305C"/>
    <w:rsid w:val="009A12D6"/>
    <w:rsid w:val="009A692D"/>
    <w:rsid w:val="009A6956"/>
    <w:rsid w:val="009B6523"/>
    <w:rsid w:val="009C4120"/>
    <w:rsid w:val="009E0849"/>
    <w:rsid w:val="009E3699"/>
    <w:rsid w:val="009F2231"/>
    <w:rsid w:val="009F6043"/>
    <w:rsid w:val="00A006DF"/>
    <w:rsid w:val="00A103F7"/>
    <w:rsid w:val="00A17429"/>
    <w:rsid w:val="00A64FB3"/>
    <w:rsid w:val="00A81A6F"/>
    <w:rsid w:val="00AB2792"/>
    <w:rsid w:val="00AB78C9"/>
    <w:rsid w:val="00AC4517"/>
    <w:rsid w:val="00AD1929"/>
    <w:rsid w:val="00AF3A56"/>
    <w:rsid w:val="00B03973"/>
    <w:rsid w:val="00B268E9"/>
    <w:rsid w:val="00B41511"/>
    <w:rsid w:val="00B47BB0"/>
    <w:rsid w:val="00B61FC2"/>
    <w:rsid w:val="00B758E0"/>
    <w:rsid w:val="00B82435"/>
    <w:rsid w:val="00B8598E"/>
    <w:rsid w:val="00B8770E"/>
    <w:rsid w:val="00B95A33"/>
    <w:rsid w:val="00BA58C8"/>
    <w:rsid w:val="00BB7DB0"/>
    <w:rsid w:val="00BC60C4"/>
    <w:rsid w:val="00BD1E09"/>
    <w:rsid w:val="00BD1ECE"/>
    <w:rsid w:val="00BD20AD"/>
    <w:rsid w:val="00BD39CA"/>
    <w:rsid w:val="00BE2FD9"/>
    <w:rsid w:val="00BE3903"/>
    <w:rsid w:val="00BF7A0E"/>
    <w:rsid w:val="00C219DE"/>
    <w:rsid w:val="00C3120A"/>
    <w:rsid w:val="00C34E70"/>
    <w:rsid w:val="00C50B53"/>
    <w:rsid w:val="00C7306C"/>
    <w:rsid w:val="00C8109F"/>
    <w:rsid w:val="00C83D6C"/>
    <w:rsid w:val="00C84DEB"/>
    <w:rsid w:val="00C85B9A"/>
    <w:rsid w:val="00C904EF"/>
    <w:rsid w:val="00C92112"/>
    <w:rsid w:val="00C97C97"/>
    <w:rsid w:val="00CA1A70"/>
    <w:rsid w:val="00CA4639"/>
    <w:rsid w:val="00CC094E"/>
    <w:rsid w:val="00CC34D3"/>
    <w:rsid w:val="00CE1B9A"/>
    <w:rsid w:val="00CE45AE"/>
    <w:rsid w:val="00CF2FE4"/>
    <w:rsid w:val="00D01193"/>
    <w:rsid w:val="00D1436D"/>
    <w:rsid w:val="00D2777E"/>
    <w:rsid w:val="00D4429B"/>
    <w:rsid w:val="00D62904"/>
    <w:rsid w:val="00D73837"/>
    <w:rsid w:val="00D77846"/>
    <w:rsid w:val="00DA4189"/>
    <w:rsid w:val="00DA72B5"/>
    <w:rsid w:val="00DE2593"/>
    <w:rsid w:val="00DF0ED4"/>
    <w:rsid w:val="00DF1450"/>
    <w:rsid w:val="00DF77E3"/>
    <w:rsid w:val="00E155F0"/>
    <w:rsid w:val="00E27AF6"/>
    <w:rsid w:val="00E3241C"/>
    <w:rsid w:val="00E33D29"/>
    <w:rsid w:val="00E36CB0"/>
    <w:rsid w:val="00E50768"/>
    <w:rsid w:val="00E8327D"/>
    <w:rsid w:val="00E87CE9"/>
    <w:rsid w:val="00E908D4"/>
    <w:rsid w:val="00EA177C"/>
    <w:rsid w:val="00EA60D3"/>
    <w:rsid w:val="00EB1AF5"/>
    <w:rsid w:val="00EB333C"/>
    <w:rsid w:val="00EE021A"/>
    <w:rsid w:val="00F01FC9"/>
    <w:rsid w:val="00F12BDF"/>
    <w:rsid w:val="00F31235"/>
    <w:rsid w:val="00F3335C"/>
    <w:rsid w:val="00F45C5B"/>
    <w:rsid w:val="00F549D4"/>
    <w:rsid w:val="00F64DFF"/>
    <w:rsid w:val="00F664F0"/>
    <w:rsid w:val="00F67D21"/>
    <w:rsid w:val="00F73F46"/>
    <w:rsid w:val="00F761C5"/>
    <w:rsid w:val="00F77BD0"/>
    <w:rsid w:val="00F81EF0"/>
    <w:rsid w:val="00FA478D"/>
    <w:rsid w:val="00FB4198"/>
    <w:rsid w:val="00FB6AA0"/>
    <w:rsid w:val="00FC0CE6"/>
    <w:rsid w:val="00FD2055"/>
    <w:rsid w:val="00FD5A78"/>
    <w:rsid w:val="00FD61EB"/>
    <w:rsid w:val="00FE0179"/>
    <w:rsid w:val="00FF4DAB"/>
    <w:rsid w:val="00FF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8EF9FC"/>
  <w15:chartTrackingRefBased/>
  <w15:docId w15:val="{0B0BE210-408C-4D31-A806-6E300250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right="197"/>
      <w:jc w:val="both"/>
      <w:outlineLvl w:val="0"/>
    </w:pPr>
    <w:rPr>
      <w:rFonts w:ascii="Arial" w:hAnsi="Arial"/>
      <w:snapToGrid w:val="0"/>
      <w:color w:val="000000"/>
      <w:sz w:val="24"/>
    </w:rPr>
  </w:style>
  <w:style w:type="paragraph" w:styleId="Balk2">
    <w:name w:val="heading 2"/>
    <w:basedOn w:val="Normal"/>
    <w:next w:val="Normal"/>
    <w:link w:val="Balk2Char"/>
    <w:qFormat/>
    <w:pPr>
      <w:keepNext/>
      <w:outlineLvl w:val="1"/>
    </w:pPr>
    <w:rPr>
      <w:rFonts w:ascii="Arial" w:hAnsi="Arial"/>
      <w:sz w:val="24"/>
      <w:lang w:val="x-none" w:eastAsia="x-none"/>
    </w:rPr>
  </w:style>
  <w:style w:type="paragraph" w:styleId="Balk3">
    <w:name w:val="heading 3"/>
    <w:basedOn w:val="Normal"/>
    <w:next w:val="Normal"/>
    <w:qFormat/>
    <w:pPr>
      <w:keepNext/>
      <w:jc w:val="center"/>
      <w:outlineLvl w:val="2"/>
    </w:pPr>
    <w:rPr>
      <w:b/>
      <w:sz w:val="24"/>
      <w:lang w:eastAsia="en-US"/>
    </w:rPr>
  </w:style>
  <w:style w:type="paragraph" w:styleId="Balk4">
    <w:name w:val="heading 4"/>
    <w:basedOn w:val="Normal"/>
    <w:next w:val="Normal"/>
    <w:qFormat/>
    <w:pPr>
      <w:keepNext/>
      <w:tabs>
        <w:tab w:val="left" w:pos="993"/>
      </w:tabs>
      <w:jc w:val="both"/>
      <w:outlineLvl w:val="3"/>
    </w:pPr>
    <w:rPr>
      <w:rFonts w:ascii="Arial" w:hAnsi="Arial"/>
      <w:snapToGrid w:val="0"/>
      <w:color w:val="000000"/>
      <w:sz w:val="24"/>
    </w:rPr>
  </w:style>
  <w:style w:type="paragraph" w:styleId="Balk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b/>
      <w:bCs/>
      <w:sz w:val="22"/>
    </w:rPr>
  </w:style>
  <w:style w:type="paragraph" w:styleId="Balk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 w:val="24"/>
      <w:lang w:eastAsia="en-US"/>
    </w:rPr>
  </w:style>
  <w:style w:type="paragraph" w:styleId="Balk7">
    <w:name w:val="heading 7"/>
    <w:basedOn w:val="Normal"/>
    <w:next w:val="Normal"/>
    <w:qFormat/>
    <w:pPr>
      <w:keepNext/>
      <w:jc w:val="both"/>
      <w:outlineLvl w:val="6"/>
    </w:pPr>
    <w:rPr>
      <w:rFonts w:ascii="Arial Narrow" w:hAnsi="Arial Narrow" w:cs="Arial"/>
      <w:sz w:val="24"/>
    </w:rPr>
  </w:style>
  <w:style w:type="paragraph" w:styleId="Balk8">
    <w:name w:val="heading 8"/>
    <w:basedOn w:val="Normal"/>
    <w:next w:val="Normal"/>
    <w:qFormat/>
    <w:pPr>
      <w:keepNext/>
      <w:tabs>
        <w:tab w:val="left" w:pos="426"/>
      </w:tabs>
      <w:outlineLvl w:val="7"/>
    </w:pPr>
    <w:rPr>
      <w:rFonts w:ascii="Arial Narrow" w:hAnsi="Arial Narrow" w:cs="Arial"/>
      <w:snapToGrid w:val="0"/>
      <w:color w:val="000000"/>
      <w:sz w:val="24"/>
    </w:rPr>
  </w:style>
  <w:style w:type="paragraph" w:styleId="Balk9">
    <w:name w:val="heading 9"/>
    <w:basedOn w:val="Normal"/>
    <w:next w:val="Normal"/>
    <w:qFormat/>
    <w:pPr>
      <w:keepNext/>
      <w:outlineLvl w:val="8"/>
    </w:pPr>
    <w:rPr>
      <w:rFonts w:ascii="Arial Narrow" w:hAnsi="Arial Narrow" w:cs="Arial"/>
      <w:b/>
      <w:sz w:val="24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klamaMetni">
    <w:name w:val="annotation text"/>
    <w:basedOn w:val="Normal"/>
    <w:semiHidden/>
  </w:style>
  <w:style w:type="paragraph" w:styleId="stbilgi">
    <w:name w:val="Üstbilgi"/>
    <w:basedOn w:val="Normal"/>
    <w:semiHidden/>
    <w:pPr>
      <w:tabs>
        <w:tab w:val="center" w:pos="4536"/>
        <w:tab w:val="right" w:pos="9072"/>
      </w:tabs>
    </w:pPr>
  </w:style>
  <w:style w:type="paragraph" w:styleId="Altbilgi">
    <w:name w:val="Altbilgi"/>
    <w:basedOn w:val="Normal"/>
    <w:link w:val="AltbilgiChar"/>
    <w:uiPriority w:val="99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semiHidden/>
  </w:style>
  <w:style w:type="character" w:styleId="AklamaBavurusu">
    <w:name w:val="annotation reference"/>
    <w:semiHidden/>
    <w:rPr>
      <w:sz w:val="16"/>
    </w:rPr>
  </w:style>
  <w:style w:type="paragraph" w:styleId="GvdeMetniGirintisi">
    <w:name w:val="Body Text Indent"/>
    <w:basedOn w:val="Normal"/>
    <w:semiHidden/>
    <w:pPr>
      <w:tabs>
        <w:tab w:val="num" w:pos="0"/>
      </w:tabs>
      <w:ind w:left="709" w:hanging="709"/>
      <w:jc w:val="both"/>
    </w:pPr>
    <w:rPr>
      <w:sz w:val="24"/>
      <w:lang w:eastAsia="en-US"/>
    </w:rPr>
  </w:style>
  <w:style w:type="paragraph" w:styleId="GvdeMetni">
    <w:name w:val="Body Text"/>
    <w:basedOn w:val="Normal"/>
    <w:semiHidden/>
    <w:pPr>
      <w:tabs>
        <w:tab w:val="left" w:pos="426"/>
        <w:tab w:val="left" w:pos="993"/>
      </w:tabs>
      <w:ind w:right="197"/>
      <w:jc w:val="both"/>
    </w:pPr>
    <w:rPr>
      <w:rFonts w:ascii="Arial" w:hAnsi="Arial"/>
      <w:snapToGrid w:val="0"/>
      <w:color w:val="000000"/>
      <w:sz w:val="24"/>
    </w:rPr>
  </w:style>
  <w:style w:type="paragraph" w:styleId="GvdeMetniGirintisi2">
    <w:name w:val="Body Text Indent 2"/>
    <w:basedOn w:val="Normal"/>
    <w:semiHidden/>
    <w:pPr>
      <w:tabs>
        <w:tab w:val="left" w:pos="1134"/>
      </w:tabs>
      <w:ind w:right="197" w:firstLine="567"/>
      <w:jc w:val="both"/>
    </w:pPr>
    <w:rPr>
      <w:rFonts w:ascii="Arial" w:hAnsi="Arial"/>
      <w:snapToGrid w:val="0"/>
      <w:color w:val="000000"/>
      <w:sz w:val="24"/>
    </w:rPr>
  </w:style>
  <w:style w:type="paragraph" w:styleId="GvdeMetni2">
    <w:name w:val="Body Text 2"/>
    <w:basedOn w:val="Normal"/>
    <w:semiHidden/>
    <w:pPr>
      <w:tabs>
        <w:tab w:val="num" w:pos="0"/>
      </w:tabs>
      <w:jc w:val="both"/>
    </w:pPr>
    <w:rPr>
      <w:rFonts w:ascii="Arial" w:hAnsi="Arial"/>
      <w:sz w:val="24"/>
    </w:rPr>
  </w:style>
  <w:style w:type="paragraph" w:styleId="GvdeMetni3">
    <w:name w:val="Body Text 3"/>
    <w:basedOn w:val="Normal"/>
    <w:semiHidden/>
    <w:pPr>
      <w:ind w:right="197"/>
      <w:jc w:val="both"/>
    </w:pPr>
    <w:rPr>
      <w:rFonts w:ascii="Arial" w:hAnsi="Arial"/>
      <w:sz w:val="24"/>
    </w:rPr>
  </w:style>
  <w:style w:type="paragraph" w:styleId="bekMetni">
    <w:name w:val="Block Text"/>
    <w:basedOn w:val="Normal"/>
    <w:semiHidden/>
    <w:pPr>
      <w:tabs>
        <w:tab w:val="left" w:pos="426"/>
        <w:tab w:val="left" w:pos="993"/>
      </w:tabs>
      <w:ind w:left="993" w:right="197" w:hanging="567"/>
      <w:jc w:val="both"/>
    </w:pPr>
    <w:rPr>
      <w:rFonts w:ascii="Arial" w:hAnsi="Arial"/>
      <w:snapToGrid w:val="0"/>
      <w:color w:val="000000"/>
      <w:sz w:val="24"/>
    </w:rPr>
  </w:style>
  <w:style w:type="paragraph" w:styleId="GvdeMetniGirintisi3">
    <w:name w:val="Body Text Indent 3"/>
    <w:basedOn w:val="Normal"/>
    <w:semiHidden/>
    <w:pPr>
      <w:tabs>
        <w:tab w:val="left" w:pos="426"/>
      </w:tabs>
      <w:ind w:left="426" w:hanging="426"/>
      <w:jc w:val="both"/>
    </w:pPr>
    <w:rPr>
      <w:rFonts w:ascii="Arial" w:hAnsi="Arial"/>
      <w:snapToGrid w:val="0"/>
      <w:color w:val="000000"/>
      <w:sz w:val="24"/>
    </w:rPr>
  </w:style>
  <w:style w:type="paragraph" w:customStyle="1" w:styleId="hangingindent2">
    <w:name w:val="hanging indent 2"/>
    <w:basedOn w:val="Normal"/>
    <w:pPr>
      <w:spacing w:before="240"/>
      <w:ind w:left="1440" w:right="100" w:hanging="720"/>
    </w:pPr>
    <w:rPr>
      <w:color w:val="000000"/>
      <w:sz w:val="24"/>
    </w:rPr>
  </w:style>
  <w:style w:type="paragraph" w:customStyle="1" w:styleId="paragraph3">
    <w:name w:val="paragraph 3"/>
    <w:basedOn w:val="hangingindent2"/>
    <w:pPr>
      <w:ind w:firstLine="0"/>
    </w:pPr>
  </w:style>
  <w:style w:type="paragraph" w:customStyle="1" w:styleId="Header2">
    <w:name w:val="Header 2"/>
    <w:basedOn w:val="Normal"/>
    <w:pPr>
      <w:spacing w:before="240"/>
      <w:ind w:left="720" w:right="100"/>
    </w:pPr>
    <w:rPr>
      <w:rFonts w:ascii="Arial" w:hAnsi="Arial"/>
      <w:b/>
      <w:color w:val="000000"/>
      <w:sz w:val="24"/>
    </w:rPr>
  </w:style>
  <w:style w:type="paragraph" w:customStyle="1" w:styleId="PlainText1">
    <w:name w:val="Plain Text1"/>
    <w:basedOn w:val="Normal"/>
    <w:rPr>
      <w:rFonts w:ascii="Courier New" w:hAnsi="Courier New"/>
    </w:rPr>
  </w:style>
  <w:style w:type="paragraph" w:styleId="KonuBal">
    <w:name w:val="Title"/>
    <w:basedOn w:val="Normal"/>
    <w:qFormat/>
    <w:pPr>
      <w:jc w:val="center"/>
    </w:pPr>
    <w:rPr>
      <w:rFonts w:ascii="Arial" w:hAnsi="Arial"/>
      <w:b/>
      <w:sz w:val="24"/>
    </w:rPr>
  </w:style>
  <w:style w:type="character" w:customStyle="1" w:styleId="Char">
    <w:name w:val=" Char"/>
    <w:rPr>
      <w:lang w:val="tr-TR" w:eastAsia="tr-TR" w:bidi="ar-SA"/>
    </w:rPr>
  </w:style>
  <w:style w:type="paragraph" w:customStyle="1" w:styleId="NoSpacing1">
    <w:name w:val="No Spacing1"/>
    <w:rsid w:val="008424AD"/>
    <w:rPr>
      <w:rFonts w:ascii="Cambria" w:hAnsi="Cambria"/>
      <w:sz w:val="24"/>
      <w:szCs w:val="24"/>
      <w:lang w:val="en-US" w:eastAsia="en-US"/>
    </w:rPr>
  </w:style>
  <w:style w:type="paragraph" w:styleId="BalonMetni">
    <w:name w:val="Balloon Text"/>
    <w:basedOn w:val="Normal"/>
    <w:link w:val="BalonMetniChar"/>
    <w:uiPriority w:val="99"/>
    <w:semiHidden/>
    <w:rPr>
      <w:rFonts w:ascii="Tahoma" w:hAnsi="Tahoma"/>
      <w:sz w:val="16"/>
      <w:szCs w:val="16"/>
      <w:lang w:val="x-none" w:eastAsia="x-none"/>
    </w:rPr>
  </w:style>
  <w:style w:type="paragraph" w:styleId="RenkliListe-Vurgu1">
    <w:name w:val="Colorful List Accent 1"/>
    <w:basedOn w:val="Normal"/>
    <w:uiPriority w:val="34"/>
    <w:qFormat/>
    <w:pPr>
      <w:ind w:left="720"/>
      <w:contextualSpacing/>
    </w:pPr>
    <w:rPr>
      <w:sz w:val="24"/>
      <w:szCs w:val="24"/>
      <w:lang w:val="en-US" w:eastAsia="en-US"/>
    </w:rPr>
  </w:style>
  <w:style w:type="character" w:customStyle="1" w:styleId="AltbilgiChar">
    <w:name w:val="Altbilgi Char"/>
    <w:link w:val="Altbilgi"/>
    <w:uiPriority w:val="99"/>
    <w:rsid w:val="00FD2055"/>
  </w:style>
  <w:style w:type="character" w:customStyle="1" w:styleId="Balk2Char">
    <w:name w:val="Başlık 2 Char"/>
    <w:link w:val="Balk2"/>
    <w:rsid w:val="007C79EF"/>
    <w:rPr>
      <w:rFonts w:ascii="Arial" w:hAnsi="Arial"/>
      <w:sz w:val="24"/>
      <w:lang w:val="x-none" w:eastAsia="x-none"/>
    </w:rPr>
  </w:style>
  <w:style w:type="paragraph" w:styleId="ListeParagraf">
    <w:name w:val="List Paragraph"/>
    <w:basedOn w:val="Normal"/>
    <w:uiPriority w:val="34"/>
    <w:qFormat/>
    <w:rsid w:val="0020098A"/>
    <w:pPr>
      <w:ind w:left="720"/>
      <w:contextualSpacing/>
    </w:pPr>
    <w:rPr>
      <w:sz w:val="24"/>
      <w:szCs w:val="24"/>
      <w:lang w:val="en-US" w:eastAsia="en-US"/>
    </w:rPr>
  </w:style>
  <w:style w:type="paragraph" w:styleId="AralkYok">
    <w:name w:val="No Spacing"/>
    <w:uiPriority w:val="99"/>
    <w:qFormat/>
    <w:rsid w:val="0020098A"/>
    <w:rPr>
      <w:rFonts w:ascii="Cambria" w:eastAsia="Calibri" w:hAnsi="Cambria" w:cs="Cambria"/>
      <w:sz w:val="24"/>
      <w:szCs w:val="24"/>
      <w:lang w:val="en-US" w:eastAsia="en-US"/>
    </w:rPr>
  </w:style>
  <w:style w:type="table" w:styleId="TabloKlavuzu">
    <w:name w:val="Table Grid"/>
    <w:basedOn w:val="NormalTablo"/>
    <w:uiPriority w:val="59"/>
    <w:rsid w:val="002C34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onMetniChar">
    <w:name w:val="Balon Metni Char"/>
    <w:link w:val="BalonMetni"/>
    <w:uiPriority w:val="99"/>
    <w:semiHidden/>
    <w:rsid w:val="00514BC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77BD0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Vurgu">
    <w:name w:val="Emphasis"/>
    <w:uiPriority w:val="20"/>
    <w:qFormat/>
    <w:rsid w:val="00983F59"/>
    <w:rPr>
      <w:i/>
      <w:iCs/>
    </w:rPr>
  </w:style>
  <w:style w:type="paragraph" w:customStyle="1" w:styleId="FreeFormA">
    <w:name w:val="Free Form A"/>
    <w:autoRedefine/>
    <w:rsid w:val="002D1A7D"/>
    <w:pPr>
      <w:numPr>
        <w:ilvl w:val="1"/>
        <w:numId w:val="1"/>
      </w:num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line="360" w:lineRule="auto"/>
      <w:jc w:val="both"/>
    </w:pPr>
    <w:rPr>
      <w:rFonts w:ascii="Arial" w:eastAsia="ヒラギノ角ゴ Pro W3" w:hAnsi="Arial" w:cs="Arial"/>
      <w:b/>
      <w:color w:val="000000"/>
      <w:sz w:val="22"/>
      <w:szCs w:val="22"/>
      <w:lang w:val="en-US"/>
    </w:rPr>
  </w:style>
  <w:style w:type="character" w:styleId="Kpr">
    <w:name w:val="Hyperlink"/>
    <w:uiPriority w:val="99"/>
    <w:semiHidden/>
    <w:unhideWhenUsed/>
    <w:rsid w:val="00164BFE"/>
    <w:rPr>
      <w:color w:val="0000FF"/>
      <w:u w:val="single"/>
    </w:rPr>
  </w:style>
  <w:style w:type="character" w:styleId="zlenenKpr">
    <w:name w:val="FollowedHyperlink"/>
    <w:uiPriority w:val="99"/>
    <w:semiHidden/>
    <w:unhideWhenUsed/>
    <w:rsid w:val="00164BFE"/>
    <w:rPr>
      <w:color w:val="800080"/>
      <w:u w:val="single"/>
    </w:rPr>
  </w:style>
  <w:style w:type="paragraph" w:customStyle="1" w:styleId="msonormal0">
    <w:name w:val="msonormal"/>
    <w:basedOn w:val="Normal"/>
    <w:rsid w:val="00164BF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164BFE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4">
    <w:name w:val="xl64"/>
    <w:basedOn w:val="Normal"/>
    <w:rsid w:val="00164BFE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65">
    <w:name w:val="xl65"/>
    <w:basedOn w:val="Normal"/>
    <w:rsid w:val="00164BFE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6">
    <w:name w:val="xl66"/>
    <w:basedOn w:val="Normal"/>
    <w:rsid w:val="00164BFE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164BFE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Normal"/>
    <w:rsid w:val="00164BFE"/>
    <w:pPr>
      <w:pBdr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Normal"/>
    <w:rsid w:val="00164BFE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0">
    <w:name w:val="xl70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71">
    <w:name w:val="xl71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TUR" w:hAnsi="Arial TUR" w:cs="Arial TUR"/>
      <w:b/>
      <w:bCs/>
      <w:sz w:val="24"/>
      <w:szCs w:val="24"/>
    </w:rPr>
  </w:style>
  <w:style w:type="paragraph" w:customStyle="1" w:styleId="xl72">
    <w:name w:val="xl72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Normal"/>
    <w:rsid w:val="00164BFE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75">
    <w:name w:val="xl75"/>
    <w:basedOn w:val="Normal"/>
    <w:rsid w:val="00164BFE"/>
    <w:pP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xl76">
    <w:name w:val="xl76"/>
    <w:basedOn w:val="Normal"/>
    <w:rsid w:val="00164BFE"/>
    <w:pPr>
      <w:spacing w:before="100" w:beforeAutospacing="1" w:after="100" w:afterAutospacing="1"/>
      <w:textAlignment w:val="center"/>
    </w:pPr>
    <w:rPr>
      <w:b/>
      <w:bCs/>
      <w:sz w:val="18"/>
      <w:szCs w:val="18"/>
    </w:rPr>
  </w:style>
  <w:style w:type="paragraph" w:customStyle="1" w:styleId="xl77">
    <w:name w:val="xl77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79">
    <w:name w:val="xl79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80">
    <w:name w:val="xl80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81">
    <w:name w:val="xl81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83">
    <w:name w:val="xl83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84">
    <w:name w:val="xl84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xl85">
    <w:name w:val="xl85"/>
    <w:basedOn w:val="Normal"/>
    <w:rsid w:val="00164BFE"/>
    <w:pP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86">
    <w:name w:val="xl86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7">
    <w:name w:val="xl87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164BF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89">
    <w:name w:val="xl89"/>
    <w:basedOn w:val="Normal"/>
    <w:rsid w:val="00164BFE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0">
    <w:name w:val="xl90"/>
    <w:basedOn w:val="Normal"/>
    <w:rsid w:val="00164BF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1">
    <w:name w:val="xl91"/>
    <w:basedOn w:val="Normal"/>
    <w:rsid w:val="00164BF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2">
    <w:name w:val="xl92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3">
    <w:name w:val="xl93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94">
    <w:name w:val="xl94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i/>
      <w:iCs/>
      <w:sz w:val="24"/>
      <w:szCs w:val="24"/>
    </w:rPr>
  </w:style>
  <w:style w:type="paragraph" w:customStyle="1" w:styleId="xl95">
    <w:name w:val="xl95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6">
    <w:name w:val="xl96"/>
    <w:basedOn w:val="Normal"/>
    <w:rsid w:val="00164BF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7">
    <w:name w:val="xl97"/>
    <w:basedOn w:val="Normal"/>
    <w:rsid w:val="00164BF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98">
    <w:name w:val="xl98"/>
    <w:basedOn w:val="Normal"/>
    <w:rsid w:val="00164BFE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99">
    <w:name w:val="xl99"/>
    <w:basedOn w:val="Normal"/>
    <w:rsid w:val="00164BFE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0">
    <w:name w:val="xl100"/>
    <w:basedOn w:val="Normal"/>
    <w:rsid w:val="00164BFE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1">
    <w:name w:val="xl101"/>
    <w:basedOn w:val="Normal"/>
    <w:rsid w:val="00164BFE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2">
    <w:name w:val="xl102"/>
    <w:basedOn w:val="Normal"/>
    <w:rsid w:val="00164BFE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3">
    <w:name w:val="xl103"/>
    <w:basedOn w:val="Normal"/>
    <w:rsid w:val="00164BFE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104">
    <w:name w:val="xl104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5">
    <w:name w:val="xl105"/>
    <w:basedOn w:val="Normal"/>
    <w:rsid w:val="00164BF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6">
    <w:name w:val="xl106"/>
    <w:basedOn w:val="Normal"/>
    <w:rsid w:val="00164BF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7">
    <w:name w:val="xl107"/>
    <w:basedOn w:val="Normal"/>
    <w:rsid w:val="00164B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table" w:styleId="TabloKlavuzuAk">
    <w:name w:val="Grid Table Light"/>
    <w:basedOn w:val="NormalTablo"/>
    <w:uiPriority w:val="40"/>
    <w:rsid w:val="003421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5248B-5579-4B61-A72C-AFB49883F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419</Characters>
  <Application>Microsoft Office Word</Application>
  <DocSecurity>0</DocSecurity>
  <Lines>419</Lines>
  <Paragraphs>38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Microsoft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.</dc:creator>
  <cp:keywords/>
  <cp:lastModifiedBy>Radyoloji Tekniker</cp:lastModifiedBy>
  <cp:revision>2</cp:revision>
  <cp:lastPrinted>2019-01-10T04:54:00Z</cp:lastPrinted>
  <dcterms:created xsi:type="dcterms:W3CDTF">2025-12-09T11:04:00Z</dcterms:created>
  <dcterms:modified xsi:type="dcterms:W3CDTF">2025-12-09T11:04:00Z</dcterms:modified>
</cp:coreProperties>
</file>