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AEE6" w14:textId="549EFD1D" w:rsidR="0018464F" w:rsidRPr="00365766" w:rsidRDefault="0018464F" w:rsidP="002F1D93">
      <w:pPr>
        <w:pStyle w:val="Heading1"/>
        <w:rPr>
          <w:sz w:val="40"/>
          <w:szCs w:val="40"/>
        </w:rPr>
      </w:pPr>
      <w:r w:rsidRPr="00365766">
        <w:rPr>
          <w:sz w:val="40"/>
          <w:szCs w:val="40"/>
        </w:rPr>
        <w:t>Q1</w:t>
      </w:r>
      <w:r w:rsidR="006F2EBF">
        <w:rPr>
          <w:noProof/>
        </w:rPr>
        <w:drawing>
          <wp:inline distT="0" distB="0" distL="0" distR="0" wp14:anchorId="726134D9" wp14:editId="36100BD6">
            <wp:extent cx="6544733" cy="3125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33" cy="31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6B64" w14:textId="49724C85" w:rsidR="0018464F" w:rsidRPr="00365766" w:rsidRDefault="0018464F" w:rsidP="00365766">
      <w:pPr>
        <w:pStyle w:val="Heading2"/>
        <w:rPr>
          <w:sz w:val="32"/>
          <w:szCs w:val="32"/>
        </w:rPr>
      </w:pPr>
      <w:r w:rsidRPr="00365766">
        <w:rPr>
          <w:sz w:val="32"/>
          <w:szCs w:val="32"/>
        </w:rPr>
        <w:t>Assumptions</w:t>
      </w:r>
    </w:p>
    <w:p w14:paraId="59A42001" w14:textId="42A8E704" w:rsidR="0018464F" w:rsidRDefault="0018464F" w:rsidP="0018464F">
      <w:r>
        <w:t xml:space="preserve">I have assumed all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DepartmentNumber</w:t>
      </w:r>
      <w:proofErr w:type="spellEnd"/>
      <w:r>
        <w:t xml:space="preserve"> and </w:t>
      </w:r>
      <w:proofErr w:type="spellStart"/>
      <w:r>
        <w:t>ProjectNumber</w:t>
      </w:r>
      <w:proofErr w:type="spellEnd"/>
      <w:r>
        <w:t xml:space="preserve"> attributes to be unique identifiers</w:t>
      </w:r>
    </w:p>
    <w:p w14:paraId="6387F78A" w14:textId="1C42D30B" w:rsidR="0018464F" w:rsidRPr="00365766" w:rsidRDefault="0018464F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Each project is managed by one professor (known as the project’s principal investigator)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3B755A04" w14:textId="21B1D229" w:rsidR="0018464F" w:rsidRDefault="0018464F" w:rsidP="0018464F">
      <w:r>
        <w:tab/>
        <w:t>I have assumed that a professor</w:t>
      </w:r>
      <w:r w:rsidR="00365766">
        <w:t xml:space="preserve"> may manage zero or many</w:t>
      </w:r>
      <w:r>
        <w:t xml:space="preserve"> projects</w:t>
      </w:r>
    </w:p>
    <w:p w14:paraId="3DD8436A" w14:textId="18FF6F71" w:rsidR="00D34E38" w:rsidRDefault="00D34E38" w:rsidP="00D34E38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“</w:t>
      </w:r>
      <w:r w:rsidRPr="00D34E3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Professors can manage and/or work on multiple projects</w:t>
      </w: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”</w:t>
      </w:r>
    </w:p>
    <w:p w14:paraId="1A62F335" w14:textId="550A4D9B" w:rsidR="00D34E38" w:rsidRPr="00D34E38" w:rsidRDefault="00D34E38" w:rsidP="00D34E38">
      <w:r>
        <w:tab/>
        <w:t>I have assumed that a professor may not manage and/or work on any project.</w:t>
      </w:r>
    </w:p>
    <w:p w14:paraId="01D9E65A" w14:textId="77777777" w:rsidR="0018464F" w:rsidRDefault="0018464F" w:rsidP="0018464F">
      <w:pPr>
        <w:pStyle w:val="Heading3"/>
      </w:pPr>
      <w:r>
        <w:rPr>
          <w:rStyle w:val="fontstyle01"/>
        </w:rPr>
        <w:t>“</w:t>
      </w:r>
      <w:r w:rsidRPr="00365766">
        <w:t xml:space="preserve">Departments have a professor (known as the chairman) who runs the department. </w:t>
      </w:r>
      <w:r w:rsidRPr="00365766">
        <w:t>“</w:t>
      </w:r>
    </w:p>
    <w:p w14:paraId="211C0580" w14:textId="24EC9699" w:rsidR="0018464F" w:rsidRDefault="0018464F" w:rsidP="00365766">
      <w:pPr>
        <w:rPr>
          <w:rStyle w:val="fontstyle01"/>
        </w:rPr>
      </w:pPr>
      <w:r>
        <w:tab/>
      </w:r>
      <w:r>
        <w:rPr>
          <w:rStyle w:val="fontstyle01"/>
        </w:rPr>
        <w:t xml:space="preserve"> </w:t>
      </w:r>
      <w:r w:rsidR="00365766">
        <w:rPr>
          <w:rStyle w:val="fontstyle01"/>
        </w:rPr>
        <w:t xml:space="preserve">I have assumed that a professor may manage zero or many departments </w:t>
      </w:r>
    </w:p>
    <w:p w14:paraId="235A2ECB" w14:textId="32F6A01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Professors work in one or more departments and for each department that they work in, a time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percentage is associated with their job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3A685B69" w14:textId="50D88577" w:rsidR="00365766" w:rsidRDefault="00365766" w:rsidP="00365766">
      <w:r>
        <w:tab/>
        <w:t>I have assumed that a department must have at least one professor working</w:t>
      </w:r>
    </w:p>
    <w:p w14:paraId="1D84F881" w14:textId="681F6601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Graduate students have one major department in which they are working on their degree.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179916E6" w14:textId="04BE71BE" w:rsidR="00365766" w:rsidRDefault="00365766" w:rsidP="00365766">
      <w:r>
        <w:tab/>
        <w:t>I have assumed that a department may not have any graduate student</w:t>
      </w:r>
    </w:p>
    <w:p w14:paraId="191E275F" w14:textId="569FBB4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Each graduate student has another, more senior graduate student (known as a student advisor) who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advises him or her on what courses to take.</w:t>
      </w: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48E06B5C" w14:textId="548C33F3" w:rsidR="00365766" w:rsidRPr="00365766" w:rsidRDefault="00365766" w:rsidP="00365766">
      <w:r>
        <w:tab/>
      </w:r>
      <w:r w:rsidR="00D34E38">
        <w:t>I have assumed that an advisor student can have one or more advisee students</w:t>
      </w:r>
    </w:p>
    <w:sectPr w:rsidR="00365766" w:rsidRPr="0036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12A"/>
    <w:multiLevelType w:val="hybridMultilevel"/>
    <w:tmpl w:val="8BE2FB80"/>
    <w:lvl w:ilvl="0" w:tplc="096CD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C2"/>
    <w:rsid w:val="000B4712"/>
    <w:rsid w:val="0018464F"/>
    <w:rsid w:val="001A3874"/>
    <w:rsid w:val="001E6DC2"/>
    <w:rsid w:val="002F1D93"/>
    <w:rsid w:val="00365766"/>
    <w:rsid w:val="004060BA"/>
    <w:rsid w:val="006F2EBF"/>
    <w:rsid w:val="009A4BE6"/>
    <w:rsid w:val="00B2542B"/>
    <w:rsid w:val="00D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578"/>
  <w15:chartTrackingRefBased/>
  <w15:docId w15:val="{5FFA9AFB-F75E-42A2-9222-1F48B293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46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18464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4</cp:revision>
  <cp:lastPrinted>2021-11-06T13:24:00Z</cp:lastPrinted>
  <dcterms:created xsi:type="dcterms:W3CDTF">2021-11-06T12:35:00Z</dcterms:created>
  <dcterms:modified xsi:type="dcterms:W3CDTF">2021-11-06T13:27:00Z</dcterms:modified>
</cp:coreProperties>
</file>