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CF10" w14:textId="77777777" w:rsidR="008B25BC" w:rsidRDefault="008B25BC" w:rsidP="008B25BC">
      <w:pPr>
        <w:pStyle w:val="ListParagraph"/>
        <w:numPr>
          <w:ilvl w:val="0"/>
          <w:numId w:val="1"/>
        </w:numPr>
      </w:pPr>
      <w:bookmarkStart w:id="0" w:name="_GoBack"/>
      <w:r>
        <w:t>Current Method for Tracking:</w:t>
      </w:r>
    </w:p>
    <w:p w14:paraId="7D4F6A2E" w14:textId="77777777" w:rsidR="008B25BC" w:rsidRDefault="008B25BC" w:rsidP="008B25BC">
      <w:pPr>
        <w:pStyle w:val="ListParagraph"/>
        <w:numPr>
          <w:ilvl w:val="1"/>
          <w:numId w:val="1"/>
        </w:numPr>
      </w:pPr>
    </w:p>
    <w:p w14:paraId="6AA970F4" w14:textId="77777777" w:rsidR="00B90797" w:rsidRDefault="006C130B" w:rsidP="006C130B">
      <w:pPr>
        <w:pStyle w:val="ListParagraph"/>
        <w:numPr>
          <w:ilvl w:val="0"/>
          <w:numId w:val="1"/>
        </w:numPr>
      </w:pPr>
      <w:r>
        <w:t>Accurate 3D Pose Estimation from a Single Depth Estimation</w:t>
      </w:r>
    </w:p>
    <w:p w14:paraId="015F1F6E" w14:textId="77777777" w:rsidR="007C6D98" w:rsidRDefault="007C6D98" w:rsidP="007C6D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does algorithm do they use?</w:t>
      </w:r>
    </w:p>
    <w:p w14:paraId="394569D2" w14:textId="77777777" w:rsidR="007C6D98" w:rsidRDefault="007C6D98" w:rsidP="007C6D9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C6D98">
        <w:rPr>
          <w:rFonts w:ascii="Times New Roman" w:eastAsia="Times New Roman" w:hAnsi="Times New Roman" w:cs="Times New Roman"/>
        </w:rPr>
        <w:t>view-independent matching algorithm between a 3D full-body surface mesh and a depth map</w:t>
      </w:r>
    </w:p>
    <w:p w14:paraId="36F9733C" w14:textId="77777777" w:rsidR="007C6D98" w:rsidRPr="007C6D98" w:rsidRDefault="007C6D98" w:rsidP="007C6D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did they </w:t>
      </w:r>
      <w:proofErr w:type="gramStart"/>
      <w:r>
        <w:rPr>
          <w:rFonts w:ascii="Times New Roman" w:eastAsia="Times New Roman" w:hAnsi="Times New Roman" w:cs="Times New Roman"/>
        </w:rPr>
        <w:t>evaluated</w:t>
      </w:r>
      <w:proofErr w:type="gramEnd"/>
      <w:r>
        <w:rPr>
          <w:rFonts w:ascii="Times New Roman" w:eastAsia="Times New Roman" w:hAnsi="Times New Roman" w:cs="Times New Roman"/>
        </w:rPr>
        <w:t xml:space="preserve"> their results?</w:t>
      </w:r>
    </w:p>
    <w:p w14:paraId="1AC690DA" w14:textId="77777777" w:rsidR="006C130B" w:rsidRDefault="00402421" w:rsidP="006C130B">
      <w:pPr>
        <w:pStyle w:val="ListParagraph"/>
        <w:numPr>
          <w:ilvl w:val="1"/>
          <w:numId w:val="1"/>
        </w:numPr>
      </w:pPr>
      <w:hyperlink r:id="rId5" w:history="1">
        <w:r w:rsidR="007C6D98" w:rsidRPr="004C52B3">
          <w:rPr>
            <w:rStyle w:val="Hyperlink"/>
          </w:rPr>
          <w:t>http://ieeexplore.ieee.org/stamp/stamp.jsp?tp=&amp;arnumber=6126310</w:t>
        </w:r>
      </w:hyperlink>
    </w:p>
    <w:p w14:paraId="4EAFBCAF" w14:textId="77777777" w:rsidR="00FF389E" w:rsidRDefault="00FF389E" w:rsidP="00FF38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FF389E">
        <w:rPr>
          <w:rFonts w:ascii="Times New Roman" w:eastAsia="Times New Roman" w:hAnsi="Times New Roman" w:cs="Times New Roman"/>
        </w:rPr>
        <w:t>KinectFusion</w:t>
      </w:r>
      <w:proofErr w:type="spellEnd"/>
      <w:r w:rsidRPr="00FF389E">
        <w:rPr>
          <w:rFonts w:ascii="Times New Roman" w:eastAsia="Times New Roman" w:hAnsi="Times New Roman" w:cs="Times New Roman"/>
        </w:rPr>
        <w:t>: Real-Time Dense Surface Mapping and Tracking</w:t>
      </w:r>
    </w:p>
    <w:p w14:paraId="46E655F9" w14:textId="77777777" w:rsidR="000F35E3" w:rsidRPr="000F35E3" w:rsidRDefault="000F35E3" w:rsidP="000F35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0F35E3">
        <w:rPr>
          <w:rFonts w:ascii="Times New Roman" w:eastAsia="Times New Roman" w:hAnsi="Times New Roman" w:cs="Times New Roman"/>
        </w:rPr>
        <w:t xml:space="preserve">simultaneous </w:t>
      </w:r>
      <w:proofErr w:type="spellStart"/>
      <w:r w:rsidRPr="000F35E3">
        <w:rPr>
          <w:rFonts w:ascii="Times New Roman" w:eastAsia="Times New Roman" w:hAnsi="Times New Roman" w:cs="Times New Roman"/>
        </w:rPr>
        <w:t>localisation</w:t>
      </w:r>
      <w:proofErr w:type="spellEnd"/>
      <w:r w:rsidRPr="000F35E3">
        <w:rPr>
          <w:rFonts w:ascii="Times New Roman" w:eastAsia="Times New Roman" w:hAnsi="Times New Roman" w:cs="Times New Roman"/>
        </w:rPr>
        <w:t xml:space="preserve"> and mapping</w:t>
      </w:r>
    </w:p>
    <w:p w14:paraId="0D7D077A" w14:textId="77777777" w:rsidR="000F35E3" w:rsidRPr="00FF389E" w:rsidRDefault="000F35E3" w:rsidP="000F35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10949AE1" w14:textId="160D0EF3" w:rsidR="003A52BA" w:rsidRDefault="008B6701" w:rsidP="003A52BA">
      <w:pPr>
        <w:pStyle w:val="ListParagraph"/>
        <w:numPr>
          <w:ilvl w:val="0"/>
          <w:numId w:val="1"/>
        </w:numPr>
      </w:pPr>
      <w:r>
        <w:t>Towards Viewpoint Invariant 3D Human Pose Estimation</w:t>
      </w:r>
    </w:p>
    <w:p w14:paraId="3DF75B43" w14:textId="16BFC1BD" w:rsidR="009956F2" w:rsidRDefault="009956F2" w:rsidP="009956F2">
      <w:pPr>
        <w:pStyle w:val="ListParagraph"/>
        <w:numPr>
          <w:ilvl w:val="1"/>
          <w:numId w:val="1"/>
        </w:numPr>
      </w:pPr>
      <w:r>
        <w:t>Intuition –from our human vision works:</w:t>
      </w:r>
    </w:p>
    <w:p w14:paraId="63FDB2C3" w14:textId="41E4965F" w:rsidR="009956F2" w:rsidRDefault="00801596" w:rsidP="009956F2">
      <w:pPr>
        <w:pStyle w:val="ListParagraph"/>
        <w:numPr>
          <w:ilvl w:val="2"/>
          <w:numId w:val="1"/>
        </w:numPr>
      </w:pPr>
      <w:r>
        <w:t>Glimpses – retinal like representation</w:t>
      </w:r>
    </w:p>
    <w:p w14:paraId="61C67896" w14:textId="7DFC4F1A" w:rsidR="008B6701" w:rsidRDefault="00D75CF3" w:rsidP="008B6701">
      <w:pPr>
        <w:pStyle w:val="ListParagraph"/>
        <w:numPr>
          <w:ilvl w:val="1"/>
          <w:numId w:val="1"/>
        </w:numPr>
      </w:pPr>
      <w:r>
        <w:t>Local Input Representation</w:t>
      </w:r>
    </w:p>
    <w:p w14:paraId="73722B84" w14:textId="694CEF02" w:rsidR="00D75CF3" w:rsidRDefault="00D75CF3" w:rsidP="00D75CF3">
      <w:pPr>
        <w:pStyle w:val="ListParagraph"/>
        <w:numPr>
          <w:ilvl w:val="2"/>
          <w:numId w:val="1"/>
        </w:numPr>
      </w:pPr>
      <w:r>
        <w:t>With Glimpses – highly zoomed-in retina-like encoding of a particular image (aka patches of the images)</w:t>
      </w:r>
    </w:p>
    <w:p w14:paraId="67169B33" w14:textId="477A06C1" w:rsidR="00D75CF3" w:rsidRDefault="00D75CF3" w:rsidP="00D75CF3">
      <w:pPr>
        <w:pStyle w:val="ListParagraph"/>
        <w:numPr>
          <w:ilvl w:val="2"/>
          <w:numId w:val="1"/>
        </w:numPr>
      </w:pPr>
      <w:r>
        <w:t>Centered around a predicted joint</w:t>
      </w:r>
    </w:p>
    <w:p w14:paraId="739D33B8" w14:textId="5DF2B2ED" w:rsidR="00CD665A" w:rsidRPr="00CD665A" w:rsidRDefault="00CD665A" w:rsidP="00CD665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Iterative Refinement Technique: </w:t>
      </w:r>
      <w:r w:rsidRPr="00CD665A">
        <w:rPr>
          <w:rFonts w:ascii="Times New Roman" w:eastAsia="Times New Roman" w:hAnsi="Times New Roman" w:cs="Times New Roman"/>
        </w:rPr>
        <w:t>Inspired by [10]’s work in the RGB domain, we adopt an iterative refinement technique which uses multiple steps to fine-tune the pose by correcting previous pose estimates</w:t>
      </w:r>
    </w:p>
    <w:p w14:paraId="63C62DA9" w14:textId="77777777" w:rsidR="00CD665A" w:rsidRDefault="00CD665A" w:rsidP="00CD665A">
      <w:pPr>
        <w:pStyle w:val="ListParagraph"/>
        <w:numPr>
          <w:ilvl w:val="1"/>
          <w:numId w:val="1"/>
        </w:numPr>
      </w:pPr>
    </w:p>
    <w:p w14:paraId="546A7BC7" w14:textId="6823984A" w:rsidR="00812F86" w:rsidRDefault="00A81E08" w:rsidP="00812F86">
      <w:pPr>
        <w:pStyle w:val="ListParagraph"/>
        <w:numPr>
          <w:ilvl w:val="1"/>
          <w:numId w:val="1"/>
        </w:numPr>
      </w:pPr>
      <w:r>
        <w:t>Evaluation:</w:t>
      </w:r>
    </w:p>
    <w:p w14:paraId="44B4D386" w14:textId="444B988B" w:rsidR="00A81E08" w:rsidRDefault="00A81E08" w:rsidP="00A81E08">
      <w:pPr>
        <w:pStyle w:val="ListParagraph"/>
        <w:numPr>
          <w:ilvl w:val="2"/>
          <w:numId w:val="1"/>
        </w:numPr>
      </w:pPr>
      <w:r>
        <w:t xml:space="preserve">Percentage of correct </w:t>
      </w:r>
      <w:proofErr w:type="spellStart"/>
      <w:r>
        <w:t>keypoints</w:t>
      </w:r>
      <w:proofErr w:type="spellEnd"/>
      <w:r>
        <w:t xml:space="preserve"> (</w:t>
      </w:r>
      <w:proofErr w:type="spellStart"/>
      <w:r>
        <w:t>PCKh</w:t>
      </w:r>
      <w:proofErr w:type="spellEnd"/>
      <w:r>
        <w:t>)</w:t>
      </w:r>
    </w:p>
    <w:p w14:paraId="7C9B54A3" w14:textId="6AAF2640" w:rsidR="00AE659D" w:rsidRDefault="00AE659D" w:rsidP="00AE659D">
      <w:pPr>
        <w:pStyle w:val="ListParagraph"/>
        <w:numPr>
          <w:ilvl w:val="3"/>
          <w:numId w:val="1"/>
        </w:numPr>
      </w:pPr>
      <w:r>
        <w:t>This defines a successful human join localization if the predicted joint is within 50% of the head segment length to the ground truth joint</w:t>
      </w:r>
    </w:p>
    <w:p w14:paraId="6E7881C9" w14:textId="1B27E036" w:rsidR="00D77C7B" w:rsidRDefault="00A81E08" w:rsidP="00D77C7B">
      <w:pPr>
        <w:pStyle w:val="ListParagraph"/>
        <w:numPr>
          <w:ilvl w:val="2"/>
          <w:numId w:val="1"/>
        </w:numPr>
      </w:pPr>
      <w:r>
        <w:t>Mean average precision (</w:t>
      </w:r>
      <w:proofErr w:type="spellStart"/>
      <w:r>
        <w:t>mAP</w:t>
      </w:r>
      <w:proofErr w:type="spellEnd"/>
      <w:r>
        <w:t>)</w:t>
      </w:r>
    </w:p>
    <w:p w14:paraId="63D12B3E" w14:textId="1384BEBD" w:rsidR="00D77C7B" w:rsidRDefault="004D02B0" w:rsidP="00D77C7B">
      <w:pPr>
        <w:pStyle w:val="ListParagraph"/>
        <w:numPr>
          <w:ilvl w:val="2"/>
          <w:numId w:val="1"/>
        </w:numPr>
      </w:pPr>
      <w:r>
        <w:t>Evaluate the effect of error feedback and discuss the relevance of the input glimpse representation</w:t>
      </w:r>
    </w:p>
    <w:p w14:paraId="0459D385" w14:textId="11190EDD" w:rsidR="003472E0" w:rsidRDefault="003472E0" w:rsidP="003472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72E0">
        <w:rPr>
          <w:rFonts w:ascii="Times New Roman" w:eastAsia="Times New Roman" w:hAnsi="Times New Roman" w:cs="Times New Roman"/>
        </w:rPr>
        <w:t>Low-Cost 360 Ster</w:t>
      </w:r>
      <w:r>
        <w:rPr>
          <w:rFonts w:ascii="Times New Roman" w:eastAsia="Times New Roman" w:hAnsi="Times New Roman" w:cs="Times New Roman"/>
        </w:rPr>
        <w:t>eo Photography and Video Capture</w:t>
      </w:r>
    </w:p>
    <w:p w14:paraId="10470F0D" w14:textId="77777777" w:rsidR="003472E0" w:rsidRPr="003472E0" w:rsidRDefault="003472E0" w:rsidP="003472E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bookmarkEnd w:id="0"/>
    <w:p w14:paraId="30066F20" w14:textId="77777777" w:rsidR="007C6D98" w:rsidRDefault="007C6D98" w:rsidP="007C6D98">
      <w:pPr>
        <w:pStyle w:val="ListParagraph"/>
        <w:ind w:left="1440"/>
      </w:pPr>
    </w:p>
    <w:sectPr w:rsidR="007C6D98" w:rsidSect="0077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E2B"/>
    <w:multiLevelType w:val="hybridMultilevel"/>
    <w:tmpl w:val="C6205CC2"/>
    <w:lvl w:ilvl="0" w:tplc="7EA4C0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0B"/>
    <w:rsid w:val="00031DE6"/>
    <w:rsid w:val="000F35E3"/>
    <w:rsid w:val="0018559E"/>
    <w:rsid w:val="003472E0"/>
    <w:rsid w:val="003A52BA"/>
    <w:rsid w:val="00402421"/>
    <w:rsid w:val="004D02B0"/>
    <w:rsid w:val="0063587F"/>
    <w:rsid w:val="006C130B"/>
    <w:rsid w:val="00777275"/>
    <w:rsid w:val="007C6D98"/>
    <w:rsid w:val="00801596"/>
    <w:rsid w:val="00812F86"/>
    <w:rsid w:val="008B25BC"/>
    <w:rsid w:val="008B6701"/>
    <w:rsid w:val="009956F2"/>
    <w:rsid w:val="00A81E08"/>
    <w:rsid w:val="00AE659D"/>
    <w:rsid w:val="00CD665A"/>
    <w:rsid w:val="00D75CF3"/>
    <w:rsid w:val="00D77C7B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04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612631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Cortes</dc:creator>
  <cp:keywords/>
  <dc:description/>
  <cp:lastModifiedBy>Emanuel Cortes</cp:lastModifiedBy>
  <cp:revision>3</cp:revision>
  <dcterms:created xsi:type="dcterms:W3CDTF">2018-01-26T03:14:00Z</dcterms:created>
  <dcterms:modified xsi:type="dcterms:W3CDTF">2018-01-27T16:25:00Z</dcterms:modified>
</cp:coreProperties>
</file>