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left:0;text-align:left;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 xml:space="preserve">Date </w:t>
            </w:r>
            <w:proofErr w:type="spellStart"/>
            <w:r w:rsidRPr="00171B79">
              <w:rPr>
                <w:b/>
                <w:bCs/>
              </w:rPr>
              <w:t>d’émission</w:t>
            </w:r>
            <w:proofErr w:type="spellEnd"/>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proofErr w:type="spellStart"/>
            <w:r w:rsidRPr="00171B79">
              <w:rPr>
                <w:b/>
                <w:bCs/>
              </w:rPr>
              <w:t>Rédacteur</w:t>
            </w:r>
            <w:proofErr w:type="spellEnd"/>
          </w:p>
        </w:tc>
        <w:tc>
          <w:tcPr>
            <w:tcW w:w="2326" w:type="dxa"/>
            <w:shd w:val="clear" w:color="auto" w:fill="F2F2F2" w:themeFill="background1" w:themeFillShade="F2"/>
          </w:tcPr>
          <w:p w14:paraId="6BA126F7" w14:textId="77777777" w:rsidR="00776EF5" w:rsidRPr="00171B79" w:rsidRDefault="00776EF5" w:rsidP="00F2076C">
            <w:pPr>
              <w:rPr>
                <w:b/>
                <w:bCs/>
              </w:rPr>
            </w:pPr>
            <w:proofErr w:type="spellStart"/>
            <w:r w:rsidRPr="00171B79">
              <w:rPr>
                <w:b/>
                <w:bCs/>
              </w:rPr>
              <w:t>Vérificateur</w:t>
            </w:r>
            <w:proofErr w:type="spellEnd"/>
          </w:p>
        </w:tc>
        <w:tc>
          <w:tcPr>
            <w:tcW w:w="2293" w:type="dxa"/>
            <w:shd w:val="clear" w:color="auto" w:fill="F2F2F2" w:themeFill="background1" w:themeFillShade="F2"/>
          </w:tcPr>
          <w:p w14:paraId="2060D4B5" w14:textId="77777777" w:rsidR="00776EF5" w:rsidRPr="00171B79" w:rsidRDefault="00776EF5" w:rsidP="00F2076C">
            <w:pPr>
              <w:rPr>
                <w:b/>
                <w:bCs/>
              </w:rPr>
            </w:pPr>
            <w:proofErr w:type="spellStart"/>
            <w:r w:rsidRPr="00171B79">
              <w:rPr>
                <w:b/>
                <w:bCs/>
              </w:rPr>
              <w:t>Approbateur</w:t>
            </w:r>
            <w:proofErr w:type="spellEnd"/>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proofErr w:type="spellStart"/>
      <w:r w:rsidR="00BE4E71" w:rsidRPr="00BE4E71">
        <w:t>park_name</w:t>
      </w:r>
      <w:proofErr w:type="spellEnd"/>
      <w:r w:rsidRPr="004C26D9">
        <w:t xml:space="preserve">}} </w:t>
      </w:r>
    </w:p>
    <w:p w14:paraId="0E13B55D" w14:textId="1AFA2A85" w:rsidR="004C26D9" w:rsidRPr="004C26D9" w:rsidRDefault="004C26D9" w:rsidP="004C26D9">
      <w:r w:rsidRPr="004C26D9">
        <w:t>Type d’éoliennes : {{</w:t>
      </w:r>
      <w:proofErr w:type="spellStart"/>
      <w:r w:rsidR="00BE4E71" w:rsidRPr="00BE4E71">
        <w:t>model_wtg</w:t>
      </w:r>
      <w:proofErr w:type="spellEnd"/>
      <w:r w:rsidRPr="004C26D9">
        <w:t xml:space="preserve">}} </w:t>
      </w:r>
    </w:p>
    <w:p w14:paraId="25217B7E" w14:textId="27B9AC87" w:rsidR="004C26D9" w:rsidRPr="004C26D9" w:rsidRDefault="004C26D9" w:rsidP="004C26D9">
      <w:r w:rsidRPr="004C26D9">
        <w:t>Nombre d’éoliennes : {{</w:t>
      </w:r>
      <w:proofErr w:type="spellStart"/>
      <w:r w:rsidRPr="004C26D9">
        <w:t>N</w:t>
      </w:r>
      <w:r w:rsidR="00CB36B8">
        <w:t>ombre</w:t>
      </w:r>
      <w:r w:rsidRPr="004C26D9">
        <w:t>_WTG</w:t>
      </w:r>
      <w:proofErr w:type="spellEnd"/>
      <w:r w:rsidRPr="004C26D9">
        <w:t xml:space="preserve">}} </w:t>
      </w:r>
    </w:p>
    <w:p w14:paraId="108B47ED" w14:textId="011DD890" w:rsidR="004C26D9" w:rsidRPr="004C26D9" w:rsidRDefault="004C26D9" w:rsidP="004C26D9">
      <w:r w:rsidRPr="004C26D9">
        <w:t>Puissance totale installée : {{</w:t>
      </w:r>
      <w:proofErr w:type="spellStart"/>
      <w:r w:rsidR="00BE4E71" w:rsidRPr="00BE4E71">
        <w:t>nominal_power</w:t>
      </w:r>
      <w:proofErr w:type="spellEnd"/>
      <w:r w:rsidRPr="004C26D9">
        <w:t xml:space="preserve">}} </w:t>
      </w:r>
    </w:p>
    <w:p w14:paraId="4A52F696" w14:textId="77777777" w:rsidR="004C26D9" w:rsidRPr="004C26D9" w:rsidRDefault="004C26D9" w:rsidP="004C26D9">
      <w:r w:rsidRPr="004C26D9">
        <w:t xml:space="preserve">Localisation : {{LOCALISATION}} </w:t>
      </w:r>
    </w:p>
    <w:p w14:paraId="6BCAA7C4" w14:textId="77777777" w:rsidR="004C26D9" w:rsidRPr="004C26D9" w:rsidRDefault="004C26D9" w:rsidP="004C26D9">
      <w:r w:rsidRPr="004C26D9">
        <w:t>Client : {{CLIENT}}</w:t>
      </w:r>
    </w:p>
    <w:p w14:paraId="5892EAC9" w14:textId="77777777" w:rsidR="004C26D9" w:rsidRPr="004C26D9" w:rsidRDefault="004C26D9" w:rsidP="004C26D9">
      <w:r w:rsidRPr="004C26D9">
        <w:t xml:space="preserve">Contact : {{CONTACT_CLIENT}} </w:t>
      </w:r>
    </w:p>
    <w:p w14:paraId="1746001B" w14:textId="77777777" w:rsidR="004C26D9" w:rsidRPr="004C26D9" w:rsidRDefault="004C26D9" w:rsidP="004C26D9">
      <w:r w:rsidRPr="004C26D9">
        <w:t xml:space="preserve">Constructeur / Exploitant : {{CONTRACTOR}} </w:t>
      </w:r>
    </w:p>
    <w:p w14:paraId="737ED28A" w14:textId="77777777" w:rsidR="004C26D9" w:rsidRPr="004C26D9" w:rsidRDefault="004C26D9" w:rsidP="004C26D9"/>
    <w:p w14:paraId="635FE3F4" w14:textId="77777777" w:rsidR="004C26D9" w:rsidRPr="004C26D9" w:rsidRDefault="004C26D9" w:rsidP="004C26D9">
      <w:r w:rsidRPr="004C26D9">
        <w:t>Rédacteur</w:t>
      </w:r>
    </w:p>
    <w:p w14:paraId="70B8F02A" w14:textId="77777777" w:rsidR="004C26D9" w:rsidRPr="004C26D9" w:rsidRDefault="004C26D9" w:rsidP="004C26D9">
      <w:r w:rsidRPr="004C26D9">
        <w:t>{{AUTEUR}}</w:t>
      </w:r>
    </w:p>
    <w:p w14:paraId="01E26403" w14:textId="77777777" w:rsidR="004C26D9" w:rsidRPr="004C26D9" w:rsidRDefault="004C26D9" w:rsidP="004C26D9">
      <w:proofErr w:type="gramStart"/>
      <w:r w:rsidRPr="004C26D9">
        <w:t>Email</w:t>
      </w:r>
      <w:proofErr w:type="gramEnd"/>
      <w:r w:rsidRPr="004C26D9">
        <w:t xml:space="preserve"> : {{MAIL_AUTEUR}}</w:t>
      </w:r>
    </w:p>
    <w:p w14:paraId="6523782A" w14:textId="77777777" w:rsidR="004C26D9" w:rsidRPr="004C26D9" w:rsidRDefault="004C26D9" w:rsidP="004C26D9">
      <w:r w:rsidRPr="004C26D9">
        <w:t>Téléphone : {{TEL_AUTEUR}}</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77777777" w:rsidR="004C26D9" w:rsidRPr="004C26D9" w:rsidRDefault="004C26D9" w:rsidP="004C26D9">
      <w:r w:rsidRPr="004C26D9">
        <w:t>{{VERIFICATEUR}}</w:t>
      </w:r>
    </w:p>
    <w:p w14:paraId="1591C6C8" w14:textId="77777777" w:rsidR="004C26D9" w:rsidRPr="004C26D9" w:rsidRDefault="004C26D9" w:rsidP="004C26D9">
      <w:proofErr w:type="gramStart"/>
      <w:r w:rsidRPr="004C26D9">
        <w:t>Email</w:t>
      </w:r>
      <w:proofErr w:type="gramEnd"/>
      <w:r w:rsidRPr="004C26D9">
        <w:t xml:space="preserve"> : {{MAIL_VERIFICATEUR}}</w:t>
      </w:r>
    </w:p>
    <w:p w14:paraId="14839A6F" w14:textId="77777777" w:rsidR="004C26D9" w:rsidRPr="004C26D9" w:rsidRDefault="004C26D9" w:rsidP="004C26D9">
      <w:r w:rsidRPr="004C26D9">
        <w:t>Téléphone : {{TEL_VERIFICATEUR}}</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77777777" w:rsidR="004C26D9" w:rsidRPr="004C26D9" w:rsidRDefault="004C26D9" w:rsidP="004C26D9">
      <w:r w:rsidRPr="004C26D9">
        <w:t>{{APPROBATEUR}}</w:t>
      </w:r>
    </w:p>
    <w:p w14:paraId="728C2FEE" w14:textId="77777777" w:rsidR="004C26D9" w:rsidRPr="004C26D9" w:rsidRDefault="004C26D9" w:rsidP="004C26D9">
      <w:proofErr w:type="gramStart"/>
      <w:r w:rsidRPr="004C26D9">
        <w:t>Email</w:t>
      </w:r>
      <w:proofErr w:type="gramEnd"/>
      <w:r w:rsidRPr="004C26D9">
        <w:t xml:space="preserve"> : {{MAIL_APPROBATEUR}}</w:t>
      </w:r>
    </w:p>
    <w:p w14:paraId="7F484B81" w14:textId="0717AA1C" w:rsidR="00776EF5" w:rsidRDefault="004C26D9" w:rsidP="004C26D9">
      <w:r w:rsidRPr="004C26D9">
        <w:t>Téléphone : {{TEL_APPROBATEUR}}</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r>
        <w:t xml:space="preserve">Les données SCADA du parc éolien </w:t>
      </w:r>
      <w:r w:rsidR="009061AD" w:rsidRPr="009061AD">
        <w:t>{{</w:t>
      </w:r>
      <w:proofErr w:type="spellStart"/>
      <w:r w:rsidR="009061AD" w:rsidRPr="009061AD">
        <w:t>park_name</w:t>
      </w:r>
      <w:proofErr w:type="spellEnd"/>
      <w:r w:rsidR="009061AD" w:rsidRPr="009061AD">
        <w:t>}}</w:t>
      </w:r>
      <w:r>
        <w:t xml:space="preserve"> ont été analysées sur la période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 xml:space="preserve">, à partir des informations fournies par le client. Le parc est composé de </w:t>
      </w:r>
      <w:r w:rsidR="009061AD" w:rsidRPr="009061AD">
        <w:t>{{</w:t>
      </w:r>
      <w:proofErr w:type="spellStart"/>
      <w:r w:rsidR="009061AD" w:rsidRPr="009061AD">
        <w:t>turbine_count</w:t>
      </w:r>
      <w:proofErr w:type="spellEnd"/>
      <w:r w:rsidR="009061AD" w:rsidRPr="009061AD">
        <w:t>}}</w:t>
      </w:r>
      <w:r>
        <w:t xml:space="preserve"> éoliennes de type</w:t>
      </w:r>
      <w:r w:rsidR="009061AD">
        <w:t xml:space="preserve"> </w:t>
      </w:r>
      <w:r w:rsidR="009061AD" w:rsidRPr="009061AD">
        <w:t>{{</w:t>
      </w:r>
      <w:proofErr w:type="spellStart"/>
      <w:r w:rsidR="009061AD" w:rsidRPr="009061AD">
        <w:t>model_wtg</w:t>
      </w:r>
      <w:proofErr w:type="spellEnd"/>
      <w:r w:rsidR="009061AD" w:rsidRPr="009061AD">
        <w:t>}</w:t>
      </w:r>
      <w:r w:rsidR="009061AD">
        <w:t>}</w:t>
      </w:r>
      <w:r>
        <w:t xml:space="preserve">, désignées </w:t>
      </w:r>
      <w:r w:rsidR="009061AD" w:rsidRPr="009061AD">
        <w:t>{{</w:t>
      </w:r>
      <w:proofErr w:type="spellStart"/>
      <w:r w:rsidR="009061AD" w:rsidRPr="009061AD">
        <w:t>turbine_list</w:t>
      </w:r>
      <w:proofErr w:type="spellEnd"/>
      <w:r w:rsidR="009061AD" w:rsidRPr="009061AD">
        <w:t>}}</w:t>
      </w:r>
      <w:r>
        <w:t xml:space="preserve"> L’ensemble des turbines a été pris en compte dans l’analyse.</w:t>
      </w:r>
    </w:p>
    <w:p w14:paraId="67D67D4F" w14:textId="77777777" w:rsidR="009061AD" w:rsidRDefault="009061AD" w:rsidP="009F266E"/>
    <w:p w14:paraId="4E7123B6" w14:textId="2BC9628D" w:rsidR="004C26D9" w:rsidRDefault="004C26D9" w:rsidP="009F266E">
      <w:r>
        <w:t>Le tableau ci-après présente une évaluation synthétique des performances du parc, en mettant en évidence, pour chaque indicateur, le niveau de performance de chaque éolienne ainsi que les éventuels écarts observés.</w:t>
      </w:r>
    </w:p>
    <w:p w14:paraId="325A60F2" w14:textId="3971E505" w:rsidR="004C26D9" w:rsidRDefault="004C26D9" w:rsidP="004C26D9"/>
    <w:p w14:paraId="2082EFBF" w14:textId="60E7D473" w:rsidR="00B36A5C" w:rsidRDefault="00531489" w:rsidP="004C26D9">
      <w:r w:rsidRPr="009061AD">
        <w:t>[</w:t>
      </w:r>
      <w:proofErr w:type="gramStart"/>
      <w:r w:rsidRPr="009061AD">
        <w:t>T</w:t>
      </w:r>
      <w:r w:rsidR="00BE4E71">
        <w:t>ODO</w:t>
      </w:r>
      <w:r w:rsidRPr="009061AD">
        <w:t>:SCADA</w:t>
      </w:r>
      <w:proofErr w:type="gramEnd"/>
      <w:r w:rsidRPr="009061AD">
        <w:t>_SUMMARY_TABLE]</w:t>
      </w:r>
    </w:p>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r>
        <w:t>Le parc éolien {{</w:t>
      </w:r>
      <w:proofErr w:type="spellStart"/>
      <w:r w:rsidR="009061AD" w:rsidRPr="009061AD">
        <w:t>park_name</w:t>
      </w:r>
      <w:proofErr w:type="spellEnd"/>
      <w:r>
        <w:t>}} est situé sur le territoire des communes de {{COMMUNES}}, dans la région de {{REGION}}. Il est composé de {{</w:t>
      </w:r>
      <w:proofErr w:type="spellStart"/>
      <w:r w:rsidR="009061AD" w:rsidRPr="009061AD">
        <w:t>turbine_count</w:t>
      </w:r>
      <w:proofErr w:type="spellEnd"/>
      <w:r>
        <w:t>}} éoliennes de type {{</w:t>
      </w:r>
      <w:proofErr w:type="spellStart"/>
      <w:r w:rsidR="009061AD">
        <w:t>model_wtg</w:t>
      </w:r>
      <w:proofErr w:type="spellEnd"/>
      <w:r>
        <w:t>}}, d’une puissance nominale unitaire de {{</w:t>
      </w:r>
      <w:proofErr w:type="spellStart"/>
      <w:r w:rsidR="009061AD" w:rsidRPr="009061AD">
        <w:t>nominal_power</w:t>
      </w:r>
      <w:proofErr w:type="spellEnd"/>
      <w:r>
        <w:t>}}, soit une puissance totale installée de {{</w:t>
      </w:r>
      <w:proofErr w:type="spellStart"/>
      <w:r w:rsidR="009061AD">
        <w:t>total_</w:t>
      </w:r>
      <w:proofErr w:type="gramStart"/>
      <w:r w:rsidR="009061AD">
        <w:t>power</w:t>
      </w:r>
      <w:proofErr w:type="spellEnd"/>
      <w:r w:rsidR="009061AD">
        <w:t xml:space="preserve"> </w:t>
      </w:r>
      <w:r>
        <w:t>}</w:t>
      </w:r>
      <w:proofErr w:type="gramEnd"/>
      <w:r>
        <w:t>}.</w:t>
      </w:r>
    </w:p>
    <w:p w14:paraId="61525B00" w14:textId="1A9D304D" w:rsidR="004C26D9" w:rsidRDefault="004C26D9" w:rsidP="009F266E">
      <w:r>
        <w:t>Les éoliennes du parc sont identifiées comme suit : {{</w:t>
      </w:r>
      <w:proofErr w:type="spellStart"/>
      <w:r w:rsidR="009061AD" w:rsidRPr="009061AD">
        <w:t>turbine_list</w:t>
      </w:r>
      <w:proofErr w:type="spellEnd"/>
      <w:r>
        <w:t xml:space="preserve">}}. L’implantation du parc et la disposition des éoliennes sont </w:t>
      </w:r>
      <w:proofErr w:type="spellStart"/>
      <w:r>
        <w:t>présen</w:t>
      </w:r>
      <w:proofErr w:type="spellEnd"/>
      <w:r>
        <w:t xml:space="preserve"> </w:t>
      </w:r>
      <w:proofErr w:type="spellStart"/>
      <w:r>
        <w:t>tées</w:t>
      </w:r>
      <w:proofErr w:type="spellEnd"/>
      <w:r>
        <w:t xml:space="preserve"> dans la figure ci-</w:t>
      </w:r>
      <w:r w:rsidR="009061AD">
        <w:t>après :</w:t>
      </w:r>
    </w:p>
    <w:p w14:paraId="5E72707B" w14:textId="1D0CBB28" w:rsidR="009F266E" w:rsidRDefault="009F266E" w:rsidP="009F266E">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9EDF950" w14:textId="36B7EA5A" w:rsidR="004C26D9" w:rsidRDefault="00CB36B8" w:rsidP="004C26D9">
      <w:r>
        <w:t>[TODO.TABLEAU COORDONNE GPS]</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6985C4B4" w:rsidR="004C26D9" w:rsidRDefault="009061AD" w:rsidP="004C26D9">
      <w:r w:rsidRPr="009061AD">
        <w:t>[</w:t>
      </w:r>
      <w:proofErr w:type="gramStart"/>
      <w:r w:rsidRPr="009061AD">
        <w:t>T</w:t>
      </w:r>
      <w:r w:rsidR="00BE4E71">
        <w:t>ODO</w:t>
      </w:r>
      <w:r w:rsidRPr="009061AD">
        <w:t>:</w:t>
      </w:r>
      <w:proofErr w:type="gramEnd"/>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069"/>
        <w:gridCol w:w="6188"/>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proofErr w:type="spellStart"/>
            <w:r w:rsidRPr="000B6B6B">
              <w:rPr>
                <w:rFonts w:ascii="Cambria" w:eastAsia="MS Mincho" w:hAnsi="Cambria"/>
                <w:sz w:val="22"/>
                <w:szCs w:val="22"/>
              </w:rPr>
              <w:lastRenderedPageBreak/>
              <w:t>Thématique</w:t>
            </w:r>
            <w:proofErr w:type="spellEnd"/>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 xml:space="preserve">Axes </w:t>
            </w:r>
            <w:proofErr w:type="spellStart"/>
            <w:r w:rsidRPr="002F6A4F">
              <w:rPr>
                <w:rFonts w:ascii="Cambria" w:eastAsia="MS Mincho" w:hAnsi="Cambria"/>
                <w:sz w:val="22"/>
                <w:szCs w:val="22"/>
              </w:rPr>
              <w:t>d’analyse</w:t>
            </w:r>
            <w:proofErr w:type="spellEnd"/>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proofErr w:type="spellStart"/>
            <w:r w:rsidRPr="002F6A4F">
              <w:rPr>
                <w:rFonts w:ascii="Cambria" w:eastAsia="MS Mincho" w:hAnsi="Cambria"/>
                <w:sz w:val="22"/>
                <w:szCs w:val="22"/>
              </w:rPr>
              <w:t>Qualité</w:t>
            </w:r>
            <w:proofErr w:type="spellEnd"/>
            <w:r w:rsidRPr="002F6A4F">
              <w:rPr>
                <w:rFonts w:ascii="Cambria" w:eastAsia="MS Mincho" w:hAnsi="Cambria"/>
                <w:sz w:val="22"/>
                <w:szCs w:val="22"/>
              </w:rPr>
              <w:t xml:space="preserve">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 xml:space="preserve">Production et </w:t>
            </w:r>
            <w:proofErr w:type="spellStart"/>
            <w:r w:rsidRPr="0055707E">
              <w:rPr>
                <w:rFonts w:ascii="Cambria" w:eastAsia="MS Mincho" w:hAnsi="Cambria"/>
                <w:sz w:val="22"/>
                <w:szCs w:val="22"/>
              </w:rPr>
              <w:t>disponibilité</w:t>
            </w:r>
            <w:proofErr w:type="spellEnd"/>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énergétique</w:t>
            </w:r>
            <w:proofErr w:type="spellEnd"/>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temporelle</w:t>
            </w:r>
            <w:proofErr w:type="spellEnd"/>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proofErr w:type="spellStart"/>
            <w:r w:rsidRPr="00AA5E9C">
              <w:rPr>
                <w:rFonts w:ascii="Cambria" w:eastAsia="MS Mincho" w:hAnsi="Cambria"/>
                <w:sz w:val="22"/>
                <w:szCs w:val="22"/>
              </w:rPr>
              <w:t>Bridages</w:t>
            </w:r>
            <w:proofErr w:type="spellEnd"/>
            <w:r w:rsidRPr="00AA5E9C">
              <w:rPr>
                <w:rFonts w:ascii="Cambria" w:eastAsia="MS Mincho" w:hAnsi="Cambria"/>
                <w:sz w:val="22"/>
                <w:szCs w:val="22"/>
              </w:rPr>
              <w:t xml:space="preserve"> (</w:t>
            </w:r>
            <w:proofErr w:type="spellStart"/>
            <w:r w:rsidRPr="00AA5E9C">
              <w:rPr>
                <w:rFonts w:ascii="Cambria" w:eastAsia="MS Mincho" w:hAnsi="Cambria"/>
                <w:sz w:val="22"/>
                <w:szCs w:val="22"/>
              </w:rPr>
              <w:t>si</w:t>
            </w:r>
            <w:proofErr w:type="spellEnd"/>
            <w:r w:rsidRPr="00AA5E9C">
              <w:rPr>
                <w:rFonts w:ascii="Cambria" w:eastAsia="MS Mincho" w:hAnsi="Cambria"/>
                <w:sz w:val="22"/>
                <w:szCs w:val="22"/>
              </w:rPr>
              <w:t xml:space="preserve">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 xml:space="preserve">Performance des </w:t>
            </w:r>
            <w:proofErr w:type="spellStart"/>
            <w:r w:rsidRPr="00920018">
              <w:rPr>
                <w:rFonts w:ascii="Cambria" w:eastAsia="MS Mincho" w:hAnsi="Cambria"/>
                <w:sz w:val="22"/>
                <w:szCs w:val="22"/>
              </w:rPr>
              <w:t>éoliennes</w:t>
            </w:r>
            <w:proofErr w:type="spellEnd"/>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Analyse</w:t>
            </w:r>
            <w:proofErr w:type="spellEnd"/>
            <w:r w:rsidRPr="00821E95">
              <w:rPr>
                <w:rFonts w:ascii="Cambria" w:eastAsia="MS Mincho" w:hAnsi="Cambria"/>
                <w:sz w:val="22"/>
                <w:szCs w:val="22"/>
              </w:rPr>
              <w:t xml:space="preserve"> du </w:t>
            </w:r>
            <w:proofErr w:type="spellStart"/>
            <w:r w:rsidRPr="00821E95">
              <w:rPr>
                <w:rFonts w:ascii="Cambria" w:eastAsia="MS Mincho" w:hAnsi="Cambria"/>
                <w:sz w:val="22"/>
                <w:szCs w:val="22"/>
              </w:rPr>
              <w:t>comportement</w:t>
            </w:r>
            <w:proofErr w:type="spellEnd"/>
            <w:r w:rsidRPr="00821E95">
              <w:rPr>
                <w:rFonts w:ascii="Cambria" w:eastAsia="MS Mincho" w:hAnsi="Cambria"/>
                <w:sz w:val="22"/>
                <w:szCs w:val="22"/>
              </w:rPr>
              <w:t xml:space="preserve">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Pr>
                <w:rFonts w:ascii="Cambria" w:eastAsia="MS Mincho" w:hAnsi="Cambria"/>
                <w:sz w:val="22"/>
                <w:szCs w:val="22"/>
              </w:rPr>
              <w:t>Analyse</w:t>
            </w:r>
            <w:proofErr w:type="spellEnd"/>
            <w:r>
              <w:rPr>
                <w:rFonts w:ascii="Cambria" w:eastAsia="MS Mincho" w:hAnsi="Cambria"/>
                <w:sz w:val="22"/>
                <w:szCs w:val="22"/>
              </w:rPr>
              <w:t xml:space="preserv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Cohérence</w:t>
            </w:r>
            <w:proofErr w:type="spellEnd"/>
            <w:r w:rsidRPr="00821E95">
              <w:rPr>
                <w:rFonts w:ascii="Cambria" w:eastAsia="MS Mincho" w:hAnsi="Cambria"/>
                <w:sz w:val="22"/>
                <w:szCs w:val="22"/>
              </w:rPr>
              <w:t xml:space="preserve"> </w:t>
            </w:r>
            <w:proofErr w:type="spellStart"/>
            <w:r w:rsidRPr="00821E95">
              <w:rPr>
                <w:rFonts w:ascii="Cambria" w:eastAsia="MS Mincho" w:hAnsi="Cambria"/>
                <w:sz w:val="22"/>
                <w:szCs w:val="22"/>
              </w:rPr>
              <w:t>globale</w:t>
            </w:r>
            <w:proofErr w:type="spellEnd"/>
            <w:r w:rsidRPr="00821E95">
              <w:rPr>
                <w:rFonts w:ascii="Cambria" w:eastAsia="MS Mincho" w:hAnsi="Cambria"/>
                <w:sz w:val="22"/>
                <w:szCs w:val="22"/>
              </w:rPr>
              <w:t xml:space="preserv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proofErr w:type="gramStart"/>
      <w:r>
        <w:t>variables</w:t>
      </w:r>
      <w:proofErr w:type="gramEnd"/>
      <w:r>
        <w:t xml:space="preserve"> environnementales : </w:t>
      </w:r>
    </w:p>
    <w:p w14:paraId="3721B94E" w14:textId="404C45F1" w:rsidR="004C26D9" w:rsidRDefault="004C26D9" w:rsidP="007A78E2">
      <w:pPr>
        <w:pStyle w:val="Paragraphedeliste"/>
        <w:numPr>
          <w:ilvl w:val="1"/>
          <w:numId w:val="6"/>
        </w:numPr>
      </w:pPr>
      <w:proofErr w:type="gramStart"/>
      <w:r>
        <w:t>vitesse</w:t>
      </w:r>
      <w:proofErr w:type="gramEnd"/>
      <w:r>
        <w:t xml:space="preserve"> du vent </w:t>
      </w:r>
    </w:p>
    <w:p w14:paraId="23CEB8CF" w14:textId="04C7A87F" w:rsidR="004C26D9" w:rsidRDefault="004C26D9" w:rsidP="007A78E2">
      <w:pPr>
        <w:pStyle w:val="Paragraphedeliste"/>
        <w:numPr>
          <w:ilvl w:val="1"/>
          <w:numId w:val="6"/>
        </w:numPr>
      </w:pPr>
      <w:proofErr w:type="gramStart"/>
      <w:r>
        <w:t>direction</w:t>
      </w:r>
      <w:proofErr w:type="gramEnd"/>
      <w:r>
        <w:t xml:space="preserve"> du vent </w:t>
      </w:r>
    </w:p>
    <w:p w14:paraId="4C949E03" w14:textId="2D3AB88F" w:rsidR="004C26D9" w:rsidRDefault="004C26D9" w:rsidP="007A78E2">
      <w:pPr>
        <w:pStyle w:val="Paragraphedeliste"/>
        <w:numPr>
          <w:ilvl w:val="1"/>
          <w:numId w:val="6"/>
        </w:numPr>
      </w:pPr>
      <w:proofErr w:type="gramStart"/>
      <w:r>
        <w:t>température</w:t>
      </w:r>
      <w:proofErr w:type="gramEnd"/>
      <w:r>
        <w:t xml:space="preserve"> ambiante </w:t>
      </w:r>
    </w:p>
    <w:p w14:paraId="7C7EB77F" w14:textId="30BCA9D5" w:rsidR="004C26D9" w:rsidRDefault="004C26D9" w:rsidP="007A78E2">
      <w:pPr>
        <w:pStyle w:val="Paragraphedeliste"/>
        <w:numPr>
          <w:ilvl w:val="0"/>
          <w:numId w:val="6"/>
        </w:numPr>
      </w:pPr>
      <w:proofErr w:type="gramStart"/>
      <w:r>
        <w:t>variables</w:t>
      </w:r>
      <w:proofErr w:type="gramEnd"/>
      <w:r>
        <w:t xml:space="preserve"> opérationnelles clés : </w:t>
      </w:r>
    </w:p>
    <w:p w14:paraId="24527E3F" w14:textId="759CD86C" w:rsidR="004C26D9" w:rsidRDefault="004C26D9" w:rsidP="007A78E2">
      <w:pPr>
        <w:pStyle w:val="Paragraphedeliste"/>
        <w:numPr>
          <w:ilvl w:val="1"/>
          <w:numId w:val="6"/>
        </w:numPr>
      </w:pPr>
      <w:proofErr w:type="gramStart"/>
      <w:r>
        <w:t>puissance</w:t>
      </w:r>
      <w:proofErr w:type="gramEnd"/>
      <w:r>
        <w:t xml:space="preserv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55750E84"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p>
    <w:p w14:paraId="516DC2F7" w14:textId="547B6285" w:rsidR="009061AD" w:rsidRPr="00B36A5C" w:rsidRDefault="009061AD" w:rsidP="004C26D9">
      <w:pPr>
        <w:rPr>
          <w:lang w:val="en-US"/>
        </w:rPr>
      </w:pPr>
      <w:r w:rsidRPr="00B36A5C">
        <w:rPr>
          <w:lang w:val="en-US"/>
        </w:rPr>
        <w:t>[</w:t>
      </w:r>
      <w:r w:rsidR="00BE4E71">
        <w:rPr>
          <w:lang w:val="en-US"/>
        </w:rPr>
        <w:t>TODO</w:t>
      </w:r>
      <w:r w:rsidRPr="00B36A5C">
        <w:rPr>
          <w:lang w:val="en-US"/>
        </w:rPr>
        <w:t>:DATA_AVAILABILITY_TABLE]</w:t>
      </w:r>
    </w:p>
    <w:p w14:paraId="2ABEF4FC" w14:textId="3F027230" w:rsidR="009061AD" w:rsidRPr="00B36A5C" w:rsidRDefault="009061AD" w:rsidP="004C26D9">
      <w:pPr>
        <w:rPr>
          <w:lang w:val="en-US"/>
        </w:rPr>
      </w:pPr>
      <w:r w:rsidRPr="00B36A5C">
        <w:rPr>
          <w:lang w:val="en-US"/>
        </w:rPr>
        <w:t>{{</w:t>
      </w:r>
      <w:proofErr w:type="spellStart"/>
      <w:r w:rsidRPr="00B36A5C">
        <w:rPr>
          <w:lang w:val="en-US"/>
        </w:rPr>
        <w:t>data_availability_chart</w:t>
      </w:r>
      <w:proofErr w:type="spellEnd"/>
      <w:r w:rsidRPr="00B36A5C">
        <w:rPr>
          <w:lang w:val="en-US"/>
        </w:rPr>
        <w: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w:t>
      </w:r>
      <w:proofErr w:type="spellStart"/>
      <w:r>
        <w:t>cut</w:t>
      </w:r>
      <w:proofErr w:type="spellEnd"/>
      <w:r>
        <w:t xml:space="preserve">-in / </w:t>
      </w:r>
      <w:proofErr w:type="spellStart"/>
      <w:r>
        <w:t>cut</w:t>
      </w:r>
      <w:proofErr w:type="spellEnd"/>
      <w:r>
        <w: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proofErr w:type="gramStart"/>
      <w:r>
        <w:t>la</w:t>
      </w:r>
      <w:proofErr w:type="gramEnd"/>
      <w:r>
        <w:t xml:space="preserve"> disponibilité énergétique brute (</w:t>
      </w:r>
      <w:proofErr w:type="spellStart"/>
      <w:r>
        <w:t>cut</w:t>
      </w:r>
      <w:proofErr w:type="spellEnd"/>
      <w:r>
        <w:t xml:space="preserve">-in / </w:t>
      </w:r>
      <w:proofErr w:type="spellStart"/>
      <w:r>
        <w:t>cut</w:t>
      </w:r>
      <w:proofErr w:type="spellEnd"/>
      <w:r>
        <w:t>-out),</w:t>
      </w:r>
    </w:p>
    <w:p w14:paraId="64C7CCCD" w14:textId="1E87D5B4" w:rsidR="004C26D9" w:rsidRDefault="004C26D9" w:rsidP="002C3D77">
      <w:pPr>
        <w:pStyle w:val="Paragraphedeliste"/>
        <w:numPr>
          <w:ilvl w:val="0"/>
          <w:numId w:val="8"/>
        </w:numPr>
      </w:pPr>
      <w:proofErr w:type="gramStart"/>
      <w:r>
        <w:t>la</w:t>
      </w:r>
      <w:proofErr w:type="gramEnd"/>
      <w:r>
        <w:t xml:space="preserve"> disponibilité énergétique imputable au fabricant</w:t>
      </w:r>
    </w:p>
    <w:p w14:paraId="208A8EB3" w14:textId="2BF70248" w:rsidR="002C3D77" w:rsidRPr="009061AD" w:rsidRDefault="009061AD" w:rsidP="004C26D9">
      <w:pPr>
        <w:rPr>
          <w:lang w:val="en-US"/>
        </w:rPr>
      </w:pPr>
      <w:r w:rsidRPr="009061AD">
        <w:rPr>
          <w:lang w:val="en-US"/>
        </w:rPr>
        <w:t>[</w:t>
      </w:r>
      <w:proofErr w:type="gramStart"/>
      <w:r w:rsidRPr="009061AD">
        <w:rPr>
          <w:lang w:val="en-US"/>
        </w:rPr>
        <w:t>TABLE:EBA</w:t>
      </w:r>
      <w:proofErr w:type="gramEnd"/>
      <w:r w:rsidRPr="009061AD">
        <w:rPr>
          <w:lang w:val="en-US"/>
        </w:rPr>
        <w:t>_CUT_IN_CUT_OUT_TABLE]</w:t>
      </w:r>
    </w:p>
    <w:p w14:paraId="6F8A224E" w14:textId="2B8EE744" w:rsidR="002C3D77" w:rsidRDefault="009061AD" w:rsidP="004C26D9">
      <w:pPr>
        <w:rPr>
          <w:lang w:val="en-US"/>
        </w:rPr>
      </w:pPr>
      <w:r w:rsidRPr="009061AD">
        <w:rPr>
          <w:lang w:val="en-US"/>
        </w:rPr>
        <w:t>{{</w:t>
      </w:r>
      <w:proofErr w:type="spellStart"/>
      <w:r w:rsidRPr="009061AD">
        <w:rPr>
          <w:lang w:val="en-US"/>
        </w:rPr>
        <w:t>eba_cut_in_cut_out_chart</w:t>
      </w:r>
      <w:proofErr w:type="spellEnd"/>
      <w:r w:rsidRPr="009061AD">
        <w:rPr>
          <w:lang w:val="en-US"/>
        </w:rPr>
        <w: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w:t>
      </w:r>
      <w:proofErr w:type="gramStart"/>
      <w:r w:rsidRPr="00FB68F6">
        <w:rPr>
          <w:lang w:val="en-US"/>
        </w:rPr>
        <w:t>TABLE:EBA</w:t>
      </w:r>
      <w:proofErr w:type="gramEnd"/>
      <w:r w:rsidRPr="00FB68F6">
        <w:rPr>
          <w:lang w:val="en-US"/>
        </w:rPr>
        <w:t>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w:t>
      </w:r>
      <w:proofErr w:type="spellStart"/>
      <w:r w:rsidRPr="00FB68F6">
        <w:rPr>
          <w:lang w:val="en-US"/>
        </w:rPr>
        <w:t>eba_manifacturer_chart</w:t>
      </w:r>
      <w:proofErr w:type="spellEnd"/>
      <w:r w:rsidRPr="00FB68F6">
        <w:rPr>
          <w:lang w:val="en-US"/>
        </w:rPr>
        <w:t>}}</w:t>
      </w:r>
    </w:p>
    <w:p w14:paraId="1190656E" w14:textId="77777777" w:rsidR="00FB68F6" w:rsidRDefault="00FB68F6" w:rsidP="004C26D9">
      <w:pPr>
        <w:rPr>
          <w:lang w:val="en-US"/>
        </w:rPr>
      </w:pPr>
    </w:p>
    <w:p w14:paraId="0D790E22" w14:textId="734335F2" w:rsidR="00FB68F6" w:rsidRPr="00B36A5C" w:rsidRDefault="00FB68F6" w:rsidP="004C26D9">
      <w:r w:rsidRPr="00B36A5C">
        <w:t>[</w:t>
      </w:r>
      <w:proofErr w:type="gramStart"/>
      <w:r w:rsidRPr="00B36A5C">
        <w:t>TABLE:EBA</w:t>
      </w:r>
      <w:proofErr w:type="gramEnd"/>
      <w:r w:rsidRPr="00B36A5C">
        <w:t>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w:t>
      </w:r>
      <w:proofErr w:type="spellStart"/>
      <w:r w:rsidRPr="00FB68F6">
        <w:rPr>
          <w:lang w:val="en-US"/>
        </w:rPr>
        <w:t>eba_loss_chart</w:t>
      </w:r>
      <w:proofErr w:type="spellEnd"/>
      <w:r w:rsidRPr="00FB68F6">
        <w:rPr>
          <w:lang w:val="en-US"/>
        </w:rPr>
        <w: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w:t>
      </w:r>
      <w:proofErr w:type="gramStart"/>
      <w:r w:rsidRPr="002938E5">
        <w:rPr>
          <w:lang w:val="en-US"/>
        </w:rPr>
        <w:t>TABLE:ERROR</w:t>
      </w:r>
      <w:proofErr w:type="gramEnd"/>
      <w:r w:rsidRPr="002938E5">
        <w:rPr>
          <w:lang w:val="en-US"/>
        </w:rPr>
        <w:t>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w:t>
      </w:r>
      <w:proofErr w:type="gramStart"/>
      <w:r w:rsidRPr="002938E5">
        <w:rPr>
          <w:lang w:val="en-US"/>
        </w:rPr>
        <w:t>TABLE:ERROR</w:t>
      </w:r>
      <w:proofErr w:type="gramEnd"/>
      <w:r w:rsidRPr="002938E5">
        <w:rPr>
          <w:lang w:val="en-US"/>
        </w:rPr>
        <w:t>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w:t>
      </w:r>
      <w:proofErr w:type="spellStart"/>
      <w:r w:rsidRPr="00B36A5C">
        <w:rPr>
          <w:lang w:val="en-US"/>
        </w:rPr>
        <w:t>top_error_code_frequency</w:t>
      </w:r>
      <w:proofErr w:type="spellEnd"/>
      <w:r w:rsidRPr="00B36A5C">
        <w:rPr>
          <w:lang w:val="en-US"/>
        </w:rPr>
        <w:t>}}</w:t>
      </w:r>
    </w:p>
    <w:p w14:paraId="6AE747A4" w14:textId="7461864F" w:rsidR="00FB68F6" w:rsidRPr="002938E5" w:rsidRDefault="00FB68F6" w:rsidP="004C26D9">
      <w:pPr>
        <w:rPr>
          <w:lang w:val="en-US"/>
        </w:rPr>
      </w:pPr>
      <w:r w:rsidRPr="002938E5">
        <w:rPr>
          <w:lang w:val="en-US"/>
        </w:rPr>
        <w:t>{{</w:t>
      </w:r>
      <w:proofErr w:type="spellStart"/>
      <w:r w:rsidRPr="002938E5">
        <w:rPr>
          <w:lang w:val="en-US"/>
        </w:rPr>
        <w:t>treemap_error_code</w:t>
      </w:r>
      <w:proofErr w:type="spellEnd"/>
      <w:r w:rsidRPr="002938E5">
        <w:rPr>
          <w:lang w:val="en-US"/>
        </w:rPr>
        <w:t>}}</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w:t>
      </w:r>
      <w:proofErr w:type="spellStart"/>
      <w:r>
        <w:t>yaw</w:t>
      </w:r>
      <w:proofErr w:type="spellEnd"/>
      <w:r>
        <w:t xml:space="preserve"> </w:t>
      </w:r>
      <w:proofErr w:type="spellStart"/>
      <w:r>
        <w:t>misalignment</w:t>
      </w:r>
      <w:proofErr w:type="spellEnd"/>
      <w:r>
        <w: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lastRenderedPageBreak/>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w:t>
      </w:r>
      <w:proofErr w:type="gramStart"/>
      <w:r w:rsidRPr="00EF5B93">
        <w:rPr>
          <w:lang w:val="en-US"/>
        </w:rPr>
        <w:t>TABLE:WIND</w:t>
      </w:r>
      <w:proofErr w:type="gramEnd"/>
      <w:r w:rsidRPr="00EF5B93">
        <w:rPr>
          <w:lang w:val="en-US"/>
        </w:rPr>
        <w:t>_DIRECTION_CALIBRATION_TABLE]</w:t>
      </w:r>
    </w:p>
    <w:p w14:paraId="218714C7" w14:textId="77777777" w:rsidR="00EF5B93" w:rsidRPr="00EF5B93" w:rsidRDefault="00EF5B93" w:rsidP="004C26D9">
      <w:pPr>
        <w:rPr>
          <w:lang w:val="en-US"/>
        </w:rPr>
      </w:pPr>
    </w:p>
    <w:p w14:paraId="45BC74D0" w14:textId="510A59BE" w:rsidR="00FB68F6" w:rsidRPr="00B36A5C" w:rsidRDefault="00FB68F6" w:rsidP="004C26D9">
      <w:pPr>
        <w:rPr>
          <w:lang w:val="en-US"/>
        </w:rPr>
      </w:pPr>
      <w:r w:rsidRPr="00B36A5C">
        <w:rPr>
          <w:lang w:val="en-US"/>
        </w:rPr>
        <w:t>{{</w:t>
      </w:r>
      <w:proofErr w:type="spellStart"/>
      <w:r w:rsidRPr="00B36A5C">
        <w:rPr>
          <w:lang w:val="en-US"/>
        </w:rPr>
        <w:t>wind_direction_calibration</w:t>
      </w:r>
      <w:proofErr w:type="spellEnd"/>
      <w:r w:rsidRPr="00B36A5C">
        <w:rPr>
          <w:lang w:val="en-US"/>
        </w:rPr>
        <w:t>}}</w:t>
      </w:r>
    </w:p>
    <w:p w14:paraId="782C1253" w14:textId="4CB79191" w:rsidR="00FB68F6" w:rsidRPr="00FB68F6" w:rsidRDefault="00FB68F6" w:rsidP="004C26D9">
      <w:pPr>
        <w:rPr>
          <w:lang w:val="en-US"/>
        </w:rPr>
      </w:pPr>
      <w:r w:rsidRPr="00FB68F6">
        <w:rPr>
          <w:lang w:val="en-US"/>
        </w:rPr>
        <w:t>{{</w:t>
      </w:r>
      <w:proofErr w:type="spellStart"/>
      <w:r w:rsidRPr="00FB68F6">
        <w:rPr>
          <w:lang w:val="en-US"/>
        </w:rPr>
        <w:t>power_rose_chart</w:t>
      </w:r>
      <w:proofErr w:type="spellEnd"/>
      <w:r w:rsidRPr="00FB68F6">
        <w:rPr>
          <w:lang w:val="en-US"/>
        </w:rPr>
        <w:t>}}</w:t>
      </w:r>
    </w:p>
    <w:p w14:paraId="72330E94" w14:textId="617FD246" w:rsidR="00FB68F6" w:rsidRPr="00FB68F6" w:rsidRDefault="00FB68F6" w:rsidP="004C26D9">
      <w:pPr>
        <w:rPr>
          <w:lang w:val="en-US"/>
        </w:rPr>
      </w:pPr>
      <w:r w:rsidRPr="0058301F">
        <w:rPr>
          <w:lang w:val="en-US"/>
        </w:rPr>
        <w:t>{{</w:t>
      </w:r>
      <w:proofErr w:type="spellStart"/>
      <w:r w:rsidRPr="0058301F">
        <w:rPr>
          <w:lang w:val="en-US"/>
        </w:rPr>
        <w:t>wind_rose_chart</w:t>
      </w:r>
      <w:proofErr w:type="spellEnd"/>
      <w:r w:rsidRPr="0058301F">
        <w:rPr>
          <w:lang w:val="en-US"/>
        </w:rPr>
        <w: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w:t>
      </w:r>
      <w:proofErr w:type="spellStart"/>
      <w:r w:rsidR="004C26D9">
        <w:t>effect</w:t>
      </w:r>
      <w:proofErr w:type="spellEnd"/>
      <w:r w:rsidR="004C26D9">
        <w:t xml:space="preserve">),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w:t>
      </w:r>
      <w:proofErr w:type="gramStart"/>
      <w:r w:rsidRPr="00062AA0">
        <w:rPr>
          <w:lang w:val="en-US"/>
        </w:rPr>
        <w:t>TABLE:NORMATIVE</w:t>
      </w:r>
      <w:proofErr w:type="gramEnd"/>
      <w:r w:rsidRPr="00062AA0">
        <w:rPr>
          <w:lang w:val="en-US"/>
        </w:rPr>
        <w:t>_YIELD_TABLE]</w:t>
      </w:r>
    </w:p>
    <w:p w14:paraId="0F6BDE23" w14:textId="12436A79" w:rsidR="00662D33" w:rsidRPr="00075A05" w:rsidRDefault="00662D33" w:rsidP="004C26D9">
      <w:pPr>
        <w:rPr>
          <w:lang w:val="en-US"/>
        </w:rPr>
      </w:pPr>
      <w:r>
        <w:rPr>
          <w:lang w:val="en-US"/>
        </w:rPr>
        <w:t>{{</w:t>
      </w:r>
      <w:proofErr w:type="spellStart"/>
      <w:r w:rsidRPr="00075A05">
        <w:rPr>
          <w:lang w:val="en-US"/>
        </w:rPr>
        <w:t>power_curve_chart</w:t>
      </w:r>
      <w:proofErr w:type="spellEnd"/>
      <w:r w:rsidRPr="00075A05">
        <w:rPr>
          <w:lang w:val="en-US"/>
        </w:rPr>
        <w: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proofErr w:type="gramStart"/>
      <w:r>
        <w:t>les</w:t>
      </w:r>
      <w:proofErr w:type="gramEnd"/>
      <w:r>
        <w:t xml:space="preserve"> périodes de limitations environnementales (bruit, chauves-souris, ombrage, etc.), </w:t>
      </w:r>
    </w:p>
    <w:p w14:paraId="60EDF1C3" w14:textId="7258F8BA" w:rsidR="004C26D9" w:rsidRDefault="004C26D9" w:rsidP="00E206EE">
      <w:pPr>
        <w:pStyle w:val="Paragraphedeliste"/>
        <w:numPr>
          <w:ilvl w:val="0"/>
          <w:numId w:val="13"/>
        </w:numPr>
      </w:pPr>
      <w:proofErr w:type="gramStart"/>
      <w:r>
        <w:lastRenderedPageBreak/>
        <w:t>les</w:t>
      </w:r>
      <w:proofErr w:type="gramEnd"/>
      <w:r>
        <w:t xml:space="preserve"> phases de démarrage et d’arrêt, </w:t>
      </w:r>
    </w:p>
    <w:p w14:paraId="2360AB25" w14:textId="5A4ADE4C" w:rsidR="004C26D9" w:rsidRDefault="004C26D9" w:rsidP="00E206EE">
      <w:pPr>
        <w:pStyle w:val="Paragraphedeliste"/>
        <w:numPr>
          <w:ilvl w:val="0"/>
          <w:numId w:val="13"/>
        </w:numPr>
      </w:pPr>
      <w:proofErr w:type="gramStart"/>
      <w:r>
        <w:t>les</w:t>
      </w:r>
      <w:proofErr w:type="gramEnd"/>
      <w:r>
        <w:t xml:space="preserve"> situations transitoires ou non représentatives du fonctionnement normal. </w:t>
      </w:r>
    </w:p>
    <w:p w14:paraId="4E927418" w14:textId="7C8EC2CA" w:rsidR="004C26D9" w:rsidRDefault="004C26D9" w:rsidP="003956EA">
      <w:r>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w:t>
      </w:r>
      <w:proofErr w:type="gramStart"/>
      <w:r w:rsidRPr="00FB68F6">
        <w:rPr>
          <w:lang w:val="en-US"/>
        </w:rPr>
        <w:t>TABLE:TIP</w:t>
      </w:r>
      <w:proofErr w:type="gramEnd"/>
      <w:r w:rsidRPr="00FB68F6">
        <w:rPr>
          <w:lang w:val="en-US"/>
        </w:rPr>
        <w:t>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proofErr w:type="spellStart"/>
      <w:r w:rsidRPr="005F7AC2">
        <w:t>rpm_chart</w:t>
      </w:r>
      <w:proofErr w:type="spellEnd"/>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w:t>
      </w:r>
      <w:proofErr w:type="gramStart"/>
      <w:r w:rsidRPr="009061AD">
        <w:rPr>
          <w:lang w:val="en-US"/>
        </w:rPr>
        <w:t>T</w:t>
      </w:r>
      <w:r w:rsidR="00075A05">
        <w:rPr>
          <w:lang w:val="en-US"/>
        </w:rPr>
        <w:t>ABLE:PITCH</w:t>
      </w:r>
      <w:proofErr w:type="gramEnd"/>
      <w:r w:rsidR="00075A05">
        <w:rPr>
          <w:lang w:val="en-US"/>
        </w:rPr>
        <w:t>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proofErr w:type="spellStart"/>
      <w:r w:rsidRPr="00075A05">
        <w:rPr>
          <w:lang w:val="en-US"/>
        </w:rPr>
        <w:t>pitch_chart</w:t>
      </w:r>
      <w:proofErr w:type="spellEnd"/>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13DDB54D" w:rsidR="004C26D9" w:rsidRDefault="004C26D9" w:rsidP="009F266E">
      <w:pPr>
        <w:pStyle w:val="Titre2"/>
      </w:pPr>
      <w:r>
        <w:t>Analyse des limitations de puissance</w:t>
      </w:r>
    </w:p>
    <w:p w14:paraId="546C8FAF" w14:textId="77777777"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d'identifier des situations de </w:t>
      </w:r>
      <w:proofErr w:type="spellStart"/>
      <w:r>
        <w:t>curtailment</w:t>
      </w:r>
      <w:proofErr w:type="spellEnd"/>
      <w:r>
        <w:t xml:space="preserve"> inattendu, visibles à travers des regroupements de </w:t>
      </w:r>
      <w:r>
        <w:lastRenderedPageBreak/>
        <w:t>points (clusters) s'écartant de la courbe de puissance nominale attendue. L'analyse repose sur la représentation de la puissance active en fonction de la vitesse du vent sous forme de nuages de points. Afin de représenter le comportement nominal des éoliennes, les données sont filtrées pour exclure :</w:t>
      </w:r>
    </w:p>
    <w:p w14:paraId="63D1042A" w14:textId="08C40A10" w:rsidR="004C26D9" w:rsidRDefault="004C26D9" w:rsidP="009C65AD">
      <w:pPr>
        <w:pStyle w:val="Paragraphedeliste"/>
        <w:numPr>
          <w:ilvl w:val="0"/>
          <w:numId w:val="15"/>
        </w:numPr>
      </w:pPr>
      <w:proofErr w:type="gramStart"/>
      <w:r>
        <w:t>les</w:t>
      </w:r>
      <w:proofErr w:type="gramEnd"/>
      <w:r>
        <w:t xml:space="preserve"> périodes de limitations environnementales (bruit, chauves-souris, ombrage, etc.), </w:t>
      </w:r>
    </w:p>
    <w:p w14:paraId="6499A60F" w14:textId="43B6F39A" w:rsidR="004C26D9" w:rsidRDefault="004C26D9" w:rsidP="009C65AD">
      <w:pPr>
        <w:pStyle w:val="Paragraphedeliste"/>
        <w:numPr>
          <w:ilvl w:val="0"/>
          <w:numId w:val="15"/>
        </w:numPr>
      </w:pPr>
      <w:proofErr w:type="gramStart"/>
      <w:r>
        <w:t>les</w:t>
      </w:r>
      <w:proofErr w:type="gramEnd"/>
      <w:r>
        <w:t xml:space="preserve"> phases de démarrage et d'arrêt,</w:t>
      </w:r>
    </w:p>
    <w:p w14:paraId="75846F61" w14:textId="5629CC6A" w:rsidR="004C26D9" w:rsidRDefault="004C26D9" w:rsidP="009C65AD">
      <w:pPr>
        <w:pStyle w:val="Paragraphedeliste"/>
        <w:numPr>
          <w:ilvl w:val="0"/>
          <w:numId w:val="15"/>
        </w:numPr>
      </w:pPr>
      <w:proofErr w:type="gramStart"/>
      <w:r>
        <w:t>ainsi</w:t>
      </w:r>
      <w:proofErr w:type="gramEnd"/>
      <w:r>
        <w:t xml:space="preserve"> que les situations non représentatives du fonctionnement normal. </w:t>
      </w:r>
    </w:p>
    <w:p w14:paraId="74B1C596" w14:textId="77777777" w:rsidR="004C26D9" w:rsidRDefault="004C26D9" w:rsidP="004C26D9">
      <w:r>
        <w:t>Les figures ci-après présentent les nuages de points pour chaque éolienne ainsi que leur évolution mensuelle sur la période d'analyse. Les figures relatives aux autres éoliennes sont disponibles en annexe.</w:t>
      </w:r>
    </w:p>
    <w:p w14:paraId="62F5F451" w14:textId="77777777" w:rsidR="004C26D9" w:rsidRDefault="004C26D9" w:rsidP="004C26D9">
      <w:proofErr w:type="gramStart"/>
      <w:r>
        <w:t>préciser</w:t>
      </w:r>
      <w:proofErr w:type="gramEnd"/>
      <w:r>
        <w:t xml:space="preserve"> quelle éolienne est présentée dans le corps du rapport et lesquelles sont renvoyées en annexe, cohérence à maintenir avec l'analyse comparative des courbes de puissance. Dans l'étude de référence, E9 est présentée dans le corps du rapport.]</w:t>
      </w:r>
    </w:p>
    <w:p w14:paraId="10AAA5C4" w14:textId="77777777" w:rsidR="004C26D9" w:rsidRDefault="004C26D9" w:rsidP="004C26D9">
      <w:r>
        <w:t xml:space="preserve"> </w:t>
      </w:r>
    </w:p>
    <w:p w14:paraId="7DA5F79D" w14:textId="0AB9CE49" w:rsidR="004C26D9" w:rsidRDefault="009C65AD" w:rsidP="004C26D9">
      <w:r>
        <w:t>[TODO.TABLEAU LMITE DE PUISSANCE]</w:t>
      </w:r>
    </w:p>
    <w:p w14:paraId="1512E13C" w14:textId="3FACC1CA" w:rsidR="009C65AD" w:rsidRDefault="009C65AD" w:rsidP="004C26D9">
      <w:r>
        <w:t>[TODO.IMAGE LIMITE DE PUISSANCE]</w:t>
      </w:r>
    </w:p>
    <w:p w14:paraId="67D36FE1" w14:textId="2EFC5173" w:rsidR="009C65AD" w:rsidRDefault="009C65AD" w:rsidP="004C26D9">
      <w:r>
        <w:t>[ANALYSE]</w:t>
      </w:r>
    </w:p>
    <w:p w14:paraId="631930B4" w14:textId="2B593FA0" w:rsidR="004C26D9" w:rsidRDefault="004C26D9" w:rsidP="009F266E">
      <w:pPr>
        <w:pStyle w:val="Titre1"/>
      </w:pPr>
      <w:r>
        <w:t>Recommandations &amp; Action</w:t>
      </w:r>
    </w:p>
    <w:p w14:paraId="1AB9AD3A" w14:textId="6DAB612C" w:rsidR="004C26D9" w:rsidRDefault="009C65AD" w:rsidP="004C26D9">
      <w:r>
        <w:t>[ANALYSE]</w:t>
      </w:r>
    </w:p>
    <w:p w14:paraId="6037493C" w14:textId="7CAE6142" w:rsidR="004C26D9" w:rsidRDefault="004C26D9" w:rsidP="009F266E">
      <w:pPr>
        <w:pStyle w:val="Titre1"/>
      </w:pPr>
      <w:r>
        <w:t>Conclusion</w:t>
      </w:r>
    </w:p>
    <w:p w14:paraId="5A6D0A14" w14:textId="3A1CB9CF" w:rsidR="009C65AD" w:rsidRPr="009C65AD" w:rsidRDefault="009C65AD" w:rsidP="009C65AD">
      <w: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 xml:space="preserve">Disponibilité temporelle (Time-Based </w:t>
      </w:r>
      <w:proofErr w:type="spellStart"/>
      <w:r>
        <w:t>Availability</w:t>
      </w:r>
      <w:proofErr w:type="spellEnd"/>
      <w:r>
        <w:t xml:space="preserve">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3"/>
  </w:num>
  <w:num w:numId="4" w16cid:durableId="586500175">
    <w:abstractNumId w:val="7"/>
  </w:num>
  <w:num w:numId="5" w16cid:durableId="315955181">
    <w:abstractNumId w:val="0"/>
  </w:num>
  <w:num w:numId="6" w16cid:durableId="225188296">
    <w:abstractNumId w:val="9"/>
  </w:num>
  <w:num w:numId="7" w16cid:durableId="500971371">
    <w:abstractNumId w:val="11"/>
  </w:num>
  <w:num w:numId="8" w16cid:durableId="466968896">
    <w:abstractNumId w:val="2"/>
  </w:num>
  <w:num w:numId="9" w16cid:durableId="1994141544">
    <w:abstractNumId w:val="12"/>
  </w:num>
  <w:num w:numId="10" w16cid:durableId="681318866">
    <w:abstractNumId w:val="10"/>
  </w:num>
  <w:num w:numId="11" w16cid:durableId="1365206944">
    <w:abstractNumId w:val="5"/>
  </w:num>
  <w:num w:numId="12" w16cid:durableId="1833135886">
    <w:abstractNumId w:val="8"/>
  </w:num>
  <w:num w:numId="13" w16cid:durableId="184364037">
    <w:abstractNumId w:val="14"/>
  </w:num>
  <w:num w:numId="14" w16cid:durableId="1952777486">
    <w:abstractNumId w:val="4"/>
  </w:num>
  <w:num w:numId="15" w16cid:durableId="8943210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5A05"/>
    <w:rsid w:val="0008097D"/>
    <w:rsid w:val="000B0240"/>
    <w:rsid w:val="00127ADF"/>
    <w:rsid w:val="0014580B"/>
    <w:rsid w:val="001526DE"/>
    <w:rsid w:val="00190380"/>
    <w:rsid w:val="001E3A67"/>
    <w:rsid w:val="001E6DEB"/>
    <w:rsid w:val="0023163C"/>
    <w:rsid w:val="002938E5"/>
    <w:rsid w:val="002A2FC5"/>
    <w:rsid w:val="002C3D77"/>
    <w:rsid w:val="0032768A"/>
    <w:rsid w:val="00373F26"/>
    <w:rsid w:val="003956EA"/>
    <w:rsid w:val="003A3D3F"/>
    <w:rsid w:val="00424B92"/>
    <w:rsid w:val="004A650B"/>
    <w:rsid w:val="004C26D9"/>
    <w:rsid w:val="00500382"/>
    <w:rsid w:val="00531489"/>
    <w:rsid w:val="0058301F"/>
    <w:rsid w:val="005B2ADF"/>
    <w:rsid w:val="005F7AC2"/>
    <w:rsid w:val="006023D3"/>
    <w:rsid w:val="00662D33"/>
    <w:rsid w:val="00681BB7"/>
    <w:rsid w:val="006E3085"/>
    <w:rsid w:val="00767695"/>
    <w:rsid w:val="00776EF5"/>
    <w:rsid w:val="007A78E2"/>
    <w:rsid w:val="007B739B"/>
    <w:rsid w:val="007F1A4A"/>
    <w:rsid w:val="00871CA1"/>
    <w:rsid w:val="008B625B"/>
    <w:rsid w:val="009061AD"/>
    <w:rsid w:val="009C65AD"/>
    <w:rsid w:val="009F266E"/>
    <w:rsid w:val="00A73310"/>
    <w:rsid w:val="00AA7606"/>
    <w:rsid w:val="00AD5944"/>
    <w:rsid w:val="00B051EE"/>
    <w:rsid w:val="00B36A5C"/>
    <w:rsid w:val="00BE4E71"/>
    <w:rsid w:val="00C82748"/>
    <w:rsid w:val="00CB36B8"/>
    <w:rsid w:val="00D2771B"/>
    <w:rsid w:val="00DC0CB0"/>
    <w:rsid w:val="00DC0F36"/>
    <w:rsid w:val="00E206EE"/>
    <w:rsid w:val="00E84AD6"/>
    <w:rsid w:val="00EA36D3"/>
    <w:rsid w:val="00EB3E85"/>
    <w:rsid w:val="00EC117B"/>
    <w:rsid w:val="00EF5B93"/>
    <w:rsid w:val="00F37E7E"/>
    <w:rsid w:val="00F71085"/>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DC0CB0"/>
    <w:pPr>
      <w:spacing w:after="0" w:line="240" w:lineRule="auto"/>
      <w:jc w:val="both"/>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9</Pages>
  <Words>2398</Words>
  <Characters>13190</Characters>
  <Application>Microsoft Office Word</Application>
  <DocSecurity>0</DocSecurity>
  <Lines>109</Lines>
  <Paragraphs>31</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30</cp:revision>
  <dcterms:created xsi:type="dcterms:W3CDTF">2026-04-29T08:26:00Z</dcterms:created>
  <dcterms:modified xsi:type="dcterms:W3CDTF">2026-05-12T11:58:00Z</dcterms:modified>
</cp:coreProperties>
</file>