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proofErr w:type="gramStart"/>
      <w:r w:rsidRPr="004C26D9">
        <w:t>Email</w:t>
      </w:r>
      <w:proofErr w:type="gramEnd"/>
      <w:r w:rsidRPr="004C26D9">
        <w:t xml:space="preserve">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proofErr w:type="gramStart"/>
      <w:r w:rsidRPr="004C26D9">
        <w:t>Email</w:t>
      </w:r>
      <w:proofErr w:type="gramEnd"/>
      <w:r w:rsidRPr="004C26D9">
        <w:t xml:space="preserve">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proofErr w:type="gramStart"/>
      <w:r w:rsidRPr="004C26D9">
        <w:t>Email</w:t>
      </w:r>
      <w:proofErr w:type="gramEnd"/>
      <w:r w:rsidRPr="004C26D9">
        <w:t xml:space="preserve">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w:t>
      </w:r>
      <w:proofErr w:type="gramStart"/>
      <w:r w:rsidRPr="009061AD">
        <w:t>T</w:t>
      </w:r>
      <w:r w:rsidR="00BE4E71">
        <w:t>ODO</w:t>
      </w:r>
      <w:r w:rsidRPr="009061AD">
        <w:t>:SCADA</w:t>
      </w:r>
      <w:proofErr w:type="gramEnd"/>
      <w:r w:rsidRPr="009061AD">
        <w:t>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w:t>
      </w:r>
      <w:proofErr w:type="gramStart"/>
      <w:r w:rsidR="009061AD">
        <w:t>power</w:t>
      </w:r>
      <w:proofErr w:type="spellEnd"/>
      <w:r w:rsidR="009061AD">
        <w:t xml:space="preserve"> </w:t>
      </w:r>
      <w:r>
        <w:t>}</w:t>
      </w:r>
      <w:proofErr w:type="gramEnd"/>
      <w:r>
        <w:t>}.</w:t>
      </w:r>
    </w:p>
    <w:p w14:paraId="61525B00" w14:textId="1A9D304D" w:rsidR="004C26D9" w:rsidRDefault="004C26D9" w:rsidP="009F266E">
      <w:pPr>
        <w:jc w:val="both"/>
      </w:pPr>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w:t>
      </w:r>
      <w:proofErr w:type="gramStart"/>
      <w:r w:rsidRPr="009061AD">
        <w:t>T</w:t>
      </w:r>
      <w:r w:rsidR="00BE4E71">
        <w:t>ODO</w:t>
      </w:r>
      <w:r w:rsidRPr="009061AD">
        <w:t>:</w:t>
      </w:r>
      <w:proofErr w:type="gramEnd"/>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proofErr w:type="gramStart"/>
      <w:r>
        <w:t>variables</w:t>
      </w:r>
      <w:proofErr w:type="gramEnd"/>
      <w:r>
        <w:t xml:space="preserve"> environnementales : </w:t>
      </w:r>
    </w:p>
    <w:p w14:paraId="3721B94E" w14:textId="404C45F1" w:rsidR="004C26D9" w:rsidRDefault="004C26D9" w:rsidP="007A78E2">
      <w:pPr>
        <w:pStyle w:val="Paragraphedeliste"/>
        <w:numPr>
          <w:ilvl w:val="1"/>
          <w:numId w:val="6"/>
        </w:numPr>
      </w:pPr>
      <w:proofErr w:type="gramStart"/>
      <w:r>
        <w:t>vitesse</w:t>
      </w:r>
      <w:proofErr w:type="gramEnd"/>
      <w:r>
        <w:t xml:space="preserve"> du vent </w:t>
      </w:r>
    </w:p>
    <w:p w14:paraId="23CEB8CF" w14:textId="04C7A87F" w:rsidR="004C26D9" w:rsidRDefault="004C26D9" w:rsidP="007A78E2">
      <w:pPr>
        <w:pStyle w:val="Paragraphedeliste"/>
        <w:numPr>
          <w:ilvl w:val="1"/>
          <w:numId w:val="6"/>
        </w:numPr>
      </w:pPr>
      <w:proofErr w:type="gramStart"/>
      <w:r>
        <w:t>direction</w:t>
      </w:r>
      <w:proofErr w:type="gramEnd"/>
      <w:r>
        <w:t xml:space="preserve"> du vent </w:t>
      </w:r>
    </w:p>
    <w:p w14:paraId="4C949E03" w14:textId="2D3AB88F" w:rsidR="004C26D9" w:rsidRDefault="004C26D9" w:rsidP="007A78E2">
      <w:pPr>
        <w:pStyle w:val="Paragraphedeliste"/>
        <w:numPr>
          <w:ilvl w:val="1"/>
          <w:numId w:val="6"/>
        </w:numPr>
      </w:pPr>
      <w:proofErr w:type="gramStart"/>
      <w:r>
        <w:t>température</w:t>
      </w:r>
      <w:proofErr w:type="gramEnd"/>
      <w:r>
        <w:t xml:space="preserve"> ambiante </w:t>
      </w:r>
    </w:p>
    <w:p w14:paraId="7C7EB77F" w14:textId="30BCA9D5" w:rsidR="004C26D9" w:rsidRDefault="004C26D9" w:rsidP="007A78E2">
      <w:pPr>
        <w:pStyle w:val="Paragraphedeliste"/>
        <w:numPr>
          <w:ilvl w:val="0"/>
          <w:numId w:val="6"/>
        </w:numPr>
      </w:pPr>
      <w:proofErr w:type="gramStart"/>
      <w:r>
        <w:t>variables</w:t>
      </w:r>
      <w:proofErr w:type="gramEnd"/>
      <w:r>
        <w:t xml:space="preserve"> opérationnelles clés : </w:t>
      </w:r>
    </w:p>
    <w:p w14:paraId="24527E3F" w14:textId="759CD86C" w:rsidR="004C26D9" w:rsidRDefault="004C26D9" w:rsidP="007A78E2">
      <w:pPr>
        <w:pStyle w:val="Paragraphedeliste"/>
        <w:numPr>
          <w:ilvl w:val="1"/>
          <w:numId w:val="6"/>
        </w:numPr>
      </w:pPr>
      <w:proofErr w:type="gramStart"/>
      <w:r>
        <w:t>puissance</w:t>
      </w:r>
      <w:proofErr w:type="gramEnd"/>
      <w:r>
        <w:t xml:space="preserv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proofErr w:type="gramStart"/>
      <w:r>
        <w:t>la</w:t>
      </w:r>
      <w:proofErr w:type="gramEnd"/>
      <w:r>
        <w:t xml:space="preserve">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proofErr w:type="gramStart"/>
      <w:r>
        <w:t>la</w:t>
      </w:r>
      <w:proofErr w:type="gramEnd"/>
      <w:r>
        <w:t xml:space="preserve"> disponibilité énergétique imputable au fabricant</w:t>
      </w:r>
    </w:p>
    <w:p w14:paraId="208A8EB3" w14:textId="2BF70248" w:rsidR="002C3D77" w:rsidRPr="009061AD" w:rsidRDefault="009061AD" w:rsidP="004C26D9">
      <w:pPr>
        <w:rPr>
          <w:lang w:val="en-US"/>
        </w:rPr>
      </w:pPr>
      <w:r w:rsidRPr="009061AD">
        <w:rPr>
          <w:lang w:val="en-US"/>
        </w:rPr>
        <w:t>[</w:t>
      </w:r>
      <w:proofErr w:type="gramStart"/>
      <w:r w:rsidRPr="009061AD">
        <w:rPr>
          <w:lang w:val="en-US"/>
        </w:rPr>
        <w:t>TABLE:EBA</w:t>
      </w:r>
      <w:proofErr w:type="gramEnd"/>
      <w:r w:rsidRPr="009061AD">
        <w:rPr>
          <w:lang w:val="en-US"/>
        </w:rPr>
        <w:t>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w:t>
      </w:r>
      <w:proofErr w:type="gramStart"/>
      <w:r w:rsidRPr="00FB68F6">
        <w:rPr>
          <w:lang w:val="en-US"/>
        </w:rPr>
        <w:t>TABLE:EBA</w:t>
      </w:r>
      <w:proofErr w:type="gramEnd"/>
      <w:r w:rsidRPr="00FB68F6">
        <w:rPr>
          <w:lang w:val="en-US"/>
        </w:rPr>
        <w:t>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w:t>
      </w:r>
      <w:proofErr w:type="gramStart"/>
      <w:r w:rsidRPr="00B36A5C">
        <w:t>TABLE:EBA</w:t>
      </w:r>
      <w:proofErr w:type="gramEnd"/>
      <w:r w:rsidRPr="00B36A5C">
        <w:t>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w:t>
      </w:r>
      <w:proofErr w:type="gramStart"/>
      <w:r w:rsidRPr="002938E5">
        <w:rPr>
          <w:lang w:val="en-US"/>
        </w:rPr>
        <w:t>TABLE:ERROR</w:t>
      </w:r>
      <w:proofErr w:type="gramEnd"/>
      <w:r w:rsidRPr="002938E5">
        <w:rPr>
          <w:lang w:val="en-US"/>
        </w:rPr>
        <w:t>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w:t>
      </w:r>
      <w:proofErr w:type="gramStart"/>
      <w:r w:rsidRPr="002938E5">
        <w:rPr>
          <w:lang w:val="en-US"/>
        </w:rPr>
        <w:t>TABLE:ERROR</w:t>
      </w:r>
      <w:proofErr w:type="gramEnd"/>
      <w:r w:rsidRPr="002938E5">
        <w:rPr>
          <w:lang w:val="en-US"/>
        </w:rPr>
        <w:t>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Pr="002938E5"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58301F">
        <w:rPr>
          <w:lang w:val="en-US"/>
        </w:rPr>
        <w:t>{{</w:t>
      </w:r>
      <w:proofErr w:type="spellStart"/>
      <w:r w:rsidRPr="0058301F">
        <w:rPr>
          <w:lang w:val="en-US"/>
        </w:rPr>
        <w:t>wind_rose_chart</w:t>
      </w:r>
      <w:proofErr w:type="spellEnd"/>
      <w:r w:rsidRPr="0058301F">
        <w:rPr>
          <w:lang w:val="en-US"/>
        </w:rPr>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w:t>
      </w:r>
      <w:proofErr w:type="gramStart"/>
      <w:r w:rsidRPr="00062AA0">
        <w:rPr>
          <w:lang w:val="en-US"/>
        </w:rPr>
        <w:t>TABLE:NORMATIVE</w:t>
      </w:r>
      <w:proofErr w:type="gramEnd"/>
      <w:r w:rsidRPr="00062AA0">
        <w:rPr>
          <w:lang w:val="en-US"/>
        </w:rPr>
        <w:t>_YIELD_TABLE]</w:t>
      </w:r>
    </w:p>
    <w:p w14:paraId="0F6BDE23" w14:textId="12436A79" w:rsidR="00662D33" w:rsidRPr="00075A05" w:rsidRDefault="00662D33" w:rsidP="004C26D9">
      <w:pPr>
        <w:rPr>
          <w:lang w:val="en-US"/>
        </w:rPr>
      </w:pPr>
      <w:r>
        <w:rPr>
          <w:lang w:val="en-US"/>
        </w:rPr>
        <w:t>{{</w:t>
      </w:r>
      <w:proofErr w:type="spellStart"/>
      <w:r w:rsidRPr="00075A05">
        <w:rPr>
          <w:lang w:val="en-US"/>
        </w:rPr>
        <w:t>power_curve_chart</w:t>
      </w:r>
      <w:proofErr w:type="spellEnd"/>
      <w:r w:rsidRPr="00075A05">
        <w:rPr>
          <w:lang w:val="en-US"/>
        </w:rPr>
        <w: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proofErr w:type="gramStart"/>
      <w:r>
        <w:t>les</w:t>
      </w:r>
      <w:proofErr w:type="gramEnd"/>
      <w:r>
        <w:t xml:space="preserve"> périodes de limitations environnementales (bruit, chauves-souris, ombrage, etc.), </w:t>
      </w:r>
    </w:p>
    <w:p w14:paraId="60EDF1C3" w14:textId="7258F8BA" w:rsidR="004C26D9" w:rsidRDefault="004C26D9" w:rsidP="00E206EE">
      <w:pPr>
        <w:pStyle w:val="Paragraphedeliste"/>
        <w:numPr>
          <w:ilvl w:val="0"/>
          <w:numId w:val="13"/>
        </w:numPr>
      </w:pPr>
      <w:proofErr w:type="gramStart"/>
      <w:r>
        <w:t>les</w:t>
      </w:r>
      <w:proofErr w:type="gramEnd"/>
      <w:r>
        <w:t xml:space="preserve"> phases de démarrage et d’arrêt, </w:t>
      </w:r>
    </w:p>
    <w:p w14:paraId="2360AB25" w14:textId="5A4ADE4C" w:rsidR="004C26D9" w:rsidRDefault="004C26D9" w:rsidP="00E206EE">
      <w:pPr>
        <w:pStyle w:val="Paragraphedeliste"/>
        <w:numPr>
          <w:ilvl w:val="0"/>
          <w:numId w:val="13"/>
        </w:numPr>
      </w:pPr>
      <w:proofErr w:type="gramStart"/>
      <w:r>
        <w:t>les</w:t>
      </w:r>
      <w:proofErr w:type="gramEnd"/>
      <w:r>
        <w:t xml:space="preserve"> situations transitoires ou non représentatives du fonctionnement normal. </w:t>
      </w:r>
    </w:p>
    <w:p w14:paraId="4E927418" w14:textId="7C8EC2CA" w:rsidR="004C26D9" w:rsidRDefault="004C26D9" w:rsidP="003956EA">
      <w:pPr>
        <w:jc w:val="both"/>
      </w:pPr>
      <w:r>
        <w:lastRenderedPageBreak/>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w:t>
      </w:r>
      <w:proofErr w:type="gramStart"/>
      <w:r w:rsidRPr="00FB68F6">
        <w:rPr>
          <w:lang w:val="en-US"/>
        </w:rPr>
        <w:t>TABLE:TIP</w:t>
      </w:r>
      <w:proofErr w:type="gramEnd"/>
      <w:r w:rsidRPr="00FB68F6">
        <w:rPr>
          <w:lang w:val="en-US"/>
        </w:rPr>
        <w:t>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proofErr w:type="spellStart"/>
      <w:r w:rsidRPr="005F7AC2">
        <w:t>rpm_chart</w:t>
      </w:r>
      <w:proofErr w:type="spellEnd"/>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w:t>
      </w:r>
      <w:proofErr w:type="gramStart"/>
      <w:r w:rsidRPr="009061AD">
        <w:rPr>
          <w:lang w:val="en-US"/>
        </w:rPr>
        <w:t>T</w:t>
      </w:r>
      <w:r w:rsidR="00075A05">
        <w:rPr>
          <w:lang w:val="en-US"/>
        </w:rPr>
        <w:t>ABLE:PITCH</w:t>
      </w:r>
      <w:proofErr w:type="gramEnd"/>
      <w:r w:rsidR="00075A05">
        <w:rPr>
          <w:lang w:val="en-US"/>
        </w:rPr>
        <w:t>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proofErr w:type="spellStart"/>
      <w:r w:rsidRPr="00075A05">
        <w:rPr>
          <w:lang w:val="en-US"/>
        </w:rPr>
        <w:t>pitch_chart</w:t>
      </w:r>
      <w:proofErr w:type="spellEnd"/>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w:t>
      </w:r>
      <w:r>
        <w:lastRenderedPageBreak/>
        <w:t>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proofErr w:type="gramStart"/>
      <w:r>
        <w:t>les</w:t>
      </w:r>
      <w:proofErr w:type="gramEnd"/>
      <w:r>
        <w:t xml:space="preserve"> périodes de limitations environnementales (bruit, chauves-souris, ombrage, etc.), </w:t>
      </w:r>
    </w:p>
    <w:p w14:paraId="6499A60F" w14:textId="43B6F39A" w:rsidR="004C26D9" w:rsidRDefault="004C26D9" w:rsidP="009C65AD">
      <w:pPr>
        <w:pStyle w:val="Paragraphedeliste"/>
        <w:numPr>
          <w:ilvl w:val="0"/>
          <w:numId w:val="15"/>
        </w:numPr>
      </w:pPr>
      <w:proofErr w:type="gramStart"/>
      <w:r>
        <w:t>les</w:t>
      </w:r>
      <w:proofErr w:type="gramEnd"/>
      <w:r>
        <w:t xml:space="preserve"> phases de démarrage et d'arrêt,</w:t>
      </w:r>
    </w:p>
    <w:p w14:paraId="75846F61" w14:textId="5629CC6A" w:rsidR="004C26D9" w:rsidRDefault="004C26D9" w:rsidP="009C65AD">
      <w:pPr>
        <w:pStyle w:val="Paragraphedeliste"/>
        <w:numPr>
          <w:ilvl w:val="0"/>
          <w:numId w:val="15"/>
        </w:numPr>
      </w:pPr>
      <w:proofErr w:type="gramStart"/>
      <w:r>
        <w:t>ainsi</w:t>
      </w:r>
      <w:proofErr w:type="gramEnd"/>
      <w:r>
        <w:t xml:space="preserve">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proofErr w:type="gramStart"/>
      <w:r>
        <w:t>préciser</w:t>
      </w:r>
      <w:proofErr w:type="gramEnd"/>
      <w:r>
        <w:t xml:space="preserve">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5A05"/>
    <w:rsid w:val="0008097D"/>
    <w:rsid w:val="000B0240"/>
    <w:rsid w:val="00127ADF"/>
    <w:rsid w:val="0014580B"/>
    <w:rsid w:val="001526DE"/>
    <w:rsid w:val="00190380"/>
    <w:rsid w:val="001E3A67"/>
    <w:rsid w:val="001E6DEB"/>
    <w:rsid w:val="002938E5"/>
    <w:rsid w:val="002A2FC5"/>
    <w:rsid w:val="002C3D77"/>
    <w:rsid w:val="0032768A"/>
    <w:rsid w:val="00373F26"/>
    <w:rsid w:val="003956EA"/>
    <w:rsid w:val="00424B92"/>
    <w:rsid w:val="004A650B"/>
    <w:rsid w:val="004C26D9"/>
    <w:rsid w:val="00500382"/>
    <w:rsid w:val="00531489"/>
    <w:rsid w:val="0058301F"/>
    <w:rsid w:val="005B2ADF"/>
    <w:rsid w:val="005F7AC2"/>
    <w:rsid w:val="00662D33"/>
    <w:rsid w:val="00681BB7"/>
    <w:rsid w:val="006E3085"/>
    <w:rsid w:val="00767695"/>
    <w:rsid w:val="00776EF5"/>
    <w:rsid w:val="007A78E2"/>
    <w:rsid w:val="007B739B"/>
    <w:rsid w:val="007F1A4A"/>
    <w:rsid w:val="00871CA1"/>
    <w:rsid w:val="008B625B"/>
    <w:rsid w:val="009061AD"/>
    <w:rsid w:val="009C65AD"/>
    <w:rsid w:val="009F266E"/>
    <w:rsid w:val="00A73310"/>
    <w:rsid w:val="00AA7606"/>
    <w:rsid w:val="00AD5944"/>
    <w:rsid w:val="00B051EE"/>
    <w:rsid w:val="00B36A5C"/>
    <w:rsid w:val="00BE4E71"/>
    <w:rsid w:val="00C82748"/>
    <w:rsid w:val="00CB36B8"/>
    <w:rsid w:val="00D2771B"/>
    <w:rsid w:val="00DC0F36"/>
    <w:rsid w:val="00E206EE"/>
    <w:rsid w:val="00E84AD6"/>
    <w:rsid w:val="00EA36D3"/>
    <w:rsid w:val="00EB3E85"/>
    <w:rsid w:val="00EC117B"/>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9</Pages>
  <Words>2391</Words>
  <Characters>13155</Characters>
  <Application>Microsoft Office Word</Application>
  <DocSecurity>0</DocSecurity>
  <Lines>109</Lines>
  <Paragraphs>31</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28</cp:revision>
  <dcterms:created xsi:type="dcterms:W3CDTF">2026-04-29T08:26:00Z</dcterms:created>
  <dcterms:modified xsi:type="dcterms:W3CDTF">2026-05-12T08:06:00Z</dcterms:modified>
</cp:coreProperties>
</file>